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F3864"/>
          <w:sz w:val="56"/>
          <w:szCs w:val="56"/>
        </w:rPr>
        <w:t xml:space="preserve">GeneralLink</w:t>
      </w:r>
    </w:p>
    <w:p>
      <w:pPr>
        <w:spacing w:after="200"/>
        <w:jc w:val="center"/>
      </w:pPr>
      <w:r>
        <w:rPr>
          <w:rFonts w:ascii="Calibri" w:cs="Calibri" w:eastAsia="Calibri" w:hAnsi="Calibri"/>
          <w:b/>
          <w:bCs/>
          <w:color w:val="1F3864"/>
          <w:sz w:val="40"/>
          <w:szCs w:val="40"/>
        </w:rPr>
        <w:t xml:space="preserve">System Architecture Blueprint</w:t>
      </w:r>
    </w:p>
    <w:p>
      <w:pPr>
        <w:spacing w:after="800"/>
        <w:jc w:val="center"/>
      </w:pPr>
      <w:r>
        <w:rPr>
          <w:rFonts w:ascii="Calibri" w:cs="Calibri" w:eastAsia="Calibri" w:hAnsi="Calibri"/>
          <w:i/>
          <w:iCs/>
          <w:color w:val="595959"/>
          <w:sz w:val="22"/>
          <w:szCs w:val="22"/>
        </w:rPr>
        <w:t xml:space="preserve">Analysis &amp; Documentation — no source code modified</w:t>
      </w:r>
    </w:p>
    <w:p>
      <w:pPr>
        <w:jc w:val="center"/>
      </w:pPr>
      <w:r>
        <w:rPr>
          <w:rFonts w:ascii="Calibri" w:cs="Calibri" w:eastAsia="Calibri" w:hAnsi="Calibri"/>
          <w:sz w:val="22"/>
          <w:szCs w:val="22"/>
        </w:rPr>
        <w:t xml:space="preserve">Prepared for Chris Yap, Business Owner</w:t>
      </w:r>
    </w:p>
    <w:p>
      <w:pPr>
        <w:jc w:val="center"/>
      </w:pPr>
      <w:r>
        <w:rPr>
          <w:rFonts w:ascii="Calibri" w:cs="Calibri" w:eastAsia="Calibri" w:hAnsi="Calibri"/>
          <w:sz w:val="22"/>
          <w:szCs w:val="22"/>
        </w:rPr>
        <w:t xml:space="preserve">4 August 2026</w:t>
      </w:r>
    </w:p>
    <w:p>
      <w:r>
        <w:br w:type="page"/>
      </w:r>
    </w:p>
    <w:p>
      <w:pPr>
        <w:pStyle w:val="Heading1"/>
        <w:pageBreakBefore/>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400"/>
      </w:pPr>
      <w:r>
        <w:t xml:space="preserve">Executive Summary</w:t>
      </w:r>
    </w:p>
    <w:p>
      <w:pPr>
        <w:spacing w:after="120"/>
      </w:pPr>
      <w:r>
        <w:rPr>
          <w:rFonts w:ascii="Calibri" w:cs="Calibri" w:eastAsia="Calibri" w:hAnsi="Calibri"/>
          <w:sz w:val="21"/>
          <w:szCs w:val="21"/>
        </w:rPr>
        <w:t xml:space="preserve">This document is a complete, as-built architecture map of the GeneralLink platform (Laravel 12 / MySQL, XAMPP), produced by static analysis of the codebase at C:\xampp\htdocs\generallink. No source code was modified, created, moved, or renamed to produce this report.</w:t>
      </w:r>
    </w:p>
    <w:p>
      <w:pPr>
        <w:spacing w:after="120"/>
      </w:pPr>
      <w:r>
        <w:rPr>
          <w:rFonts w:ascii="Calibri" w:cs="Calibri" w:eastAsia="Calibri" w:hAnsi="Calibri"/>
          <w:sz w:val="21"/>
          <w:szCs w:val="21"/>
        </w:rPr>
        <w:t xml:space="preserve">Scale at a glance: 139 controller files (128 real + 11 misplaced/stray non-controller files caught by the same glob), 14 Eloquent models, 105 live database tables across 151 migration files, 277 Blade view files across 43 directories, and roughly 460 web routes plus 4 API routes.</w:t>
      </w:r>
    </w:p>
    <w:p>
      <w:pPr>
        <w:spacing w:after="120"/>
      </w:pPr>
      <w:r>
        <w:rPr>
          <w:rFonts w:ascii="Calibri" w:cs="Calibri" w:eastAsia="Calibri" w:hAnsi="Calibri"/>
          <w:sz w:val="21"/>
          <w:szCs w:val="21"/>
        </w:rPr>
        <w:t xml:space="preserve">The codebase groups naturally into 12 business modules (Section 2), all reachable from a single role-aware sidebar menu with up to 3 levels of nesting (Section 3). Four role-specific dashboards (Admin, Group Leader, Team Leader, Introducer) share a large common controller/view layer — most business logic lives in role-agnostic "Shared" controllers, with each role folder mainly adding thin dashboard/profile wrappers.</w:t>
      </w:r>
    </w:p>
    <w:p>
      <w:pPr>
        <w:spacing w:after="120"/>
      </w:pPr>
      <w:r>
        <w:rPr>
          <w:rFonts w:ascii="Calibri" w:cs="Calibri" w:eastAsia="Calibri" w:hAnsi="Calibri"/>
          <w:sz w:val="21"/>
          <w:szCs w:val="21"/>
        </w:rPr>
        <w:t xml:space="preserve">Notable findings surfaced during this analysis (not acted on, per instruction):</w:t>
      </w:r>
    </w:p>
    <w:p>
      <w:pPr>
        <w:pStyle w:val="ListParagraph"/>
        <w:numPr>
          <w:ilvl w:val="0"/>
          <w:numId w:val="2"/>
        </w:numPr>
        <w:spacing w:after="60"/>
      </w:pPr>
      <w:r>
        <w:rPr>
          <w:rFonts w:ascii="Calibri" w:cs="Calibri" w:eastAsia="Calibri" w:hAnsi="Calibri"/>
          <w:sz w:val="20"/>
          <w:szCs w:val="20"/>
        </w:rPr>
        <w:t xml:space="preserve">routes/web_v3.php (137 lines) is dead code — never registered in bootstrap/app.php.</w:t>
      </w:r>
    </w:p>
    <w:p>
      <w:pPr>
        <w:pStyle w:val="ListParagraph"/>
        <w:numPr>
          <w:ilvl w:val="0"/>
          <w:numId w:val="2"/>
        </w:numPr>
        <w:spacing w:after="60"/>
      </w:pPr>
      <w:r>
        <w:rPr>
          <w:rFonts w:ascii="Calibri" w:cs="Calibri" w:eastAsia="Calibri" w:hAnsi="Calibri"/>
          <w:sz w:val="20"/>
          <w:szCs w:val="20"/>
        </w:rPr>
        <w:t xml:space="preserve">At least 14 duplicate/dead Blade view files and ~15 duplicate/dead controller classes exist (filename ≠ classname shadowing pairs, e.g. GLDashboardController vs the real DashboardController).</w:t>
      </w:r>
    </w:p>
    <w:p>
      <w:pPr>
        <w:pStyle w:val="ListParagraph"/>
        <w:numPr>
          <w:ilvl w:val="0"/>
          <w:numId w:val="2"/>
        </w:numPr>
        <w:spacing w:after="60"/>
      </w:pPr>
      <w:r>
        <w:rPr>
          <w:rFonts w:ascii="Calibri" w:cs="Calibri" w:eastAsia="Calibri" w:hAnsi="Calibri"/>
          <w:sz w:val="20"/>
          <w:szCs w:val="20"/>
        </w:rPr>
        <w:t xml:space="preserve">One broken route: gl/network/inactive-intros.blafe.php has a typo'd file extension, so Laravel cannot resolve the view the controller requests.</w:t>
      </w:r>
    </w:p>
    <w:p>
      <w:pPr>
        <w:pStyle w:val="ListParagraph"/>
        <w:numPr>
          <w:ilvl w:val="0"/>
          <w:numId w:val="2"/>
        </w:numPr>
        <w:spacing w:after="60"/>
      </w:pPr>
      <w:r>
        <w:rPr>
          <w:rFonts w:ascii="Calibri" w:cs="Calibri" w:eastAsia="Calibri" w:hAnsi="Calibri"/>
          <w:sz w:val="20"/>
          <w:szCs w:val="20"/>
        </w:rPr>
        <w:t xml:space="preserve">A plaintext Anthropic API key file (Claude-API-Key.txt) sits at the project root.</w:t>
      </w:r>
    </w:p>
    <w:p>
      <w:pPr>
        <w:pStyle w:val="ListParagraph"/>
        <w:numPr>
          <w:ilvl w:val="0"/>
          <w:numId w:val="2"/>
        </w:numPr>
        <w:spacing w:after="60"/>
      </w:pPr>
      <w:r>
        <w:rPr>
          <w:rFonts w:ascii="Calibri" w:cs="Calibri" w:eastAsia="Calibri" w:hAnsi="Calibri"/>
          <w:sz w:val="20"/>
          <w:szCs w:val="20"/>
        </w:rPr>
        <w:t xml:space="preserve">The project root holds 359 entries including 69 .bat scripts, 51+ standalone PHP debug scripts, and ~154 zero-byte junk files — none of this is standard Laravel structure.</w:t>
      </w:r>
    </w:p>
    <w:p>
      <w:pPr>
        <w:spacing w:after="120"/>
      </w:pPr>
      <w:r>
        <w:rPr>
          <w:rFonts w:ascii="Calibri" w:cs="Calibri" w:eastAsia="Calibri" w:hAnsi="Calibri"/>
          <w:sz w:val="21"/>
          <w:szCs w:val="21"/>
        </w:rPr>
        <w:t xml:space="preserve">Sections 2-10 below cover, in order: business module mapping, menu hierarchy, controller mapping, model mapping, database table mapping, route mapping, Blade view mapping, folder structure, module dependency analysis, and five architecture diagrams.</w:t>
      </w:r>
    </w:p>
    <w:p>
      <w:pPr>
        <w:pStyle w:val="Heading1"/>
        <w:pageBreakBefore/>
        <w:spacing w:after="200" w:before="400"/>
      </w:pPr>
      <w:r>
        <w:t xml:space="preserve">2. Business Module Mapping</w:t>
      </w:r>
    </w:p>
    <w:p>
      <w:pPr>
        <w:spacing w:after="120"/>
      </w:pPr>
      <w:r>
        <w:rPr>
          <w:rFonts w:ascii="Calibri" w:cs="Calibri" w:eastAsia="Calibri" w:hAnsi="Calibri"/>
          <w:sz w:val="21"/>
          <w:szCs w:val="21"/>
        </w:rPr>
        <w:t xml:space="preserve">Every menu item, controller, and table below was clustered into one of 12 business modules based on shared data ownership and functional purpose. This is an analytical grouping (not a folder structure in the codebase) — it is the same grouping used in the Business Module Diagram in Section 10.</w:t>
      </w:r>
    </w:p>
    <w:p>
      <w:pPr>
        <w:pStyle w:val="Heading3"/>
        <w:spacing w:after="100" w:before="200"/>
      </w:pPr>
      <w:r>
        <w:t xml:space="preserve">Identity &amp; Hierarchy</w:t>
      </w:r>
    </w:p>
    <w:p>
      <w:pPr>
        <w:spacing w:after="120"/>
      </w:pPr>
      <w:r>
        <w:rPr>
          <w:rFonts w:ascii="Calibri" w:cs="Calibri" w:eastAsia="Calibri" w:hAnsi="Calibri"/>
          <w:sz w:val="21"/>
          <w:szCs w:val="21"/>
        </w:rPr>
        <w:t xml:space="preserve">Agents, org tree (parent_id self-reference), Groups, Ranks, Promotion/Demotion Rules, Breakaway Bonus links.</w:t>
      </w:r>
    </w:p>
    <w:p>
      <w:pPr>
        <w:spacing w:after="120"/>
      </w:pPr>
      <w:r>
        <w:rPr>
          <w:rFonts w:ascii="Calibri" w:cs="Calibri" w:eastAsia="Calibri" w:hAnsi="Calibri"/>
          <w:i/>
          <w:iCs/>
          <w:color w:val="595959"/>
          <w:sz w:val="19"/>
          <w:szCs w:val="19"/>
        </w:rPr>
        <w:t xml:space="preserve">Key tables: agents, groups, role_ranks, group_labels, role_history, promotion_demotion_rules, breakaway_links (14 tables)</w:t>
      </w:r>
    </w:p>
    <w:p>
      <w:pPr>
        <w:spacing w:after="120"/>
      </w:pPr>
      <w:r>
        <w:rPr>
          <w:rFonts w:ascii="Calibri" w:cs="Calibri" w:eastAsia="Calibri" w:hAnsi="Calibri"/>
          <w:i/>
          <w:iCs/>
          <w:color w:val="595959"/>
          <w:sz w:val="19"/>
          <w:szCs w:val="19"/>
        </w:rPr>
        <w:t xml:space="preserve">Primary controllers: AgentManagementController, NetworkController, MasterFileController, RoleRankController, PromotionRuleController, BreakawayBonusRuleController</w:t>
      </w:r>
    </w:p>
    <w:p>
      <w:pPr>
        <w:pStyle w:val="Heading3"/>
        <w:spacing w:after="100" w:before="200"/>
      </w:pPr>
      <w:r>
        <w:t xml:space="preserve">Customer Relationship</w:t>
      </w:r>
    </w:p>
    <w:p>
      <w:pPr>
        <w:spacing w:after="120"/>
      </w:pPr>
      <w:r>
        <w:rPr>
          <w:rFonts w:ascii="Calibri" w:cs="Calibri" w:eastAsia="Calibri" w:hAnsi="Calibri"/>
          <w:sz w:val="21"/>
          <w:szCs w:val="21"/>
        </w:rPr>
        <w:t xml:space="preserve">Customer master data, referrals, support tickets, help desk.</w:t>
      </w:r>
    </w:p>
    <w:p>
      <w:pPr>
        <w:spacing w:after="120"/>
      </w:pPr>
      <w:r>
        <w:rPr>
          <w:rFonts w:ascii="Calibri" w:cs="Calibri" w:eastAsia="Calibri" w:hAnsi="Calibri"/>
          <w:i/>
          <w:iCs/>
          <w:color w:val="595959"/>
          <w:sz w:val="19"/>
          <w:szCs w:val="19"/>
        </w:rPr>
        <w:t xml:space="preserve">Key tables: customers, customer_referrals, customer_support_tickets, help_desk_threads/messages (9 tables)</w:t>
      </w:r>
    </w:p>
    <w:p>
      <w:pPr>
        <w:spacing w:after="120"/>
      </w:pPr>
      <w:r>
        <w:rPr>
          <w:rFonts w:ascii="Calibri" w:cs="Calibri" w:eastAsia="Calibri" w:hAnsi="Calibri"/>
          <w:i/>
          <w:iCs/>
          <w:color w:val="595959"/>
          <w:sz w:val="19"/>
          <w:szCs w:val="19"/>
        </w:rPr>
        <w:t xml:space="preserve">Primary controllers: Shared\CustomerController, CustomerReferralController, SupportTicketController, HelpDeskController</w:t>
      </w:r>
    </w:p>
    <w:p>
      <w:pPr>
        <w:pStyle w:val="Heading3"/>
        <w:spacing w:after="100" w:before="200"/>
      </w:pPr>
      <w:r>
        <w:t xml:space="preserve">Sales &amp; Policy</w:t>
      </w:r>
    </w:p>
    <w:p>
      <w:pPr>
        <w:spacing w:after="120"/>
      </w:pPr>
      <w:r>
        <w:rPr>
          <w:rFonts w:ascii="Calibri" w:cs="Calibri" w:eastAsia="Calibri" w:hAnsi="Calibri"/>
          <w:sz w:val="21"/>
          <w:szCs w:val="21"/>
        </w:rPr>
        <w:t xml:space="preserve">Sales transactions (policies), renewals, vendor/product catalog, document templates.</w:t>
      </w:r>
    </w:p>
    <w:p>
      <w:pPr>
        <w:spacing w:after="120"/>
      </w:pPr>
      <w:r>
        <w:rPr>
          <w:rFonts w:ascii="Calibri" w:cs="Calibri" w:eastAsia="Calibri" w:hAnsi="Calibri"/>
          <w:i/>
          <w:iCs/>
          <w:color w:val="595959"/>
          <w:sz w:val="19"/>
          <w:szCs w:val="19"/>
        </w:rPr>
        <w:t xml:space="preserve">Key tables: sales_transactions, products, vendors, renewal_quotation_requests, document_templates (14 tables)</w:t>
      </w:r>
    </w:p>
    <w:p>
      <w:pPr>
        <w:spacing w:after="120"/>
      </w:pPr>
      <w:r>
        <w:rPr>
          <w:rFonts w:ascii="Calibri" w:cs="Calibri" w:eastAsia="Calibri" w:hAnsi="Calibri"/>
          <w:i/>
          <w:iCs/>
          <w:color w:val="595959"/>
          <w:sz w:val="19"/>
          <w:szCs w:val="19"/>
        </w:rPr>
        <w:t xml:space="preserve">Primary controllers: SalesTransactionController, VendorController, DocumentTemplateController, RenewalQuotationController, RenewalForecastController</w:t>
      </w:r>
    </w:p>
    <w:p>
      <w:pPr>
        <w:pStyle w:val="Heading3"/>
        <w:spacing w:after="100" w:before="200"/>
      </w:pPr>
      <w:r>
        <w:t xml:space="preserve">Commission &amp; Wallet</w:t>
      </w:r>
    </w:p>
    <w:p>
      <w:pPr>
        <w:spacing w:after="120"/>
      </w:pPr>
      <w:r>
        <w:rPr>
          <w:rFonts w:ascii="Calibri" w:cs="Calibri" w:eastAsia="Calibri" w:hAnsi="Calibri"/>
          <w:sz w:val="21"/>
          <w:szCs w:val="21"/>
        </w:rPr>
        <w:t xml:space="preserve">Commission structures/transactions, agent wallets, reward points, document credit.</w:t>
      </w:r>
    </w:p>
    <w:p>
      <w:pPr>
        <w:spacing w:after="120"/>
      </w:pPr>
      <w:r>
        <w:rPr>
          <w:rFonts w:ascii="Calibri" w:cs="Calibri" w:eastAsia="Calibri" w:hAnsi="Calibri"/>
          <w:i/>
          <w:iCs/>
          <w:color w:val="595959"/>
          <w:sz w:val="19"/>
          <w:szCs w:val="19"/>
        </w:rPr>
        <w:t xml:space="preserve">Key tables: commission_structures, commission_transactions, earning_wallets, reward_points_ledger, document_credit_transactions (13 tables)</w:t>
      </w:r>
    </w:p>
    <w:p>
      <w:pPr>
        <w:spacing w:after="120"/>
      </w:pPr>
      <w:r>
        <w:rPr>
          <w:rFonts w:ascii="Calibri" w:cs="Calibri" w:eastAsia="Calibri" w:hAnsi="Calibri"/>
          <w:i/>
          <w:iCs/>
          <w:color w:val="595959"/>
          <w:sz w:val="19"/>
          <w:szCs w:val="19"/>
        </w:rPr>
        <w:t xml:space="preserve">Primary controllers: EarningLedgerController, WalletController, PointsController, DocumentCreditController, RankAllocationController, CommissionCascadeOverrideController</w:t>
      </w:r>
    </w:p>
    <w:p>
      <w:pPr>
        <w:pStyle w:val="Heading3"/>
        <w:spacing w:after="100" w:before="200"/>
      </w:pPr>
      <w:r>
        <w:t xml:space="preserve">Claims &amp; Vendor Finance</w:t>
      </w:r>
    </w:p>
    <w:p>
      <w:pPr>
        <w:spacing w:after="120"/>
      </w:pPr>
      <w:r>
        <w:rPr>
          <w:rFonts w:ascii="Calibri" w:cs="Calibri" w:eastAsia="Calibri" w:hAnsi="Calibri"/>
          <w:sz w:val="21"/>
          <w:szCs w:val="21"/>
        </w:rPr>
        <w:t xml:space="preserve">Insurance claims and vendor payment reconciliation.</w:t>
      </w:r>
    </w:p>
    <w:p>
      <w:pPr>
        <w:spacing w:after="120"/>
      </w:pPr>
      <w:r>
        <w:rPr>
          <w:rFonts w:ascii="Calibri" w:cs="Calibri" w:eastAsia="Calibri" w:hAnsi="Calibri"/>
          <w:i/>
          <w:iCs/>
          <w:color w:val="595959"/>
          <w:sz w:val="19"/>
          <w:szCs w:val="19"/>
        </w:rPr>
        <w:t xml:space="preserve">Key tables: claims, claim_documents, vendor_payments, vendor_payment_allocations (6 tables)</w:t>
      </w:r>
    </w:p>
    <w:p>
      <w:pPr>
        <w:spacing w:after="120"/>
      </w:pPr>
      <w:r>
        <w:rPr>
          <w:rFonts w:ascii="Calibri" w:cs="Calibri" w:eastAsia="Calibri" w:hAnsi="Calibri"/>
          <w:i/>
          <w:iCs/>
          <w:color w:val="595959"/>
          <w:sz w:val="19"/>
          <w:szCs w:val="19"/>
        </w:rPr>
        <w:t xml:space="preserve">Primary controllers: FinanceWithdrawalController (Admin), Claim model (no dedicated ClaimController found — managed via SalesTransactionController + Model)</w:t>
      </w:r>
    </w:p>
    <w:p>
      <w:pPr>
        <w:pStyle w:val="Heading3"/>
        <w:spacing w:after="100" w:before="200"/>
      </w:pPr>
      <w:r>
        <w:t xml:space="preserve">Affiliate / Override Partners</w:t>
      </w:r>
    </w:p>
    <w:p>
      <w:pPr>
        <w:spacing w:after="120"/>
      </w:pPr>
      <w:r>
        <w:rPr>
          <w:rFonts w:ascii="Calibri" w:cs="Calibri" w:eastAsia="Calibri" w:hAnsi="Calibri"/>
          <w:sz w:val="21"/>
          <w:szCs w:val="21"/>
        </w:rPr>
        <w:t xml:space="preserve">Non-agent (vendor-side) commission recipients and their claims/ledger.</w:t>
      </w:r>
    </w:p>
    <w:p>
      <w:pPr>
        <w:spacing w:after="120"/>
      </w:pPr>
      <w:r>
        <w:rPr>
          <w:rFonts w:ascii="Calibri" w:cs="Calibri" w:eastAsia="Calibri" w:hAnsi="Calibri"/>
          <w:i/>
          <w:iCs/>
          <w:color w:val="595959"/>
          <w:sz w:val="19"/>
          <w:szCs w:val="19"/>
        </w:rPr>
        <w:t xml:space="preserve">Key tables: override_members, override_commission_claims, override_ledger_entries (5 tables)</w:t>
      </w:r>
    </w:p>
    <w:p>
      <w:pPr>
        <w:spacing w:after="120"/>
      </w:pPr>
      <w:r>
        <w:rPr>
          <w:rFonts w:ascii="Calibri" w:cs="Calibri" w:eastAsia="Calibri" w:hAnsi="Calibri"/>
          <w:i/>
          <w:iCs/>
          <w:color w:val="595959"/>
          <w:sz w:val="19"/>
          <w:szCs w:val="19"/>
        </w:rPr>
        <w:t xml:space="preserve">Primary controllers: OverrideMemberController, OverrideClaimController, AgentOverrideProfileController</w:t>
      </w:r>
    </w:p>
    <w:p>
      <w:pPr>
        <w:pStyle w:val="Heading3"/>
        <w:spacing w:after="100" w:before="200"/>
      </w:pPr>
      <w:r>
        <w:t xml:space="preserve">Notifications &amp; Communication</w:t>
      </w:r>
    </w:p>
    <w:p>
      <w:pPr>
        <w:spacing w:after="120"/>
      </w:pPr>
      <w:r>
        <w:rPr>
          <w:rFonts w:ascii="Calibri" w:cs="Calibri" w:eastAsia="Calibri" w:hAnsi="Calibri"/>
          <w:sz w:val="21"/>
          <w:szCs w:val="21"/>
        </w:rPr>
        <w:t xml:space="preserve">In-app notifications, company notices, broadcast campaigns, growth channels.</w:t>
      </w:r>
    </w:p>
    <w:p>
      <w:pPr>
        <w:spacing w:after="120"/>
      </w:pPr>
      <w:r>
        <w:rPr>
          <w:rFonts w:ascii="Calibri" w:cs="Calibri" w:eastAsia="Calibri" w:hAnsi="Calibri"/>
          <w:i/>
          <w:iCs/>
          <w:color w:val="595959"/>
          <w:sz w:val="19"/>
          <w:szCs w:val="19"/>
        </w:rPr>
        <w:t xml:space="preserve">Key tables: notifications, notices, notice_reads, broadcast_campaigns, growth_channels (8 tables)</w:t>
      </w:r>
    </w:p>
    <w:p>
      <w:pPr>
        <w:spacing w:after="120"/>
      </w:pPr>
      <w:r>
        <w:rPr>
          <w:rFonts w:ascii="Calibri" w:cs="Calibri" w:eastAsia="Calibri" w:hAnsi="Calibri"/>
          <w:i/>
          <w:iCs/>
          <w:color w:val="595959"/>
          <w:sz w:val="19"/>
          <w:szCs w:val="19"/>
        </w:rPr>
        <w:t xml:space="preserve">Primary controllers: NotificationController, NoticeBoardController (Admin+Shared), BroadcastCampaignController, GrowthChannelController</w:t>
      </w:r>
    </w:p>
    <w:p>
      <w:pPr>
        <w:pStyle w:val="Heading3"/>
        <w:spacing w:after="100" w:before="200"/>
      </w:pPr>
      <w:r>
        <w:t xml:space="preserve">Survey</w:t>
      </w:r>
    </w:p>
    <w:p>
      <w:pPr>
        <w:spacing w:after="120"/>
      </w:pPr>
      <w:r>
        <w:rPr>
          <w:rFonts w:ascii="Calibri" w:cs="Calibri" w:eastAsia="Calibri" w:hAnsi="Calibri"/>
          <w:sz w:val="21"/>
          <w:szCs w:val="21"/>
        </w:rPr>
        <w:t xml:space="preserve">Survey builder and Google Forms-backed distribution/response capture.</w:t>
      </w:r>
    </w:p>
    <w:p>
      <w:pPr>
        <w:spacing w:after="120"/>
      </w:pPr>
      <w:r>
        <w:rPr>
          <w:rFonts w:ascii="Calibri" w:cs="Calibri" w:eastAsia="Calibri" w:hAnsi="Calibri"/>
          <w:i/>
          <w:iCs/>
          <w:color w:val="595959"/>
          <w:sz w:val="19"/>
          <w:szCs w:val="19"/>
        </w:rPr>
        <w:t xml:space="preserve">Key tables: surveys, survey_responses, survey_answers, google_connections (9 tables)</w:t>
      </w:r>
    </w:p>
    <w:p>
      <w:pPr>
        <w:spacing w:after="120"/>
      </w:pPr>
      <w:r>
        <w:rPr>
          <w:rFonts w:ascii="Calibri" w:cs="Calibri" w:eastAsia="Calibri" w:hAnsi="Calibri"/>
          <w:i/>
          <w:iCs/>
          <w:color w:val="595959"/>
          <w:sz w:val="19"/>
          <w:szCs w:val="19"/>
        </w:rPr>
        <w:t xml:space="preserve">Primary controllers: SurveyController (Admin), SurveySendController, PublicSurveyController</w:t>
      </w:r>
    </w:p>
    <w:p>
      <w:pPr>
        <w:pStyle w:val="Heading3"/>
        <w:spacing w:after="100" w:before="200"/>
      </w:pPr>
      <w:r>
        <w:t xml:space="preserve">Growth &amp; Outreach</w:t>
      </w:r>
    </w:p>
    <w:p>
      <w:pPr>
        <w:spacing w:after="120"/>
      </w:pPr>
      <w:r>
        <w:rPr>
          <w:rFonts w:ascii="Calibri" w:cs="Calibri" w:eastAsia="Calibri" w:hAnsi="Calibri"/>
          <w:sz w:val="21"/>
          <w:szCs w:val="21"/>
        </w:rPr>
        <w:t xml:space="preserve">Recruitment contests, gamification badges, referral links.</w:t>
      </w:r>
    </w:p>
    <w:p>
      <w:pPr>
        <w:spacing w:after="120"/>
      </w:pPr>
      <w:r>
        <w:rPr>
          <w:rFonts w:ascii="Calibri" w:cs="Calibri" w:eastAsia="Calibri" w:hAnsi="Calibri"/>
          <w:i/>
          <w:iCs/>
          <w:color w:val="595959"/>
          <w:sz w:val="19"/>
          <w:szCs w:val="19"/>
        </w:rPr>
        <w:t xml:space="preserve">Key tables: recruitment_contests, recruitment_contest_awards, badge_definitions, agent_badges (4 tables)</w:t>
      </w:r>
    </w:p>
    <w:p>
      <w:pPr>
        <w:spacing w:after="120"/>
      </w:pPr>
      <w:r>
        <w:rPr>
          <w:rFonts w:ascii="Calibri" w:cs="Calibri" w:eastAsia="Calibri" w:hAnsi="Calibri"/>
          <w:i/>
          <w:iCs/>
          <w:color w:val="595959"/>
          <w:sz w:val="19"/>
          <w:szCs w:val="19"/>
        </w:rPr>
        <w:t xml:space="preserve">Primary controllers: RecruitmentContestController (Admin + Shared), BadgeController, ReferralLinkController</w:t>
      </w:r>
    </w:p>
    <w:p>
      <w:pPr>
        <w:pStyle w:val="Heading3"/>
        <w:spacing w:after="100" w:before="200"/>
      </w:pPr>
      <w:r>
        <w:t xml:space="preserve">AI Assistant (Carolyn)</w:t>
      </w:r>
    </w:p>
    <w:p>
      <w:pPr>
        <w:spacing w:after="120"/>
      </w:pPr>
      <w:r>
        <w:rPr>
          <w:rFonts w:ascii="Calibri" w:cs="Calibri" w:eastAsia="Calibri" w:hAnsi="Calibri"/>
          <w:sz w:val="21"/>
          <w:szCs w:val="21"/>
        </w:rPr>
        <w:t xml:space="preserve">AI chat, voice (TTS), guided navigation, AI-logged support tickets.</w:t>
      </w:r>
    </w:p>
    <w:p>
      <w:pPr>
        <w:spacing w:after="120"/>
      </w:pPr>
      <w:r>
        <w:rPr>
          <w:rFonts w:ascii="Calibri" w:cs="Calibri" w:eastAsia="Calibri" w:hAnsi="Calibri"/>
          <w:i/>
          <w:iCs/>
          <w:color w:val="595959"/>
          <w:sz w:val="19"/>
          <w:szCs w:val="19"/>
        </w:rPr>
        <w:t xml:space="preserve">Key tables: ai_assistant_tickets, ai_navigation_sessions (2 tables)</w:t>
      </w:r>
    </w:p>
    <w:p>
      <w:pPr>
        <w:spacing w:after="120"/>
      </w:pPr>
      <w:r>
        <w:rPr>
          <w:rFonts w:ascii="Calibri" w:cs="Calibri" w:eastAsia="Calibri" w:hAnsi="Calibri"/>
          <w:i/>
          <w:iCs/>
          <w:color w:val="595959"/>
          <w:sz w:val="19"/>
          <w:szCs w:val="19"/>
        </w:rPr>
        <w:t xml:space="preserve">Primary controllers: AiAssistantController, AiVoiceController, AiGuidanceController, AiAssistantTicketController (Admin)</w:t>
      </w:r>
    </w:p>
    <w:p>
      <w:pPr>
        <w:pStyle w:val="Heading3"/>
        <w:spacing w:after="100" w:before="200"/>
      </w:pPr>
      <w:r>
        <w:t xml:space="preserve">Masterfile / Configuration</w:t>
      </w:r>
    </w:p>
    <w:p>
      <w:pPr>
        <w:spacing w:after="120"/>
      </w:pPr>
      <w:r>
        <w:rPr>
          <w:rFonts w:ascii="Calibri" w:cs="Calibri" w:eastAsia="Calibri" w:hAnsi="Calibri"/>
          <w:sz w:val="21"/>
          <w:szCs w:val="21"/>
        </w:rPr>
        <w:t xml:space="preserve">System-wide lookups and settings: reason codes, customer categories/statuses/types, org labels.</w:t>
      </w:r>
    </w:p>
    <w:p>
      <w:pPr>
        <w:spacing w:after="120"/>
      </w:pPr>
      <w:r>
        <w:rPr>
          <w:rFonts w:ascii="Calibri" w:cs="Calibri" w:eastAsia="Calibri" w:hAnsi="Calibri"/>
          <w:i/>
          <w:iCs/>
          <w:color w:val="595959"/>
          <w:sz w:val="19"/>
          <w:szCs w:val="19"/>
        </w:rPr>
        <w:t xml:space="preserve">Key tables: reason_codes, customer_statuses, customer_types, customer_categories, occupation_groups, customer_sources, system_settings (7 tables)</w:t>
      </w:r>
    </w:p>
    <w:p>
      <w:pPr>
        <w:spacing w:after="120"/>
      </w:pPr>
      <w:r>
        <w:rPr>
          <w:rFonts w:ascii="Calibri" w:cs="Calibri" w:eastAsia="Calibri" w:hAnsi="Calibri"/>
          <w:i/>
          <w:iCs/>
          <w:color w:val="595959"/>
          <w:sz w:val="19"/>
          <w:szCs w:val="19"/>
        </w:rPr>
        <w:t xml:space="preserve">Primary controllers: ReasonCodeController, CustomerStatusController, CustomerTypeController, CustomerCategoryController, OccupationGroupController, CustomerSourceController, OrgCategoryController</w:t>
      </w:r>
    </w:p>
    <w:p>
      <w:pPr>
        <w:pStyle w:val="Heading3"/>
        <w:spacing w:after="100" w:before="200"/>
      </w:pPr>
      <w:r>
        <w:t xml:space="preserve">Audit, Approval &amp; Compliance</w:t>
      </w:r>
    </w:p>
    <w:p>
      <w:pPr>
        <w:spacing w:after="120"/>
      </w:pPr>
      <w:r>
        <w:rPr>
          <w:rFonts w:ascii="Calibri" w:cs="Calibri" w:eastAsia="Calibri" w:hAnsi="Calibri"/>
          <w:sz w:val="21"/>
          <w:szCs w:val="21"/>
        </w:rPr>
        <w:t xml:space="preserve">Cross-cutting change trail, 4-eye approval workflow, fraud review queue.</w:t>
      </w:r>
    </w:p>
    <w:p>
      <w:pPr>
        <w:spacing w:after="120"/>
      </w:pPr>
      <w:r>
        <w:rPr>
          <w:rFonts w:ascii="Calibri" w:cs="Calibri" w:eastAsia="Calibri" w:hAnsi="Calibri"/>
          <w:i/>
          <w:iCs/>
          <w:color w:val="595959"/>
          <w:sz w:val="19"/>
          <w:szCs w:val="19"/>
        </w:rPr>
        <w:t xml:space="preserve">Key tables: audit_logs, pending_approvals, login_logs, fraud_review_flags (4 tables)</w:t>
      </w:r>
    </w:p>
    <w:p>
      <w:pPr>
        <w:spacing w:after="120"/>
      </w:pPr>
      <w:r>
        <w:rPr>
          <w:rFonts w:ascii="Calibri" w:cs="Calibri" w:eastAsia="Calibri" w:hAnsi="Calibri"/>
          <w:i/>
          <w:iCs/>
          <w:color w:val="595959"/>
          <w:sz w:val="19"/>
          <w:szCs w:val="19"/>
        </w:rPr>
        <w:t xml:space="preserve">Primary controllers: ApprovalController, FraudReviewController</w:t>
      </w:r>
    </w:p>
    <w:p>
      <w:pPr>
        <w:pStyle w:val="Heading1"/>
        <w:pageBreakBefore/>
        <w:spacing w:after="200" w:before="400"/>
      </w:pPr>
      <w:r>
        <w:t xml:space="preserve">3. Menu Hierarchy</w:t>
      </w:r>
    </w:p>
    <w:p>
      <w:pPr>
        <w:spacing w:after="120"/>
      </w:pPr>
      <w:r>
        <w:rPr>
          <w:rFonts w:ascii="Calibri" w:cs="Calibri" w:eastAsia="Calibri" w:hAnsi="Calibri"/>
          <w:sz w:val="21"/>
          <w:szCs w:val="21"/>
        </w:rPr>
        <w:t xml:space="preserve">Extracted from the single live shared layout, resources/views/layouts/dashboard.blade.php. Every dashboard (Admin, GL, TL, Introducer) renders this same sidebar, with items shown/hidden per role. {prefix} below stands for admin/gl/tl/introducer depending on which role is logged in.</w:t>
      </w:r>
    </w:p>
    <w:p>
      <w:pPr>
        <w:spacing w:after="120"/>
      </w:pPr>
      <w:r>
        <w:rPr>
          <w:rFonts w:ascii="Calibri" w:cs="Calibri" w:eastAsia="Calibri" w:hAnsi="Calibri"/>
          <w:sz w:val="21"/>
          <w:szCs w:val="21"/>
        </w:rPr>
        <w:t xml:space="preserve">Roles: ADMIN, GL (Group Leader), TL (Team Leader), INT (Introducer). {prefix} = admin/gl/tl/introducer per role.</w:t>
      </w:r>
    </w:p>
    <w:p>
      <w:pPr>
        <w:pStyle w:val="ListParagraph"/>
        <w:numPr>
          <w:ilvl w:val="0"/>
          <w:numId w:val="2"/>
        </w:numPr>
        <w:spacing w:after="60"/>
      </w:pPr>
      <w:r>
        <w:rPr>
          <w:rFonts w:ascii="Calibri" w:cs="Calibri" w:eastAsia="Calibri" w:hAnsi="Calibri"/>
          <w:sz w:val="20"/>
          <w:szCs w:val="20"/>
        </w:rPr>
        <w:t xml:space="preserve">Dashboard (route: admin.dashboard | gl.dashboard | tl.dashboard | introducer.dashboard) [roles: ADMIN,GL,TL,INT]</w:t>
      </w:r>
    </w:p>
    <w:p>
      <w:pPr>
        <w:pStyle w:val="ListParagraph"/>
        <w:numPr>
          <w:ilvl w:val="0"/>
          <w:numId w:val="2"/>
        </w:numPr>
        <w:spacing w:after="60"/>
      </w:pPr>
      <w:r>
        <w:rPr>
          <w:rFonts w:ascii="Calibri" w:cs="Calibri" w:eastAsia="Calibri" w:hAnsi="Calibri"/>
          <w:sz w:val="20"/>
          <w:szCs w:val="20"/>
        </w:rPr>
        <w:t xml:space="preserve">Network Tree (parent)</w:t>
      </w:r>
    </w:p>
    <w:p>
      <w:pPr>
        <w:pStyle w:val="ListParagraph"/>
        <w:numPr>
          <w:ilvl w:val="2"/>
          <w:numId w:val="2"/>
        </w:numPr>
        <w:spacing w:after="60"/>
      </w:pPr>
      <w:r>
        <w:rPr>
          <w:rFonts w:ascii="Calibri" w:cs="Calibri" w:eastAsia="Calibri" w:hAnsi="Calibri"/>
          <w:sz w:val="20"/>
          <w:szCs w:val="20"/>
        </w:rPr>
        <w:t xml:space="preserve">Network Tree (route: admin.network) [roles: ADMIN]</w:t>
      </w:r>
    </w:p>
    <w:p>
      <w:pPr>
        <w:pStyle w:val="ListParagraph"/>
        <w:numPr>
          <w:ilvl w:val="2"/>
          <w:numId w:val="2"/>
        </w:numPr>
        <w:spacing w:after="60"/>
      </w:pPr>
      <w:r>
        <w:rPr>
          <w:rFonts w:ascii="Calibri" w:cs="Calibri" w:eastAsia="Calibri" w:hAnsi="Calibri"/>
          <w:sz w:val="20"/>
          <w:szCs w:val="20"/>
        </w:rPr>
        <w:t xml:space="preserve">My Group Tree (route: gl.network) [roles: GL]</w:t>
      </w:r>
    </w:p>
    <w:p>
      <w:pPr>
        <w:pStyle w:val="ListParagraph"/>
        <w:numPr>
          <w:ilvl w:val="2"/>
          <w:numId w:val="2"/>
        </w:numPr>
        <w:spacing w:after="60"/>
      </w:pPr>
      <w:r>
        <w:rPr>
          <w:rFonts w:ascii="Calibri" w:cs="Calibri" w:eastAsia="Calibri" w:hAnsi="Calibri"/>
          <w:sz w:val="20"/>
          <w:szCs w:val="20"/>
        </w:rPr>
        <w:t xml:space="preserve">My Team Tree (route: tl.introducers) [roles: TL]</w:t>
      </w:r>
    </w:p>
    <w:p>
      <w:pPr>
        <w:pStyle w:val="ListParagraph"/>
        <w:numPr>
          <w:ilvl w:val="2"/>
          <w:numId w:val="2"/>
        </w:numPr>
        <w:spacing w:after="60"/>
      </w:pPr>
      <w:r>
        <w:rPr>
          <w:rFonts w:ascii="Calibri" w:cs="Calibri" w:eastAsia="Calibri" w:hAnsi="Calibri"/>
          <w:sz w:val="20"/>
          <w:szCs w:val="20"/>
        </w:rPr>
        <w:t xml:space="preserve">My Recruits (route: introducer.recruits) [roles: INT]</w:t>
      </w:r>
    </w:p>
    <w:p>
      <w:pPr>
        <w:pStyle w:val="ListParagraph"/>
        <w:numPr>
          <w:ilvl w:val="0"/>
          <w:numId w:val="2"/>
        </w:numPr>
        <w:spacing w:after="60"/>
      </w:pPr>
      <w:r>
        <w:rPr>
          <w:rFonts w:ascii="Calibri" w:cs="Calibri" w:eastAsia="Calibri" w:hAnsi="Calibri"/>
          <w:sz w:val="20"/>
          <w:szCs w:val="20"/>
        </w:rPr>
        <w:t xml:space="preserve">Customer Relationship (parent)</w:t>
      </w:r>
    </w:p>
    <w:p>
      <w:pPr>
        <w:pStyle w:val="ListParagraph"/>
        <w:numPr>
          <w:ilvl w:val="2"/>
          <w:numId w:val="2"/>
        </w:numPr>
        <w:spacing w:after="60"/>
      </w:pPr>
      <w:r>
        <w:rPr>
          <w:rFonts w:ascii="Calibri" w:cs="Calibri" w:eastAsia="Calibri" w:hAnsi="Calibri"/>
          <w:sz w:val="20"/>
          <w:szCs w:val="20"/>
        </w:rPr>
        <w:t xml:space="preserve">Customers (route: {prefix}.customers.index) [roles: ADMIN,GL,TL,INT]</w:t>
      </w:r>
    </w:p>
    <w:p>
      <w:pPr>
        <w:pStyle w:val="ListParagraph"/>
        <w:numPr>
          <w:ilvl w:val="2"/>
          <w:numId w:val="2"/>
        </w:numPr>
        <w:spacing w:after="60"/>
      </w:pPr>
      <w:r>
        <w:rPr>
          <w:rFonts w:ascii="Calibri" w:cs="Calibri" w:eastAsia="Calibri" w:hAnsi="Calibri"/>
          <w:sz w:val="20"/>
          <w:szCs w:val="20"/>
        </w:rPr>
        <w:t xml:space="preserve">Customer KPI (route: customer-kpi.index) [roles: ADMIN,GL,TL,INT]</w:t>
      </w:r>
    </w:p>
    <w:p>
      <w:pPr>
        <w:pStyle w:val="ListParagraph"/>
        <w:numPr>
          <w:ilvl w:val="2"/>
          <w:numId w:val="2"/>
        </w:numPr>
        <w:spacing w:after="60"/>
      </w:pPr>
      <w:r>
        <w:rPr>
          <w:rFonts w:ascii="Calibri" w:cs="Calibri" w:eastAsia="Calibri" w:hAnsi="Calibri"/>
          <w:sz w:val="20"/>
          <w:szCs w:val="20"/>
        </w:rPr>
        <w:t xml:space="preserve">Customer Referrals (route: customer-referrals.index) [roles: ADMIN,GL,TL,INT]</w:t>
      </w:r>
    </w:p>
    <w:p>
      <w:pPr>
        <w:pStyle w:val="ListParagraph"/>
        <w:numPr>
          <w:ilvl w:val="2"/>
          <w:numId w:val="2"/>
        </w:numPr>
        <w:spacing w:after="60"/>
      </w:pPr>
      <w:r>
        <w:rPr>
          <w:rFonts w:ascii="Calibri" w:cs="Calibri" w:eastAsia="Calibri" w:hAnsi="Calibri"/>
          <w:sz w:val="20"/>
          <w:szCs w:val="20"/>
        </w:rPr>
        <w:t xml:space="preserve">Customer Status Maintenance (route: admin.masterfile.customer-statuses) [roles: ADMIN]</w:t>
      </w:r>
    </w:p>
    <w:p>
      <w:pPr>
        <w:pStyle w:val="ListParagraph"/>
        <w:numPr>
          <w:ilvl w:val="2"/>
          <w:numId w:val="2"/>
        </w:numPr>
        <w:spacing w:after="60"/>
      </w:pPr>
      <w:r>
        <w:rPr>
          <w:rFonts w:ascii="Calibri" w:cs="Calibri" w:eastAsia="Calibri" w:hAnsi="Calibri"/>
          <w:sz w:val="20"/>
          <w:szCs w:val="20"/>
        </w:rPr>
        <w:t xml:space="preserve">Customer Type Maintenance (route: admin.masterfile.customer-types) [roles: ADMIN]</w:t>
      </w:r>
    </w:p>
    <w:p>
      <w:pPr>
        <w:pStyle w:val="ListParagraph"/>
        <w:numPr>
          <w:ilvl w:val="2"/>
          <w:numId w:val="2"/>
        </w:numPr>
        <w:spacing w:after="60"/>
      </w:pPr>
      <w:r>
        <w:rPr>
          <w:rFonts w:ascii="Calibri" w:cs="Calibri" w:eastAsia="Calibri" w:hAnsi="Calibri"/>
          <w:sz w:val="20"/>
          <w:szCs w:val="20"/>
        </w:rPr>
        <w:t xml:space="preserve">Customer Category Maintenance (route: admin.masterfile.customer-categories) [roles: ADMIN]</w:t>
      </w:r>
    </w:p>
    <w:p>
      <w:pPr>
        <w:pStyle w:val="ListParagraph"/>
        <w:numPr>
          <w:ilvl w:val="2"/>
          <w:numId w:val="2"/>
        </w:numPr>
        <w:spacing w:after="60"/>
      </w:pPr>
      <w:r>
        <w:rPr>
          <w:rFonts w:ascii="Calibri" w:cs="Calibri" w:eastAsia="Calibri" w:hAnsi="Calibri"/>
          <w:sz w:val="20"/>
          <w:szCs w:val="20"/>
        </w:rPr>
        <w:t xml:space="preserve">Occupation Group Maintenance (route: admin.masterfile.occupation-groups) [roles: ADMIN]</w:t>
      </w:r>
    </w:p>
    <w:p>
      <w:pPr>
        <w:pStyle w:val="ListParagraph"/>
        <w:numPr>
          <w:ilvl w:val="2"/>
          <w:numId w:val="2"/>
        </w:numPr>
        <w:spacing w:after="60"/>
      </w:pPr>
      <w:r>
        <w:rPr>
          <w:rFonts w:ascii="Calibri" w:cs="Calibri" w:eastAsia="Calibri" w:hAnsi="Calibri"/>
          <w:sz w:val="20"/>
          <w:szCs w:val="20"/>
        </w:rPr>
        <w:t xml:space="preserve">Customer Source Maintenance (route: admin.masterfile.customer-sources) [roles: ADMIN]</w:t>
      </w:r>
    </w:p>
    <w:p>
      <w:pPr>
        <w:pStyle w:val="ListParagraph"/>
        <w:numPr>
          <w:ilvl w:val="2"/>
          <w:numId w:val="2"/>
        </w:numPr>
        <w:spacing w:after="60"/>
      </w:pPr>
      <w:r>
        <w:rPr>
          <w:rFonts w:ascii="Calibri" w:cs="Calibri" w:eastAsia="Calibri" w:hAnsi="Calibri"/>
          <w:sz w:val="20"/>
          <w:szCs w:val="20"/>
        </w:rPr>
        <w:t xml:space="preserve">Support Tickets (route: support-tickets.index) [roles: ADMIN,GL,TL,INT]</w:t>
      </w:r>
    </w:p>
    <w:p>
      <w:pPr>
        <w:pStyle w:val="ListParagraph"/>
        <w:numPr>
          <w:ilvl w:val="2"/>
          <w:numId w:val="2"/>
        </w:numPr>
        <w:spacing w:after="60"/>
      </w:pPr>
      <w:r>
        <w:rPr>
          <w:rFonts w:ascii="Calibri" w:cs="Calibri" w:eastAsia="Calibri" w:hAnsi="Calibri"/>
          <w:sz w:val="20"/>
          <w:szCs w:val="20"/>
        </w:rPr>
        <w:t xml:space="preserve">Help Center (route: help-center.index) [roles: ADMIN,GL,TL,INT]</w:t>
      </w:r>
    </w:p>
    <w:p>
      <w:pPr>
        <w:pStyle w:val="ListParagraph"/>
        <w:numPr>
          <w:ilvl w:val="2"/>
          <w:numId w:val="2"/>
        </w:numPr>
        <w:spacing w:after="60"/>
      </w:pPr>
      <w:r>
        <w:rPr>
          <w:rFonts w:ascii="Calibri" w:cs="Calibri" w:eastAsia="Calibri" w:hAnsi="Calibri"/>
          <w:sz w:val="20"/>
          <w:szCs w:val="20"/>
        </w:rPr>
        <w:t xml:space="preserve">Open GeneralLink Add-on CRM (external link, config services.espocrm.base_url) [roles: ADMIN]</w:t>
      </w:r>
    </w:p>
    <w:p>
      <w:pPr>
        <w:pStyle w:val="ListParagraph"/>
        <w:numPr>
          <w:ilvl w:val="0"/>
          <w:numId w:val="2"/>
        </w:numPr>
        <w:spacing w:after="60"/>
      </w:pPr>
      <w:r>
        <w:rPr>
          <w:rFonts w:ascii="Calibri" w:cs="Calibri" w:eastAsia="Calibri" w:hAnsi="Calibri"/>
          <w:sz w:val="20"/>
          <w:szCs w:val="20"/>
        </w:rPr>
        <w:t xml:space="preserve">Business (parent)</w:t>
      </w:r>
    </w:p>
    <w:p>
      <w:pPr>
        <w:pStyle w:val="ListParagraph"/>
        <w:numPr>
          <w:ilvl w:val="2"/>
          <w:numId w:val="2"/>
        </w:numPr>
        <w:spacing w:after="60"/>
      </w:pPr>
      <w:r>
        <w:rPr>
          <w:rFonts w:ascii="Calibri" w:cs="Calibri" w:eastAsia="Calibri" w:hAnsi="Calibri"/>
          <w:sz w:val="20"/>
          <w:szCs w:val="20"/>
        </w:rPr>
        <w:t xml:space="preserve">Submit Sales Transaction (route: {prefix}.sales-transactions.create) [roles: ADMIN,GL,TL,INT]</w:t>
      </w:r>
    </w:p>
    <w:p>
      <w:pPr>
        <w:pStyle w:val="ListParagraph"/>
        <w:numPr>
          <w:ilvl w:val="2"/>
          <w:numId w:val="2"/>
        </w:numPr>
        <w:spacing w:after="60"/>
      </w:pPr>
      <w:r>
        <w:rPr>
          <w:rFonts w:ascii="Calibri" w:cs="Calibri" w:eastAsia="Calibri" w:hAnsi="Calibri"/>
          <w:sz w:val="20"/>
          <w:szCs w:val="20"/>
        </w:rPr>
        <w:t xml:space="preserve">Sales Transaction Maintenance (route: {prefix}.sales-transactions.index) [roles: ADMIN,GL,TL,INT]</w:t>
      </w:r>
    </w:p>
    <w:p>
      <w:pPr>
        <w:pStyle w:val="ListParagraph"/>
        <w:numPr>
          <w:ilvl w:val="2"/>
          <w:numId w:val="2"/>
        </w:numPr>
        <w:spacing w:after="60"/>
      </w:pPr>
      <w:r>
        <w:rPr>
          <w:rFonts w:ascii="Calibri" w:cs="Calibri" w:eastAsia="Calibri" w:hAnsi="Calibri"/>
          <w:sz w:val="20"/>
          <w:szCs w:val="20"/>
        </w:rPr>
        <w:t xml:space="preserve">Submit by Email (route: {prefix}.submission-key) [roles: ADMIN,GL,TL,INT]</w:t>
      </w:r>
    </w:p>
    <w:p>
      <w:pPr>
        <w:pStyle w:val="ListParagraph"/>
        <w:numPr>
          <w:ilvl w:val="2"/>
          <w:numId w:val="2"/>
        </w:numPr>
        <w:spacing w:after="60"/>
      </w:pPr>
      <w:r>
        <w:rPr>
          <w:rFonts w:ascii="Calibri" w:cs="Calibri" w:eastAsia="Calibri" w:hAnsi="Calibri"/>
          <w:sz w:val="20"/>
          <w:szCs w:val="20"/>
        </w:rPr>
        <w:t xml:space="preserve">Earning Income Ledger (route: admin.earning-ledger) [roles: ADMIN]</w:t>
      </w:r>
    </w:p>
    <w:p>
      <w:pPr>
        <w:pStyle w:val="ListParagraph"/>
        <w:numPr>
          <w:ilvl w:val="2"/>
          <w:numId w:val="2"/>
        </w:numPr>
        <w:spacing w:after="60"/>
      </w:pPr>
      <w:r>
        <w:rPr>
          <w:rFonts w:ascii="Calibri" w:cs="Calibri" w:eastAsia="Calibri" w:hAnsi="Calibri"/>
          <w:sz w:val="20"/>
          <w:szCs w:val="20"/>
        </w:rPr>
        <w:t xml:space="preserve">Reward Points (route: # placeholder) [roles: ADMIN]</w:t>
      </w:r>
    </w:p>
    <w:p>
      <w:pPr>
        <w:pStyle w:val="ListParagraph"/>
        <w:numPr>
          <w:ilvl w:val="2"/>
          <w:numId w:val="2"/>
        </w:numPr>
        <w:spacing w:after="60"/>
      </w:pPr>
      <w:r>
        <w:rPr>
          <w:rFonts w:ascii="Calibri" w:cs="Calibri" w:eastAsia="Calibri" w:hAnsi="Calibri"/>
          <w:sz w:val="20"/>
          <w:szCs w:val="20"/>
        </w:rPr>
        <w:t xml:space="preserve">Transfer / Buy Points (route: # placeholder) [roles: ADMIN]</w:t>
      </w:r>
    </w:p>
    <w:p>
      <w:pPr>
        <w:pStyle w:val="ListParagraph"/>
        <w:numPr>
          <w:ilvl w:val="2"/>
          <w:numId w:val="2"/>
        </w:numPr>
        <w:spacing w:after="60"/>
      </w:pPr>
      <w:r>
        <w:rPr>
          <w:rFonts w:ascii="Calibri" w:cs="Calibri" w:eastAsia="Calibri" w:hAnsi="Calibri"/>
          <w:sz w:val="20"/>
          <w:szCs w:val="20"/>
        </w:rPr>
        <w:t xml:space="preserve">Point Purchases (route: # placeholder) [roles: ADMIN]</w:t>
      </w:r>
    </w:p>
    <w:p>
      <w:pPr>
        <w:pStyle w:val="ListParagraph"/>
        <w:numPr>
          <w:ilvl w:val="2"/>
          <w:numId w:val="2"/>
        </w:numPr>
        <w:spacing w:after="60"/>
      </w:pPr>
      <w:r>
        <w:rPr>
          <w:rFonts w:ascii="Calibri" w:cs="Calibri" w:eastAsia="Calibri" w:hAnsi="Calibri"/>
          <w:sz w:val="20"/>
          <w:szCs w:val="20"/>
        </w:rPr>
        <w:t xml:space="preserve">Transactions Dashboard (route: gl.transactions) [roles: GL]</w:t>
      </w:r>
    </w:p>
    <w:p>
      <w:pPr>
        <w:pStyle w:val="ListParagraph"/>
        <w:numPr>
          <w:ilvl w:val="2"/>
          <w:numId w:val="2"/>
        </w:numPr>
        <w:spacing w:after="60"/>
      </w:pPr>
      <w:r>
        <w:rPr>
          <w:rFonts w:ascii="Calibri" w:cs="Calibri" w:eastAsia="Calibri" w:hAnsi="Calibri"/>
          <w:sz w:val="20"/>
          <w:szCs w:val="20"/>
        </w:rPr>
        <w:t xml:space="preserve">Earning Income (route: gl.commissions.index) [roles: GL]</w:t>
      </w:r>
    </w:p>
    <w:p>
      <w:pPr>
        <w:pStyle w:val="ListParagraph"/>
        <w:numPr>
          <w:ilvl w:val="2"/>
          <w:numId w:val="2"/>
        </w:numPr>
        <w:spacing w:after="60"/>
      </w:pPr>
      <w:r>
        <w:rPr>
          <w:rFonts w:ascii="Calibri" w:cs="Calibri" w:eastAsia="Calibri" w:hAnsi="Calibri"/>
          <w:sz w:val="20"/>
          <w:szCs w:val="20"/>
        </w:rPr>
        <w:t xml:space="preserve">Earning Income Ledger (route: gl.earning-ledger) [roles: GL]</w:t>
      </w:r>
    </w:p>
    <w:p>
      <w:pPr>
        <w:pStyle w:val="ListParagraph"/>
        <w:numPr>
          <w:ilvl w:val="2"/>
          <w:numId w:val="2"/>
        </w:numPr>
        <w:spacing w:after="60"/>
      </w:pPr>
      <w:r>
        <w:rPr>
          <w:rFonts w:ascii="Calibri" w:cs="Calibri" w:eastAsia="Calibri" w:hAnsi="Calibri"/>
          <w:sz w:val="20"/>
          <w:szCs w:val="20"/>
        </w:rPr>
        <w:t xml:space="preserve">Reward Points (route: gl.rewards) [roles: GL]</w:t>
      </w:r>
    </w:p>
    <w:p>
      <w:pPr>
        <w:pStyle w:val="ListParagraph"/>
        <w:numPr>
          <w:ilvl w:val="2"/>
          <w:numId w:val="2"/>
        </w:numPr>
        <w:spacing w:after="60"/>
      </w:pPr>
      <w:r>
        <w:rPr>
          <w:rFonts w:ascii="Calibri" w:cs="Calibri" w:eastAsia="Calibri" w:hAnsi="Calibri"/>
          <w:sz w:val="20"/>
          <w:szCs w:val="20"/>
        </w:rPr>
        <w:t xml:space="preserve">Transfer / Buy Points (route: # placeholder) [roles: GL]</w:t>
      </w:r>
    </w:p>
    <w:p>
      <w:pPr>
        <w:pStyle w:val="ListParagraph"/>
        <w:numPr>
          <w:ilvl w:val="2"/>
          <w:numId w:val="2"/>
        </w:numPr>
        <w:spacing w:after="60"/>
      </w:pPr>
      <w:r>
        <w:rPr>
          <w:rFonts w:ascii="Calibri" w:cs="Calibri" w:eastAsia="Calibri" w:hAnsi="Calibri"/>
          <w:sz w:val="20"/>
          <w:szCs w:val="20"/>
        </w:rPr>
        <w:t xml:space="preserve">Transactions Dashboard (route: tl.transactions) [roles: TL]</w:t>
      </w:r>
    </w:p>
    <w:p>
      <w:pPr>
        <w:pStyle w:val="ListParagraph"/>
        <w:numPr>
          <w:ilvl w:val="2"/>
          <w:numId w:val="2"/>
        </w:numPr>
        <w:spacing w:after="60"/>
      </w:pPr>
      <w:r>
        <w:rPr>
          <w:rFonts w:ascii="Calibri" w:cs="Calibri" w:eastAsia="Calibri" w:hAnsi="Calibri"/>
          <w:sz w:val="20"/>
          <w:szCs w:val="20"/>
        </w:rPr>
        <w:t xml:space="preserve">Earning Income Ledger (route: tl.earning-ledger) [roles: TL]</w:t>
      </w:r>
    </w:p>
    <w:p>
      <w:pPr>
        <w:pStyle w:val="ListParagraph"/>
        <w:numPr>
          <w:ilvl w:val="2"/>
          <w:numId w:val="2"/>
        </w:numPr>
        <w:spacing w:after="60"/>
      </w:pPr>
      <w:r>
        <w:rPr>
          <w:rFonts w:ascii="Calibri" w:cs="Calibri" w:eastAsia="Calibri" w:hAnsi="Calibri"/>
          <w:sz w:val="20"/>
          <w:szCs w:val="20"/>
        </w:rPr>
        <w:t xml:space="preserve">Reward Points (route: tl.rewards) [roles: TL]</w:t>
      </w:r>
    </w:p>
    <w:p>
      <w:pPr>
        <w:pStyle w:val="ListParagraph"/>
        <w:numPr>
          <w:ilvl w:val="2"/>
          <w:numId w:val="2"/>
        </w:numPr>
        <w:spacing w:after="60"/>
      </w:pPr>
      <w:r>
        <w:rPr>
          <w:rFonts w:ascii="Calibri" w:cs="Calibri" w:eastAsia="Calibri" w:hAnsi="Calibri"/>
          <w:sz w:val="20"/>
          <w:szCs w:val="20"/>
        </w:rPr>
        <w:t xml:space="preserve">Transfer / Buy Points (route: # placeholder) [roles: TL]</w:t>
      </w:r>
    </w:p>
    <w:p>
      <w:pPr>
        <w:pStyle w:val="ListParagraph"/>
        <w:numPr>
          <w:ilvl w:val="2"/>
          <w:numId w:val="2"/>
        </w:numPr>
        <w:spacing w:after="60"/>
      </w:pPr>
      <w:r>
        <w:rPr>
          <w:rFonts w:ascii="Calibri" w:cs="Calibri" w:eastAsia="Calibri" w:hAnsi="Calibri"/>
          <w:sz w:val="20"/>
          <w:szCs w:val="20"/>
        </w:rPr>
        <w:t xml:space="preserve">Earning Income Ledger (route: introducer.earning-ledger) [roles: INT]</w:t>
      </w:r>
    </w:p>
    <w:p>
      <w:pPr>
        <w:pStyle w:val="ListParagraph"/>
        <w:numPr>
          <w:ilvl w:val="2"/>
          <w:numId w:val="2"/>
        </w:numPr>
        <w:spacing w:after="60"/>
      </w:pPr>
      <w:r>
        <w:rPr>
          <w:rFonts w:ascii="Calibri" w:cs="Calibri" w:eastAsia="Calibri" w:hAnsi="Calibri"/>
          <w:sz w:val="20"/>
          <w:szCs w:val="20"/>
        </w:rPr>
        <w:t xml:space="preserve">Reward Points (route: introducer.rewards) [roles: INT]</w:t>
      </w:r>
    </w:p>
    <w:p>
      <w:pPr>
        <w:pStyle w:val="ListParagraph"/>
        <w:numPr>
          <w:ilvl w:val="2"/>
          <w:numId w:val="2"/>
        </w:numPr>
        <w:spacing w:after="60"/>
      </w:pPr>
      <w:r>
        <w:rPr>
          <w:rFonts w:ascii="Calibri" w:cs="Calibri" w:eastAsia="Calibri" w:hAnsi="Calibri"/>
          <w:sz w:val="20"/>
          <w:szCs w:val="20"/>
        </w:rPr>
        <w:t xml:space="preserve">Transfer / Buy Points (route: # placeholder) [roles: INT]</w:t>
      </w:r>
    </w:p>
    <w:p>
      <w:pPr>
        <w:pStyle w:val="ListParagraph"/>
        <w:numPr>
          <w:ilvl w:val="0"/>
          <w:numId w:val="2"/>
        </w:numPr>
        <w:spacing w:after="60"/>
      </w:pPr>
      <w:r>
        <w:rPr>
          <w:rFonts w:ascii="Calibri" w:cs="Calibri" w:eastAsia="Calibri" w:hAnsi="Calibri"/>
          <w:sz w:val="20"/>
          <w:szCs w:val="20"/>
        </w:rPr>
        <w:t xml:space="preserve">Action Center (parent)</w:t>
      </w:r>
    </w:p>
    <w:p>
      <w:pPr>
        <w:pStyle w:val="ListParagraph"/>
        <w:numPr>
          <w:ilvl w:val="2"/>
          <w:numId w:val="2"/>
        </w:numPr>
        <w:spacing w:after="60"/>
      </w:pPr>
      <w:r>
        <w:rPr>
          <w:rFonts w:ascii="Calibri" w:cs="Calibri" w:eastAsia="Calibri" w:hAnsi="Calibri"/>
          <w:sz w:val="20"/>
          <w:szCs w:val="20"/>
        </w:rPr>
        <w:t xml:space="preserve">[section: Need To Act]</w:t>
      </w:r>
    </w:p>
    <w:p>
      <w:pPr>
        <w:pStyle w:val="ListParagraph"/>
        <w:numPr>
          <w:ilvl w:val="2"/>
          <w:numId w:val="2"/>
        </w:numPr>
        <w:spacing w:after="60"/>
      </w:pPr>
      <w:r>
        <w:rPr>
          <w:rFonts w:ascii="Calibri" w:cs="Calibri" w:eastAsia="Calibri" w:hAnsi="Calibri"/>
          <w:sz w:val="20"/>
          <w:szCs w:val="20"/>
        </w:rPr>
        <w:t xml:space="preserve">Help Desk (route: help-desk.index) [roles: ADMIN,GL,TL,INT]</w:t>
      </w:r>
    </w:p>
    <w:p>
      <w:pPr>
        <w:pStyle w:val="ListParagraph"/>
        <w:numPr>
          <w:ilvl w:val="2"/>
          <w:numId w:val="2"/>
        </w:numPr>
        <w:spacing w:after="60"/>
      </w:pPr>
      <w:r>
        <w:rPr>
          <w:rFonts w:ascii="Calibri" w:cs="Calibri" w:eastAsia="Calibri" w:hAnsi="Calibri"/>
          <w:sz w:val="20"/>
          <w:szCs w:val="20"/>
        </w:rPr>
        <w:t xml:space="preserve">Renewal Quotation Requests (route: {prefix}.renewal-quotations.index) [roles: ADMIN,GL,TL,INT]</w:t>
      </w:r>
    </w:p>
    <w:p>
      <w:pPr>
        <w:pStyle w:val="ListParagraph"/>
        <w:numPr>
          <w:ilvl w:val="2"/>
          <w:numId w:val="2"/>
        </w:numPr>
        <w:spacing w:after="60"/>
      </w:pPr>
      <w:r>
        <w:rPr>
          <w:rFonts w:ascii="Calibri" w:cs="Calibri" w:eastAsia="Calibri" w:hAnsi="Calibri"/>
          <w:sz w:val="20"/>
          <w:szCs w:val="20"/>
        </w:rPr>
        <w:t xml:space="preserve">Pending Assignment (route: admin.agents.pending) [roles: ADMIN]</w:t>
      </w:r>
    </w:p>
    <w:p>
      <w:pPr>
        <w:pStyle w:val="ListParagraph"/>
        <w:numPr>
          <w:ilvl w:val="2"/>
          <w:numId w:val="2"/>
        </w:numPr>
        <w:spacing w:after="60"/>
      </w:pPr>
      <w:r>
        <w:rPr>
          <w:rFonts w:ascii="Calibri" w:cs="Calibri" w:eastAsia="Calibri" w:hAnsi="Calibri"/>
          <w:sz w:val="20"/>
          <w:szCs w:val="20"/>
        </w:rPr>
        <w:t xml:space="preserve">Approvals (route: admin.approvals.index) [roles: ADMIN]</w:t>
      </w:r>
    </w:p>
    <w:p>
      <w:pPr>
        <w:pStyle w:val="ListParagraph"/>
        <w:numPr>
          <w:ilvl w:val="2"/>
          <w:numId w:val="2"/>
        </w:numPr>
        <w:spacing w:after="60"/>
      </w:pPr>
      <w:r>
        <w:rPr>
          <w:rFonts w:ascii="Calibri" w:cs="Calibri" w:eastAsia="Calibri" w:hAnsi="Calibri"/>
          <w:sz w:val="20"/>
          <w:szCs w:val="20"/>
        </w:rPr>
        <w:t xml:space="preserve">AI Assistant Tickets (route: admin.ai-assistant-tickets) [roles: ADMIN]</w:t>
      </w:r>
    </w:p>
    <w:p>
      <w:pPr>
        <w:pStyle w:val="ListParagraph"/>
        <w:numPr>
          <w:ilvl w:val="2"/>
          <w:numId w:val="2"/>
        </w:numPr>
        <w:spacing w:after="60"/>
      </w:pPr>
      <w:r>
        <w:rPr>
          <w:rFonts w:ascii="Calibri" w:cs="Calibri" w:eastAsia="Calibri" w:hAnsi="Calibri"/>
          <w:sz w:val="20"/>
          <w:szCs w:val="20"/>
        </w:rPr>
        <w:t xml:space="preserve">Customer Housekeeping (route: admin.housekeeping.customers) [roles: ADMIN]</w:t>
      </w:r>
    </w:p>
    <w:p>
      <w:pPr>
        <w:pStyle w:val="ListParagraph"/>
        <w:numPr>
          <w:ilvl w:val="2"/>
          <w:numId w:val="2"/>
        </w:numPr>
        <w:spacing w:after="60"/>
      </w:pPr>
      <w:r>
        <w:rPr>
          <w:rFonts w:ascii="Calibri" w:cs="Calibri" w:eastAsia="Calibri" w:hAnsi="Calibri"/>
          <w:sz w:val="20"/>
          <w:szCs w:val="20"/>
        </w:rPr>
        <w:t xml:space="preserve">Notification Setup (route: admin.notification-setup.index) [roles: ADMIN]</w:t>
      </w:r>
    </w:p>
    <w:p>
      <w:pPr>
        <w:pStyle w:val="ListParagraph"/>
        <w:numPr>
          <w:ilvl w:val="2"/>
          <w:numId w:val="2"/>
        </w:numPr>
        <w:spacing w:after="60"/>
      </w:pPr>
      <w:r>
        <w:rPr>
          <w:rFonts w:ascii="Calibri" w:cs="Calibri" w:eastAsia="Calibri" w:hAnsi="Calibri"/>
          <w:sz w:val="20"/>
          <w:szCs w:val="20"/>
        </w:rPr>
        <w:t xml:space="preserve">Document Credit (route: admin.document-credit.index) [roles: ADMIN]</w:t>
      </w:r>
    </w:p>
    <w:p>
      <w:pPr>
        <w:pStyle w:val="ListParagraph"/>
        <w:numPr>
          <w:ilvl w:val="2"/>
          <w:numId w:val="2"/>
        </w:numPr>
        <w:spacing w:after="60"/>
      </w:pPr>
      <w:r>
        <w:rPr>
          <w:rFonts w:ascii="Calibri" w:cs="Calibri" w:eastAsia="Calibri" w:hAnsi="Calibri"/>
          <w:sz w:val="20"/>
          <w:szCs w:val="20"/>
        </w:rPr>
        <w:t xml:space="preserve">Notice Board (route: admin.notice-board.index) [roles: ADMIN]</w:t>
      </w:r>
    </w:p>
    <w:p>
      <w:pPr>
        <w:pStyle w:val="ListParagraph"/>
        <w:numPr>
          <w:ilvl w:val="2"/>
          <w:numId w:val="2"/>
        </w:numPr>
        <w:spacing w:after="60"/>
      </w:pPr>
      <w:r>
        <w:rPr>
          <w:rFonts w:ascii="Calibri" w:cs="Calibri" w:eastAsia="Calibri" w:hAnsi="Calibri"/>
          <w:sz w:val="20"/>
          <w:szCs w:val="20"/>
        </w:rPr>
        <w:t xml:space="preserve">Risk Review Queue (route: admin.fraud-review.index) [roles: ADMIN]</w:t>
      </w:r>
    </w:p>
    <w:p>
      <w:pPr>
        <w:pStyle w:val="ListParagraph"/>
        <w:numPr>
          <w:ilvl w:val="2"/>
          <w:numId w:val="2"/>
        </w:numPr>
        <w:spacing w:after="60"/>
      </w:pPr>
      <w:r>
        <w:rPr>
          <w:rFonts w:ascii="Calibri" w:cs="Calibri" w:eastAsia="Calibri" w:hAnsi="Calibri"/>
          <w:sz w:val="20"/>
          <w:szCs w:val="20"/>
        </w:rPr>
        <w:t xml:space="preserve">[section: Good To Know]</w:t>
      </w:r>
    </w:p>
    <w:p>
      <w:pPr>
        <w:pStyle w:val="ListParagraph"/>
        <w:numPr>
          <w:ilvl w:val="2"/>
          <w:numId w:val="2"/>
        </w:numPr>
        <w:spacing w:after="60"/>
      </w:pPr>
      <w:r>
        <w:rPr>
          <w:rFonts w:ascii="Calibri" w:cs="Calibri" w:eastAsia="Calibri" w:hAnsi="Calibri"/>
          <w:sz w:val="20"/>
          <w:szCs w:val="20"/>
        </w:rPr>
        <w:t xml:space="preserve">Calendar &amp; Reminders (route: calendar.index) [roles: ADMIN,GL,TL,INT]</w:t>
      </w:r>
    </w:p>
    <w:p>
      <w:pPr>
        <w:pStyle w:val="ListParagraph"/>
        <w:numPr>
          <w:ilvl w:val="2"/>
          <w:numId w:val="2"/>
        </w:numPr>
        <w:spacing w:after="60"/>
      </w:pPr>
      <w:r>
        <w:rPr>
          <w:rFonts w:ascii="Calibri" w:cs="Calibri" w:eastAsia="Calibri" w:hAnsi="Calibri"/>
          <w:sz w:val="20"/>
          <w:szCs w:val="20"/>
        </w:rPr>
        <w:t xml:space="preserve">Sales and Earning Income Forecast (route: renewal-forecast.index) [roles: ADMIN,GL,TL,INT]</w:t>
      </w:r>
    </w:p>
    <w:p>
      <w:pPr>
        <w:pStyle w:val="ListParagraph"/>
        <w:numPr>
          <w:ilvl w:val="0"/>
          <w:numId w:val="2"/>
        </w:numPr>
        <w:spacing w:after="60"/>
      </w:pPr>
      <w:r>
        <w:rPr>
          <w:rFonts w:ascii="Calibri" w:cs="Calibri" w:eastAsia="Calibri" w:hAnsi="Calibri"/>
          <w:sz w:val="20"/>
          <w:szCs w:val="20"/>
        </w:rPr>
        <w:t xml:space="preserve">Master File Maintenance (parent)</w:t>
      </w:r>
    </w:p>
    <w:p>
      <w:pPr>
        <w:pStyle w:val="ListParagraph"/>
        <w:numPr>
          <w:ilvl w:val="2"/>
          <w:numId w:val="2"/>
        </w:numPr>
        <w:spacing w:after="60"/>
      </w:pPr>
      <w:r>
        <w:rPr>
          <w:rFonts w:ascii="Calibri" w:cs="Calibri" w:eastAsia="Calibri" w:hAnsi="Calibri"/>
          <w:sz w:val="20"/>
          <w:szCs w:val="20"/>
        </w:rPr>
        <w:t xml:space="preserve">Tier Structure Maintenance (sub-parent, 14 items)</w:t>
      </w:r>
    </w:p>
    <w:p>
      <w:pPr>
        <w:spacing w:after="120"/>
      </w:pPr>
      <w:r>
        <w:rPr>
          <w:rFonts w:ascii="Calibri" w:cs="Calibri" w:eastAsia="Calibri" w:hAnsi="Calibri"/>
          <w:sz w:val="21"/>
          <w:szCs w:val="21"/>
        </w:rPr>
        <w:t xml:space="preserve">        - Organization Category Maintenance (route: admin.masterfile.org-category) [ADMIN]</w:t>
      </w:r>
    </w:p>
    <w:p>
      <w:pPr>
        <w:spacing w:after="120"/>
      </w:pPr>
      <w:r>
        <w:rPr>
          <w:rFonts w:ascii="Calibri" w:cs="Calibri" w:eastAsia="Calibri" w:hAnsi="Calibri"/>
          <w:sz w:val="21"/>
          <w:szCs w:val="21"/>
        </w:rPr>
        <w:t xml:space="preserve">        - Organization Rank Hierarchy Structure (route: admin.masterfile.role-ranks) [ADMIN]</w:t>
      </w:r>
    </w:p>
    <w:p>
      <w:pPr>
        <w:spacing w:after="120"/>
      </w:pPr>
      <w:r>
        <w:rPr>
          <w:rFonts w:ascii="Calibri" w:cs="Calibri" w:eastAsia="Calibri" w:hAnsi="Calibri"/>
          <w:sz w:val="21"/>
          <w:szCs w:val="21"/>
        </w:rPr>
        <w:t xml:space="preserve">        - Rank Assignment (route: admin.masterfile.rank-assignment) [ADMIN]</w:t>
      </w:r>
    </w:p>
    <w:p>
      <w:pPr>
        <w:spacing w:after="120"/>
      </w:pPr>
      <w:r>
        <w:rPr>
          <w:rFonts w:ascii="Calibri" w:cs="Calibri" w:eastAsia="Calibri" w:hAnsi="Calibri"/>
          <w:sz w:val="21"/>
          <w:szCs w:val="21"/>
        </w:rPr>
        <w:t xml:space="preserve">        - Promotion &amp; Demotion Rules (route: admin.masterfile.promotion-rules) [ADMIN]</w:t>
      </w:r>
    </w:p>
    <w:p>
      <w:pPr>
        <w:spacing w:after="120"/>
      </w:pPr>
      <w:r>
        <w:rPr>
          <w:rFonts w:ascii="Calibri" w:cs="Calibri" w:eastAsia="Calibri" w:hAnsi="Calibri"/>
          <w:sz w:val="21"/>
          <w:szCs w:val="21"/>
        </w:rPr>
        <w:t xml:space="preserve">        - Breakaway Bonus Rules (route: admin.masterfile.breakaway-bonus-rules) [ADMIN]</w:t>
      </w:r>
    </w:p>
    <w:p>
      <w:pPr>
        <w:spacing w:after="120"/>
      </w:pPr>
      <w:r>
        <w:rPr>
          <w:rFonts w:ascii="Calibri" w:cs="Calibri" w:eastAsia="Calibri" w:hAnsi="Calibri"/>
          <w:sz w:val="21"/>
          <w:szCs w:val="21"/>
        </w:rPr>
        <w:t xml:space="preserve">        - Group Name Maintenance (route: admin.masterfile.group-names) [ADMIN]</w:t>
      </w:r>
    </w:p>
    <w:p>
      <w:pPr>
        <w:spacing w:after="120"/>
      </w:pPr>
      <w:r>
        <w:rPr>
          <w:rFonts w:ascii="Calibri" w:cs="Calibri" w:eastAsia="Calibri" w:hAnsi="Calibri"/>
          <w:sz w:val="21"/>
          <w:szCs w:val="21"/>
        </w:rPr>
        <w:t xml:space="preserve">        - Special Privilege Groups (route: admin.special-group.index) [ADMIN]</w:t>
      </w:r>
    </w:p>
    <w:p>
      <w:pPr>
        <w:spacing w:after="120"/>
      </w:pPr>
      <w:r>
        <w:rPr>
          <w:rFonts w:ascii="Calibri" w:cs="Calibri" w:eastAsia="Calibri" w:hAnsi="Calibri"/>
          <w:sz w:val="21"/>
          <w:szCs w:val="21"/>
        </w:rPr>
        <w:t xml:space="preserve">        - {GROUP_LEADER label} Maintenance (route: admin.masterfile.group-leaders) [ADMIN]</w:t>
      </w:r>
    </w:p>
    <w:p>
      <w:pPr>
        <w:spacing w:after="120"/>
      </w:pPr>
      <w:r>
        <w:rPr>
          <w:rFonts w:ascii="Calibri" w:cs="Calibri" w:eastAsia="Calibri" w:hAnsi="Calibri"/>
          <w:sz w:val="21"/>
          <w:szCs w:val="21"/>
        </w:rPr>
        <w:t xml:space="preserve">        - {TEAM_LEADER label} Maintenance (route: {prefix}.masterfile.team-leaders) [ADMIN,GL]</w:t>
      </w:r>
    </w:p>
    <w:p>
      <w:pPr>
        <w:spacing w:after="120"/>
      </w:pPr>
      <w:r>
        <w:rPr>
          <w:rFonts w:ascii="Calibri" w:cs="Calibri" w:eastAsia="Calibri" w:hAnsi="Calibri"/>
          <w:sz w:val="21"/>
          <w:szCs w:val="21"/>
        </w:rPr>
        <w:t xml:space="preserve">        - {INTRODUCER label} Maintenance (route: {prefix}.masterfile.introducers) [ADMIN,GL,TL,INT]</w:t>
      </w:r>
    </w:p>
    <w:p>
      <w:pPr>
        <w:spacing w:after="120"/>
      </w:pPr>
      <w:r>
        <w:rPr>
          <w:rFonts w:ascii="Calibri" w:cs="Calibri" w:eastAsia="Calibri" w:hAnsi="Calibri"/>
          <w:sz w:val="21"/>
          <w:szCs w:val="21"/>
        </w:rPr>
        <w:t xml:space="preserve">        - Batch Upload (route: admin.batch.index) [ADMIN]</w:t>
      </w:r>
    </w:p>
    <w:p>
      <w:pPr>
        <w:spacing w:after="120"/>
      </w:pPr>
      <w:r>
        <w:rPr>
          <w:rFonts w:ascii="Calibri" w:cs="Calibri" w:eastAsia="Calibri" w:hAnsi="Calibri"/>
          <w:sz w:val="21"/>
          <w:szCs w:val="21"/>
        </w:rPr>
        <w:t xml:space="preserve">        - Pending Verifications (route: {prefix}.masterfile.pending-verifications) [ADMIN,GL,TL]</w:t>
      </w:r>
    </w:p>
    <w:p>
      <w:pPr>
        <w:spacing w:after="120"/>
      </w:pPr>
      <w:r>
        <w:rPr>
          <w:rFonts w:ascii="Calibri" w:cs="Calibri" w:eastAsia="Calibri" w:hAnsi="Calibri"/>
          <w:sz w:val="21"/>
          <w:szCs w:val="21"/>
        </w:rPr>
        <w:t xml:space="preserve">        - Appoint Team Leader (route: special-group.appoint-tl) [GL, Special Privilege Group only]</w:t>
      </w:r>
    </w:p>
    <w:p>
      <w:pPr>
        <w:spacing w:after="120"/>
      </w:pPr>
      <w:r>
        <w:rPr>
          <w:rFonts w:ascii="Calibri" w:cs="Calibri" w:eastAsia="Calibri" w:hAnsi="Calibri"/>
          <w:sz w:val="21"/>
          <w:szCs w:val="21"/>
        </w:rPr>
        <w:t xml:space="preserve">        - Add Introducer Special Group (route: special-group.add-introducer) [GL,TL, Special Privilege Group only]</w:t>
      </w:r>
    </w:p>
    <w:p>
      <w:pPr>
        <w:pStyle w:val="ListParagraph"/>
        <w:numPr>
          <w:ilvl w:val="2"/>
          <w:numId w:val="2"/>
        </w:numPr>
        <w:spacing w:after="60"/>
      </w:pPr>
      <w:r>
        <w:rPr>
          <w:rFonts w:ascii="Calibri" w:cs="Calibri" w:eastAsia="Calibri" w:hAnsi="Calibri"/>
          <w:sz w:val="20"/>
          <w:szCs w:val="20"/>
        </w:rPr>
        <w:t xml:space="preserve">Vendor and Product Maintenance (sub-parent, 7 items) [ADMIN]</w:t>
      </w:r>
    </w:p>
    <w:p>
      <w:pPr>
        <w:spacing w:after="120"/>
      </w:pPr>
      <w:r>
        <w:rPr>
          <w:rFonts w:ascii="Calibri" w:cs="Calibri" w:eastAsia="Calibri" w:hAnsi="Calibri"/>
          <w:sz w:val="21"/>
          <w:szCs w:val="21"/>
        </w:rPr>
        <w:t xml:space="preserve">        - Head Office / Main Outlet (route: admin.vendors.index)</w:t>
      </w:r>
    </w:p>
    <w:p>
      <w:pPr>
        <w:spacing w:after="120"/>
      </w:pPr>
      <w:r>
        <w:rPr>
          <w:rFonts w:ascii="Calibri" w:cs="Calibri" w:eastAsia="Calibri" w:hAnsi="Calibri"/>
          <w:sz w:val="21"/>
          <w:szCs w:val="21"/>
        </w:rPr>
        <w:t xml:space="preserve">        - Branch / Outlet (route: admin.branches.index)</w:t>
      </w:r>
    </w:p>
    <w:p>
      <w:pPr>
        <w:spacing w:after="120"/>
      </w:pPr>
      <w:r>
        <w:rPr>
          <w:rFonts w:ascii="Calibri" w:cs="Calibri" w:eastAsia="Calibri" w:hAnsi="Calibri"/>
          <w:sz w:val="21"/>
          <w:szCs w:val="21"/>
        </w:rPr>
        <w:t xml:space="preserve">        - Products (route: admin.masterfile.products)</w:t>
      </w:r>
    </w:p>
    <w:p>
      <w:pPr>
        <w:spacing w:after="120"/>
      </w:pPr>
      <w:r>
        <w:rPr>
          <w:rFonts w:ascii="Calibri" w:cs="Calibri" w:eastAsia="Calibri" w:hAnsi="Calibri"/>
          <w:sz w:val="21"/>
          <w:szCs w:val="21"/>
        </w:rPr>
        <w:t xml:space="preserve">        - Document Templates (route: admin.document-templates.index)</w:t>
      </w:r>
    </w:p>
    <w:p>
      <w:pPr>
        <w:spacing w:after="120"/>
      </w:pPr>
      <w:r>
        <w:rPr>
          <w:rFonts w:ascii="Calibri" w:cs="Calibri" w:eastAsia="Calibri" w:hAnsi="Calibri"/>
          <w:sz w:val="21"/>
          <w:szCs w:val="21"/>
        </w:rPr>
        <w:t xml:space="preserve">        - New Document Template (route: admin.document-templates.create)</w:t>
      </w:r>
    </w:p>
    <w:p>
      <w:pPr>
        <w:spacing w:after="120"/>
      </w:pPr>
      <w:r>
        <w:rPr>
          <w:rFonts w:ascii="Calibri" w:cs="Calibri" w:eastAsia="Calibri" w:hAnsi="Calibri"/>
          <w:sz w:val="21"/>
          <w:szCs w:val="21"/>
        </w:rPr>
        <w:t xml:space="preserve">        - Earning Income Structures (route: admin.masterfile.commissions)</w:t>
      </w:r>
    </w:p>
    <w:p>
      <w:pPr>
        <w:spacing w:after="120"/>
      </w:pPr>
      <w:r>
        <w:rPr>
          <w:rFonts w:ascii="Calibri" w:cs="Calibri" w:eastAsia="Calibri" w:hAnsi="Calibri"/>
          <w:sz w:val="21"/>
          <w:szCs w:val="21"/>
        </w:rPr>
        <w:t xml:space="preserve">        - Reward Rates (route: admin.masterfile.reward-rates)</w:t>
      </w:r>
    </w:p>
    <w:p>
      <w:pPr>
        <w:pStyle w:val="ListParagraph"/>
        <w:numPr>
          <w:ilvl w:val="2"/>
          <w:numId w:val="2"/>
        </w:numPr>
        <w:spacing w:after="60"/>
      </w:pPr>
      <w:r>
        <w:rPr>
          <w:rFonts w:ascii="Calibri" w:cs="Calibri" w:eastAsia="Calibri" w:hAnsi="Calibri"/>
          <w:sz w:val="20"/>
          <w:szCs w:val="20"/>
        </w:rPr>
        <w:t xml:space="preserve">Affiliate Partner Maintenance (sub-parent, 4 items) [ADMIN]</w:t>
      </w:r>
    </w:p>
    <w:p>
      <w:pPr>
        <w:spacing w:after="120"/>
      </w:pPr>
      <w:r>
        <w:rPr>
          <w:rFonts w:ascii="Calibri" w:cs="Calibri" w:eastAsia="Calibri" w:hAnsi="Calibri"/>
          <w:sz w:val="21"/>
          <w:szCs w:val="21"/>
        </w:rPr>
        <w:t xml:space="preserve">        - Affiliate Partner Profile and Setting (route: admin.masterfile.override-recipient-profile)</w:t>
      </w:r>
    </w:p>
    <w:p>
      <w:pPr>
        <w:spacing w:after="120"/>
      </w:pPr>
      <w:r>
        <w:rPr>
          <w:rFonts w:ascii="Calibri" w:cs="Calibri" w:eastAsia="Calibri" w:hAnsi="Calibri"/>
          <w:sz w:val="21"/>
          <w:szCs w:val="21"/>
        </w:rPr>
        <w:t xml:space="preserve">        - Affiliate Partner Maintenance (route: admin.masterfile.override-members)</w:t>
      </w:r>
    </w:p>
    <w:p>
      <w:pPr>
        <w:spacing w:after="120"/>
      </w:pPr>
      <w:r>
        <w:rPr>
          <w:rFonts w:ascii="Calibri" w:cs="Calibri" w:eastAsia="Calibri" w:hAnsi="Calibri"/>
          <w:sz w:val="21"/>
          <w:szCs w:val="21"/>
        </w:rPr>
        <w:t xml:space="preserve">        - Affiliate Partner Claim Submission (route: admin.masterfile.override-claims)</w:t>
      </w:r>
    </w:p>
    <w:p>
      <w:pPr>
        <w:spacing w:after="120"/>
      </w:pPr>
      <w:r>
        <w:rPr>
          <w:rFonts w:ascii="Calibri" w:cs="Calibri" w:eastAsia="Calibri" w:hAnsi="Calibri"/>
          <w:sz w:val="21"/>
          <w:szCs w:val="21"/>
        </w:rPr>
        <w:t xml:space="preserve">        - Affiliate Partner Ledger (route: admin.masterfile.override-ledger)</w:t>
      </w:r>
    </w:p>
    <w:p>
      <w:pPr>
        <w:pStyle w:val="ListParagraph"/>
        <w:numPr>
          <w:ilvl w:val="2"/>
          <w:numId w:val="2"/>
        </w:numPr>
        <w:spacing w:after="60"/>
      </w:pPr>
      <w:r>
        <w:rPr>
          <w:rFonts w:ascii="Calibri" w:cs="Calibri" w:eastAsia="Calibri" w:hAnsi="Calibri"/>
          <w:sz w:val="20"/>
          <w:szCs w:val="20"/>
        </w:rPr>
        <w:t xml:space="preserve">Reason Code Maintenance (route: admin.masterfile.reason-codes) [ADMIN]</w:t>
      </w:r>
    </w:p>
    <w:p>
      <w:pPr>
        <w:pStyle w:val="ListParagraph"/>
        <w:numPr>
          <w:ilvl w:val="0"/>
          <w:numId w:val="2"/>
        </w:numPr>
        <w:spacing w:after="60"/>
      </w:pPr>
      <w:r>
        <w:rPr>
          <w:rFonts w:ascii="Calibri" w:cs="Calibri" w:eastAsia="Calibri" w:hAnsi="Calibri"/>
          <w:sz w:val="20"/>
          <w:szCs w:val="20"/>
        </w:rPr>
        <w:t xml:space="preserve">Growth &amp; Outreach Center (parent)</w:t>
      </w:r>
    </w:p>
    <w:p>
      <w:pPr>
        <w:pStyle w:val="ListParagraph"/>
        <w:numPr>
          <w:ilvl w:val="2"/>
          <w:numId w:val="2"/>
        </w:numPr>
        <w:spacing w:after="60"/>
      </w:pPr>
      <w:r>
        <w:rPr>
          <w:rFonts w:ascii="Calibri" w:cs="Calibri" w:eastAsia="Calibri" w:hAnsi="Calibri"/>
          <w:sz w:val="20"/>
          <w:szCs w:val="20"/>
        </w:rPr>
        <w:t xml:space="preserve">My Referral Link (route: referral-link.index) [ADMIN,GL,TL,INT]</w:t>
      </w:r>
    </w:p>
    <w:p>
      <w:pPr>
        <w:pStyle w:val="ListParagraph"/>
        <w:numPr>
          <w:ilvl w:val="2"/>
          <w:numId w:val="2"/>
        </w:numPr>
        <w:spacing w:after="60"/>
      </w:pPr>
      <w:r>
        <w:rPr>
          <w:rFonts w:ascii="Calibri" w:cs="Calibri" w:eastAsia="Calibri" w:hAnsi="Calibri"/>
          <w:sz w:val="20"/>
          <w:szCs w:val="20"/>
        </w:rPr>
        <w:t xml:space="preserve">Recruitment Contests (route: admin.growth.contests.index) [ADMIN]</w:t>
      </w:r>
    </w:p>
    <w:p>
      <w:pPr>
        <w:pStyle w:val="ListParagraph"/>
        <w:numPr>
          <w:ilvl w:val="2"/>
          <w:numId w:val="2"/>
        </w:numPr>
        <w:spacing w:after="60"/>
      </w:pPr>
      <w:r>
        <w:rPr>
          <w:rFonts w:ascii="Calibri" w:cs="Calibri" w:eastAsia="Calibri" w:hAnsi="Calibri"/>
          <w:sz w:val="20"/>
          <w:szCs w:val="20"/>
        </w:rPr>
        <w:t xml:space="preserve">Recruitment Contests (route: growth-contests.index) [GL,TL,INT]</w:t>
      </w:r>
    </w:p>
    <w:p>
      <w:pPr>
        <w:pStyle w:val="ListParagraph"/>
        <w:numPr>
          <w:ilvl w:val="2"/>
          <w:numId w:val="2"/>
        </w:numPr>
        <w:spacing w:after="60"/>
      </w:pPr>
      <w:r>
        <w:rPr>
          <w:rFonts w:ascii="Calibri" w:cs="Calibri" w:eastAsia="Calibri" w:hAnsi="Calibri"/>
          <w:sz w:val="20"/>
          <w:szCs w:val="20"/>
        </w:rPr>
        <w:t xml:space="preserve">My Public Profile (route: public-profile.edit) [ADMIN,GL,TL,INT]</w:t>
      </w:r>
    </w:p>
    <w:p>
      <w:pPr>
        <w:pStyle w:val="ListParagraph"/>
        <w:numPr>
          <w:ilvl w:val="2"/>
          <w:numId w:val="2"/>
        </w:numPr>
        <w:spacing w:after="60"/>
      </w:pPr>
      <w:r>
        <w:rPr>
          <w:rFonts w:ascii="Calibri" w:cs="Calibri" w:eastAsia="Calibri" w:hAnsi="Calibri"/>
          <w:sz w:val="20"/>
          <w:szCs w:val="20"/>
        </w:rPr>
        <w:t xml:space="preserve">Survey Management (route: admin.growth.surveys.index) [ADMIN]</w:t>
      </w:r>
    </w:p>
    <w:p>
      <w:pPr>
        <w:pStyle w:val="ListParagraph"/>
        <w:numPr>
          <w:ilvl w:val="2"/>
          <w:numId w:val="2"/>
        </w:numPr>
        <w:spacing w:after="60"/>
      </w:pPr>
      <w:r>
        <w:rPr>
          <w:rFonts w:ascii="Calibri" w:cs="Calibri" w:eastAsia="Calibri" w:hAnsi="Calibri"/>
          <w:sz w:val="20"/>
          <w:szCs w:val="20"/>
        </w:rPr>
        <w:t xml:space="preserve">Send Survey (route: survey-send.create) [ADMIN,GL,TL,INT]</w:t>
      </w:r>
    </w:p>
    <w:p>
      <w:pPr>
        <w:pStyle w:val="ListParagraph"/>
        <w:numPr>
          <w:ilvl w:val="2"/>
          <w:numId w:val="2"/>
        </w:numPr>
        <w:spacing w:after="60"/>
      </w:pPr>
      <w:r>
        <w:rPr>
          <w:rFonts w:ascii="Calibri" w:cs="Calibri" w:eastAsia="Calibri" w:hAnsi="Calibri"/>
          <w:sz w:val="20"/>
          <w:szCs w:val="20"/>
        </w:rPr>
        <w:t xml:space="preserve">Broadcast Campaigns (route: admin.growth.broadcasts.index) [ADMIN]</w:t>
      </w:r>
    </w:p>
    <w:p>
      <w:pPr>
        <w:pStyle w:val="ListParagraph"/>
        <w:numPr>
          <w:ilvl w:val="2"/>
          <w:numId w:val="2"/>
        </w:numPr>
        <w:spacing w:after="60"/>
      </w:pPr>
      <w:r>
        <w:rPr>
          <w:rFonts w:ascii="Calibri" w:cs="Calibri" w:eastAsia="Calibri" w:hAnsi="Calibri"/>
          <w:sz w:val="20"/>
          <w:szCs w:val="20"/>
        </w:rPr>
        <w:t xml:space="preserve">Channel Connections (route: admin.growth.channels.index) [ADMIN]</w:t>
      </w:r>
    </w:p>
    <w:p>
      <w:pPr>
        <w:pStyle w:val="ListParagraph"/>
        <w:numPr>
          <w:ilvl w:val="0"/>
          <w:numId w:val="2"/>
        </w:numPr>
        <w:spacing w:after="60"/>
      </w:pPr>
      <w:r>
        <w:rPr>
          <w:rFonts w:ascii="Calibri" w:cs="Calibri" w:eastAsia="Calibri" w:hAnsi="Calibri"/>
          <w:sz w:val="20"/>
          <w:szCs w:val="20"/>
        </w:rPr>
        <w:t xml:space="preserve">My Account (parent)</w:t>
      </w:r>
    </w:p>
    <w:p>
      <w:pPr>
        <w:pStyle w:val="ListParagraph"/>
        <w:numPr>
          <w:ilvl w:val="2"/>
          <w:numId w:val="2"/>
        </w:numPr>
        <w:spacing w:after="60"/>
      </w:pPr>
      <w:r>
        <w:rPr>
          <w:rFonts w:ascii="Calibri" w:cs="Calibri" w:eastAsia="Calibri" w:hAnsi="Calibri"/>
          <w:sz w:val="20"/>
          <w:szCs w:val="20"/>
        </w:rPr>
        <w:t xml:space="preserve">My Profile (route: admin.profile.show | gl.profile.show | tl.profile.show | introducer.profile.show) [ADMIN,GL,TL,INT]</w:t>
      </w:r>
    </w:p>
    <w:p>
      <w:pPr>
        <w:pStyle w:val="ListParagraph"/>
        <w:numPr>
          <w:ilvl w:val="2"/>
          <w:numId w:val="2"/>
        </w:numPr>
        <w:spacing w:after="60"/>
      </w:pPr>
      <w:r>
        <w:rPr>
          <w:rFonts w:ascii="Calibri" w:cs="Calibri" w:eastAsia="Calibri" w:hAnsi="Calibri"/>
          <w:sz w:val="20"/>
          <w:szCs w:val="20"/>
        </w:rPr>
        <w:t xml:space="preserve">Earning Income Wallet (route: wallet.show) [GL,TL,INT]</w:t>
      </w:r>
    </w:p>
    <w:p>
      <w:pPr>
        <w:pStyle w:val="ListParagraph"/>
        <w:numPr>
          <w:ilvl w:val="2"/>
          <w:numId w:val="2"/>
        </w:numPr>
        <w:spacing w:after="60"/>
      </w:pPr>
      <w:r>
        <w:rPr>
          <w:rFonts w:ascii="Calibri" w:cs="Calibri" w:eastAsia="Calibri" w:hAnsi="Calibri"/>
          <w:sz w:val="20"/>
          <w:szCs w:val="20"/>
        </w:rPr>
        <w:t xml:space="preserve">Document Credit (route: document-credit.show) [GL,TL,INT]</w:t>
      </w:r>
    </w:p>
    <w:p>
      <w:pPr>
        <w:pStyle w:val="ListParagraph"/>
        <w:numPr>
          <w:ilvl w:val="2"/>
          <w:numId w:val="2"/>
        </w:numPr>
        <w:spacing w:after="60"/>
      </w:pPr>
      <w:r>
        <w:rPr>
          <w:rFonts w:ascii="Calibri" w:cs="Calibri" w:eastAsia="Calibri" w:hAnsi="Calibri"/>
          <w:sz w:val="20"/>
          <w:szCs w:val="20"/>
        </w:rPr>
        <w:t xml:space="preserve">Team Document Credit (route: team-document-credit.index) [GL,TL,INT]</w:t>
      </w:r>
    </w:p>
    <w:p>
      <w:pPr>
        <w:pStyle w:val="ListParagraph"/>
        <w:numPr>
          <w:ilvl w:val="2"/>
          <w:numId w:val="2"/>
        </w:numPr>
        <w:spacing w:after="60"/>
      </w:pPr>
      <w:r>
        <w:rPr>
          <w:rFonts w:ascii="Calibri" w:cs="Calibri" w:eastAsia="Calibri" w:hAnsi="Calibri"/>
          <w:sz w:val="20"/>
          <w:szCs w:val="20"/>
        </w:rPr>
        <w:t xml:space="preserve">Notice Board (route: notice-board.index) [GL,TL,INT]</w:t>
      </w:r>
    </w:p>
    <w:p>
      <w:pPr>
        <w:pStyle w:val="ListParagraph"/>
        <w:numPr>
          <w:ilvl w:val="2"/>
          <w:numId w:val="2"/>
        </w:numPr>
        <w:spacing w:after="60"/>
      </w:pPr>
      <w:r>
        <w:rPr>
          <w:rFonts w:ascii="Calibri" w:cs="Calibri" w:eastAsia="Calibri" w:hAnsi="Calibri"/>
          <w:sz w:val="20"/>
          <w:szCs w:val="20"/>
        </w:rPr>
        <w:t xml:space="preserve">Audit Logs (route: admin.masterfile.audit-logs) [ADMIN]</w:t>
      </w:r>
    </w:p>
    <w:p>
      <w:pPr>
        <w:pStyle w:val="ListParagraph"/>
        <w:numPr>
          <w:ilvl w:val="2"/>
          <w:numId w:val="2"/>
        </w:numPr>
        <w:spacing w:after="60"/>
      </w:pPr>
      <w:r>
        <w:rPr>
          <w:rFonts w:ascii="Calibri" w:cs="Calibri" w:eastAsia="Calibri" w:hAnsi="Calibri"/>
          <w:sz w:val="20"/>
          <w:szCs w:val="20"/>
        </w:rPr>
        <w:t xml:space="preserve">Breakaway Bonus Claims (route: breakaway-claims.index) [ADMIN,GL]</w:t>
      </w:r>
    </w:p>
    <w:p>
      <w:pPr>
        <w:pStyle w:val="ListParagraph"/>
        <w:numPr>
          <w:ilvl w:val="2"/>
          <w:numId w:val="2"/>
        </w:numPr>
        <w:spacing w:after="60"/>
      </w:pPr>
      <w:r>
        <w:rPr>
          <w:rFonts w:ascii="Calibri" w:cs="Calibri" w:eastAsia="Calibri" w:hAnsi="Calibri"/>
          <w:sz w:val="20"/>
          <w:szCs w:val="20"/>
        </w:rPr>
        <w:t xml:space="preserve">Beneficiary (route: # placeholder) [ADMIN,GL,TL,INT]</w:t>
      </w:r>
    </w:p>
    <w:p>
      <w:pPr>
        <w:spacing w:after="120"/>
      </w:pPr>
      <w:r>
        <w:rPr>
          <w:rFonts w:ascii="Calibri" w:cs="Calibri" w:eastAsia="Calibri" w:hAnsi="Calibri"/>
          <w:sz w:val="21"/>
          <w:szCs w:val="21"/>
        </w:rPr>
        <w:t xml:space="preserve">Notes: several "#" placeholder links (Reward Points/Transfer-Buy Points/Point Purchases for ADMIN, Beneficiary) and role-specific labels via RoleLabelService are intentional (org-category renaming feature), not bugs. Nesting: nav-parent -&gt; nav-submenu -&gt; nav-subitem (2 levels) generally, plus a 3rd level (nav-subparent -&gt; nav-deep -&gt; nav-deepitem) only within Master File Maintenance.</w:t>
      </w:r>
    </w:p>
    <w:p>
      <w:pPr>
        <w:pStyle w:val="Heading1"/>
        <w:pageBreakBefore/>
        <w:spacing w:after="200" w:before="400"/>
      </w:pPr>
      <w:r>
        <w:t xml:space="preserve">4. Controller Mapping</w:t>
      </w:r>
    </w:p>
    <w:p>
      <w:pPr>
        <w:spacing w:after="120"/>
      </w:pPr>
      <w:r>
        <w:rPr>
          <w:rFonts w:ascii="Calibri" w:cs="Calibri" w:eastAsia="Calibri" w:hAnsi="Calibri"/>
          <w:sz w:val="21"/>
          <w:szCs w:val="21"/>
        </w:rPr>
        <w:t xml:space="preserve">128 real controller classes plus 11 misplaced non-controller files that were caught by the same file glob (flagged individually below) — 139 files total, grouped by namespace folder under app/Http/Controllers/.</w:t>
      </w:r>
    </w:p>
    <w:p>
      <w:pPr>
        <w:pStyle w:val="Heading3"/>
        <w:spacing w:after="100" w:before="200"/>
      </w:pPr>
      <w:r>
        <w:t xml:space="preserve">Admin (49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Controller</w:t>
            </w:r>
          </w:p>
        </w:tc>
        <w:tc>
          <w:tcPr>
            <w:tcW w:type="dxa" w:w="63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AdminProfileController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class `ProfileController`, DUPLICATE/dead (filename≠classname, shadowed by Admin\ProfileController.php)</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Admin_NetworkController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class `NetworkController`, DUPLICATE/dead (shadowed by Admin\NetworkController.php)</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AgentManagementController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list/view/update-status of all agents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AgentOverrideProfileController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per-agent commission override entitlements CRUD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AgentProfileController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 view of single agent's profile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AiAssistantTicketController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list/update AI-logged support tickets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ApprovalController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4-eye approval workflow (approve/reject/settings)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BatchRegistrationController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bulk agent registration upload/validate/commit</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BranchController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vendor branch CRUD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BreakawayBonusRuleController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breakaway bonus rule config per group</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BroadcastCampaignController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broadcast messaging campaigns CRUD/send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CalendarController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 calendar event CRUD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CommissionCascadeOverrideController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per-agent multi-tier % override CRUD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CustomerCategoryController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 category lookup CRUD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CustomerHousekeepingController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manual customer purge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CustomerSourceController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 source lookup CRUD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CustomerStatusController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 status lookup CRUD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CustomerTypeController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 type lookup CRUD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DashboardController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 metrics dashboard, drilldown, group typeahead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DocumentCreditController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 doc-credit wallet approve/reject/settings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DocumentTemplateController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per-vendor field checklist template CRUD/versioning</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EnquiryController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SUPERSEDED empty stub (replaced by Shared\HelpDeskController), no routes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EspoCrmController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EspoCRM connection test</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FinanceWithdrawalController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withdrawal decrypt/mark-paid, finance-only</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FraudReviewController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risk/fraud flag review queue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GroupLabelController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group name/label CRUD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GrowthChannelController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growth channel settings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huge god-controller: intro/TL/GL/product/commission/group/reward CRUD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NetworkController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org hierarchy drilldown + agent edit (real, used)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NoticeBoardController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 notice board post/edit/delete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NotificationSetupController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reminder timing settings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OccupationGroupController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occupation group lookup CRUD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OrgCategoryController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rename 3 system role labels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OverrideClaimController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override claim submit/ledger/statement/mark-paid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OverrideMemberController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vendor-side override member + rules CRUD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PendingAssignmentController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assign pending agents to GL</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ProfileController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 own profile (real, used)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PromotionRuleController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promotion/demotion rule CRUD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RankAllocationController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rank-based commission allocation per structure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RankAssignmentController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assign agents to defined ranks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RankPromotionRuleController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REMOVED feature, routes gone, controller inert/dead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ReasonCodeController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reason code lookup CRUD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RecruitmentContestController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 contest CRUD/announce/winners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RoleRankController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rank definition CRUD + reordering</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 privilege group CRUD, GL/TL/intro onboarding</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SurveyController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survey builder, questions/logic, distribute, responses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TransactionController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 transaction list by vendor/product</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VendorController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vendor + product CRUD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vendor-profile.blade.php</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[NOT A CONTROLLER, misplaced view file]</w:t>
            </w:r>
          </w:p>
        </w:tc>
      </w:tr>
    </w:tbl>
    <w:p>
      <w:pPr>
        <w:spacing w:after="120"/>
      </w:pPr>
      <w:r>
        <w:rPr>
          <w:rFonts w:ascii="Calibri" w:cs="Calibri" w:eastAsia="Calibri" w:hAnsi="Calibri"/>
          <w:sz w:val="21"/>
          <w:szCs w:val="21"/>
        </w:rPr>
        <w:t xml:space="preserve"/>
      </w:r>
    </w:p>
    <w:p>
      <w:pPr>
        <w:pStyle w:val="Heading3"/>
        <w:spacing w:after="100" w:before="200"/>
      </w:pPr>
      <w:r>
        <w:t xml:space="preserve">Shared (32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Controller</w:t>
            </w:r>
          </w:p>
        </w:tc>
        <w:tc>
          <w:tcPr>
            <w:tcW w:type="dxa" w:w="63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AffiliateController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affiliate/referral code lookup by role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AiAssistantController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Carolyn AI chat endpoint (guest+logged-in)</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AiGuidanceController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AI guided navigation session start/next</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AiVoiceController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TTS voice list/speak/preview/set-default</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BadgeController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legacy/growth badge index+detail</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BeneficiaryController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 beneficiary CRUD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BreakawayBonusClaimController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breakaway bonus claim tracking, ADMIN/GL scope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cross-role customer CRUD/typeahead/prospects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CustomerKpiController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 KPI dashboard, drilldown, filters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CustomerReferralController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referral tracking CRUD/reward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DocumentCreditController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agent doc-credit wallet show/topup</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EarningLedgerController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earning debit/credit ledger + statement</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HelpCenterController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read-only EspoCRM knowledge base viewer</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cross-role messaging thread (replaces old Enquiry)</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LanguageController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quick language switch</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NoticeBoardController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agent-facing read-only notice board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NotificationController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notification bell index/mark-read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PersonalReminderController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 follow-up reminders CRUD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PointsController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points transfer/purchase submit/approve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PolicyController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 policy CRUD/cancel</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ProfileController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generic shared profile (index/update/password/QR) — NOTE: role-specific Profile controllers below seem to be the ones actually wired in routes; check usage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PublicProfilePageController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agent's public profile page edit</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RecruitmentContestController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agent-facing contest list</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ReferralLinkController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agent referral link + QR download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RenewalForecastController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yearly renewal forecast dashboard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RenewalQuotationController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 quotation request list/mark-sent</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 transaction CRUD, doc AI-extraction</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SubmissionKeyController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submission key display</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SupportTicketController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EspoCRM-synced support ticket CRUD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SurveySendController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targeted survey send to own customers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TeamDocumentCreditController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downline doc-credit view/transfer</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WalletController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earning wallet show/withdraw/confirm-code</w:t>
            </w:r>
          </w:p>
        </w:tc>
      </w:tr>
    </w:tbl>
    <w:p>
      <w:pPr>
        <w:spacing w:after="120"/>
      </w:pPr>
      <w:r>
        <w:rPr>
          <w:rFonts w:ascii="Calibri" w:cs="Calibri" w:eastAsia="Calibri" w:hAnsi="Calibri"/>
          <w:sz w:val="21"/>
          <w:szCs w:val="21"/>
        </w:rPr>
        <w:t xml:space="preserve"/>
      </w:r>
    </w:p>
    <w:p>
      <w:pPr>
        <w:pStyle w:val="Heading3"/>
        <w:spacing w:after="100" w:before="200"/>
      </w:pPr>
      <w:r>
        <w:t xml:space="preserve">GL (14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Controller</w:t>
            </w:r>
          </w:p>
        </w:tc>
        <w:tc>
          <w:tcPr>
            <w:tcW w:type="dxa" w:w="63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CommissionController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GL commission summary index</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GL customer index/show/edit (legacy, likely superseded by Shared\CustomerController)</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DashboardController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real GL dashboard (used in routes as GLDashboard)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GLDashboardController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class `DashboardController`, DUPLICATE/dead (filename≠classname)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GLProfileController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class `ProfileController`, DUPLICATE/dead (shadowed by GL\ProfileController.php)</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GL_DashboardController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class `DashboardController`, DUPLICATE/dead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GL_NetworkController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class `NetworkController`, DUPLICATE/dead (shadowed by GL\NetworkController.php)</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GL's view of introducers under him</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NetworkController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real GL network drilldown (used in routes as GLNetwork)</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ProfileController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real GL profile (used in routes as GLProfile)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RewardController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GL reward points index</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empty stub, no methods, no routes reference it</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TransactionController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GL transaction list/show</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index.blade.php</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[NOT A CONTROLLER, misplaced view file]</w:t>
            </w:r>
          </w:p>
        </w:tc>
      </w:tr>
    </w:tbl>
    <w:p>
      <w:pPr>
        <w:spacing w:after="120"/>
      </w:pPr>
      <w:r>
        <w:rPr>
          <w:rFonts w:ascii="Calibri" w:cs="Calibri" w:eastAsia="Calibri" w:hAnsi="Calibri"/>
          <w:sz w:val="21"/>
          <w:szCs w:val="21"/>
        </w:rPr>
        <w:t xml:space="preserve"/>
      </w:r>
    </w:p>
    <w:p>
      <w:pPr>
        <w:pStyle w:val="Heading3"/>
        <w:spacing w:after="100" w:before="200"/>
      </w:pPr>
      <w:r>
        <w:t xml:space="preserve">Auth (13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Controller</w:t>
            </w:r>
          </w:p>
        </w:tc>
        <w:tc>
          <w:tcPr>
            <w:tcW w:type="dxa" w:w="63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AffiliateController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affiliate lookup (root Auth namespace copy of Shared version)</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AuthController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main login/register/verify/set-password/security-phrase logic</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AuthenticatedSessionController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Breeze scaffold session create/store/destroy, likely unused (AuthController handles real login)</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ConfirmablePasswordController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Breeze scaffold password confirm, likely unused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EmailVerificationNotificationController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Breeze scaffold resend verification, likely unused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EmailVerificationPromptController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Breeze scaffold verify prompt, likely unused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NewPasswordController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Breeze scaffold password reset, likely unused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PasswordController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Breeze scaffold password update, likely unused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PasswordResetLinkController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Breeze scaffold reset link, likely unused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RegisteredUserController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SUPERSEDED empty stub, gutted for security (was storing PII unencrypted), no routes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SetPasswordController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[NOT A CONTROLLER, misplaced HTML/view file with togglePw/checkStrength JS]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VerifyEmailController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Breeze scaffold email verify, likely unused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admin-new-registration.blade.php</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[NOT A CONTROLLER, misplaced view/email template file]</w:t>
            </w:r>
          </w:p>
        </w:tc>
      </w:tr>
    </w:tbl>
    <w:p>
      <w:pPr>
        <w:spacing w:after="120"/>
      </w:pPr>
      <w:r>
        <w:rPr>
          <w:rFonts w:ascii="Calibri" w:cs="Calibri" w:eastAsia="Calibri" w:hAnsi="Calibri"/>
          <w:sz w:val="21"/>
          <w:szCs w:val="21"/>
        </w:rPr>
        <w:t xml:space="preserve"/>
      </w:r>
    </w:p>
    <w:p>
      <w:pPr>
        <w:pStyle w:val="Heading3"/>
        <w:spacing w:after="100" w:before="200"/>
      </w:pPr>
      <w:r>
        <w:t xml:space="preserve">Introducer (6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Controller</w:t>
            </w:r>
          </w:p>
        </w:tc>
        <w:tc>
          <w:tcPr>
            <w:tcW w:type="dxa" w:w="63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AdminProfileController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class `ProfileController`, DUPLICATE/dead (filename≠classname)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DashboardController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 dashboard metrics/drilldown/export</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IntroducerProfileController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class `ProfileController`, DUPLICATE/dead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ProfileController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real introducer profile (used in routes as IntroducerProfile)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RecruitController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introducer's own recruits list/transactions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RewardController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 reward points index</w:t>
            </w:r>
          </w:p>
        </w:tc>
      </w:tr>
    </w:tbl>
    <w:p>
      <w:pPr>
        <w:spacing w:after="120"/>
      </w:pPr>
      <w:r>
        <w:rPr>
          <w:rFonts w:ascii="Calibri" w:cs="Calibri" w:eastAsia="Calibri" w:hAnsi="Calibri"/>
          <w:sz w:val="21"/>
          <w:szCs w:val="21"/>
        </w:rPr>
        <w:t xml:space="preserve"/>
      </w:r>
    </w:p>
    <w:p>
      <w:pPr>
        <w:pStyle w:val="Heading3"/>
        <w:spacing w:after="100" w:before="200"/>
      </w:pPr>
      <w:r>
        <w:t xml:space="preserve">TL (6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Controller</w:t>
            </w:r>
          </w:p>
        </w:tc>
        <w:tc>
          <w:tcPr>
            <w:tcW w:type="dxa" w:w="63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DashboardController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TL dashboard metrics/drilldown/export</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TL's view of own introducers + promoted-TL sub-teams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ProfileController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real TL profile (used in routes as TLProfile)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RewardController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TL reward points index</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TLProfileController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class `ProfileController`, DUPLICATE/dead (filename≠classname)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TransactionController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TL transaction list/show</w:t>
            </w:r>
          </w:p>
        </w:tc>
      </w:tr>
    </w:tbl>
    <w:p>
      <w:pPr>
        <w:spacing w:after="120"/>
      </w:pPr>
      <w:r>
        <w:rPr>
          <w:rFonts w:ascii="Calibri" w:cs="Calibri" w:eastAsia="Calibri" w:hAnsi="Calibri"/>
          <w:sz w:val="21"/>
          <w:szCs w:val="21"/>
        </w:rPr>
        <w:t xml:space="preserve"/>
      </w:r>
    </w:p>
    <w:p>
      <w:pPr>
        <w:pStyle w:val="Heading3"/>
        <w:spacing w:after="100" w:before="200"/>
      </w:pPr>
      <w:r>
        <w:t xml:space="preserve">Root (Controllers/ top level) (8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Controller</w:t>
            </w:r>
          </w:p>
        </w:tc>
        <w:tc>
          <w:tcPr>
            <w:tcW w:type="dxa" w:w="63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AgentPublicPageController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public agent profile page (by agent code)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BaseDashboardController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abstract dashboard base class, NOT extended anywhere (dead/orphaned)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base Laravel controller class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EmailIngestionController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inbound email webhook handler</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GoogleAuthController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Google OAuth connect/callback/disconnect (Forms integration)</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ProfileController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generic Breeze-style profile edit/update/destroy, no route references full path found (likely dead)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PublicSurveyController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public no-login survey respondent flow</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RenewalResponseController</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customer-facing signed-link renewal response</w:t>
            </w:r>
          </w:p>
        </w:tc>
      </w:tr>
    </w:tbl>
    <w:p>
      <w:pPr>
        <w:spacing w:after="120"/>
      </w:pPr>
      <w:r>
        <w:rPr>
          <w:rFonts w:ascii="Calibri" w:cs="Calibri" w:eastAsia="Calibri" w:hAnsi="Calibri"/>
          <w:sz w:val="21"/>
          <w:szCs w:val="21"/>
        </w:rPr>
        <w:t xml:space="preserve"/>
      </w:r>
    </w:p>
    <w:p>
      <w:pPr>
        <w:pStyle w:val="Heading1"/>
        <w:pageBreakBefore/>
        <w:spacing w:after="200" w:before="400"/>
      </w:pPr>
      <w:r>
        <w:t xml:space="preserve">5. Model Mapping</w:t>
      </w:r>
    </w:p>
    <w:p>
      <w:pPr>
        <w:spacing w:after="120"/>
      </w:pPr>
      <w:r>
        <w:rPr>
          <w:rFonts w:ascii="Calibri" w:cs="Calibri" w:eastAsia="Calibri" w:hAnsi="Calibri"/>
          <w:sz w:val="21"/>
          <w:szCs w:val="21"/>
        </w:rPr>
        <w:t xml:space="preserve">Only 14 Eloquent model classes exist. This is intentionally small relative to 105 database tables — the codebase's dominant data-access pattern is the DB::table() raw query builder, not Eloquent mass-assignment, so most tables are read/written without a corresponding Model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Model</w:t>
            </w:r>
          </w:p>
        </w:tc>
        <w:tc>
          <w:tcPr>
            <w:tcW w:type="dxa" w:w="63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Purpose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Agent (table: agents)</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core agent/user auth model, hierarchy relations, points balance</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Beneficiary (table: beneficiaries)</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 policy beneficiary records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Claim (table implied `claims`)</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vendor claim record, commission hold/release logic</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ClaimDocument (table implied `claim_documents`)</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uploaded claim document metadata</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ClaimMatchingLog (table implied `claim_matching_logs`)</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payment-to-claim matching audit log</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CommissionHoldLog (table implied `commission_hold_logs`)</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commission hold/release audit trail</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 (table: customers)</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 record, agent + policies relations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FinancialAuditLog (table implied `financial_audit_logs`)</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generic financial audit trail</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 (table: sales_transactions)</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 transaction record, customer/agent/vendor/product relations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Scopes/GroupIsolationScope</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global query scope enforcing group-based data isolation</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User (table implied `users`)</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Laravel default auth user (minimal, likely legacy/unused since Agent is the real auth model)</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VendorPayment (table implied `vendor_payments`)</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vendor payment batch, allocation status scopes</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VendorPaymentAllocation (table implied `vendor_payment_allocations`)</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payment-to-claim allocation record</w:t>
            </w:r>
          </w:p>
        </w:tc>
      </w:tr>
      <w:tr>
        <w:tc>
          <w:tcPr>
            <w:tcW w:type="dxa" w:w="3000"/>
            <w:tcMar>
              <w:top w:type="dxa" w:w="60"/>
              <w:left w:type="dxa" w:w="100"/>
              <w:bottom w:type="dxa" w:w="60"/>
              <w:right w:type="dxa" w:w="100"/>
            </w:tcMar>
          </w:tcPr>
          <w:p>
            <w:r>
              <w:rPr>
                <w:rFonts w:ascii="Calibri" w:cs="Calibri" w:eastAsia="Calibri" w:hAnsi="Calibri"/>
                <w:b w:val="false"/>
                <w:bCs w:val="false"/>
                <w:color w:val="000000"/>
                <w:sz w:val="18"/>
                <w:szCs w:val="18"/>
              </w:rPr>
              <w:t xml:space="preserve">VendorPerformance (table implied `vendor_performance`)</w:t>
            </w:r>
          </w:p>
        </w:tc>
        <w:tc>
          <w:tcPr>
            <w:tcW w:type="dxa" w:w="6360"/>
            <w:tcMar>
              <w:top w:type="dxa" w:w="60"/>
              <w:left w:type="dxa" w:w="100"/>
              <w:bottom w:type="dxa" w:w="60"/>
              <w:right w:type="dxa" w:w="100"/>
            </w:tcMar>
          </w:tcPr>
          <w:p>
            <w:r>
              <w:rPr>
                <w:rFonts w:ascii="Calibri" w:cs="Calibri" w:eastAsia="Calibri" w:hAnsi="Calibri"/>
                <w:b w:val="false"/>
                <w:bCs w:val="false"/>
                <w:color w:val="000000"/>
                <w:sz w:val="18"/>
                <w:szCs w:val="18"/>
              </w:rPr>
              <w:t xml:space="preserve">vendor cooperation score tracking</w:t>
            </w:r>
          </w:p>
        </w:tc>
      </w:tr>
    </w:tbl>
    <w:p>
      <w:pPr>
        <w:pStyle w:val="Heading1"/>
        <w:pageBreakBefore/>
        <w:spacing w:after="200" w:before="400"/>
      </w:pPr>
      <w:r>
        <w:t xml:space="preserve">6. Database Table Mapping</w:t>
      </w:r>
    </w:p>
    <w:p>
      <w:pPr>
        <w:spacing w:after="120"/>
      </w:pPr>
      <w:r>
        <w:rPr>
          <w:rFonts w:ascii="Calibri" w:cs="Calibri" w:eastAsia="Calibri" w:hAnsi="Calibri"/>
          <w:sz w:val="21"/>
          <w:szCs w:val="21"/>
        </w:rPr>
        <w:t xml:space="preserve">105 distinct tables reconstructed from 151 migration files (chronological replay, including later Schema::table() alterations). No table has been permanently dropped; two "self-healing" migrations drop-and-recreate the same table within one migration to rescope a foreign key, which does not count as a removal.</w:t>
      </w:r>
    </w:p>
    <w:p>
      <w:pPr>
        <w:pStyle w:val="Heading3"/>
        <w:spacing w:after="100" w:before="200"/>
      </w:pPr>
      <w:r>
        <w:t xml:space="preserve">Agents &amp; Hierarchy (17 tables)</w:t>
      </w:r>
    </w:p>
    <w:p>
      <w:pPr>
        <w:pStyle w:val="ListParagraph"/>
        <w:numPr>
          <w:ilvl w:val="0"/>
          <w:numId w:val="2"/>
        </w:numPr>
        <w:spacing w:after="60"/>
      </w:pPr>
      <w:r>
        <w:rPr>
          <w:rFonts w:ascii="Calibri" w:cs="Calibri" w:eastAsia="Calibri" w:hAnsi="Calibri"/>
          <w:sz w:val="20"/>
          <w:szCs w:val="20"/>
        </w:rPr>
        <w:t xml:space="preserve">agents — core MLM agent/user record — agent_id PK, member_code, agent_code, email, pending_email/pending_email_token, nric, phone, role enum(INTRODUCER/TEAM_LEADER/GROUP_LEADER/ADMIN), department, availability_status, status, parent_id FK-&gt;agents(self), displaced_from_agent_id FK-&gt;agents, beneficiary_agent_id FK-&gt;agents, hierarchy_path, group_id FK-&gt;groups, origin_group_id, group_label_id FK-&gt;group_labels, rank_id FK-&gt;role_ranks, recruitable_tier_depth, recruitment_blocked, qr_code_token, bank_name/bank_account, commission_balance, document_credit_balance, security_phrase, failed_login_attempts, locked_until, preferred_language, voice_provider/voice_provider_api_key_encrypted/voice_id, text_chat_api_key_encrypted — relates to: groups, group_labels, role_ranks, self (parent/displaced/beneficiary)</w:t>
      </w:r>
    </w:p>
    <w:p>
      <w:pPr>
        <w:pStyle w:val="ListParagraph"/>
        <w:numPr>
          <w:ilvl w:val="0"/>
          <w:numId w:val="2"/>
        </w:numPr>
        <w:spacing w:after="60"/>
      </w:pPr>
      <w:r>
        <w:rPr>
          <w:rFonts w:ascii="Calibri" w:cs="Calibri" w:eastAsia="Calibri" w:hAnsi="Calibri"/>
          <w:sz w:val="20"/>
          <w:szCs w:val="20"/>
        </w:rPr>
        <w:t xml:space="preserve">groups — root Group-Leader "tree" record — group_id PK, group_name, group_code (e.g. C0001), group_email, separator_char, root_member_suffix, created_by FK-&gt;agents — relates to: agents (via group_id)</w:t>
      </w:r>
    </w:p>
    <w:p>
      <w:pPr>
        <w:pStyle w:val="ListParagraph"/>
        <w:numPr>
          <w:ilvl w:val="0"/>
          <w:numId w:val="2"/>
        </w:numPr>
        <w:spacing w:after="60"/>
      </w:pPr>
      <w:r>
        <w:rPr>
          <w:rFonts w:ascii="Calibri" w:cs="Calibri" w:eastAsia="Calibri" w:hAnsi="Calibri"/>
          <w:sz w:val="20"/>
          <w:szCs w:val="20"/>
        </w:rPr>
        <w:t xml:space="preserve">tier_recruitment_config — per-group recruitment tier depth rules — config_id PK, group_id FK-&gt;groups (nullable=global default), created_by FK-&gt;agents — relates to: groups</w:t>
      </w:r>
    </w:p>
    <w:p>
      <w:pPr>
        <w:pStyle w:val="ListParagraph"/>
        <w:numPr>
          <w:ilvl w:val="0"/>
          <w:numId w:val="2"/>
        </w:numPr>
        <w:spacing w:after="60"/>
      </w:pPr>
      <w:r>
        <w:rPr>
          <w:rFonts w:ascii="Calibri" w:cs="Calibri" w:eastAsia="Calibri" w:hAnsi="Calibri"/>
          <w:sz w:val="20"/>
          <w:szCs w:val="20"/>
        </w:rPr>
        <w:t xml:space="preserve">group_labels — "Special Privilege Group" labels overlaying groups — group_label_id PK, group_name, slug, requires_rank_assignment, special_privilege flag — relates to: agents, role_ranks, role_label_overrides, promotion_demotion_rules, breakaway_bonus_rules, recruitment_contests, broadcast_campaigns, override_members (all scoped via group_label_id)</w:t>
      </w:r>
    </w:p>
    <w:p>
      <w:pPr>
        <w:pStyle w:val="ListParagraph"/>
        <w:numPr>
          <w:ilvl w:val="0"/>
          <w:numId w:val="2"/>
        </w:numPr>
        <w:spacing w:after="60"/>
      </w:pPr>
      <w:r>
        <w:rPr>
          <w:rFonts w:ascii="Calibri" w:cs="Calibri" w:eastAsia="Calibri" w:hAnsi="Calibri"/>
          <w:sz w:val="20"/>
          <w:szCs w:val="20"/>
        </w:rPr>
        <w:t xml:space="preserve">agent_profiles — extended profile (bio, photo, banner/video) for public agent pages — profile_id PK, agent_id FK-&gt;agents unique — relates to: agents</w:t>
      </w:r>
    </w:p>
    <w:p>
      <w:pPr>
        <w:pStyle w:val="ListParagraph"/>
        <w:numPr>
          <w:ilvl w:val="0"/>
          <w:numId w:val="2"/>
        </w:numPr>
        <w:spacing w:after="60"/>
      </w:pPr>
      <w:r>
        <w:rPr>
          <w:rFonts w:ascii="Calibri" w:cs="Calibri" w:eastAsia="Calibri" w:hAnsi="Calibri"/>
          <w:sz w:val="20"/>
          <w:szCs w:val="20"/>
        </w:rPr>
        <w:t xml:space="preserve">role_history — audit trail of role/hierarchy changes — history_id PK, agent_id FK-&gt;agents, old_role/new_role enum, old_parent_id/new_parent_id FK-&gt;agents, old_group_id/new_group_id, performed_by FK-&gt;agents — relates to: agents</w:t>
      </w:r>
    </w:p>
    <w:p>
      <w:pPr>
        <w:pStyle w:val="ListParagraph"/>
        <w:numPr>
          <w:ilvl w:val="0"/>
          <w:numId w:val="2"/>
        </w:numPr>
        <w:spacing w:after="60"/>
      </w:pPr>
      <w:r>
        <w:rPr>
          <w:rFonts w:ascii="Calibri" w:cs="Calibri" w:eastAsia="Calibri" w:hAnsi="Calibri"/>
          <w:sz w:val="20"/>
          <w:szCs w:val="20"/>
        </w:rPr>
        <w:t xml:space="preserve">role_ranks — named ranks within a role (e.g. "Regional Director") — rank_id PK, role enum, rank_name, rank_no, display_order, group_label_id FK-&gt;group_labels (nullable=system default; migrated from group_id in rescoping migration), created_by FK-&gt;agents — relates to: agents, group_labels, commission_rank_allocations, commission_rank_overrides, rank_promotion_rules</w:t>
      </w:r>
    </w:p>
    <w:p>
      <w:pPr>
        <w:pStyle w:val="ListParagraph"/>
        <w:numPr>
          <w:ilvl w:val="0"/>
          <w:numId w:val="2"/>
        </w:numPr>
        <w:spacing w:after="60"/>
      </w:pPr>
      <w:r>
        <w:rPr>
          <w:rFonts w:ascii="Calibri" w:cs="Calibri" w:eastAsia="Calibri" w:hAnsi="Calibri"/>
          <w:sz w:val="20"/>
          <w:szCs w:val="20"/>
        </w:rPr>
        <w:t xml:space="preserve">role_label_overrides — custom display labels per role, scoped per group_label — role string/override_id PK (rescoped to override_id+group_label_id), short_label, group_label_id FK-&gt;group_labels — relates to: group_labels</w:t>
      </w:r>
    </w:p>
    <w:p>
      <w:pPr>
        <w:pStyle w:val="ListParagraph"/>
        <w:numPr>
          <w:ilvl w:val="0"/>
          <w:numId w:val="2"/>
        </w:numPr>
        <w:spacing w:after="60"/>
      </w:pPr>
      <w:r>
        <w:rPr>
          <w:rFonts w:ascii="Calibri" w:cs="Calibri" w:eastAsia="Calibri" w:hAnsi="Calibri"/>
          <w:sz w:val="20"/>
          <w:szCs w:val="20"/>
        </w:rPr>
        <w:t xml:space="preserve">promotion_demotion_rules — auto promotion/demotion criteria (self-healing recreate to rescope to group_labels) — rule_id PK, group_label_id FK-&gt;group_labels, from_role/to_role enum, criteria_type enum(RECRUIT_COUNT/SALES_VOLUME/TENURE_MONTHS), sales_metric, created_by FK-&gt;agents — relates to: group_labels, agents</w:t>
      </w:r>
    </w:p>
    <w:p>
      <w:pPr>
        <w:pStyle w:val="ListParagraph"/>
        <w:numPr>
          <w:ilvl w:val="0"/>
          <w:numId w:val="2"/>
        </w:numPr>
        <w:spacing w:after="60"/>
      </w:pPr>
      <w:r>
        <w:rPr>
          <w:rFonts w:ascii="Calibri" w:cs="Calibri" w:eastAsia="Calibri" w:hAnsi="Calibri"/>
          <w:sz w:val="20"/>
          <w:szCs w:val="20"/>
        </w:rPr>
        <w:t xml:space="preserve">promotion_rule_logic — AND/OR combination logic for promotion rules — logic_id PK, group_label_id FK-&gt;group_labels, to_role, combine_logic — relates to: group_labels</w:t>
      </w:r>
    </w:p>
    <w:p>
      <w:pPr>
        <w:pStyle w:val="ListParagraph"/>
        <w:numPr>
          <w:ilvl w:val="0"/>
          <w:numId w:val="2"/>
        </w:numPr>
        <w:spacing w:after="60"/>
      </w:pPr>
      <w:r>
        <w:rPr>
          <w:rFonts w:ascii="Calibri" w:cs="Calibri" w:eastAsia="Calibri" w:hAnsi="Calibri"/>
          <w:sz w:val="20"/>
          <w:szCs w:val="20"/>
        </w:rPr>
        <w:t xml:space="preserve">rank_promotion_rules — criteria to earn a specific rank — rule_id PK, rank_id FK-&gt;role_ranks, criteria_type incl. TOP_N_BY_METRIC, sales_metric, created_by FK-&gt;agents — relates to: role_ranks</w:t>
      </w:r>
    </w:p>
    <w:p>
      <w:pPr>
        <w:pStyle w:val="ListParagraph"/>
        <w:numPr>
          <w:ilvl w:val="0"/>
          <w:numId w:val="2"/>
        </w:numPr>
        <w:spacing w:after="60"/>
      </w:pPr>
      <w:r>
        <w:rPr>
          <w:rFonts w:ascii="Calibri" w:cs="Calibri" w:eastAsia="Calibri" w:hAnsi="Calibri"/>
          <w:sz w:val="20"/>
          <w:szCs w:val="20"/>
        </w:rPr>
        <w:t xml:space="preserve">rank_promotion_rule_logic — AND/OR logic per rank's promotion rules — logic_id PK, rank_id FK-&gt;role_ranks unique, combine_logic — relates to: role_ranks</w:t>
      </w:r>
    </w:p>
    <w:p>
      <w:pPr>
        <w:pStyle w:val="ListParagraph"/>
        <w:numPr>
          <w:ilvl w:val="0"/>
          <w:numId w:val="2"/>
        </w:numPr>
        <w:spacing w:after="60"/>
      </w:pPr>
      <w:r>
        <w:rPr>
          <w:rFonts w:ascii="Calibri" w:cs="Calibri" w:eastAsia="Calibri" w:hAnsi="Calibri"/>
          <w:sz w:val="20"/>
          <w:szCs w:val="20"/>
        </w:rPr>
        <w:t xml:space="preserve">breakaway_links — link between a promoted GL and their original upline GL — link_id PK, promoted_gl_agent_id FK-&gt;agents, original_gl_agent_id FK-&gt;agents — relates to: agents</w:t>
      </w:r>
    </w:p>
    <w:p>
      <w:pPr>
        <w:pStyle w:val="ListParagraph"/>
        <w:numPr>
          <w:ilvl w:val="0"/>
          <w:numId w:val="2"/>
        </w:numPr>
        <w:spacing w:after="60"/>
      </w:pPr>
      <w:r>
        <w:rPr>
          <w:rFonts w:ascii="Calibri" w:cs="Calibri" w:eastAsia="Calibri" w:hAnsi="Calibri"/>
          <w:sz w:val="20"/>
          <w:szCs w:val="20"/>
        </w:rPr>
        <w:t xml:space="preserve">breakaway_bonus_rules — bonus % rules paid to original GL after breakaway — rule_id PK, group_label_id FK-&gt;group_labels (nullable), target_metric enum(PREMIUM/EARNING_INCOME), created_by FK-&gt;agents — relates to: group_labels</w:t>
      </w:r>
    </w:p>
    <w:p>
      <w:pPr>
        <w:pStyle w:val="ListParagraph"/>
        <w:numPr>
          <w:ilvl w:val="0"/>
          <w:numId w:val="2"/>
        </w:numPr>
        <w:spacing w:after="60"/>
      </w:pPr>
      <w:r>
        <w:rPr>
          <w:rFonts w:ascii="Calibri" w:cs="Calibri" w:eastAsia="Calibri" w:hAnsi="Calibri"/>
          <w:sz w:val="20"/>
          <w:szCs w:val="20"/>
        </w:rPr>
        <w:t xml:space="preserve">breakaway_bonus_claims — periodic claims computed from breakaway_links+rules — claim_id PK, link_id FK-&gt;breakaway_links, promoted/original_gl_agent_id FK-&gt;agents, rule_id FK-&gt;breakaway_bonus_rules, status enum(PENDING/CLAIMED), claimed_by FK-&gt;agents — relates to: breakaway_links, breakaway_bonus_rules, agents</w:t>
      </w:r>
    </w:p>
    <w:p>
      <w:pPr>
        <w:pStyle w:val="ListParagraph"/>
        <w:numPr>
          <w:ilvl w:val="0"/>
          <w:numId w:val="2"/>
        </w:numPr>
        <w:spacing w:after="60"/>
      </w:pPr>
      <w:r>
        <w:rPr>
          <w:rFonts w:ascii="Calibri" w:cs="Calibri" w:eastAsia="Calibri" w:hAnsi="Calibri"/>
          <w:sz w:val="20"/>
          <w:szCs w:val="20"/>
        </w:rPr>
        <w:t xml:space="preserve">reason_codes — standardized reason codes for termination/deletion — reason_code_id PK, category(TERMINATION/DELETE), code, description — relates to: audit_logs, pending_approvals (via reason_code_id)</w:t>
      </w:r>
    </w:p>
    <w:p>
      <w:pPr>
        <w:pStyle w:val="ListParagraph"/>
        <w:numPr>
          <w:ilvl w:val="0"/>
          <w:numId w:val="2"/>
        </w:numPr>
        <w:spacing w:after="60"/>
      </w:pPr>
      <w:r>
        <w:rPr>
          <w:rFonts w:ascii="Calibri" w:cs="Calibri" w:eastAsia="Calibri" w:hAnsi="Calibri"/>
          <w:sz w:val="20"/>
          <w:szCs w:val="20"/>
        </w:rPr>
        <w:t xml:space="preserve">pending_approvals — generic pending-action approval queue (termination, deletion, etc.) — approval_id PK, target_agent_id FK-&gt;agents, requested_by FK-&gt;agents, request_reason_code_id FK-&gt;reason_codes, stage, parent_approval_id (self, staged workflows), reminder_sent — relates to: agents, reason_codes — *shallow pass, only partial column read*</w:t>
      </w:r>
    </w:p>
    <w:p>
      <w:pPr>
        <w:pStyle w:val="Heading3"/>
        <w:spacing w:after="100" w:before="200"/>
      </w:pPr>
      <w:r>
        <w:t xml:space="preserve">Commission &amp; Wallet (19 tables)</w:t>
      </w:r>
    </w:p>
    <w:p>
      <w:pPr>
        <w:pStyle w:val="ListParagraph"/>
        <w:numPr>
          <w:ilvl w:val="0"/>
          <w:numId w:val="2"/>
        </w:numPr>
        <w:spacing w:after="60"/>
      </w:pPr>
      <w:r>
        <w:rPr>
          <w:rFonts w:ascii="Calibri" w:cs="Calibri" w:eastAsia="Calibri" w:hAnsi="Calibri"/>
          <w:sz w:val="20"/>
          <w:szCs w:val="20"/>
        </w:rPr>
        <w:t xml:space="preserve">commission_structures — vendor/product commission % table incl. per-role splits — structure_id PK, vendor_id FK-&gt;vendors, product_id FK-&gt;products, commission_basis enum, total_commission_pct, introducer_pct/team_leader_pct/group_leader_pct, valid_from/valid_to, created_by FK-&gt;agents — relates to: vendors, products, commission_transactions, commission_rank_allocations</w:t>
      </w:r>
    </w:p>
    <w:p>
      <w:pPr>
        <w:pStyle w:val="ListParagraph"/>
        <w:numPr>
          <w:ilvl w:val="0"/>
          <w:numId w:val="2"/>
        </w:numPr>
        <w:spacing w:after="60"/>
      </w:pPr>
      <w:r>
        <w:rPr>
          <w:rFonts w:ascii="Calibri" w:cs="Calibri" w:eastAsia="Calibri" w:hAnsi="Calibri"/>
          <w:sz w:val="20"/>
          <w:szCs w:val="20"/>
        </w:rPr>
        <w:t xml:space="preserve">commission_transactions — individual commission postings per policy/agent — txn_id PK, policy_id FK-&gt;sales_transactions, agent_id FK-&gt;agents, structure_id FK-&gt;commission_structures, role_at_transaction enum, rank_id FK-&gt;role_ranks, override_id FK-&gt;agent_commission_overrides, reward_points_rate_id FK-&gt;reward_points_rates, status enum, reversed_by_txn_id (self) — relates to: sales_transactions, agents, commission_structures, role_ranks, agent_commission_overrides</w:t>
      </w:r>
    </w:p>
    <w:p>
      <w:pPr>
        <w:pStyle w:val="ListParagraph"/>
        <w:numPr>
          <w:ilvl w:val="0"/>
          <w:numId w:val="2"/>
        </w:numPr>
        <w:spacing w:after="60"/>
      </w:pPr>
      <w:r>
        <w:rPr>
          <w:rFonts w:ascii="Calibri" w:cs="Calibri" w:eastAsia="Calibri" w:hAnsi="Calibri"/>
          <w:sz w:val="20"/>
          <w:szCs w:val="20"/>
        </w:rPr>
        <w:t xml:space="preserve">commission_rank_allocations — % of a commission_structure allocated to a specific rank — allocation_id PK, structure_id FK-&gt;commission_structures, rank_id FK-&gt;role_ranks, rank_pct — relates to: commission_structures, role_ranks</w:t>
      </w:r>
    </w:p>
    <w:p>
      <w:pPr>
        <w:pStyle w:val="ListParagraph"/>
        <w:numPr>
          <w:ilvl w:val="0"/>
          <w:numId w:val="2"/>
        </w:numPr>
        <w:spacing w:after="60"/>
      </w:pPr>
      <w:r>
        <w:rPr>
          <w:rFonts w:ascii="Calibri" w:cs="Calibri" w:eastAsia="Calibri" w:hAnsi="Calibri"/>
          <w:sz w:val="20"/>
          <w:szCs w:val="20"/>
        </w:rPr>
        <w:t xml:space="preserve">commission_rank_overrides — override commission drawn from another role's pool for a rank — override_id PK, structure_id FK-&gt;commission_structures, rank_id FK-&gt;role_ranks (receiving), target_role enum (pool drawn from) — relates to: commission_structures, role_ranks</w:t>
      </w:r>
    </w:p>
    <w:p>
      <w:pPr>
        <w:pStyle w:val="ListParagraph"/>
        <w:numPr>
          <w:ilvl w:val="0"/>
          <w:numId w:val="2"/>
        </w:numPr>
        <w:spacing w:after="60"/>
      </w:pPr>
      <w:r>
        <w:rPr>
          <w:rFonts w:ascii="Calibri" w:cs="Calibri" w:eastAsia="Calibri" w:hAnsi="Calibri"/>
          <w:sz w:val="20"/>
          <w:szCs w:val="20"/>
        </w:rPr>
        <w:t xml:space="preserve">commission_hold_log — commission held pending claim resolution — hold_id PK, claim_id FK-&gt;claims, commission_txn_id FK-&gt;commission_transactions, agent_id FK-&gt;agents, role_at_transaction, hold_reason enum, status enum — relates to: claims, commission_transactions, agents</w:t>
      </w:r>
    </w:p>
    <w:p>
      <w:pPr>
        <w:pStyle w:val="ListParagraph"/>
        <w:numPr>
          <w:ilvl w:val="0"/>
          <w:numId w:val="2"/>
        </w:numPr>
        <w:spacing w:after="60"/>
      </w:pPr>
      <w:r>
        <w:rPr>
          <w:rFonts w:ascii="Calibri" w:cs="Calibri" w:eastAsia="Calibri" w:hAnsi="Calibri"/>
          <w:sz w:val="20"/>
          <w:szCs w:val="20"/>
        </w:rPr>
        <w:t xml:space="preserve">agent_commission_overrides — per-agent custom commission % overriding structure defaults — override_id PK, recipient_agent_id FK-&gt;agents, source_role enum, source_rank_id FK-&gt;role_ranks, vendor_id FK-&gt;vendors (nullable), product_id FK-&gt;products (nullable), override_type enum(PERCENTAGE/FIXED_AMOUNT), status, created_by FK-&gt;agents — relates to: agents, role_ranks, vendors, products</w:t>
      </w:r>
    </w:p>
    <w:p>
      <w:pPr>
        <w:pStyle w:val="ListParagraph"/>
        <w:numPr>
          <w:ilvl w:val="0"/>
          <w:numId w:val="2"/>
        </w:numPr>
        <w:spacing w:after="60"/>
      </w:pPr>
      <w:r>
        <w:rPr>
          <w:rFonts w:ascii="Calibri" w:cs="Calibri" w:eastAsia="Calibri" w:hAnsi="Calibri"/>
          <w:sz w:val="20"/>
          <w:szCs w:val="20"/>
        </w:rPr>
        <w:t xml:space="preserve">commission_cascade_overrides — per-owner override of cascade commission structure — override_id PK, structure_id FK-&gt;commission_structures, owner_agent_id FK-&gt;agents, created_by FK-&gt;agents — relates to: commission_structures, agents</w:t>
      </w:r>
    </w:p>
    <w:p>
      <w:pPr>
        <w:pStyle w:val="ListParagraph"/>
        <w:numPr>
          <w:ilvl w:val="0"/>
          <w:numId w:val="2"/>
        </w:numPr>
        <w:spacing w:after="60"/>
      </w:pPr>
      <w:r>
        <w:rPr>
          <w:rFonts w:ascii="Calibri" w:cs="Calibri" w:eastAsia="Calibri" w:hAnsi="Calibri"/>
          <w:sz w:val="20"/>
          <w:szCs w:val="20"/>
        </w:rPr>
        <w:t xml:space="preserve">commission_cascade_allocations — targets (agent or rank) receiving cascade override amounts — allocation_id PK, override_id FK-&gt;commission_cascade_overrides, target_agent_id FK-&gt;agents (nullable), target_rank_id FK-&gt;role_ranks (nullable) — relates to: commission_cascade_overrides, agents, role_ranks</w:t>
      </w:r>
    </w:p>
    <w:p>
      <w:pPr>
        <w:pStyle w:val="ListParagraph"/>
        <w:numPr>
          <w:ilvl w:val="0"/>
          <w:numId w:val="2"/>
        </w:numPr>
        <w:spacing w:after="60"/>
      </w:pPr>
      <w:r>
        <w:rPr>
          <w:rFonts w:ascii="Calibri" w:cs="Calibri" w:eastAsia="Calibri" w:hAnsi="Calibri"/>
          <w:sz w:val="20"/>
          <w:szCs w:val="20"/>
        </w:rPr>
        <w:t xml:space="preserve">override_members — external non-agent override recipients (vendor reps) — override_member_id PK, override_member_code, vendor_id FK-&gt;vendors, group_label_id FK-&gt;group_labels, settlement_method enum(DEDUCT_FROM_CLAIM/CLAIM_BACK_REPORT), created_by FK-&gt;agents — relates to: vendors, group_labels</w:t>
      </w:r>
    </w:p>
    <w:p>
      <w:pPr>
        <w:pStyle w:val="ListParagraph"/>
        <w:numPr>
          <w:ilvl w:val="0"/>
          <w:numId w:val="2"/>
        </w:numPr>
        <w:spacing w:after="60"/>
      </w:pPr>
      <w:r>
        <w:rPr>
          <w:rFonts w:ascii="Calibri" w:cs="Calibri" w:eastAsia="Calibri" w:hAnsi="Calibri"/>
          <w:sz w:val="20"/>
          <w:szCs w:val="20"/>
        </w:rPr>
        <w:t xml:space="preserve">override_member_eligibility_rules — criteria for override_member's commission eligibility — rule_id PK, override_member_id FK-&gt;override_members, product_id FK-&gt;products (nullable), criteria_type enum, sales_metric — relates to: override_members, products</w:t>
      </w:r>
    </w:p>
    <w:p>
      <w:pPr>
        <w:pStyle w:val="ListParagraph"/>
        <w:numPr>
          <w:ilvl w:val="0"/>
          <w:numId w:val="2"/>
        </w:numPr>
        <w:spacing w:after="60"/>
      </w:pPr>
      <w:r>
        <w:rPr>
          <w:rFonts w:ascii="Calibri" w:cs="Calibri" w:eastAsia="Calibri" w:hAnsi="Calibri"/>
          <w:sz w:val="20"/>
          <w:szCs w:val="20"/>
        </w:rPr>
        <w:t xml:space="preserve">override_commission_claims — periodic settled claims for override_members — claim_id PK, override_member_id FK-&gt;override_members, rule_id FK-&gt;override_member_eligibility_rules, product_id FK-&gt;products, settlement_method, status enum(CALCULATED/SETTLED), submitted_by/approved_by/paid_by FK-&gt;agents, approval_id — relates to: override_members, products, agents</w:t>
      </w:r>
    </w:p>
    <w:p>
      <w:pPr>
        <w:pStyle w:val="ListParagraph"/>
        <w:numPr>
          <w:ilvl w:val="0"/>
          <w:numId w:val="2"/>
        </w:numPr>
        <w:spacing w:after="60"/>
      </w:pPr>
      <w:r>
        <w:rPr>
          <w:rFonts w:ascii="Calibri" w:cs="Calibri" w:eastAsia="Calibri" w:hAnsi="Calibri"/>
          <w:sz w:val="20"/>
          <w:szCs w:val="20"/>
        </w:rPr>
        <w:t xml:space="preserve">override_ledger_entries — debit/credit ledger for override_members — entry_id PK, override_member_id FK-&gt;override_members, claim_id FK-&gt;override_commission_claims (nullable), entry_type enum(DEBIT/CREDIT), voucher_number, created_by FK-&gt;agents — relates to: override_members, override_commission_claims</w:t>
      </w:r>
    </w:p>
    <w:p>
      <w:pPr>
        <w:pStyle w:val="ListParagraph"/>
        <w:numPr>
          <w:ilvl w:val="0"/>
          <w:numId w:val="2"/>
        </w:numPr>
        <w:spacing w:after="60"/>
      </w:pPr>
      <w:r>
        <w:rPr>
          <w:rFonts w:ascii="Calibri" w:cs="Calibri" w:eastAsia="Calibri" w:hAnsi="Calibri"/>
          <w:sz w:val="20"/>
          <w:szCs w:val="20"/>
        </w:rPr>
        <w:t xml:space="preserve">earning_wallets — per-agent commission wallet balance — wallet_id PK, agent_id FK-&gt;agents unique — relates to: agents, withdrawal_requests — *shallow, only PK/FK confirmed*</w:t>
      </w:r>
    </w:p>
    <w:p>
      <w:pPr>
        <w:pStyle w:val="ListParagraph"/>
        <w:numPr>
          <w:ilvl w:val="0"/>
          <w:numId w:val="2"/>
        </w:numPr>
        <w:spacing w:after="60"/>
      </w:pPr>
      <w:r>
        <w:rPr>
          <w:rFonts w:ascii="Calibri" w:cs="Calibri" w:eastAsia="Calibri" w:hAnsi="Calibri"/>
          <w:sz w:val="20"/>
          <w:szCs w:val="20"/>
        </w:rPr>
        <w:t xml:space="preserve">withdrawal_requests — agent requests to withdraw wallet earnings — request_id PK, agent_id FK-&gt;agents, status — relates to: agents, earning_wallets — *shallow pass*</w:t>
      </w:r>
    </w:p>
    <w:p>
      <w:pPr>
        <w:pStyle w:val="ListParagraph"/>
        <w:numPr>
          <w:ilvl w:val="0"/>
          <w:numId w:val="2"/>
        </w:numPr>
        <w:spacing w:after="60"/>
      </w:pPr>
      <w:r>
        <w:rPr>
          <w:rFonts w:ascii="Calibri" w:cs="Calibri" w:eastAsia="Calibri" w:hAnsi="Calibri"/>
          <w:sz w:val="20"/>
          <w:szCs w:val="20"/>
        </w:rPr>
        <w:t xml:space="preserve">reward_points_rates — points-per-RM rate config by vendor/product — rate_id PK, vendor_id FK-&gt;vendors (nullable), product_id FK-&gt;products (nullable), created_by FK-&gt;agents — relates to: vendors, products, commission_transactions</w:t>
      </w:r>
    </w:p>
    <w:p>
      <w:pPr>
        <w:pStyle w:val="ListParagraph"/>
        <w:numPr>
          <w:ilvl w:val="0"/>
          <w:numId w:val="2"/>
        </w:numPr>
        <w:spacing w:after="60"/>
      </w:pPr>
      <w:r>
        <w:rPr>
          <w:rFonts w:ascii="Calibri" w:cs="Calibri" w:eastAsia="Calibri" w:hAnsi="Calibri"/>
          <w:sz w:val="20"/>
          <w:szCs w:val="20"/>
        </w:rPr>
        <w:t xml:space="preserve">reward_points_ledger — points earned/spent/transferred per agent — ledger_id PK, agent_id FK-&gt;agents, txn_type enum, source_txn_id (-&gt;commission_transactions), transfer_from_agent_id/transfer_to_agent_id FK-&gt;agents, created_by FK-&gt;agents — relates to: agents, commission_transactions</w:t>
      </w:r>
    </w:p>
    <w:p>
      <w:pPr>
        <w:pStyle w:val="ListParagraph"/>
        <w:numPr>
          <w:ilvl w:val="0"/>
          <w:numId w:val="2"/>
        </w:numPr>
        <w:spacing w:after="60"/>
      </w:pPr>
      <w:r>
        <w:rPr>
          <w:rFonts w:ascii="Calibri" w:cs="Calibri" w:eastAsia="Calibri" w:hAnsi="Calibri"/>
          <w:sz w:val="20"/>
          <w:szCs w:val="20"/>
        </w:rPr>
        <w:t xml:space="preserve">point_purchases — agent purchases of points with cash — purchase_id PK, agent_id FK-&gt;agents, status enum, ledger_id FK-&gt;reward_points_ledger, reviewed_by FK-&gt;agents — relates to: agents, reward_points_ledger</w:t>
      </w:r>
    </w:p>
    <w:p>
      <w:pPr>
        <w:pStyle w:val="ListParagraph"/>
        <w:numPr>
          <w:ilvl w:val="0"/>
          <w:numId w:val="2"/>
        </w:numPr>
        <w:spacing w:after="60"/>
      </w:pPr>
      <w:r>
        <w:rPr>
          <w:rFonts w:ascii="Calibri" w:cs="Calibri" w:eastAsia="Calibri" w:hAnsi="Calibri"/>
          <w:sz w:val="20"/>
          <w:szCs w:val="20"/>
        </w:rPr>
        <w:t xml:space="preserve">document_credit_transactions — credit ledger for document/e-form generation feature — transaction_id PK, agent_id FK-&gt;agents, related_agent_id (transfers), type enum(TOPUP/DEDUCTION), reference_document_id, topup_request_id — relates to: agents</w:t>
      </w:r>
    </w:p>
    <w:p>
      <w:pPr>
        <w:pStyle w:val="ListParagraph"/>
        <w:numPr>
          <w:ilvl w:val="0"/>
          <w:numId w:val="2"/>
        </w:numPr>
        <w:spacing w:after="60"/>
      </w:pPr>
      <w:r>
        <w:rPr>
          <w:rFonts w:ascii="Calibri" w:cs="Calibri" w:eastAsia="Calibri" w:hAnsi="Calibri"/>
          <w:sz w:val="20"/>
          <w:szCs w:val="20"/>
        </w:rPr>
        <w:t xml:space="preserve">document_credit_topup_requests — requests to top up document credits — request_id PK, agent_id FK-&gt;agents, status enum, reviewed_by FK-&gt;agents, file_hash — relates to: agents, document_credit_transactions</w:t>
      </w:r>
    </w:p>
    <w:p>
      <w:pPr>
        <w:pStyle w:val="Heading3"/>
        <w:spacing w:after="100" w:before="200"/>
      </w:pPr>
      <w:r>
        <w:t xml:space="preserve">Customers &amp; Sales (33 tables)</w:t>
      </w:r>
    </w:p>
    <w:p>
      <w:pPr>
        <w:pStyle w:val="ListParagraph"/>
        <w:numPr>
          <w:ilvl w:val="0"/>
          <w:numId w:val="2"/>
        </w:numPr>
        <w:spacing w:after="60"/>
      </w:pPr>
      <w:r>
        <w:rPr>
          <w:rFonts w:ascii="Calibri" w:cs="Calibri" w:eastAsia="Calibri" w:hAnsi="Calibri"/>
          <w:sz w:val="20"/>
          <w:szCs w:val="20"/>
        </w:rPr>
        <w:t xml:space="preserve">vendors — insurance company / vendor master — vendor_id PK, vendor_name, vendor_code, industry, sst_registration_number, created_by/updated_by FK-&gt;agents — relates to: products, commission_structures, sales_transactions, claims</w:t>
      </w:r>
    </w:p>
    <w:p>
      <w:pPr>
        <w:pStyle w:val="ListParagraph"/>
        <w:numPr>
          <w:ilvl w:val="0"/>
          <w:numId w:val="2"/>
        </w:numPr>
        <w:spacing w:after="60"/>
      </w:pPr>
      <w:r>
        <w:rPr>
          <w:rFonts w:ascii="Calibri" w:cs="Calibri" w:eastAsia="Calibri" w:hAnsi="Calibri"/>
          <w:sz w:val="20"/>
          <w:szCs w:val="20"/>
        </w:rPr>
        <w:t xml:space="preserve">products — insurance product master per vendor — product_id PK, vendor_id FK-&gt;vendors, product_name, product_code, product_type enum, campaign_start/end, created_by/updated_by FK-&gt;agents — relates to: vendors, sales_transactions, commission_structures</w:t>
      </w:r>
    </w:p>
    <w:p>
      <w:pPr>
        <w:pStyle w:val="ListParagraph"/>
        <w:numPr>
          <w:ilvl w:val="0"/>
          <w:numId w:val="2"/>
        </w:numPr>
        <w:spacing w:after="60"/>
      </w:pPr>
      <w:r>
        <w:rPr>
          <w:rFonts w:ascii="Calibri" w:cs="Calibri" w:eastAsia="Calibri" w:hAnsi="Calibri"/>
          <w:sz w:val="20"/>
          <w:szCs w:val="20"/>
        </w:rPr>
        <w:t xml:space="preserve">customers — customer/prospect master, NRIC-encrypted — customer_id PK, nric_encrypted/nric_hash, full_name, phone, owned_by_agent_id FK-&gt;agents, status_id FK-&gt;customer_statuses, customer_type_id FK-&gt;customer_types, customer_category_id FK-&gt;customer_categories, occupation_group_id FK-&gt;occupation_groups, source_id FK-&gt;customer_sources, espocrm_contact_id, is_deleted — relates to: agents, customer_statuses/types/categories, occupation_groups, customer_sources</w:t>
      </w:r>
    </w:p>
    <w:p>
      <w:pPr>
        <w:pStyle w:val="ListParagraph"/>
        <w:numPr>
          <w:ilvl w:val="0"/>
          <w:numId w:val="2"/>
        </w:numPr>
        <w:spacing w:after="60"/>
      </w:pPr>
      <w:r>
        <w:rPr>
          <w:rFonts w:ascii="Calibri" w:cs="Calibri" w:eastAsia="Calibri" w:hAnsi="Calibri"/>
          <w:sz w:val="20"/>
          <w:szCs w:val="20"/>
        </w:rPr>
        <w:t xml:space="preserve">customer_statuses — lookup: ACTIVE/PROSPECT/SUSPENDED/WITHDRAWN/INACTIVE — status_id PK, code unique, is_system — relates to: customers</w:t>
      </w:r>
    </w:p>
    <w:p>
      <w:pPr>
        <w:pStyle w:val="ListParagraph"/>
        <w:numPr>
          <w:ilvl w:val="0"/>
          <w:numId w:val="2"/>
        </w:numPr>
        <w:spacing w:after="60"/>
      </w:pPr>
      <w:r>
        <w:rPr>
          <w:rFonts w:ascii="Calibri" w:cs="Calibri" w:eastAsia="Calibri" w:hAnsi="Calibri"/>
          <w:sz w:val="20"/>
          <w:szCs w:val="20"/>
        </w:rPr>
        <w:t xml:space="preserve">customer_types — lookup: VIP/EXPATRIATE/GOVERNMENT_SERVANT/ARMY/PROFESSIONAL — type_id PK, code unique — relates to: customers</w:t>
      </w:r>
    </w:p>
    <w:p>
      <w:pPr>
        <w:pStyle w:val="ListParagraph"/>
        <w:numPr>
          <w:ilvl w:val="0"/>
          <w:numId w:val="2"/>
        </w:numPr>
        <w:spacing w:after="60"/>
      </w:pPr>
      <w:r>
        <w:rPr>
          <w:rFonts w:ascii="Calibri" w:cs="Calibri" w:eastAsia="Calibri" w:hAnsi="Calibri"/>
          <w:sz w:val="20"/>
          <w:szCs w:val="20"/>
        </w:rPr>
        <w:t xml:space="preserve">customer_categories — customer classification lookup — category_id PK, code unique — relates to: customers</w:t>
      </w:r>
    </w:p>
    <w:p>
      <w:pPr>
        <w:pStyle w:val="ListParagraph"/>
        <w:numPr>
          <w:ilvl w:val="0"/>
          <w:numId w:val="2"/>
        </w:numPr>
        <w:spacing w:after="60"/>
      </w:pPr>
      <w:r>
        <w:rPr>
          <w:rFonts w:ascii="Calibri" w:cs="Calibri" w:eastAsia="Calibri" w:hAnsi="Calibri"/>
          <w:sz w:val="20"/>
          <w:szCs w:val="20"/>
        </w:rPr>
        <w:t xml:space="preserve">occupation_groups — occupation classification lookup — occupation_group_id PK, code unique — relates to: customers</w:t>
      </w:r>
    </w:p>
    <w:p>
      <w:pPr>
        <w:pStyle w:val="ListParagraph"/>
        <w:numPr>
          <w:ilvl w:val="0"/>
          <w:numId w:val="2"/>
        </w:numPr>
        <w:spacing w:after="60"/>
      </w:pPr>
      <w:r>
        <w:rPr>
          <w:rFonts w:ascii="Calibri" w:cs="Calibri" w:eastAsia="Calibri" w:hAnsi="Calibri"/>
          <w:sz w:val="20"/>
          <w:szCs w:val="20"/>
        </w:rPr>
        <w:t xml:space="preserve">customer_sources — lead source lookup — source_id PK, code unique — relates to: customers</w:t>
      </w:r>
    </w:p>
    <w:p>
      <w:pPr>
        <w:pStyle w:val="ListParagraph"/>
        <w:numPr>
          <w:ilvl w:val="0"/>
          <w:numId w:val="2"/>
        </w:numPr>
        <w:spacing w:after="60"/>
      </w:pPr>
      <w:r>
        <w:rPr>
          <w:rFonts w:ascii="Calibri" w:cs="Calibri" w:eastAsia="Calibri" w:hAnsi="Calibri"/>
          <w:sz w:val="20"/>
          <w:szCs w:val="20"/>
        </w:rPr>
        <w:t xml:space="preserve">customer_change_logs — field-level change history on a customer — change_id PK, customer_id FK-&gt;customers, changed_by_agent_id FK-&gt;agents — relates to: customers, agents</w:t>
      </w:r>
    </w:p>
    <w:p>
      <w:pPr>
        <w:pStyle w:val="ListParagraph"/>
        <w:numPr>
          <w:ilvl w:val="0"/>
          <w:numId w:val="2"/>
        </w:numPr>
        <w:spacing w:after="60"/>
      </w:pPr>
      <w:r>
        <w:rPr>
          <w:rFonts w:ascii="Calibri" w:cs="Calibri" w:eastAsia="Calibri" w:hAnsi="Calibri"/>
          <w:sz w:val="20"/>
          <w:szCs w:val="20"/>
        </w:rPr>
        <w:t xml:space="preserve">customer_referrals — customer-referred-customer tracking with rewards — referral_id PK, referring_customer_id FK-&gt;customers, agent_id FK-&gt;agents, converted_customer_id FK-&gt;customers (nullable), status enum, reward_type/reward_status, created_by/rewarded_by FK-&gt;agents — relates to: customers, agents</w:t>
      </w:r>
    </w:p>
    <w:p>
      <w:pPr>
        <w:pStyle w:val="ListParagraph"/>
        <w:numPr>
          <w:ilvl w:val="0"/>
          <w:numId w:val="2"/>
        </w:numPr>
        <w:spacing w:after="60"/>
      </w:pPr>
      <w:r>
        <w:rPr>
          <w:rFonts w:ascii="Calibri" w:cs="Calibri" w:eastAsia="Calibri" w:hAnsi="Calibri"/>
          <w:sz w:val="20"/>
          <w:szCs w:val="20"/>
        </w:rPr>
        <w:t xml:space="preserve">customer_support_tickets — internal support tickets tied to a customer — ticket_id PK, customer_id FK-&gt;customers, owned_by_agent_id FK-&gt;agents, espocrm_case_id — relates to: customers, agents</w:t>
      </w:r>
    </w:p>
    <w:p>
      <w:pPr>
        <w:pStyle w:val="ListParagraph"/>
        <w:numPr>
          <w:ilvl w:val="0"/>
          <w:numId w:val="2"/>
        </w:numPr>
        <w:spacing w:after="60"/>
      </w:pPr>
      <w:r>
        <w:rPr>
          <w:rFonts w:ascii="Calibri" w:cs="Calibri" w:eastAsia="Calibri" w:hAnsi="Calibri"/>
          <w:sz w:val="20"/>
          <w:szCs w:val="20"/>
        </w:rPr>
        <w:t xml:space="preserve">beneficiaries — policy beneficiary records — beneficiary_id PK, agent_id FK-&gt;agents, takeover_by FK-&gt;agents — relates to: agents — *shallow, full column list not read*</w:t>
      </w:r>
    </w:p>
    <w:p>
      <w:pPr>
        <w:pStyle w:val="ListParagraph"/>
        <w:numPr>
          <w:ilvl w:val="0"/>
          <w:numId w:val="2"/>
        </w:numPr>
        <w:spacing w:after="60"/>
      </w:pPr>
      <w:r>
        <w:rPr>
          <w:rFonts w:ascii="Calibri" w:cs="Calibri" w:eastAsia="Calibri" w:hAnsi="Calibri"/>
          <w:sz w:val="20"/>
          <w:szCs w:val="20"/>
        </w:rPr>
        <w:t xml:space="preserve">sales_transactions — core policy/sale record — policy_id PK, policy_number unique, vendor_id FK-&gt;vendors, product_id FK-&gt;products, customer_id FK-&gt;customers, agent_id FK-&gt;agents, premium_amount, sum_insured, coverage_start/end, renewal_date, status enum, upload_batch_id FK-&gt;batch_registration_staging(-like), template_id FK-&gt;policy_upload_templates, version, previous_version_id (self, versioning), document_reference_number, espocrm_opportunity_id, is_deleted, created_by/updated_by FK-&gt;agents — relates to: vendors, products, customers, agents</w:t>
      </w:r>
    </w:p>
    <w:p>
      <w:pPr>
        <w:pStyle w:val="ListParagraph"/>
        <w:numPr>
          <w:ilvl w:val="0"/>
          <w:numId w:val="2"/>
        </w:numPr>
        <w:spacing w:after="60"/>
      </w:pPr>
      <w:r>
        <w:rPr>
          <w:rFonts w:ascii="Calibri" w:cs="Calibri" w:eastAsia="Calibri" w:hAnsi="Calibri"/>
          <w:sz w:val="20"/>
          <w:szCs w:val="20"/>
        </w:rPr>
        <w:t xml:space="preserve">sales_transaction_attributes — EAV extra fields per policy (product-specific) — attr_id PK, policy_id FK-&gt;sales_transactions, product_id FK-&gt;products, attribute_name — relates to: sales_transactions, products</w:t>
      </w:r>
    </w:p>
    <w:p>
      <w:pPr>
        <w:pStyle w:val="ListParagraph"/>
        <w:numPr>
          <w:ilvl w:val="0"/>
          <w:numId w:val="2"/>
        </w:numPr>
        <w:spacing w:after="60"/>
      </w:pPr>
      <w:r>
        <w:rPr>
          <w:rFonts w:ascii="Calibri" w:cs="Calibri" w:eastAsia="Calibri" w:hAnsi="Calibri"/>
          <w:sz w:val="20"/>
          <w:szCs w:val="20"/>
        </w:rPr>
        <w:t xml:space="preserve">sales_transaction_documents — uploaded documents for a policy (receipt/invoice/policy doc) — document_id PK, policy_id FK-&gt;sales_transactions, document_type enum, uploaded_by FK-&gt;agents — relates to: sales_transactions, agents</w:t>
      </w:r>
    </w:p>
    <w:p>
      <w:pPr>
        <w:pStyle w:val="ListParagraph"/>
        <w:numPr>
          <w:ilvl w:val="0"/>
          <w:numId w:val="2"/>
        </w:numPr>
        <w:spacing w:after="60"/>
      </w:pPr>
      <w:r>
        <w:rPr>
          <w:rFonts w:ascii="Calibri" w:cs="Calibri" w:eastAsia="Calibri" w:hAnsi="Calibri"/>
          <w:sz w:val="20"/>
          <w:szCs w:val="20"/>
        </w:rPr>
        <w:t xml:space="preserve">insurance_renewal_schedules — upcoming policy renewal tracking — renewal_id PK, policy_id FK-&gt;sales_transactions, vehicle_number/details, status enum, reminder_sent_at — relates to: sales_transactions</w:t>
      </w:r>
    </w:p>
    <w:p>
      <w:pPr>
        <w:pStyle w:val="ListParagraph"/>
        <w:numPr>
          <w:ilvl w:val="0"/>
          <w:numId w:val="2"/>
        </w:numPr>
        <w:spacing w:after="60"/>
      </w:pPr>
      <w:r>
        <w:rPr>
          <w:rFonts w:ascii="Calibri" w:cs="Calibri" w:eastAsia="Calibri" w:hAnsi="Calibri"/>
          <w:sz w:val="20"/>
          <w:szCs w:val="20"/>
        </w:rPr>
        <w:t xml:space="preserve">renewal_quotation_requests — customer requests for renewal quote — request_id PK, policy_id FK-&gt;sales_transactions, customer_id FK-&gt;customers, agent_id FK-&gt;agents, decision enum(YES/NO/DISCUSS), status enum, quotation_sent_by FK-&gt;agents — relates to: sales_transactions, customers, agents</w:t>
      </w:r>
    </w:p>
    <w:p>
      <w:pPr>
        <w:pStyle w:val="ListParagraph"/>
        <w:numPr>
          <w:ilvl w:val="0"/>
          <w:numId w:val="2"/>
        </w:numPr>
        <w:spacing w:after="60"/>
      </w:pPr>
      <w:r>
        <w:rPr>
          <w:rFonts w:ascii="Calibri" w:cs="Calibri" w:eastAsia="Calibri" w:hAnsi="Calibri"/>
          <w:sz w:val="20"/>
          <w:szCs w:val="20"/>
        </w:rPr>
        <w:t xml:space="preserve">renewal_quotation_documents — documents attached to a renewal quotation request — document_id PK, request_id FK-&gt;renewal_quotation_requests, uploaded_by FK-&gt;agents — relates to: renewal_quotation_requests, agents</w:t>
      </w:r>
    </w:p>
    <w:p>
      <w:pPr>
        <w:pStyle w:val="ListParagraph"/>
        <w:numPr>
          <w:ilvl w:val="0"/>
          <w:numId w:val="2"/>
        </w:numPr>
        <w:spacing w:after="60"/>
      </w:pPr>
      <w:r>
        <w:rPr>
          <w:rFonts w:ascii="Calibri" w:cs="Calibri" w:eastAsia="Calibri" w:hAnsi="Calibri"/>
          <w:sz w:val="20"/>
          <w:szCs w:val="20"/>
        </w:rPr>
        <w:t xml:space="preserve">personal_reminders — agent's personal follow-up reminders re: a customer — reminder_id PK, agent_id FK-&gt;agents, customer_id FK-&gt;customers, status enum(PENDING/DONE/DISMISSED), escalated flag, espocrm_task_id, notification_sent_at — relates to: agents, customers</w:t>
      </w:r>
    </w:p>
    <w:p>
      <w:pPr>
        <w:pStyle w:val="ListParagraph"/>
        <w:numPr>
          <w:ilvl w:val="0"/>
          <w:numId w:val="2"/>
        </w:numPr>
        <w:spacing w:after="60"/>
      </w:pPr>
      <w:r>
        <w:rPr>
          <w:rFonts w:ascii="Calibri" w:cs="Calibri" w:eastAsia="Calibri" w:hAnsi="Calibri"/>
          <w:sz w:val="20"/>
          <w:szCs w:val="20"/>
        </w:rPr>
        <w:t xml:space="preserve">vendor_payments — payments received from a vendor (for claims reconciliation) — payment_id PK, payment_reference unique, vendor_id FK-&gt;vendors, matching_stage/status enum, recorded_by FK-&gt;agents — relates to: vendors, agents, vendor_payment_allocations</w:t>
      </w:r>
    </w:p>
    <w:p>
      <w:pPr>
        <w:pStyle w:val="ListParagraph"/>
        <w:numPr>
          <w:ilvl w:val="0"/>
          <w:numId w:val="2"/>
        </w:numPr>
        <w:spacing w:after="60"/>
      </w:pPr>
      <w:r>
        <w:rPr>
          <w:rFonts w:ascii="Calibri" w:cs="Calibri" w:eastAsia="Calibri" w:hAnsi="Calibri"/>
          <w:sz w:val="20"/>
          <w:szCs w:val="20"/>
        </w:rPr>
        <w:t xml:space="preserve">vendor_payment_allocations — allocation of a vendor payment to a specific claim — allocation_id PK, payment_id FK-&gt;vendor_payments, claim_id FK-&gt;claims, matching_stage/match_method/status enum, verified_by/reversed_by FK-&gt;agents — relates to: vendor_payments, claims</w:t>
      </w:r>
    </w:p>
    <w:p>
      <w:pPr>
        <w:pStyle w:val="ListParagraph"/>
        <w:numPr>
          <w:ilvl w:val="0"/>
          <w:numId w:val="2"/>
        </w:numPr>
        <w:spacing w:after="60"/>
      </w:pPr>
      <w:r>
        <w:rPr>
          <w:rFonts w:ascii="Calibri" w:cs="Calibri" w:eastAsia="Calibri" w:hAnsi="Calibri"/>
          <w:sz w:val="20"/>
          <w:szCs w:val="20"/>
        </w:rPr>
        <w:t xml:space="preserve">vendor_performance — computed vendor cooperation/performance score — perf_id PK, vendor_id FK-&gt;vendors unique, cooperation_score enum — relates to: vendors — *shallow pass*</w:t>
      </w:r>
    </w:p>
    <w:p>
      <w:pPr>
        <w:pStyle w:val="ListParagraph"/>
        <w:numPr>
          <w:ilvl w:val="0"/>
          <w:numId w:val="2"/>
        </w:numPr>
        <w:spacing w:after="60"/>
      </w:pPr>
      <w:r>
        <w:rPr>
          <w:rFonts w:ascii="Calibri" w:cs="Calibri" w:eastAsia="Calibri" w:hAnsi="Calibri"/>
          <w:sz w:val="20"/>
          <w:szCs w:val="20"/>
        </w:rPr>
        <w:t xml:space="preserve">policy_upload_templates — field-mapping template for bulk policy upload per product — template_id PK, product_id FK-&gt;products, created_by FK-&gt;agents — relates to: products</w:t>
      </w:r>
    </w:p>
    <w:p>
      <w:pPr>
        <w:pStyle w:val="ListParagraph"/>
        <w:numPr>
          <w:ilvl w:val="0"/>
          <w:numId w:val="2"/>
        </w:numPr>
        <w:spacing w:after="60"/>
      </w:pPr>
      <w:r>
        <w:rPr>
          <w:rFonts w:ascii="Calibri" w:cs="Calibri" w:eastAsia="Calibri" w:hAnsi="Calibri"/>
          <w:sz w:val="20"/>
          <w:szCs w:val="20"/>
        </w:rPr>
        <w:t xml:space="preserve">template_field_mappings — column-to-field mapping rows for a template — mapping_id PK, template_id FK-&gt;policy_upload_templates, target_table enum(CORE/EXTENDED) — relates to: policy_upload_templates</w:t>
      </w:r>
    </w:p>
    <w:p>
      <w:pPr>
        <w:pStyle w:val="ListParagraph"/>
        <w:numPr>
          <w:ilvl w:val="0"/>
          <w:numId w:val="2"/>
        </w:numPr>
        <w:spacing w:after="60"/>
      </w:pPr>
      <w:r>
        <w:rPr>
          <w:rFonts w:ascii="Calibri" w:cs="Calibri" w:eastAsia="Calibri" w:hAnsi="Calibri"/>
          <w:sz w:val="20"/>
          <w:szCs w:val="20"/>
        </w:rPr>
        <w:t xml:space="preserve">policy_upload_batches — batch upload run record — batch_id PK, template_id FK-&gt;policy_upload_templates, status enum, uploaded_by FK-&gt;agents — relates to: policy_upload_templates, agents, sales_transactions(upload_batch_id)</w:t>
      </w:r>
    </w:p>
    <w:p>
      <w:pPr>
        <w:pStyle w:val="ListParagraph"/>
        <w:numPr>
          <w:ilvl w:val="0"/>
          <w:numId w:val="2"/>
        </w:numPr>
        <w:spacing w:after="60"/>
      </w:pPr>
      <w:r>
        <w:rPr>
          <w:rFonts w:ascii="Calibri" w:cs="Calibri" w:eastAsia="Calibri" w:hAnsi="Calibri"/>
          <w:sz w:val="20"/>
          <w:szCs w:val="20"/>
        </w:rPr>
        <w:t xml:space="preserve">batch_registration_staging — batch agent-registration upload header — batch_id PK, status enum(PENDING/VALIDATED/COMMITTED/FAILED), uploaded_by FK-&gt;agents, owner_agent_id (nullable, GL_BATCH), group_label_id FK-&gt;group_labels — relates to: agents, group_labels</w:t>
      </w:r>
    </w:p>
    <w:p>
      <w:pPr>
        <w:pStyle w:val="ListParagraph"/>
        <w:numPr>
          <w:ilvl w:val="0"/>
          <w:numId w:val="2"/>
        </w:numPr>
        <w:spacing w:after="60"/>
      </w:pPr>
      <w:r>
        <w:rPr>
          <w:rFonts w:ascii="Calibri" w:cs="Calibri" w:eastAsia="Calibri" w:hAnsi="Calibri"/>
          <w:sz w:val="20"/>
          <w:szCs w:val="20"/>
        </w:rPr>
        <w:t xml:space="preserve">batch_registration_records — individual agent rows within a registration batch — record_id PK, batch_id FK-&gt;batch_registration_staging, status enum, committed_agent_id FK-&gt;agents — relates to: batch_registration_staging, agents</w:t>
      </w:r>
    </w:p>
    <w:p>
      <w:pPr>
        <w:pStyle w:val="ListParagraph"/>
        <w:numPr>
          <w:ilvl w:val="0"/>
          <w:numId w:val="2"/>
        </w:numPr>
        <w:spacing w:after="60"/>
      </w:pPr>
      <w:r>
        <w:rPr>
          <w:rFonts w:ascii="Calibri" w:cs="Calibri" w:eastAsia="Calibri" w:hAnsi="Calibri"/>
          <w:sz w:val="20"/>
          <w:szCs w:val="20"/>
        </w:rPr>
        <w:t xml:space="preserve">document_templates — OCR/extraction template for a vendor+product+doc type — template_id PK, vendor_id FK-&gt;vendors, product_id FK-&gt;products (nullable), document_type enum, template_group_id (versioning, self), created_by FK-&gt;agents — relates to: vendors, products</w:t>
      </w:r>
    </w:p>
    <w:p>
      <w:pPr>
        <w:pStyle w:val="ListParagraph"/>
        <w:numPr>
          <w:ilvl w:val="0"/>
          <w:numId w:val="2"/>
        </w:numPr>
        <w:spacing w:after="60"/>
      </w:pPr>
      <w:r>
        <w:rPr>
          <w:rFonts w:ascii="Calibri" w:cs="Calibri" w:eastAsia="Calibri" w:hAnsi="Calibri"/>
          <w:sz w:val="20"/>
          <w:szCs w:val="20"/>
        </w:rPr>
        <w:t xml:space="preserve">document_template_fields — field extraction rules within a document_template — field_id PK, template_id FK-&gt;document_templates, extraction_mode enum(SAME_LINE/NEXT_LINE/REGEX/COORDINATE) — relates to: document_templates</w:t>
      </w:r>
    </w:p>
    <w:p>
      <w:pPr>
        <w:pStyle w:val="ListParagraph"/>
        <w:numPr>
          <w:ilvl w:val="0"/>
          <w:numId w:val="2"/>
        </w:numPr>
        <w:spacing w:after="60"/>
      </w:pPr>
      <w:r>
        <w:rPr>
          <w:rFonts w:ascii="Calibri" w:cs="Calibri" w:eastAsia="Calibri" w:hAnsi="Calibri"/>
          <w:sz w:val="20"/>
          <w:szCs w:val="20"/>
        </w:rPr>
        <w:t xml:space="preserve">claims — insurance claim record — claim_id PK(char36), claim_reference unique, policy_id FK-&gt;sales_transactions, customer_id FK-&gt;customers, agent_id FK-&gt;agents, vendor_id FK-&gt;vendors, product_id FK-&gt;products, status enum — relates to: sales_transactions, customers, agents, vendors, products</w:t>
      </w:r>
    </w:p>
    <w:p>
      <w:pPr>
        <w:pStyle w:val="ListParagraph"/>
        <w:numPr>
          <w:ilvl w:val="0"/>
          <w:numId w:val="2"/>
        </w:numPr>
        <w:spacing w:after="60"/>
      </w:pPr>
      <w:r>
        <w:rPr>
          <w:rFonts w:ascii="Calibri" w:cs="Calibri" w:eastAsia="Calibri" w:hAnsi="Calibri"/>
          <w:sz w:val="20"/>
          <w:szCs w:val="20"/>
        </w:rPr>
        <w:t xml:space="preserve">claim_documents — documents uploaded for a claim — document_id PK, claim_id FK-&gt;claims, document_type enum, uploaded_by FK-&gt;agents — relates to: claims, agents</w:t>
      </w:r>
    </w:p>
    <w:p>
      <w:pPr>
        <w:pStyle w:val="ListParagraph"/>
        <w:numPr>
          <w:ilvl w:val="0"/>
          <w:numId w:val="2"/>
        </w:numPr>
        <w:spacing w:after="60"/>
      </w:pPr>
      <w:r>
        <w:rPr>
          <w:rFonts w:ascii="Calibri" w:cs="Calibri" w:eastAsia="Calibri" w:hAnsi="Calibri"/>
          <w:sz w:val="20"/>
          <w:szCs w:val="20"/>
        </w:rPr>
        <w:t xml:space="preserve">claim_matching_log — log of vendor-payment-to-claim auto-matching attempts — log_id PK, payment_id FK-&gt;vendor_payments, claim_id FK-&gt;claims (nullable), stage enum, performed_by FK-&gt;agents — relates to: vendor_payments, claims, agents — *shallow pass*</w:t>
      </w:r>
    </w:p>
    <w:p>
      <w:pPr>
        <w:pStyle w:val="ListParagraph"/>
        <w:numPr>
          <w:ilvl w:val="0"/>
          <w:numId w:val="2"/>
        </w:numPr>
        <w:spacing w:after="60"/>
      </w:pPr>
      <w:r>
        <w:rPr>
          <w:rFonts w:ascii="Calibri" w:cs="Calibri" w:eastAsia="Calibri" w:hAnsi="Calibri"/>
          <w:sz w:val="20"/>
          <w:szCs w:val="20"/>
        </w:rPr>
        <w:t xml:space="preserve">financial_audit_log — audit trail for financial/claims module actions — audit_id PK, entity_id, performed_by FK-&gt;agents — relates to: agents — *shallow, generic polymorphic-style entity_id not resolved*</w:t>
      </w:r>
    </w:p>
    <w:p>
      <w:pPr>
        <w:pStyle w:val="Heading3"/>
        <w:spacing w:after="100" w:before="200"/>
      </w:pPr>
      <w:r>
        <w:t xml:space="preserve">Notifications &amp; Communication (10 tables)</w:t>
      </w:r>
    </w:p>
    <w:p>
      <w:pPr>
        <w:pStyle w:val="ListParagraph"/>
        <w:numPr>
          <w:ilvl w:val="0"/>
          <w:numId w:val="2"/>
        </w:numPr>
        <w:spacing w:after="60"/>
      </w:pPr>
      <w:r>
        <w:rPr>
          <w:rFonts w:ascii="Calibri" w:cs="Calibri" w:eastAsia="Calibri" w:hAnsi="Calibri"/>
          <w:sz w:val="20"/>
          <w:szCs w:val="20"/>
        </w:rPr>
        <w:t xml:space="preserve">notifications — in-app notification bell entries — notification_id PK, recipient_agent_id FK-&gt;agents, related_agent_id FK-&gt;agents (nullable, subject of notif), reason_code_id FK-&gt;reason_codes — relates to: agents, reason_codes</w:t>
      </w:r>
    </w:p>
    <w:p>
      <w:pPr>
        <w:pStyle w:val="ListParagraph"/>
        <w:numPr>
          <w:ilvl w:val="0"/>
          <w:numId w:val="2"/>
        </w:numPr>
        <w:spacing w:after="60"/>
      </w:pPr>
      <w:r>
        <w:rPr>
          <w:rFonts w:ascii="Calibri" w:cs="Calibri" w:eastAsia="Calibri" w:hAnsi="Calibri"/>
          <w:sz w:val="20"/>
          <w:szCs w:val="20"/>
        </w:rPr>
        <w:t xml:space="preserve">notification_templates — message templates per channel/event — template_id PK, channel enum(EMAIL/SMS/WHATSAPP/IN_APP), event_type enum, created_by FK-&gt;agents — relates to: agents — *shallow pass*</w:t>
      </w:r>
    </w:p>
    <w:p>
      <w:pPr>
        <w:pStyle w:val="ListParagraph"/>
        <w:numPr>
          <w:ilvl w:val="0"/>
          <w:numId w:val="2"/>
        </w:numPr>
        <w:spacing w:after="60"/>
      </w:pPr>
      <w:r>
        <w:rPr>
          <w:rFonts w:ascii="Calibri" w:cs="Calibri" w:eastAsia="Calibri" w:hAnsi="Calibri"/>
          <w:sz w:val="20"/>
          <w:szCs w:val="20"/>
        </w:rPr>
        <w:t xml:space="preserve">calendar_events — agent calendar entries — event_id PK, created_by FK-&gt;agents (nullable), espocrm_meeting_id — relates to: agents — *shallow pass*</w:t>
      </w:r>
    </w:p>
    <w:p>
      <w:pPr>
        <w:pStyle w:val="ListParagraph"/>
        <w:numPr>
          <w:ilvl w:val="0"/>
          <w:numId w:val="2"/>
        </w:numPr>
        <w:spacing w:after="60"/>
      </w:pPr>
      <w:r>
        <w:rPr>
          <w:rFonts w:ascii="Calibri" w:cs="Calibri" w:eastAsia="Calibri" w:hAnsi="Calibri"/>
          <w:sz w:val="20"/>
          <w:szCs w:val="20"/>
        </w:rPr>
        <w:t xml:space="preserve">reminder_logs — log of sent reminders (generic, polymorphic-ish) — log_id PK, related_id (agent_id/structure_id/etc depending on reminder_type) — relates to: varies by reminder_type — *shallow pass*</w:t>
      </w:r>
    </w:p>
    <w:p>
      <w:pPr>
        <w:pStyle w:val="ListParagraph"/>
        <w:numPr>
          <w:ilvl w:val="0"/>
          <w:numId w:val="2"/>
        </w:numPr>
        <w:spacing w:after="60"/>
      </w:pPr>
      <w:r>
        <w:rPr>
          <w:rFonts w:ascii="Calibri" w:cs="Calibri" w:eastAsia="Calibri" w:hAnsi="Calibri"/>
          <w:sz w:val="20"/>
          <w:szCs w:val="20"/>
        </w:rPr>
        <w:t xml:space="preserve">help_desk_threads — internal agent-to-agent support thread — thread_id PK, initiator_agent_id FK-&gt;agents, recipient_agent_id FK-&gt;agents, category enum(CLAIM_UPDATE/TOPUP_PAYMENT/DATA_CORRECTION/GENERAL), status enum(OPEN/CLOSED) — relates to: agents</w:t>
      </w:r>
    </w:p>
    <w:p>
      <w:pPr>
        <w:pStyle w:val="ListParagraph"/>
        <w:numPr>
          <w:ilvl w:val="0"/>
          <w:numId w:val="2"/>
        </w:numPr>
        <w:spacing w:after="60"/>
      </w:pPr>
      <w:r>
        <w:rPr>
          <w:rFonts w:ascii="Calibri" w:cs="Calibri" w:eastAsia="Calibri" w:hAnsi="Calibri"/>
          <w:sz w:val="20"/>
          <w:szCs w:val="20"/>
        </w:rPr>
        <w:t xml:space="preserve">help_desk_messages — messages within a help desk thread — message_id PK, thread_id FK-&gt;help_desk_threads, sender_agent_id FK-&gt;agents (nullable) — relates to: help_desk_threads, agents</w:t>
      </w:r>
    </w:p>
    <w:p>
      <w:pPr>
        <w:pStyle w:val="ListParagraph"/>
        <w:numPr>
          <w:ilvl w:val="0"/>
          <w:numId w:val="2"/>
        </w:numPr>
        <w:spacing w:after="60"/>
      </w:pPr>
      <w:r>
        <w:rPr>
          <w:rFonts w:ascii="Calibri" w:cs="Calibri" w:eastAsia="Calibri" w:hAnsi="Calibri"/>
          <w:sz w:val="20"/>
          <w:szCs w:val="20"/>
        </w:rPr>
        <w:t xml:space="preserve">help_desk_cc — CC'd agents on a help desk thread — cc_id PK, thread_id FK-&gt;help_desk_threads, agent_id FK-&gt;agents — relates to: help_desk_threads, agents</w:t>
      </w:r>
    </w:p>
    <w:p>
      <w:pPr>
        <w:pStyle w:val="ListParagraph"/>
        <w:numPr>
          <w:ilvl w:val="0"/>
          <w:numId w:val="2"/>
        </w:numPr>
        <w:spacing w:after="60"/>
      </w:pPr>
      <w:r>
        <w:rPr>
          <w:rFonts w:ascii="Calibri" w:cs="Calibri" w:eastAsia="Calibri" w:hAnsi="Calibri"/>
          <w:sz w:val="20"/>
          <w:szCs w:val="20"/>
        </w:rPr>
        <w:t xml:space="preserve">help_desk_message_translations — auto-translated copies of messages per language — translation_id PK, message_id FK-&gt;help_desk_messages, target_language enum(EN/ZH/MS), unique(message_id,target_language) — relates to: help_desk_messages</w:t>
      </w:r>
    </w:p>
    <w:p>
      <w:pPr>
        <w:pStyle w:val="ListParagraph"/>
        <w:numPr>
          <w:ilvl w:val="0"/>
          <w:numId w:val="2"/>
        </w:numPr>
        <w:spacing w:after="60"/>
      </w:pPr>
      <w:r>
        <w:rPr>
          <w:rFonts w:ascii="Calibri" w:cs="Calibri" w:eastAsia="Calibri" w:hAnsi="Calibri"/>
          <w:sz w:val="20"/>
          <w:szCs w:val="20"/>
        </w:rPr>
        <w:t xml:space="preserve">notices — company-wide bulletin/notice board posts — notice_id PK, category enum(IMPORTANT_UPDATE/PROMOTION/HOLIDAY_FESTIVE/CONTACT_INFO/GENERAL), posted_by_agent_id FK-&gt;agents — relates to: agents</w:t>
      </w:r>
    </w:p>
    <w:p>
      <w:pPr>
        <w:pStyle w:val="ListParagraph"/>
        <w:numPr>
          <w:ilvl w:val="0"/>
          <w:numId w:val="2"/>
        </w:numPr>
        <w:spacing w:after="60"/>
      </w:pPr>
      <w:r>
        <w:rPr>
          <w:rFonts w:ascii="Calibri" w:cs="Calibri" w:eastAsia="Calibri" w:hAnsi="Calibri"/>
          <w:sz w:val="20"/>
          <w:szCs w:val="20"/>
        </w:rPr>
        <w:t xml:space="preserve">notice_reads — read receipts per agent per notice — read_id PK, notice_id FK-&gt;notices, agent_id FK-&gt;agents, unique(notice_id,agent_id) — relates to: notices, agents</w:t>
      </w:r>
    </w:p>
    <w:p>
      <w:pPr>
        <w:pStyle w:val="Heading3"/>
        <w:spacing w:after="100" w:before="200"/>
      </w:pPr>
      <w:r>
        <w:t xml:space="preserve">Survey (10 tables)</w:t>
      </w:r>
    </w:p>
    <w:p>
      <w:pPr>
        <w:pStyle w:val="ListParagraph"/>
        <w:numPr>
          <w:ilvl w:val="0"/>
          <w:numId w:val="2"/>
        </w:numPr>
        <w:spacing w:after="60"/>
      </w:pPr>
      <w:r>
        <w:rPr>
          <w:rFonts w:ascii="Calibri" w:cs="Calibri" w:eastAsia="Calibri" w:hAnsi="Calibri"/>
          <w:sz w:val="20"/>
          <w:szCs w:val="20"/>
        </w:rPr>
        <w:t xml:space="preserve">survey_categories — survey categorization lookup — category_id PK — relates to: surveys, survey_templates</w:t>
      </w:r>
    </w:p>
    <w:p>
      <w:pPr>
        <w:pStyle w:val="ListParagraph"/>
        <w:numPr>
          <w:ilvl w:val="0"/>
          <w:numId w:val="2"/>
        </w:numPr>
        <w:spacing w:after="60"/>
      </w:pPr>
      <w:r>
        <w:rPr>
          <w:rFonts w:ascii="Calibri" w:cs="Calibri" w:eastAsia="Calibri" w:hAnsi="Calibri"/>
          <w:sz w:val="20"/>
          <w:szCs w:val="20"/>
        </w:rPr>
        <w:t xml:space="preserve">surveys — survey record (metadata only; actual form lives in Google Forms) — survey_id PK, category_id FK-&gt;survey_categories, owner_agent_id FK-&gt;agents, created_by FK-&gt;agents, public_token unique, google_form_id/edit_url/response_url/synced_at (Google Forms integration) — relates to: survey_categories, agents, google_connections</w:t>
      </w:r>
    </w:p>
    <w:p>
      <w:pPr>
        <w:pStyle w:val="ListParagraph"/>
        <w:numPr>
          <w:ilvl w:val="0"/>
          <w:numId w:val="2"/>
        </w:numPr>
        <w:spacing w:after="60"/>
      </w:pPr>
      <w:r>
        <w:rPr>
          <w:rFonts w:ascii="Calibri" w:cs="Calibri" w:eastAsia="Calibri" w:hAnsi="Calibri"/>
          <w:sz w:val="20"/>
          <w:szCs w:val="20"/>
        </w:rPr>
        <w:t xml:space="preserve">survey_questions — legacy in-app question builder rows (superseded by Google Forms) — question_id PK, survey_id FK-&gt;surveys — relates to: surveys</w:t>
      </w:r>
    </w:p>
    <w:p>
      <w:pPr>
        <w:pStyle w:val="ListParagraph"/>
        <w:numPr>
          <w:ilvl w:val="0"/>
          <w:numId w:val="2"/>
        </w:numPr>
        <w:spacing w:after="60"/>
      </w:pPr>
      <w:r>
        <w:rPr>
          <w:rFonts w:ascii="Calibri" w:cs="Calibri" w:eastAsia="Calibri" w:hAnsi="Calibri"/>
          <w:sz w:val="20"/>
          <w:szCs w:val="20"/>
        </w:rPr>
        <w:t xml:space="preserve">survey_question_options — choice options for a question — option_id PK, question_id FK-&gt;survey_questions — relates to: survey_questions</w:t>
      </w:r>
    </w:p>
    <w:p>
      <w:pPr>
        <w:pStyle w:val="ListParagraph"/>
        <w:numPr>
          <w:ilvl w:val="0"/>
          <w:numId w:val="2"/>
        </w:numPr>
        <w:spacing w:after="60"/>
      </w:pPr>
      <w:r>
        <w:rPr>
          <w:rFonts w:ascii="Calibri" w:cs="Calibri" w:eastAsia="Calibri" w:hAnsi="Calibri"/>
          <w:sz w:val="20"/>
          <w:szCs w:val="20"/>
        </w:rPr>
        <w:t xml:space="preserve">survey_question_logic — conditional show/hide logic between questions — logic_id PK, survey_id FK-&gt;surveys, source_question_id/target_question_id FK-&gt;survey_questions, condition_option_id FK-&gt;survey_question_options (nullable) — relates to: surveys, survey_questions, survey_question_options</w:t>
      </w:r>
    </w:p>
    <w:p>
      <w:pPr>
        <w:pStyle w:val="ListParagraph"/>
        <w:numPr>
          <w:ilvl w:val="0"/>
          <w:numId w:val="2"/>
        </w:numPr>
        <w:spacing w:after="60"/>
      </w:pPr>
      <w:r>
        <w:rPr>
          <w:rFonts w:ascii="Calibri" w:cs="Calibri" w:eastAsia="Calibri" w:hAnsi="Calibri"/>
          <w:sz w:val="20"/>
          <w:szCs w:val="20"/>
        </w:rPr>
        <w:t xml:space="preserve">survey_templates — reusable survey templates — template_id PK, category_id FK-&gt;survey_categories, created_by FK-&gt;agents — relates to: survey_categories, agents</w:t>
      </w:r>
    </w:p>
    <w:p>
      <w:pPr>
        <w:pStyle w:val="ListParagraph"/>
        <w:numPr>
          <w:ilvl w:val="0"/>
          <w:numId w:val="2"/>
        </w:numPr>
        <w:spacing w:after="60"/>
      </w:pPr>
      <w:r>
        <w:rPr>
          <w:rFonts w:ascii="Calibri" w:cs="Calibri" w:eastAsia="Calibri" w:hAnsi="Calibri"/>
          <w:sz w:val="20"/>
          <w:szCs w:val="20"/>
        </w:rPr>
        <w:t xml:space="preserve">survey_invitations — sent invitations to respond to a survey — invitation_id PK, survey_id FK-&gt;surveys, recipient_identifier (email/phone, nullable), sent_by_agent_id FK-&gt;agents — relates to: surveys, agents</w:t>
      </w:r>
    </w:p>
    <w:p>
      <w:pPr>
        <w:pStyle w:val="ListParagraph"/>
        <w:numPr>
          <w:ilvl w:val="0"/>
          <w:numId w:val="2"/>
        </w:numPr>
        <w:spacing w:after="60"/>
      </w:pPr>
      <w:r>
        <w:rPr>
          <w:rFonts w:ascii="Calibri" w:cs="Calibri" w:eastAsia="Calibri" w:hAnsi="Calibri"/>
          <w:sz w:val="20"/>
          <w:szCs w:val="20"/>
        </w:rPr>
        <w:t xml:space="preserve">survey_responses — submitted survey response header — response_id PK, survey_id FK-&gt;surveys, invitation_id FK-&gt;survey_invitations (nullable), customer_id FK-&gt;customers (nullable, matched by phone), submitted_via_agent_id FK-&gt;agents (nullable) — relates to: surveys, survey_invitations, customers, agents</w:t>
      </w:r>
    </w:p>
    <w:p>
      <w:pPr>
        <w:pStyle w:val="ListParagraph"/>
        <w:numPr>
          <w:ilvl w:val="0"/>
          <w:numId w:val="2"/>
        </w:numPr>
        <w:spacing w:after="60"/>
      </w:pPr>
      <w:r>
        <w:rPr>
          <w:rFonts w:ascii="Calibri" w:cs="Calibri" w:eastAsia="Calibri" w:hAnsi="Calibri"/>
          <w:sz w:val="20"/>
          <w:szCs w:val="20"/>
        </w:rPr>
        <w:t xml:space="preserve">survey_answers — individual question answers within a response — answer_id PK, response_id FK-&gt;survey_responses, question_id FK-&gt;survey_questions, answer_option_id FK-&gt;survey_question_options (nullable), answer_option_ids (json, multi-choice) — relates to: survey_responses, survey_questions, survey_question_options</w:t>
      </w:r>
    </w:p>
    <w:p>
      <w:pPr>
        <w:pStyle w:val="ListParagraph"/>
        <w:numPr>
          <w:ilvl w:val="0"/>
          <w:numId w:val="2"/>
        </w:numPr>
        <w:spacing w:after="60"/>
      </w:pPr>
      <w:r>
        <w:rPr>
          <w:rFonts w:ascii="Calibri" w:cs="Calibri" w:eastAsia="Calibri" w:hAnsi="Calibri"/>
          <w:sz w:val="20"/>
          <w:szCs w:val="20"/>
        </w:rPr>
        <w:t xml:space="preserve">google_connections — OAuth connection to Google account for Forms API — connection_id PK, connected_by_agent_id FK-&gt;agents (nullable), access_token/refresh_token (encrypted), is_active — relates to: agents, surveys</w:t>
      </w:r>
    </w:p>
    <w:p>
      <w:pPr>
        <w:pStyle w:val="Heading3"/>
        <w:spacing w:after="100" w:before="200"/>
      </w:pPr>
      <w:r>
        <w:t xml:space="preserve">Event/Growth (Outreach &amp; Recruitment) (8 tables)</w:t>
      </w:r>
    </w:p>
    <w:p>
      <w:pPr>
        <w:pStyle w:val="ListParagraph"/>
        <w:numPr>
          <w:ilvl w:val="0"/>
          <w:numId w:val="2"/>
        </w:numPr>
        <w:spacing w:after="60"/>
      </w:pPr>
      <w:r>
        <w:rPr>
          <w:rFonts w:ascii="Calibri" w:cs="Calibri" w:eastAsia="Calibri" w:hAnsi="Calibri"/>
          <w:sz w:val="20"/>
          <w:szCs w:val="20"/>
        </w:rPr>
        <w:t xml:space="preserve">growth_channels — outreach channel config (WhatsApp/Instagram/etc) — channel_id PK, channel_code unique, account_identifier, updated_by FK-&gt;agents — relates to: agents, broadcast_campaigns</w:t>
      </w:r>
    </w:p>
    <w:p>
      <w:pPr>
        <w:pStyle w:val="ListParagraph"/>
        <w:numPr>
          <w:ilvl w:val="0"/>
          <w:numId w:val="2"/>
        </w:numPr>
        <w:spacing w:after="60"/>
      </w:pPr>
      <w:r>
        <w:rPr>
          <w:rFonts w:ascii="Calibri" w:cs="Calibri" w:eastAsia="Calibri" w:hAnsi="Calibri"/>
          <w:sz w:val="20"/>
          <w:szCs w:val="20"/>
        </w:rPr>
        <w:t xml:space="preserve">referral_clicks — click tracking on agent referral links — click_id PK, agent_id FK-&gt;agents (link owner), converted_agent_id FK-&gt;agents (nullable, resulting signup) — relates to: agents</w:t>
      </w:r>
    </w:p>
    <w:p>
      <w:pPr>
        <w:pStyle w:val="ListParagraph"/>
        <w:numPr>
          <w:ilvl w:val="0"/>
          <w:numId w:val="2"/>
        </w:numPr>
        <w:spacing w:after="60"/>
      </w:pPr>
      <w:r>
        <w:rPr>
          <w:rFonts w:ascii="Calibri" w:cs="Calibri" w:eastAsia="Calibri" w:hAnsi="Calibri"/>
          <w:sz w:val="20"/>
          <w:szCs w:val="20"/>
        </w:rPr>
        <w:t xml:space="preserve">recruitment_contests — recruitment/sales competitions — contest_id PK, group_label_id FK-&gt;group_labels (nullable=company-wide), metric enum(RECRUIT_COUNT/SALES_VOLUME/EARNING_INCOME), reward_type enum(POINTS/CASH/DOCUMENT_CREDIT), sponsor_vendor_id FK-&gt;vendors (nullable), created_by FK-&gt;agents — relates to: group_labels, vendors, agents</w:t>
      </w:r>
    </w:p>
    <w:p>
      <w:pPr>
        <w:pStyle w:val="ListParagraph"/>
        <w:numPr>
          <w:ilvl w:val="0"/>
          <w:numId w:val="2"/>
        </w:numPr>
        <w:spacing w:after="60"/>
      </w:pPr>
      <w:r>
        <w:rPr>
          <w:rFonts w:ascii="Calibri" w:cs="Calibri" w:eastAsia="Calibri" w:hAnsi="Calibri"/>
          <w:sz w:val="20"/>
          <w:szCs w:val="20"/>
        </w:rPr>
        <w:t xml:space="preserve">recruitment_contest_awards — awarded prizes per agent per contest — award_id PK, contest_id FK-&gt;recruitment_contests, agent_id FK-&gt;agents, status enum(PENDING/AWARDED), awarded_by FK-&gt;agents — relates to: recruitment_contests, agents</w:t>
      </w:r>
    </w:p>
    <w:p>
      <w:pPr>
        <w:pStyle w:val="ListParagraph"/>
        <w:numPr>
          <w:ilvl w:val="0"/>
          <w:numId w:val="2"/>
        </w:numPr>
        <w:spacing w:after="60"/>
      </w:pPr>
      <w:r>
        <w:rPr>
          <w:rFonts w:ascii="Calibri" w:cs="Calibri" w:eastAsia="Calibri" w:hAnsi="Calibri"/>
          <w:sz w:val="20"/>
          <w:szCs w:val="20"/>
        </w:rPr>
        <w:t xml:space="preserve">badge_definitions — gamification badge catalog — badge_code PK(string), badge_type enum(RECRUIT_COUNT/SALES_COUNT/EARNING_INCOME) — relates to: agent_badges</w:t>
      </w:r>
    </w:p>
    <w:p>
      <w:pPr>
        <w:pStyle w:val="ListParagraph"/>
        <w:numPr>
          <w:ilvl w:val="0"/>
          <w:numId w:val="2"/>
        </w:numPr>
        <w:spacing w:after="60"/>
      </w:pPr>
      <w:r>
        <w:rPr>
          <w:rFonts w:ascii="Calibri" w:cs="Calibri" w:eastAsia="Calibri" w:hAnsi="Calibri"/>
          <w:sz w:val="20"/>
          <w:szCs w:val="20"/>
        </w:rPr>
        <w:t xml:space="preserve">agent_badges — earned badges per agent — badge_award_id PK, agent_id FK-&gt;agents, badge_code FK-&gt;badge_definitions — relates to: agents, badge_definitions</w:t>
      </w:r>
    </w:p>
    <w:p>
      <w:pPr>
        <w:pStyle w:val="ListParagraph"/>
        <w:numPr>
          <w:ilvl w:val="0"/>
          <w:numId w:val="2"/>
        </w:numPr>
        <w:spacing w:after="60"/>
      </w:pPr>
      <w:r>
        <w:rPr>
          <w:rFonts w:ascii="Calibri" w:cs="Calibri" w:eastAsia="Calibri" w:hAnsi="Calibri"/>
          <w:sz w:val="20"/>
          <w:szCs w:val="20"/>
        </w:rPr>
        <w:t xml:space="preserve">broadcast_campaigns — mass message campaigns to customers/agents via growth_channels — campaign_id PK, channel_code FK-&gt;growth_channels, audience_type enum(CUSTOMERS/AGENTS), audience_group_label_id FK-&gt;group_labels (nullable), status enum, espocrm_campaign_id, created_by FK-&gt;agents — relates to: growth_channels, group_labels, agents</w:t>
      </w:r>
    </w:p>
    <w:p>
      <w:pPr>
        <w:pStyle w:val="ListParagraph"/>
        <w:numPr>
          <w:ilvl w:val="0"/>
          <w:numId w:val="2"/>
        </w:numPr>
        <w:spacing w:after="60"/>
      </w:pPr>
      <w:r>
        <w:rPr>
          <w:rFonts w:ascii="Calibri" w:cs="Calibri" w:eastAsia="Calibri" w:hAnsi="Calibri"/>
          <w:sz w:val="20"/>
          <w:szCs w:val="20"/>
        </w:rPr>
        <w:t xml:space="preserve">broadcast_recipients — per-recipient send status for a campaign — recipient_row_id PK, campaign_id FK-&gt;broadcast_campaigns, recipient_type enum(CUSTOMER/AGENT), recipient_ref_id (polymorphic-&gt;customers/agents), status enum — relates to: broadcast_campaigns</w:t>
      </w:r>
    </w:p>
    <w:p>
      <w:pPr>
        <w:pStyle w:val="Heading3"/>
        <w:spacing w:after="100" w:before="200"/>
      </w:pPr>
      <w:r>
        <w:t xml:space="preserve">AI Assistant (2 tables)</w:t>
      </w:r>
    </w:p>
    <w:p>
      <w:pPr>
        <w:pStyle w:val="ListParagraph"/>
        <w:numPr>
          <w:ilvl w:val="0"/>
          <w:numId w:val="2"/>
        </w:numPr>
        <w:spacing w:after="60"/>
      </w:pPr>
      <w:r>
        <w:rPr>
          <w:rFonts w:ascii="Calibri" w:cs="Calibri" w:eastAsia="Calibri" w:hAnsi="Calibri"/>
          <w:sz w:val="20"/>
          <w:szCs w:val="20"/>
        </w:rPr>
        <w:t xml:space="preserve">ai_assistant_tickets — tickets raised via AI chat assistant (complaints/questions/bugs) — ticket_id PK, ticket_code, customer_id (nullable), agent_id FK-&gt;agents (nullable, login-page case), source enum(LOGIN_PAGE/IN_APP), category/priority/status enum, handled_by FK-&gt;agents — relates to: agents</w:t>
      </w:r>
    </w:p>
    <w:p>
      <w:pPr>
        <w:pStyle w:val="ListParagraph"/>
        <w:numPr>
          <w:ilvl w:val="0"/>
          <w:numId w:val="2"/>
        </w:numPr>
        <w:spacing w:after="60"/>
      </w:pPr>
      <w:r>
        <w:rPr>
          <w:rFonts w:ascii="Calibri" w:cs="Calibri" w:eastAsia="Calibri" w:hAnsi="Calibri"/>
          <w:sz w:val="20"/>
          <w:szCs w:val="20"/>
        </w:rPr>
        <w:t xml:space="preserve">ai_navigation_sessions — logs of AI-assisted in-app navigation sessions — id PK, agent_id (unsignedBigInteger, nullable=guest) — relates to: agents — *shallow pass*</w:t>
      </w:r>
    </w:p>
    <w:p>
      <w:pPr>
        <w:pStyle w:val="Heading3"/>
        <w:spacing w:after="100" w:before="200"/>
      </w:pPr>
      <w:r>
        <w:t xml:space="preserve">Masterfile/Config (3 tables)</w:t>
      </w:r>
    </w:p>
    <w:p>
      <w:pPr>
        <w:pStyle w:val="ListParagraph"/>
        <w:numPr>
          <w:ilvl w:val="0"/>
          <w:numId w:val="2"/>
        </w:numPr>
        <w:spacing w:after="60"/>
      </w:pPr>
      <w:r>
        <w:rPr>
          <w:rFonts w:ascii="Calibri" w:cs="Calibri" w:eastAsia="Calibri" w:hAnsi="Calibri"/>
          <w:sz w:val="20"/>
          <w:szCs w:val="20"/>
        </w:rPr>
        <w:t xml:space="preserve">system_settings — key-value app settings store — setting_key PK(string), setting_value, updated_by FK-&gt;agents — relates to: agents</w:t>
      </w:r>
    </w:p>
    <w:p>
      <w:pPr>
        <w:pStyle w:val="ListParagraph"/>
        <w:numPr>
          <w:ilvl w:val="0"/>
          <w:numId w:val="2"/>
        </w:numPr>
        <w:spacing w:after="60"/>
      </w:pPr>
      <w:r>
        <w:rPr>
          <w:rFonts w:ascii="Calibri" w:cs="Calibri" w:eastAsia="Calibri" w:hAnsi="Calibri"/>
          <w:sz w:val="20"/>
          <w:szCs w:val="20"/>
        </w:rPr>
        <w:t xml:space="preserve">cache — Laravel default cache table — key PK — relates to: (framework, none)</w:t>
      </w:r>
    </w:p>
    <w:p>
      <w:pPr>
        <w:pStyle w:val="ListParagraph"/>
        <w:numPr>
          <w:ilvl w:val="0"/>
          <w:numId w:val="2"/>
        </w:numPr>
        <w:spacing w:after="60"/>
      </w:pPr>
      <w:r>
        <w:rPr>
          <w:rFonts w:ascii="Calibri" w:cs="Calibri" w:eastAsia="Calibri" w:hAnsi="Calibri"/>
          <w:sz w:val="20"/>
          <w:szCs w:val="20"/>
        </w:rPr>
        <w:t xml:space="preserve">cache_locks — Laravel default cache lock table — key PK — relates to: (framework, none)</w:t>
      </w:r>
    </w:p>
    <w:p>
      <w:pPr>
        <w:pStyle w:val="Heading3"/>
        <w:spacing w:after="100" w:before="200"/>
      </w:pPr>
      <w:r>
        <w:t xml:space="preserve">Audit/Approval (3 tables)</w:t>
      </w:r>
    </w:p>
    <w:p>
      <w:pPr>
        <w:pStyle w:val="ListParagraph"/>
        <w:numPr>
          <w:ilvl w:val="0"/>
          <w:numId w:val="2"/>
        </w:numPr>
        <w:spacing w:after="60"/>
      </w:pPr>
      <w:r>
        <w:rPr>
          <w:rFonts w:ascii="Calibri" w:cs="Calibri" w:eastAsia="Calibri" w:hAnsi="Calibri"/>
          <w:sz w:val="20"/>
          <w:szCs w:val="20"/>
        </w:rPr>
        <w:t xml:space="preserve">audit_logs — generic before/after change audit log — log_id PK, agent_id FK-&gt;agents (nullable, who), record_id (which record), reason_code_id FK-&gt;reason_codes (nullable), reason_notes — relates to: agents, reason_codes</w:t>
      </w:r>
    </w:p>
    <w:p>
      <w:pPr>
        <w:pStyle w:val="ListParagraph"/>
        <w:numPr>
          <w:ilvl w:val="0"/>
          <w:numId w:val="2"/>
        </w:numPr>
        <w:spacing w:after="60"/>
      </w:pPr>
      <w:r>
        <w:rPr>
          <w:rFonts w:ascii="Calibri" w:cs="Calibri" w:eastAsia="Calibri" w:hAnsi="Calibri"/>
          <w:sz w:val="20"/>
          <w:szCs w:val="20"/>
        </w:rPr>
        <w:t xml:space="preserve">login_logs — login attempt history — log_id PK, agent_id FK-&gt;agents (nullable) — relates to: agents — *shallow pass*</w:t>
      </w:r>
    </w:p>
    <w:p>
      <w:pPr>
        <w:pStyle w:val="ListParagraph"/>
        <w:numPr>
          <w:ilvl w:val="0"/>
          <w:numId w:val="2"/>
        </w:numPr>
        <w:spacing w:after="60"/>
      </w:pPr>
      <w:r>
        <w:rPr>
          <w:rFonts w:ascii="Calibri" w:cs="Calibri" w:eastAsia="Calibri" w:hAnsi="Calibri"/>
          <w:sz w:val="20"/>
          <w:szCs w:val="20"/>
        </w:rPr>
        <w:t xml:space="preserve">fraud_review_flags — flagged items for fraud review, polymorphic — flag_id PK, flaggable_type/flaggable_id (polymorphic, e.g. sales_transactions), agent_id FK-&gt;agents (submitter), risk_level enum(LOW/MEDIUM/HIGH/CRITICAL), status enum(OPEN/UNDER_REVIEW/CLEARED/CONFIRMED_FRAUD), reviewed_by FK-&gt;agents — relates to: agents, polymorphic target tables</w:t>
      </w:r>
    </w:p>
    <w:p>
      <w:pPr>
        <w:pStyle w:val="Heading3"/>
        <w:spacing w:after="100" w:before="200"/>
      </w:pPr>
      <w:r>
        <w:t xml:space="preserve">Notes</w:t>
      </w:r>
    </w:p>
    <w:p>
      <w:pPr>
        <w:spacing w:after="120"/>
      </w:pPr>
      <w:r>
        <w:rPr>
          <w:rFonts w:ascii="Calibri" w:cs="Calibri" w:eastAsia="Calibri" w:hAnsi="Calibri"/>
          <w:sz w:val="21"/>
          <w:szCs w:val="21"/>
        </w:rPr>
        <w:t xml:space="preserve">Shallow-pass tables (name/purpose/PK confirmed, full column list not deeply verified): pending_approvals, earning_wallets, withdrawal_requests, beneficiaries, vendor_performance, claim_matching_log, financial_audit_log, notification_templates, calendar_events, reminder_logs, ai_navigation_sessions, login_logs, batch_registration_staging/records, policy_upload_templates/batches, system_settings. Source: 149-151 migration files under database/migrations/. 105 distinct current tables (none permanently dropped; two self-healing drop/recreate-in-same-migration patterns for promotion_demotion_rules-style rescoping don't count as removals).</w:t>
      </w:r>
    </w:p>
    <w:p>
      <w:pPr>
        <w:pStyle w:val="Heading1"/>
        <w:pageBreakBefore/>
        <w:spacing w:after="200" w:before="400"/>
      </w:pPr>
      <w:r>
        <w:t xml:space="preserve">7. Route Mapping</w:t>
      </w:r>
    </w:p>
    <w:p>
      <w:pPr>
        <w:spacing w:after="120"/>
      </w:pPr>
      <w:r>
        <w:rPr>
          <w:rFonts w:ascii="Calibri" w:cs="Calibri" w:eastAsia="Calibri" w:hAnsi="Calibri"/>
          <w:sz w:val="21"/>
          <w:szCs w:val="21"/>
        </w:rPr>
        <w:t xml:space="preserve">~460 web routes (routes/web.php, session + CSRF protected) and 4 API routes (routes/api.php, stateless — no session middleware, so Auth::guard('agent')-&gt;user() cannot resolve there). Routes are grouped below exactly as they appear in the route files.</w:t>
      </w:r>
    </w:p>
    <w:p>
      <w:pPr>
        <w:pStyle w:val="Heading3"/>
        <w:spacing w:after="100" w:before="200"/>
      </w:pPr>
      <w:r>
        <w:t xml:space="preserve">API (routes/api.php) (4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960"/>
        <w:gridCol w:w="2960"/>
        <w:gridCol w:w="2440"/>
      </w:tblGrid>
      <w:tr>
        <w:trPr>
          <w:tblHeader/>
        </w:trPr>
        <w:tc>
          <w:tcPr>
            <w:tcW w:type="dxa" w:w="100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Method</w:t>
            </w:r>
          </w:p>
        </w:tc>
        <w:tc>
          <w:tcPr>
            <w:tcW w:type="dxa" w:w="29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Path</w:t>
            </w:r>
          </w:p>
        </w:tc>
        <w:tc>
          <w:tcPr>
            <w:tcW w:type="dxa" w:w="29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Controller@Method</w:t>
            </w:r>
          </w:p>
        </w:tc>
        <w:tc>
          <w:tcPr>
            <w:tcW w:type="dxa" w:w="244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Route Name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/email-ingestion/inbound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EmailIngestionController@inbound (name: api.email-ingestion.inbound) throttle:30,1</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/ai-assistant/voices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AiVoiceController@voices (name: ai-assistant.voices) throttle:15,1</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/ai-assistant/preview-speak</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AiVoiceController@previewSpeak (name: ai-assistant.preview-speak) throttle:20,1</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/ai-assistant/set-default-voice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AiVoiceController@setDefault (name: ai-assistant.set-default-voice) throttle:10,1</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bl>
    <w:p>
      <w:pPr>
        <w:spacing w:after="120"/>
      </w:pPr>
      <w:r>
        <w:rPr>
          <w:rFonts w:ascii="Calibri" w:cs="Calibri" w:eastAsia="Calibri" w:hAnsi="Calibri"/>
          <w:sz w:val="21"/>
          <w:szCs w:val="21"/>
        </w:rPr>
        <w:t xml:space="preserve"/>
      </w:r>
    </w:p>
    <w:p>
      <w:pPr>
        <w:pStyle w:val="Heading3"/>
        <w:spacing w:after="100" w:before="200"/>
      </w:pPr>
      <w:r>
        <w:t xml:space="preserve">WEB - Guest/Public/Auth (routes/web.php) (34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960"/>
        <w:gridCol w:w="2960"/>
        <w:gridCol w:w="2440"/>
      </w:tblGrid>
      <w:tr>
        <w:trPr>
          <w:tblHeader/>
        </w:trPr>
        <w:tc>
          <w:tcPr>
            <w:tcW w:type="dxa" w:w="100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Method</w:t>
            </w:r>
          </w:p>
        </w:tc>
        <w:tc>
          <w:tcPr>
            <w:tcW w:type="dxa" w:w="29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Path</w:t>
            </w:r>
          </w:p>
        </w:tc>
        <w:tc>
          <w:tcPr>
            <w:tcW w:type="dxa" w:w="29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Controller@Method</w:t>
            </w:r>
          </w:p>
        </w:tc>
        <w:tc>
          <w:tcPr>
            <w:tcW w:type="dxa" w:w="244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Route Name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AuthController@showLogin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auth.login</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/login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AuthController@login (name: auth.login.post) throttle:6,1</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/ai-assistant/chat-guest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AiAssistantController@chat (name: ai-assistant.chat-guest) throttle:20,1</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/logout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AuthController@logout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auth.logout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/ai-assistant/speak</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AiVoiceController@speak (name: ai-assistant.speak) throttle:20,1</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/ai-assistant/guide/start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AiGuidanceController@start (name: ai-guidance.start) throttle:20,1</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/ai-assistant/guide/next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AiGuidanceController@next (name: ai-guidance.next) throttle:30,1</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/verification-success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AuthController@verificationSuccess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auth.verification-success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/register</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AuthController@showRegister</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auth.register</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/register</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AuthController@register (name: auth.register.post) throttle:10,1</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/join/{slug}</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SpecialGroupController@joinPage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special-group.join</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/join/{slug}</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SpecialGroupController@joinSubmit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special-group.join.submit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/login-as/{slug}</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SpecialGroupController@loginPage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special-group.login</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/login-as/{slug}</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SpecialGroupController@loginSubmit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special-group.login.post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/verify-pending</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AuthController@verifyPending</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auth.verify-pending</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/verify-email/{token}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AuthController@verifyEmail</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auth.verify-email</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/verify-email-change/{token}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AuthController@verifyEmailChange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auth.verify-email-change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/affiliate/lookup</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AffiliateController@lookup</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affiliate.lookup</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/affiliate/lookup-by-token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AffiliateController@lookupByToken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affiliate.lookup-by-token</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/agent/{agentCode}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AgentPublicPageController@show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agent.public-profile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/survey/{token}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PublicSurveyController@show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public.survey.show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/survey/{token}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PublicSurveyController@submit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public.survey.submit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/survey/{token}/thank-you</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PublicSurveyController@thankYou</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public.survey.thankyou</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/google/connect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GoogleAuthController@connect (name: google.connect) [role:ADMIN]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/google/oauth/callback</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GoogleAuthController@callback (name: google.oauth.callback) [role:ADMIN]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/google/disconnect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GoogleAuthController@disconnect (name: google.disconnect) [role:ADMIN]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/renewal/{policyId}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RenewalResponseController@show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renewal.response.show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/renewal/{policyId}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RenewalResponseController@respond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renewal.response.submit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/register/postcode-lookup</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Closure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register.postcode-lookup</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/set-password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AuthController@showSetPassword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auth.set-password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/set-password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AuthController@setPassword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auth.set-password.post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/security-phrase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AuthController@showSecurityPhrase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auth.security-phrase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/security-phrase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AuthController@saveSecurityPhrase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auth.security-phrase.save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/language/quick-switch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LanguageController@quickSwitch</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language.quick-switch</w:t>
            </w:r>
          </w:p>
        </w:tc>
      </w:tr>
    </w:tbl>
    <w:p>
      <w:pPr>
        <w:spacing w:after="120"/>
      </w:pPr>
      <w:r>
        <w:rPr>
          <w:rFonts w:ascii="Calibri" w:cs="Calibri" w:eastAsia="Calibri" w:hAnsi="Calibri"/>
          <w:sz w:val="21"/>
          <w:szCs w:val="21"/>
        </w:rPr>
        <w:t xml:space="preserve"/>
      </w:r>
    </w:p>
    <w:p>
      <w:pPr>
        <w:pStyle w:val="Heading3"/>
        <w:spacing w:after="100" w:before="200"/>
      </w:pPr>
      <w:r>
        <w:t xml:space="preserve">WEB - Shared (any authenticated role, routes/web.php) (63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960"/>
        <w:gridCol w:w="2960"/>
        <w:gridCol w:w="2440"/>
      </w:tblGrid>
      <w:tr>
        <w:trPr>
          <w:tblHeader/>
        </w:trPr>
        <w:tc>
          <w:tcPr>
            <w:tcW w:type="dxa" w:w="100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Method</w:t>
            </w:r>
          </w:p>
        </w:tc>
        <w:tc>
          <w:tcPr>
            <w:tcW w:type="dxa" w:w="29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Path</w:t>
            </w:r>
          </w:p>
        </w:tc>
        <w:tc>
          <w:tcPr>
            <w:tcW w:type="dxa" w:w="29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Controller@Method</w:t>
            </w:r>
          </w:p>
        </w:tc>
        <w:tc>
          <w:tcPr>
            <w:tcW w:type="dxa" w:w="244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Route Name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/ai-assistant/chat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AiAssistantController@chat (name: ai-assistant.chat) throttle:20,1</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/notifications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NotificationController@index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notifications.index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/notifications/{id}/read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NotificationController@markRead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notifications.read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/notifications/read-all</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NotificationController@markAllRead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notifications.read-all</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/wallet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WalletController@show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wallet.show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/wallet/withdraw</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WalletController@submitRequest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wallet.withdraw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/wallet/confirm/{requestId}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WalletController@showConfirmCode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wallet.confirm-code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/wallet/confirm/{requestId}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WalletController@confirmCode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wallet.confirm-code.post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/document-credit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DocumentCreditController@show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document-credit.show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/document-credit/topup</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DocumentCreditController@submitTopup</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document-credit.topup</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/document-credit/reminder-threshold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DocumentCreditController@updateReminderThreshold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document-credit.reminder-threshold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/team-document-credit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TeamDocumentCreditController@index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team-document-credit.index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/team-document-credit/agent/{agentId}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TeamDocumentCreditController@agentDetail</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team-document-credit.agent-detail</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/team-document-credit/agent/{agentId}/transfer</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TeamDocumentCreditController@transfer</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team-document-credit.transfer</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/help-desk/recipient-typeahead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HelpDeskController@recipientTypeahead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help-desk.recipient-typeahead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/help-desk/cc-options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HelpDeskController@ccOptions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help-desk.cc-options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/help-desk/{threadId}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HelpDeskController@show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/help-desk/{threadId}/reply</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HelpDeskController@reply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help-desk.reply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/help-desk/{threadId}/flag</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HelpDeskController@toggleFlag</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help-desk.flag</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/help-desk/{threadId}/close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HelpDeskController@close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help-desk.close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/help-desk/{threadId}/reopen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HelpDeskController@reopen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help-desk.reopen</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/help-desk/attachment/{messageId}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HelpDeskController@attachment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help-desk.attachment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/help-desk/message/{messageId}/translate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HelpDeskController@translateMessage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help-desk.message.translate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/help-desk/rephrase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HelpDeskController@rephrase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help-desk.rephrase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/notice-board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NoticeBoardController@index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notice-board.index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/notice-board/attachment/{noticeId}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NoticeBoardController@attachment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notice-board.attachment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/calendar</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CalendarController@index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calendar.index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/renewal-forecast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RenewalForecastController@index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renewal-forecast.index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/renewal-forecast/agent-typeahead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RenewalForecastController@agentTypeahead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renewal-forecast.agent-typeahead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special-group/appoint-tl</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SpecialGroupController@appointTLForm</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special-group.appoint-tl</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special-group/appoint-tl</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SpecialGroupController@appointTL</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special-group.appoint-tl.store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special-group/add-introducer</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SpecialGroupController@addIntroducerForm</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special-group.add-introducer</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special-group/add-introducer</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SpecialGroupController@addIntroducer</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special-group.add-introducer.store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/breakaway-claims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BreakawayBonusClaimController@index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breakaway-claims.index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/breakaway-claims/gl-typeahead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BreakawayBonusClaimController@glTypeahead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breakaway-claims.gl-typeahead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/breakaway-claims/{claimId}/mark-claimed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BreakawayBonusClaimController@markClaimed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breakaway-claims.mark-claimed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/breakaway-claims/{claimId}/voucher</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BreakawayBonusClaimController@voucher</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breakaway-claims.voucher</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/referral-link</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ReferralLinkController@index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referral-link.index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/referral-link/download-qr</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ReferralLinkController@downloadQr</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referral-link.download-qr</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/growth/contests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 contest list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growth-contests.index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/survey-send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SurveySendController@create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survey-send.create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/survey-send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SurveySendController@store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survey-send.store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/growth/badges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BadgeController@index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growth-badges.index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/growth/badges/{type}/detail</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BadgeController@detail</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growth-badges.detail</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/customer-kpi</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CustomerKpiController@index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customer-kpi.index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/customer-kpi/list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CustomerKpiController@list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customer-kpi.list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/customer-kpi/states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CustomerKpiController@states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customer-kpi.states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/customer-kpi/statuses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CustomerKpiController@statuses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customer-kpi.statuses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/customer-kpi/{customerId}/detail</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CustomerKpiController@detail</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customer-kpi.detail</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/customer-referrals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CustomerReferralController@index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customer-referrals.index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/customer-referrals/create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CustomerReferralController@create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customer-referrals.create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/customer-referrals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CustomerReferralController@store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customer-referrals.store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/customer-referrals/{id}/status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CustomerReferralController@updateStatus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customer-referrals.status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/customer-referrals/{id}/set-reward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CustomerReferralController@setReward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customer-referrals.set-reward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/customer-referrals/{id}/mark-rewarded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CustomerReferralController@markRewarded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customer-referrals.mark-rewarded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/my-public-profile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PublicProfilePageController@edit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public-profile.edit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/my-public-profile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PublicProfilePageController@update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public-profile.update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/support-tickets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SupportTicketController@index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support-tickets.index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/customers/{id}/tickets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SupportTicketController@store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support-tickets.store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/tickets/{id}/status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SupportTicketController@updateStatus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support-tickets.update-status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/help-center</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HelpCenterController@index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help-center.index</w:t>
            </w:r>
          </w:p>
        </w:tc>
      </w:tr>
    </w:tbl>
    <w:p>
      <w:pPr>
        <w:spacing w:after="120"/>
      </w:pPr>
      <w:r>
        <w:rPr>
          <w:rFonts w:ascii="Calibri" w:cs="Calibri" w:eastAsia="Calibri" w:hAnsi="Calibri"/>
          <w:sz w:val="21"/>
          <w:szCs w:val="21"/>
        </w:rPr>
        <w:t xml:space="preserve"/>
      </w:r>
    </w:p>
    <w:p>
      <w:pPr>
        <w:pStyle w:val="Heading3"/>
        <w:spacing w:after="100" w:before="200"/>
      </w:pPr>
      <w:r>
        <w:t xml:space="preserve">WEB - GL (prefix gl/, routes/web.php) (61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960"/>
        <w:gridCol w:w="2960"/>
        <w:gridCol w:w="2440"/>
      </w:tblGrid>
      <w:tr>
        <w:trPr>
          <w:tblHeader/>
        </w:trPr>
        <w:tc>
          <w:tcPr>
            <w:tcW w:type="dxa" w:w="100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Method</w:t>
            </w:r>
          </w:p>
        </w:tc>
        <w:tc>
          <w:tcPr>
            <w:tcW w:type="dxa" w:w="29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Path</w:t>
            </w:r>
          </w:p>
        </w:tc>
        <w:tc>
          <w:tcPr>
            <w:tcW w:type="dxa" w:w="29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Controller@Method</w:t>
            </w:r>
          </w:p>
        </w:tc>
        <w:tc>
          <w:tcPr>
            <w:tcW w:type="dxa" w:w="244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Route Name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gl/login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AuthController@showLogin (name: gl.login) [guest]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gl/login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AuthController@login [guest]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gl/logout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AuthController@logout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gl.logout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gl/dashboard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GLDashboard@index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gl.dashboard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gl/dashboard/metrics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GLDashboard@metrics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gl.dashboard.metrics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gl/dashboard/drilldown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GLDashboard@drilldown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gl.dashboard.drilldown</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gl/dashboard/chart-drilldown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GLDashboard@chartDrilldown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gl.dashboard.chart.drilldown</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gl/network/intros/all</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 network all-intros variant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gl/network/export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GLNetwork@exportGroup</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gl.network.export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gl/network/all/tls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GLNetwork@allTLs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gl.network.all-tls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gl/network/all/intros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GLNetwork@allIntros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gl.network.all-intros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gl/network/inactive/tls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GLNetwork@inactiveTLs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gl.network.inactive-tls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gl/network/inactive/intros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GLNetwork@inactiveIntros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gl.network.inactive-intros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gl/network/intros/{introId}/transactions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GLNetwork@introTransactions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gl.network.intro.transactions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gl/network/{tlId}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GLNetwork@byTL</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gl.network.tl</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gl/transactions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GLTransaction@index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gl.transactions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gl/transactions/{id}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GLTransaction@show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gl.transactions.show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gl/customers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gl.customers.index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gl/customers/typeahead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gl.customers.typeahead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gl/customers/{id}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gl.customers.show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gl/customers/{id}/edit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gl.customers.edit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gl/customers/{id}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gl.customers.update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gl/customers/{id}/deactivate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SharedCustomer@deactivate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gl.customers.deactivate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gl/customers/prospects/create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SharedCustomer@createProspect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gl.customers.prospects.create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gl/customers/prospects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SharedCustomer@storeProspect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gl.customers.prospects.store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gl/customers/{id}/reminders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PersonalReminderController@store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gl.customers.reminders.store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gl/reminders/{id}/done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PersonalReminderController@markDone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gl.reminders.done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gl/reminders/{id}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PersonalReminderController@destroy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gl.reminders.destroy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gl/renewal-quotations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RenewalQuotationController@index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gl.renewal-quotations.index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gl/renewal-quotations/{id}/mark-sent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RenewalQuotationController@markSent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gl.renewal-quotations.mark-sent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gl/commissions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GLCommission@index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gl.commissions.index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gl/earning-ledger</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EarningLedgerController@index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gl.earning-ledger</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gl/earning-ledger/statement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EarningLedgerController@statement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gl.earning-ledger.statement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gl/rewards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 rewards 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gl.rewards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gl/profile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GLProfile@show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gl.profile.show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gl/profile/edit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GLProfile@edit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gl.profile.edit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gl/profile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GLProfile@update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gl.profile.update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gl/profile/change-password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GLProfile@changePasswordPage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gl.profile.change-password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gl/profile/password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GLProfile@changePassword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gl.profile.password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gl/masterfile/team-leaders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MasterFileController@teamLeaders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gl.masterfile.team-leaders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gl/masterfile/team-leaders/search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MasterFileController@teamLeaderSearchForm</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gl.masterfile.team-leaders.search</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gl/masterfile/team-leaders/field-lookup</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MasterFileController@teamLeaderFieldLookup</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gl.masterfile.team-leaders.field-lookup</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gl/masterfile/team-leaders/{id}/edit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MasterFileController@teamLeaderShow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gl.masterfile.team-leaders.edit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gl/masterfile/team-leaders/{id}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MasterFileController@teamLeaderUpdate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gl.masterfile.team-leaders.update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gl/masterfile/introducers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MasterFileController@introducers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gl.masterfile.introducers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gl/masterfile/introducers/search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MasterFileController@introducerSearchForm</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gl.masterfile.introducers.search</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gl/masterfile/introducers/field-lookup</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MasterFileController@introducerFieldLookup</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gl.masterfile.introducers.field-lookup</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gl/masterfile/introducers/{id}/edit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MasterFileController@introducerShow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gl.masterfile.introducers.edit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gl/masterfile/introducers/{id}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MasterFileController@introducerUpdate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gl.masterfile.introducers.update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gl/masterfile/agents/{id}/resend-verification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MasterFileController@resendVerification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gl.masterfile.resend-verification</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gl/masterfile/pending-verifications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MasterFileController@pendingVerifications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gl.masterfile.pending-verifications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gl/sales-transactions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gl.sales-transactions.index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gl/sales-transactions/create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SalesTransactionController@create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gl.sales-transactions.create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gl/sales-transactions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gl.sales-transactions.store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gl/sales-transactions/customer-typeahead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SalesTransactionController@customerTypeahead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gl.sales-transactions.customer-typeahead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gl/sales-transactions/product-typeahead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SalesTransactionController@productTypeahead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gl.sales-transactions.product-typeahead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gl/sales-transactions/extract-document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SalesTransactionController@extractDocument (name: gl.sales-transactions.extract-document) [duplicate route registered twice]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gl/sales-transactions/{id}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gl.sales-transactions.show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gl/sales-transactions/document/{documentId}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SalesTransactionController@document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gl.sales-transactions.document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gl/submission-key</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SubmissionKeyController@show (name: gl.submission-key) [duplicate route registered twice]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bl>
    <w:p>
      <w:pPr>
        <w:spacing w:after="120"/>
      </w:pPr>
      <w:r>
        <w:rPr>
          <w:rFonts w:ascii="Calibri" w:cs="Calibri" w:eastAsia="Calibri" w:hAnsi="Calibri"/>
          <w:sz w:val="21"/>
          <w:szCs w:val="21"/>
        </w:rPr>
        <w:t xml:space="preserve"/>
      </w:r>
    </w:p>
    <w:p>
      <w:pPr>
        <w:pStyle w:val="Heading3"/>
        <w:spacing w:after="100" w:before="200"/>
      </w:pPr>
      <w:r>
        <w:t xml:space="preserve">WEB - TL (prefix tl/, routes/web.php) (52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960"/>
        <w:gridCol w:w="2960"/>
        <w:gridCol w:w="2440"/>
      </w:tblGrid>
      <w:tr>
        <w:trPr>
          <w:tblHeader/>
        </w:trPr>
        <w:tc>
          <w:tcPr>
            <w:tcW w:type="dxa" w:w="100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Method</w:t>
            </w:r>
          </w:p>
        </w:tc>
        <w:tc>
          <w:tcPr>
            <w:tcW w:type="dxa" w:w="29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Path</w:t>
            </w:r>
          </w:p>
        </w:tc>
        <w:tc>
          <w:tcPr>
            <w:tcW w:type="dxa" w:w="29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Controller@Method</w:t>
            </w:r>
          </w:p>
        </w:tc>
        <w:tc>
          <w:tcPr>
            <w:tcW w:type="dxa" w:w="244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Route Name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tl/dashboard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TLDashboard@index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tl.dashboard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tl/dashboard/metrics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TLDashboard@metrics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tl.dashboard.metrics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tl/dashboard/recent-transactions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TLDashboard@recentTransactions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tl.dashboard.recent-transactions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tl/dashboard/drilldown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TLDashboard@drilldown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tl.dashboard.drilldown</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tl/dashboard/chart-drilldown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TLDashboard@chartDrilldown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tl.dashboard.chart-drilldown</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tl/dashboard/export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TLDashboard@exportTeam</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tl.dashboard.export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tl/network/all-intros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 network all-intros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tl/promoted-tls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 promoted sub-teams list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tl/promoted-tls/{id}/transactions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 promoted sub-team transactions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tl/promoted-tls/{ptlId}/member/{memberId}/transactions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 promoted sub-team member transactions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tl/network/inactive-intros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 inactive intros list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tl/introducers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 introducers list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tl/introducers/{id}/transactions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 introducer transactions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tl/transactions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 transactions 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tl/transactions/{id}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 transaction 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tl/rewards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 rewards 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tl/earning-ledger</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EarningLedgerController@index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tl.earning-ledger</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tl/earning-ledger/statement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EarningLedgerController@statement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tl.earning-ledger.statement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tl/profile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TLProfile@show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tl.profile.show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tl/profile/edit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TLProfile@edit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tl.profile.edit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tl/profile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TLProfile@update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tl.profile.update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tl/profile/change-password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TLProfile@changePasswordPage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tl.profile.change-password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tl/profile/password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TLProfile@changePassword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tl.profile.password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tl/masterfile/introducers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MasterFileController@introducers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tl.masterfile.introducers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tl/masterfile/introducers/search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MasterFileController@introducerSearchForm</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tl.masterfile.introducers.search</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tl/masterfile/introducers/field-lookup</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MasterFileController@introducerFieldLookup</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tl.masterfile.introducers.field-lookup</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tl/masterfile/introducers/{id}/edit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MasterFileController@introducerShow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tl.masterfile.introducers.edit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tl/masterfile/introducers/{id}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MasterFileController@introducerUpdate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tl.masterfile.introducers.update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tl/masterfile/agents/{id}/resend-verification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MasterFileController@resendVerification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tl.masterfile.resend-verification</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tl/masterfile/pending-verifications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MasterFileController@pendingVerifications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tl.masterfile.pending-verifications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tl/sales-transactions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tl.sales-transactions.index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tl/sales-transactions/create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SalesTransactionController@create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tl.sales-transactions.create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tl/sales-transactions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tl.sales-transactions.store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tl/sales-transactions/customer-typeahead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SalesTransactionController@customerTypeahead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tl.sales-transactions.customer-typeahead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tl/sales-transactions/product-typeahead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SalesTransactionController@productTypeahead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tl.sales-transactions.product-typeahead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tl/sales-transactions/extract-document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SalesTransactionController@extractDocument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tl.sales-transactions.extract-document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tl/sales-transactions/{id}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tl.sales-transactions.show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tl/sales-transactions/document/{documentId}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SalesTransactionController@document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tl.sales-transactions.document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tl/submission-key</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SubmissionKeyController@show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tl.submission-key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tl/customers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tl.customers.index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tl/customers/typeahead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tl.customers.typeahead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tl/customers/{id}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tl.customers.show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tl/customers/{id}/edit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tl.customers.edit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tl/customers/{id}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tl.customers.update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tl/customers/{id}/deactivate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SharedCustomer@deactivate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tl.customers.deactivate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tl/customers/prospects/create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SharedCustomer@createProspect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tl.customers.prospects.create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tl/customers/prospects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SharedCustomer@storeProspect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tl.customers.prospects.store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tl/customers/{id}/reminders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PersonalReminderController@store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tl.customers.reminders.store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tl/reminders/{id}/done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PersonalReminderController@markDone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tl.reminders.done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tl/reminders/{id}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PersonalReminderController@destroy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tl.reminders.destroy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tl/renewal-quotations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RenewalQuotationController@index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tl.renewal-quotations.index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tl/renewal-quotations/{id}/mark-sent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RenewalQuotationController@markSent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tl.renewal-quotations.mark-sent</w:t>
            </w:r>
          </w:p>
        </w:tc>
      </w:tr>
    </w:tbl>
    <w:p>
      <w:pPr>
        <w:spacing w:after="120"/>
      </w:pPr>
      <w:r>
        <w:rPr>
          <w:rFonts w:ascii="Calibri" w:cs="Calibri" w:eastAsia="Calibri" w:hAnsi="Calibri"/>
          <w:sz w:val="21"/>
          <w:szCs w:val="21"/>
        </w:rPr>
        <w:t xml:space="preserve"/>
      </w:r>
    </w:p>
    <w:p>
      <w:pPr>
        <w:pStyle w:val="Heading3"/>
        <w:spacing w:after="100" w:before="200"/>
      </w:pPr>
      <w:r>
        <w:t xml:space="preserve">WEB - Introducer (prefix introducer/, routes/web.php) (42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960"/>
        <w:gridCol w:w="2960"/>
        <w:gridCol w:w="2440"/>
      </w:tblGrid>
      <w:tr>
        <w:trPr>
          <w:tblHeader/>
        </w:trPr>
        <w:tc>
          <w:tcPr>
            <w:tcW w:type="dxa" w:w="100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Method</w:t>
            </w:r>
          </w:p>
        </w:tc>
        <w:tc>
          <w:tcPr>
            <w:tcW w:type="dxa" w:w="29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Path</w:t>
            </w:r>
          </w:p>
        </w:tc>
        <w:tc>
          <w:tcPr>
            <w:tcW w:type="dxa" w:w="29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Controller@Method</w:t>
            </w:r>
          </w:p>
        </w:tc>
        <w:tc>
          <w:tcPr>
            <w:tcW w:type="dxa" w:w="244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Route Name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introducer/dashboard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IntroducerDashboard@index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introducer.dashboard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introducer/dashboard/metrics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IntroducerDashboard@metrics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introducer.dashboard.metrics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introducer/dashboard/drilldown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IntroducerDashboard@drilldown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introducer.dashboard.drilldown</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introducer/dashboard/chart-drilldown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IntroducerDashboard@chartDrilldown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introducer.dashboard.chart-drilldown</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introducer/dashboard/export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IntroducerDashboard@exportTeam</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introducer.dashboard.export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introducer/recruits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 recruits list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introducer/recruits/{id}/transactions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 recruit transactions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introducer/rewards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 rewards 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introducer/earning-ledger</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EarningLedgerController@index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introducer.earning-ledger</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introducer/earning-ledger/statement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EarningLedgerController@statement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introducer.earning-ledger.statement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introducer/profile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IntroducerProfile@show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introducer.profile.show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introducer/profile/edit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IntroducerProfile@edit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introducer.profile.edit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introducer/profile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IntroducerProfile@update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introducer.profile.update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introducer/profile/change-password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IntroducerProfile@changePasswordPage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introducer.profile.change-password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introducer/profile/password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IntroducerProfile@changePassword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introducer.profile.password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introducer/masterfile/introducers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MasterFileController@introducers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introducer.masterfile.introducers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introducer/masterfile/introducers/search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MasterFileController@introducerSearchForm</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introducer.masterfile.introducers.search</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introducer/masterfile/introducers/field-lookup</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MasterFileController@introducerFieldLookup</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introducer.masterfile.introducers.field-lookup</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introducer/masterfile/introducers/{id}/edit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MasterFileController@introducerShow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introducer.masterfile.introducers.edit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introducer/masterfile/introducers/{id}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MasterFileController@introducerUpdate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introducer.masterfile.introducers.update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introducer/sales-transactions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introducer.sales-transactions.index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introducer/sales-transactions/create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SalesTransactionController@create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introducer.sales-transactions.create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introducer/sales-transactions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introducer.sales-transactions.store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introducer/sales-transactions/customer-typeahead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SalesTransactionController@customerTypeahead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introducer.sales-transactions.customer-typeahead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introducer/sales-transactions/product-typeahead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SalesTransactionController@productTypeahead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introducer.sales-transactions.product-typeahead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introducer/sales-transactions/extract-document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SalesTransactionController@extractDocument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introducer.sales-transactions.extract-document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introducer/sales-transactions/{id}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introducer.sales-transactions.show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introducer/sales-transactions/document/{documentId}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SalesTransactionController@document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introducer.sales-transactions.document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introducer/submission-key</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SubmissionKeyController@show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introducer.submission-key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introducer/customers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introducer.customers.index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introducer/customers/typeahead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introducer.customers.typeahead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introducer/customers/{id}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introducer.customers.show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introducer/customers/{id}/edit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introducer.customers.edit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introducer/customers/{id}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introducer.customers.update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introducer/customers/{id}/deactivate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SharedCustomer@deactivate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introducer.customers.deactivate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introducer/customers/prospects/create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SharedCustomer@createProspect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introducer.customers.prospects.create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introducer/customers/prospects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SharedCustomer@storeProspect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introducer.customers.prospects.store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introducer/customers/{id}/reminders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PersonalReminderController@store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introducer.customers.reminders.store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introducer/reminders/{id}/done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PersonalReminderController@markDone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introducer.reminders.done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introducer/reminders/{id}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PersonalReminderController@destroy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introducer.reminders.destroy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introducer/renewal-quotations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RenewalQuotationController@index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introducer.renewal-quotations.index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introducer/renewal-quotations/{id}/mark-sent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RenewalQuotationController@markSent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introducer.renewal-quotations.mark-sent</w:t>
            </w:r>
          </w:p>
        </w:tc>
      </w:tr>
    </w:tbl>
    <w:p>
      <w:pPr>
        <w:spacing w:after="120"/>
      </w:pPr>
      <w:r>
        <w:rPr>
          <w:rFonts w:ascii="Calibri" w:cs="Calibri" w:eastAsia="Calibri" w:hAnsi="Calibri"/>
          <w:sz w:val="21"/>
          <w:szCs w:val="21"/>
        </w:rPr>
        <w:t xml:space="preserve"/>
      </w:r>
    </w:p>
    <w:p>
      <w:pPr>
        <w:pStyle w:val="Heading3"/>
        <w:spacing w:after="100" w:before="200"/>
      </w:pPr>
      <w:r>
        <w:t xml:space="preserve">WEB - Admin (prefix admin/, routes/web.php) (302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960"/>
        <w:gridCol w:w="2960"/>
        <w:gridCol w:w="2440"/>
      </w:tblGrid>
      <w:tr>
        <w:trPr>
          <w:tblHeader/>
        </w:trPr>
        <w:tc>
          <w:tcPr>
            <w:tcW w:type="dxa" w:w="100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Method</w:t>
            </w:r>
          </w:p>
        </w:tc>
        <w:tc>
          <w:tcPr>
            <w:tcW w:type="dxa" w:w="29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Path</w:t>
            </w:r>
          </w:p>
        </w:tc>
        <w:tc>
          <w:tcPr>
            <w:tcW w:type="dxa" w:w="296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Controller@Method</w:t>
            </w:r>
          </w:p>
        </w:tc>
        <w:tc>
          <w:tcPr>
            <w:tcW w:type="dxa" w:w="2440"/>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Route Name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admin/dashboard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AdminDashboard@index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admin.dashboard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admin/dashboard/metrics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AdminDashboard@metrics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admin.dashboard.metrics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admin/dashboard/drilldown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AdminDashboard@drilldown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admin.dashboard.drilldown</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admin/dashboard/chart-drilldown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AdminDashboard@chartDrilldown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admin.dashboard.chart.drilldown</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admin/dashboard/group-typeahead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AdminDashboard@groupTypeahead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admin.dashboard.group-typeahead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admin/earning-ledger</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EarningLedgerController@index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admin.earning-ledger</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admin/earning-ledger/statement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EarningLedgerController@statement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admin.earning-ledger.statement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admin/ai-assistant-tickets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AiAssistantTicketController@index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admin.ai-assistant-tickets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admin/ai-assistant-tickets/{ticketId}/status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AiAssistantTicketController@updateStatus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admin.ai-assistant-tickets.update-status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admin/growth/channels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GrowthChannelController@index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admin.growth.channels.index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admin/growth/channels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GrowthChannelController@update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admin.growth.channels.update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admin/growth/contests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AdminContestController@index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admin.growth.contests.index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admin/growth/contests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AdminContestController@store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admin.growth.contests.store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admin/growth/contests/{id}/toggle-active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AdminContestController@toggleActive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admin.growth.contests.toggle-active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admin/growth/contests/{id}/winners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AdminContestController@winners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admin.growth.contests.winners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admin/growth/contests/{id}/announce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AdminContestController@announce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admin.growth.contests.announce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admin/growth/contests/award/{awardId}/mark-awarded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AdminContestController@markAwarded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admin.growth.contests.mark-awarded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admin/growth/broadcasts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BroadcastCampaignController@index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admin.growth.broadcasts.index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admin/growth/broadcasts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BroadcastCampaignController@store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admin.growth.broadcasts.store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admin/growth/broadcasts/{id}/send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BroadcastCampaignController@send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admin.growth.broadcasts.send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admin/growth/broadcasts/{id}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BroadcastCampaignController@destroy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admin.growth.broadcasts.destroy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AdminSurveyController@create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AdminSurveyController@destroy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admin.growth.surveys.destroy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admin/growth/surveys/{id}/duplicate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AdminSurveyController@duplicateSurvey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admin.growth.surveys.duplicate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admin/growth/surveys/{id}/builder</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AdminSurveyController@builder</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admin.growth.surveys.builder</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admin/growth/surveys/{id}/questions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AdminSurveyController@storeQuestion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admin.growth.surveys.questions.store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admin/growth/surveys/{id}/questions/{questionId}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AdminSurveyController@updateQuestion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admin.growth.surveys.questions.update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admin/growth/surveys/{id}/questions/{questionId}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AdminSurveyController@destroyQuestion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admin.growth.surveys.questions.destroy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admin/growth/surveys/{id}/questions/{questionId}/duplicate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AdminSurveyController@duplicateQuestion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admin.growth.surveys.questions.duplicate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admin/growth/surveys/{id}/questions/{questionId}/move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AdminSurveyController@moveQuestion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admin.growth.surveys.questions.move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admin/growth/surveys/{id}/logic</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AdminSurveyController@storeLogic</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admin.growth.surveys.logic.store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admin/growth/surveys/{id}/logic/{logicId}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AdminSurveyController@destroyLogic</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admin.growth.surveys.logic.destroy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admin/growth/surveys/{id}/preview</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AdminSurveyController@preview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admin.growth.surveys.preview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admin/growth/surveys/{id}/publish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AdminSurveyController@publish</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admin.growth.surveys.publish</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admin/growth/surveys/{id}/activate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AdminSurveyController@activate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admin.growth.surveys.activate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admin/growth/surveys/{id}/pause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AdminSurveyController@pause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admin.growth.surveys.pause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admin/growth/surveys/{id}/close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AdminSurveyController@close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admin.growth.surveys.close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admin/growth/surveys/{id}/archive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AdminSurveyController@archive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admin.growth.surveys.archive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admin/growth/surveys/{id}/distribute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AdminSurveyController@distribute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admin.growth.surveys.distribute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admin/growth/surveys/{id}/distribute/qr</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AdminSurveyController@downloadDistributeQr</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admin.growth.surveys.distribute.qr</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admin/growth/surveys/{id}/responses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AdminSurveyController@responses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admin.growth.surveys.responses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admin/growth/surveys/{id}/responses/{responseId}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AdminSurveyController@responseShow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admin.growth.surveys.responses.show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admin/growth/surveys/{id}/push-to-google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AdminSurveyController@pushToGoogle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admin.growth.surveys.push-to-google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admin/document-credit/agent-typeahead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AdminDocumentCreditController@agentTypeahead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admin.document-credit.agent-typeahead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admin/document-credit/agent/{agentId}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AdminDocumentCreditController@agentDetail</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admin.document-credit.agent-detail</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admin/document-credit/settings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AdminDocumentCreditController@updateSettings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admin.document-credit.settings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admin/document-credit/{requestId}/slip</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AdminDocumentCreditController@viewSlip</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admin.document-credit.slip</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admin/document-credit/{requestId}/approve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AdminDocumentCreditController@approve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admin.document-credit.approve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admin/document-credit/{requestId}/reject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AdminDocumentCreditController@reject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admin.document-credit.reject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AdminNoticeBoardController@create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admin/notice-board/{noticeId}/edit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AdminNoticeBoardController@edit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admin/notice-board/{noticeId}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admin/notice-board/{noticeId}/delete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AdminNoticeBoardController@destroy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admin.notice-board.destroy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admin/notice-board/{noticeId}/attachment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AdminNoticeBoardController@attachment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admin.notice-board.attachment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admin/fraud-review</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FraudReviewController@index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admin.fraud-review.index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admin/fraud-review/{flagId}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FraudReviewController@show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admin.fraud-review.show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admin/fraud-review/{flagId}/under-review</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FraudReviewController@markUnderReview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admin.fraud-review.under-review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admin/fraud-review/{flagId}/clear</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FraudReviewController@clear</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admin.fraud-review.clear</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admin/fraud-review/{flagId}/confirm-fraud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FraudReviewController@confirmFraud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admin.fraud-review.confirm-fraud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admin/fraud-review/settings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FraudReviewController@updateSettings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admin.fraud-review.settings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admin/agents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AgentManagementController@index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admin.agents.index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admin/agents/pending</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PendingAssignmentController@index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admin.agents.pending</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admin/agents/{agentId}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AgentProfileController@show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admin.agents.show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admin/agents/{agentId}/assign-gl</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PendingAssignmentController@assign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admin.agents.assign-gl</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admin/network/ajax/gls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NetworkController@ajaxGLs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admin.network.ajax.gls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admin/network/ajax/tls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NetworkController@ajaxTLs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admin.network.ajax.tls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admin/network/ajax/intros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NetworkController@ajaxIntros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admin.network.ajax.intros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admin/network/ajax/children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NetworkController@ajaxChildren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admin.network.ajax.children</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admin/network/ajax/typeahead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NetworkController@ajaxTypeahead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admin.network.ajax.typeahead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admin/network/agent/{id}/edit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NetworkController@editAgent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admin.network.agent.edit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admin/network/agent/{id}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NetworkController@updateAgent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admin.network.agent.update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admin/network/{glId}/export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NetworkController@exportGL</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admin.network.gl.export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NetworkController@index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admin/network/all-tls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NetworkController@allTLs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admin.network.all-tls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admin/network/all-intros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NetworkController@allIntros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admin.network.all-intros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admin/network/{glId}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NetworkController@byGL</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admin.network.gl</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admin/network/{glId}/{tlId}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NetworkController@byTL</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admin.network.tl</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admin/network/{glId}/{tlId}/{introducerId}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NetworkController@byIntroducer</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admin.network.introducer</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admin/profile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AdminProfile@show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admin.profile.show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admin/profile/edit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AdminProfile@edit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admin.profile.edit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admin/profile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AdminProfile@update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admin.profile.update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admin/profile/change-password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AdminProfile@changePasswordPage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admin.profile.change-password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admin/profile/password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AdminProfile@changePassword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admin.profile.password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admin/postcode-lookup</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Closure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admin.postcode.lookup</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admin/vendors/search-edit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VendorController@searchEdit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admin.vendors.search-edit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admin/vendors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VendorController@index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admin.vendors.index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admin/vendors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VendorController@store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admin.vendors.store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admin/vendors/{id}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VendorController@update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admin.vendors.update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admin/vendors/{id}/branches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VendorController@storeBranch</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admin.vendors.branches.store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admin/vendors/branches/{id}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VendorController@updateBranch</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admin.vendors.branches.update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admin/vendors/{id}/products/quick-add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VendorController@quickAddProducts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admin.vendors.products.quick-add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admin/document-templates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DocumentTemplateController@index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admin.document-templates.index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admin/document-templates/create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DocumentTemplateController@create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admin.document-templates.create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admin/document-templates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DocumentTemplateController@store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admin.document-templates.store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admin/document-templates/{id}/edit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DocumentTemplateController@edit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admin.document-templates.edit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admin/document-templates/{id}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DocumentTemplateController@update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admin.document-templates.update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admin/document-templates/{id}/new-version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DocumentTemplateController@newVersionForm</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admin.document-templates.new-version</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admin/document-templates/{id}/new-version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DocumentTemplateController@storeNewVersion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admin.document-templates.new-version.store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admin/document-templates/group/{groupId}/history</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DocumentTemplateController@history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admin.document-templates.history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admin/document-templates/{id}/reactivate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DocumentTemplateController@reactivate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admin.document-templates.reactivate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PATCH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admin/document-templates/{id}/toggle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DocumentTemplateController@toggle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admin.document-templates.toggle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admin/branches/search-edit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BranchController@searchEdit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admin.branches.search-edit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admin/branches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BranchController@index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admin.branches.index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admin/branches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BranchController@store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admin.branches.store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admin/branches/{id}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BranchController@update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admin.branches.update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admin/masterfile/introducers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MasterFileController@introducers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admin.masterfile.introducers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admin/masterfile/team-leaders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MasterFileController@teamLeaders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admin.masterfile.team-leaders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admin/masterfile/team-leaders/search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MasterFileController@teamLeaderSearchForm</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admin.masterfile.team-leaders.search</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admin/masterfile/team-leaders/field-lookup</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MasterFileController@teamLeaderFieldLookup</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admin.masterfile.team-leaders.field-lookup</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admin/masterfile/team-leaders/{id}/edit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MasterFileController@teamLeaderShow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admin.masterfile.team-leaders.edit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admin/masterfile/team-leaders/{id}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MasterFileController@teamLeaderUpdate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admin.masterfile.team-leaders.update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admin/masterfile/team-leaders/{id}/status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MasterFileController@teamLeaderStatusForm</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admin.masterfile.team-leaders.status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admin/masterfile/team-leaders/{id}/status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MasterFileController@teamLeaderStatusUpdate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admin.masterfile.team-leaders.status.update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admin/masterfile/audit-logs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MasterFileController@auditLogs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admin.masterfile.audit-logs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MasterFileController@groups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MasterFileController@storeGroup</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MasterFileController@updateGroup</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admin/masterfile/group-names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GroupLabelController@index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admin.masterfile.group-names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admin/masterfile/group-names/search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GroupLabelController@searchForm</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admin.masterfile.group-names.search</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admin/masterfile/group-names/typeahead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GroupLabelController@typeahead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admin.masterfile.group-names.typeahead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admin/masterfile/group-names/create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GroupLabelController@create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admin.masterfile.group-names.create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admin/masterfile/group-names/{id}/edit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GroupLabelController@edit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admin.masterfile.group-names.edit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admin/masterfile/group-names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GroupLabelController@store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admin.masterfile.group-names.store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admin/masterfile/group-names/{id}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GroupLabelController@update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admin.masterfile.group-names.update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admin/approvals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ApprovalController@index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admin.approvals.index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admin/approvals/pending-count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ApprovalController@pendingCount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admin.approvals.pending-count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admin/approvals/availability</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ApprovalController@updateAvailability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admin.approvals.availability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admin/approvals/settings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ApprovalController@updateSettings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admin.approvals.settings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admin/approvals/{id}/approve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ApprovalController@approve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admin.approvals.approve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admin/approvals/{id}/reject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ApprovalController@reject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admin.approvals.reject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admin/finance/withdrawal/{requestId}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FinanceWithdrawalController@show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admin.finance.withdrawal.show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admin/finance/withdrawal/{requestId}/decrypt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FinanceWithdrawalController@decryptAccount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admin.finance.withdrawal.decrypt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admin/finance/withdrawal/{requestId}/mark-paid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FinanceWithdrawalController@markAsPaid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admin.finance.withdrawal.mark-paid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admin/masterfile/reason-codes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ReasonCodeController@index (name: admin.masterfile.reason-codes) [name collision, see MasterFileController@reasonCodes below]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admin/masterfile/reason-codes/search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ReasonCodeController@searchForm</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admin.masterfile.reason-codes.search</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admin/masterfile/reason-codes/create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ReasonCodeController@create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admin.masterfile.reason-codes.create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admin/masterfile/reason-codes/typeahead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ReasonCodeController@typeahead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admin.masterfile.reason-codes.typeahead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admin/masterfile/reason-codes/{id}/edit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ReasonCodeController@edit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admin.masterfile.reason-codes.edit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admin/masterfile/reason-codes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ReasonCodeController@store (name: admin.masterfile.reason-codes.store) [name collision]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admin/masterfile/reason-codes/{id}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ReasonCodeController@update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admin.masterfile.reason-codes.update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admin/masterfile/customer-statuses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CustomerStatusController@index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admin.masterfile.customer-statuses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admin/masterfile/customer-statuses/create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CustomerStatusController@create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admin.masterfile.customer-statuses.create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admin/masterfile/customer-statuses/{id}/edit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CustomerStatusController@edit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admin.masterfile.customer-statuses.edit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admin/masterfile/customer-statuses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CustomerStatusController@store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admin.masterfile.customer-statuses.store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admin/masterfile/customer-statuses/{id}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CustomerStatusController@update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admin.masterfile.customer-statuses.update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admin/masterfile/customer-statuses/{id}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CustomerStatusController@destroy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admin.masterfile.customer-statuses.destroy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admin/masterfile/customer-types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CustomerTypeController@index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admin.masterfile.customer-types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admin/masterfile/customer-types/create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CustomerTypeController@create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admin.masterfile.customer-types.create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admin/masterfile/customer-types/{id}/edit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CustomerTypeController@edit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admin.masterfile.customer-types.edit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admin/masterfile/customer-types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CustomerTypeController@store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admin.masterfile.customer-types.store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admin/masterfile/customer-types/{id}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CustomerTypeController@update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admin.masterfile.customer-types.update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admin/masterfile/customer-types/{id}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CustomerTypeController@destroy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admin.masterfile.customer-types.destroy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admin/masterfile/customer-categories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CustomerCategoryController@index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admin.masterfile.customer-categories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admin/masterfile/customer-categories/create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CustomerCategoryController@create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admin.masterfile.customer-categories.create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admin/masterfile/customer-categories/{id}/edit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CustomerCategoryController@edit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admin.masterfile.customer-categories.edit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admin/masterfile/customer-categories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CustomerCategoryController@store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admin.masterfile.customer-categories.store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admin/masterfile/customer-categories/{id}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CustomerCategoryController@update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admin.masterfile.customer-categories.update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admin/masterfile/customer-categories/{id}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CustomerCategoryController@destroy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admin.masterfile.customer-categories.destroy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admin/masterfile/occupation-groups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OccupationGroupController@index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admin.masterfile.occupation-groups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admin/masterfile/occupation-groups/create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OccupationGroupController@create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admin.masterfile.occupation-groups.create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admin/masterfile/occupation-groups/{id}/edit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OccupationGroupController@edit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admin.masterfile.occupation-groups.edit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admin/masterfile/occupation-groups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OccupationGroupController@store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admin.masterfile.occupation-groups.store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admin/masterfile/occupation-groups/{id}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OccupationGroupController@update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admin.masterfile.occupation-groups.update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admin/masterfile/occupation-groups/{id}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OccupationGroupController@destroy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admin.masterfile.occupation-groups.destroy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admin/masterfile/customer-sources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CustomerSourceController@index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admin.masterfile.customer-sources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admin/masterfile/customer-sources/create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CustomerSourceController@create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admin.masterfile.customer-sources.create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admin/masterfile/customer-sources/{id}/edit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CustomerSourceController@edit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admin.masterfile.customer-sources.edit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admin/masterfile/customer-sources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CustomerSourceController@store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admin.masterfile.customer-sources.store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admin/masterfile/customer-sources/{id}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CustomerSourceController@update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admin.masterfile.customer-sources.update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admin/masterfile/customer-sources/{id}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CustomerSourceController@destroy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admin.masterfile.customer-sources.destroy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admin/housekeeping/customers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CustomerHousekeepingController@index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admin.housekeeping.customers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admin/housekeeping/customers/purge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CustomerHousekeepingController@purge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admin.housekeeping.customers.purge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admin/notification-setup</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NotificationSetupController@index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admin.notification-setup.index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admin/notification-setup</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NotificationSetupController@update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admin.notification-setup.update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admin/calendar/create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CalendarController@create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admin.calendar.create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admin/calendar/{id}/edit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CalendarController@edit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admin.calendar.edit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admin/calendar</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CalendarController@store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admin.calendar.store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admin/calendar/{id}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CalendarController@update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admin.calendar.update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admin/calendar/{id}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CalendarController@destroy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admin.calendar.destroy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admin/special-group</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admin.special-group.index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admin/special-group/search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SpecialGroupController@searchForm</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admin.special-group.search</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admin/special-group/typeahead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SpecialGroupController@typeahead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admin.special-group.typeahead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admin/special-group/{groupLabelId}/view</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SpecialGroupController@view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admin.special-group.view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admin/special-group/create-gl</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SpecialGroupController@createGLForm</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admin.special-group.create-gl</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admin/special-group/create-gl</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SpecialGroupController@createGL</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admin.special-group.create-gl.store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admin/masterfile/introducers/{id}/request-undo-role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ApprovalController@requestUndoRole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admin.masterfile.introducers.request-undo-role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admin/masterfile/team-leaders/{id}/request-undo-role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ApprovalController@requestUndoRole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admin.masterfile.team-leaders.request-undo-role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admin/masterfile/group-leaders/{id}/request-undo-role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ApprovalController@requestUndoRole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admin.masterfile.group-leaders.request-undo-role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admin/masterfile/group-leaders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MasterFileController@groupLeaders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admin.masterfile.group-leaders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admin/masterfile/group-leaders/search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MasterFileController@groupLeaderSearchForm</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admin.masterfile.group-leaders.search</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admin/masterfile/group-leaders/field-lookup</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MasterFileController@groupLeaderFieldLookup</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admin.masterfile.group-leaders.field-lookup</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admin/masterfile/group-leaders/{id}/edit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MasterFileController@groupLeaderShow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admin.masterfile.group-leaders.edit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admin/masterfile/group-leaders/{id}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MasterFileController@groupLeaderUpdate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admin.masterfile.group-leaders.update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admin/masterfile/introducers/create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AuthController@showRegister</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admin.masterfile.introducers.create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admin/masterfile/introducers/create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AuthController@register</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admin.masterfile.introducers.create.store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admin/masterfile/introducers/{id}/status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MasterFileController@introducerStatusForm</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admin.masterfile.introducers.status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admin/masterfile/introducers/{id}/status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MasterFileController@introducerStatusUpdate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admin.masterfile.introducers.status.update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admin/masterfile/reason-codes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MasterFileController@reasonCodes (name: admin.masterfile.reason-codes) [DUPLICATE route name — later definition wins over ReasonCodeController@index]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admin/masterfile/reason-codes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MasterFileController@storeReasonCode (name: admin.masterfile.reason-codes.store) [DUPLICATE name]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admin/masterfile/reason-codes/{id}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MasterFileController@updateReasonCode (name: admin.masterfile.reason-codes.update) [DUPLICATE name]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PATCH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admin/masterfile/reason-codes/{id}/toggle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MasterFileController@toggleReasonCode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admin.masterfile.reason-codes.toggle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admin/masterfile/org-category</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OrgCategoryController@index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admin.masterfile.org-category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admin/masterfile/org-category</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OrgCategoryController@update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admin.masterfile.org-category.update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admin/masterfile/org-category/reset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OrgCategoryController@reset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admin.masterfile.org-category.reset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admin/masterfile/role-ranks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RoleRankController@index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admin.masterfile.role-ranks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admin/masterfile/role-ranks/rows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RoleRankController@rows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admin.masterfile.role-ranks.rows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admin/masterfile/role-ranks/create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RoleRankController@create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admin.masterfile.role-ranks.create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admin/masterfile/role-ranks/{id}/edit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RoleRankController@edit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admin.masterfile.role-ranks.edit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admin/masterfile/role-ranks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RoleRankController@store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admin.masterfile.role-ranks.store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admin/masterfile/role-ranks/{id}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RoleRankController@update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admin.masterfile.role-ranks.update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admin/masterfile/role-ranks/{id}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RoleRankController@destroy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admin.masterfile.role-ranks.destroy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PATCH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admin/masterfile/role-ranks/{id}/move-up</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RoleRankController@moveUp</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admin.masterfile.role-ranks.move-up</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PATCH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admin/masterfile/role-ranks/{id}/move-down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RoleRankController@moveDown</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admin.masterfile.role-ranks.move-down</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admin/masterfile/rank-assignment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RankAssignmentController@index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admin.masterfile.rank-assignment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admin/masterfile/rank-assignment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RankAssignmentController@update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admin.masterfile.rank-assignment.update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admin/masterfile/override-recipient-profile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AgentOverrideProfileController@index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admin.masterfile.override-recipient-profile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admin/masterfile/override-recipient-profile/{agentId}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AgentOverrideProfileController@profile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admin.masterfile.override-recipient-profile.show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admin/masterfile/override-recipient-profile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AgentOverrideProfileController@store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admin.masterfile.override-recipient-profile.store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PATCH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admin/masterfile/override-recipient-profile/{id}/toggle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AgentOverrideProfileController@toggleStatus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admin.masterfile.override-recipient-profile.toggle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admin/masterfile/override-recipient-profile/{id}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AgentOverrideProfileController@destroy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admin.masterfile.override-recipient-profile.destroy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admin/masterfile/override-members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OverrideMemberController@index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admin.masterfile.override-members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admin/masterfile/override-members/create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OverrideMemberController@create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admin.masterfile.override-members.create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admin/masterfile/override-members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OverrideMemberController@store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admin.masterfile.override-members.store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admin/masterfile/override-members/{id}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OverrideMemberController@show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admin.masterfile.override-members.show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admin/masterfile/override-members/{id}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OverrideMemberController@update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admin.masterfile.override-members.update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admin/masterfile/override-members/{id}/rules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OverrideMemberController@storeRule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admin.masterfile.override-members.rules.store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PATCH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admin/masterfile/override-members/{id}/rules/{ruleId}/toggle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OverrideMemberController@toggleRule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admin.masterfile.override-members.rules.toggle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admin/masterfile/override-members/{id}/rules/{ruleId}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OverrideMemberController@destroyRule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admin.masterfile.override-members.rules.destroy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admin/masterfile/override-claims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OverrideClaimController@index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admin.masterfile.override-claims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admin/masterfile/override-claims/export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OverrideClaimController@export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admin.masterfile.override-claims.export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admin/masterfile/override-ledger</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OverrideClaimController@ledger</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admin.masterfile.override-ledger</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admin/masterfile/override-ledger/statement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OverrideClaimController@statement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admin.masterfile.override-ledger.statement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admin/masterfile/override-claims/{claimId}/submit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OverrideClaimController@submit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admin.masterfile.override-claims.submit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admin/masterfile/override-claims/{claimId}/mark-paid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OverrideClaimController@markPaid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admin.masterfile.override-claims.mark-paid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admin/masterfile/promotion-rules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PromotionRuleController@index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admin.masterfile.promotion-rules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admin/masterfile/promotion-rules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PromotionRuleController@store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admin.masterfile.promotion-rules.store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admin/masterfile/promotion-rules/{id}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PromotionRuleController@destroy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admin.masterfile.promotion-rules.destroy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admin/masterfile/promotion-rules/logic</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PromotionRuleController@updateLogic</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admin.masterfile.promotion-rules.logic</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admin/masterfile/breakaway-bonus-rules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BreakawayBonusRuleController@index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admin.masterfile.breakaway-bonus-rules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admin/masterfile/breakaway-bonus-rules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BreakawayBonusRuleController@update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admin.masterfile.breakaway-bonus-rules.update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admin/masterfile/products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MasterFileController@products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admin.masterfile.products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admin/masterfile/products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MasterFileController@storeProduct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admin.masterfile.products.store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admin/masterfile/products/{id}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MasterFileController@updateProduct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admin.masterfile.products.update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PATCH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admin/masterfile/products/{id}/toggle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MasterFileController@toggleProduct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admin.masterfile.product.toggle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MasterFileController@commissionStructures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MasterFileController@storeCommissionStructure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MasterFileController@updateCommissionStructure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PATCH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admin/masterfile/commissions/{id}/toggle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MasterFileController@toggleCommissionStructure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admin.masterfile.commission.toggle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admin/masterfile/commissions/vendor-typeahead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MasterFileController@commissionVendorTypeahead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admin.masterfile.commissions.vendor-typeahead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admin/masterfile/commissions/product-typeahead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MasterFileController@commissionProductTypeahead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admin.masterfile.commissions.product-typeahead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admin/masterfile/commissions/{structureId}/rank-allocation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RankAllocationController@edit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admin.masterfile.commissions.rank-allocation</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admin/masterfile/commissions/{structureId}/rank-allocation</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RankAllocationController@update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admin.masterfile.commissions.rank-allocation.update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admin/masterfile/commissions/{structureId}/cascade-overrides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CommissionCascadeOverrideController@index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admin.masterfile.commissions.cascade-overrides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admin/masterfile/commissions/{structureId}/cascade-overrides/agent-typeahead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CommissionCascadeOverrideController@agentTypeahead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admin.masterfile.commissions.cascade-overrides.agent-typeahead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admin/masterfile/commissions/{structureId}/cascade-overrides/{agentId}/edit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CommissionCascadeOverrideController@edit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admin.masterfile.commissions.cascade-overrides.edit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admin/masterfile/commissions/{structureId}/cascade-overrides/{agentId}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CommissionCascadeOverrideController@update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admin.masterfile.commissions.cascade-overrides.update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admin/masterfile/commissions/{structureId}/cascade-overrides/{agentId}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CommissionCascadeOverrideController@destroy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admin.masterfile.commissions.cascade-overrides.destroy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admin/masterfile/reward-rates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MasterFileController@rewardRates</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admin.masterfile.reward-rates</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admin/masterfile/reward-rates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MasterFileController@storeRewardRate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admin.masterfile.reward-rates.store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admin/sales-transactions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admin.sales-transactions.index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admin/sales-transactions/create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SalesTransactionController@create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admin.sales-transactions.create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admin/sales-transactions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admin.sales-transactions.store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admin/sales-transactions/customer-typeahead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SalesTransactionController@customerTypeahead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admin.sales-transactions.customer-typeahead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admin/sales-transactions/product-typeahead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SalesTransactionController@productTypeahead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admin.sales-transactions.product-typeahead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admin/sales-transactions/extract-document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SalesTransactionController@extractDocument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admin.sales-transactions.extract-document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admin/sales-transactions/{id}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admin.sales-transactions.show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admin/sales-transactions/document/{documentId}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SalesTransactionController@document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admin.sales-transactions.document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admin/submission-key</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SubmissionKeyController@show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admin.submission-key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admin/sales-transactions/{id}/confirm</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SalesTransactionController@confirm</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admin.sales-transactions.confirm</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admin/sales-transactions/{id}/clear-flag</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SalesTransactionController@clearFlag</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admin.sales-transactions.clear-flag</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admin/customers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admin.customers.index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admin/customers/typeahead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SharedCustomer@typeahead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admin.customers.typeahead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admin/customers/{id}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admin.customers.show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admin/customers/{id}/edit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SharedCustomer@edit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admin.customers.edit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PUT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admin/customers/{id}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SharedCustomer@update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admin.customers.update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admin/customers/{id}/deactivate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SharedCustomer@deactivate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admin.customers.deactivate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admin/customers/prospects/create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SharedCustomer@createProspect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admin.customers.prospects.create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admin/customers/prospects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SharedCustomer@storeProspect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admin.customers.prospects.store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admin/customers/{id}/reminders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PersonalReminderController@store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admin.customers.reminders.store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admin/reminders/{id}/done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PersonalReminderController@markDone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admin.reminders.done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admin/reminders/{id}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PersonalReminderController@destroy</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admin.reminders.destroy</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admin/renewal-quotations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RenewalQuotationController@index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admin.renewal-quotations.index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admin/renewal-quotations/{id}/mark-sent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RenewalQuotationController@markSent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admin.renewal-quotations.mark-sent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admin/batch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BatchRegistrationController@index</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admin.batch.index</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admin/batch/upload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BatchRegistrationController@upload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admin.batch.upload</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admin/batch/owner-lookup</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BatchRegistrationController@ownerLookup</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admin.batch.owner-lookup</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admin/batch/template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BatchRegistrationController@downloadTemplate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admin.batch.template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admin/batch/{batchId}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BatchRegistrationController@show</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admin.batch.show</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admin/batch/{batchId}/validate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BatchRegistrationController@validate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admin.batch.validate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POST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admin/batch/{batchId}/commit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BatchRegistrationController@commit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admin.batch.commit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admin/batch/{batchId}/rejection-report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BatchRegistrationController@rejectionReport</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admin.batch.rejection-report</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DELETE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admin/batch/{batchId}/purge</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BatchRegistrationController@purge</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admin.batch.purge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PATCH</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admin/record/{recordId}</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BatchRegistrationController@updateRecord</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admin.record.update</w:t>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admin/transactions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Closure redirect to admin.dashboard (name: admin.transactions) [placeholder]</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r>
        <w:tc>
          <w:tcPr>
            <w:tcW w:type="dxa" w:w="1000"/>
            <w:tcMar>
              <w:top w:type="dxa" w:w="60"/>
              <w:left w:type="dxa" w:w="100"/>
              <w:bottom w:type="dxa" w:w="60"/>
              <w:right w:type="dxa" w:w="100"/>
            </w:tcMar>
          </w:tcPr>
          <w:p>
            <w:r>
              <w:rPr>
                <w:rFonts w:ascii="Calibri" w:cs="Calibri" w:eastAsia="Calibri" w:hAnsi="Calibri"/>
                <w:b w:val="false"/>
                <w:bCs w:val="false"/>
                <w:color w:val="000000"/>
                <w:sz w:val="18"/>
                <w:szCs w:val="18"/>
              </w:rPr>
              <w:t xml:space="preserve">GET</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admin/points</w:t>
            </w:r>
          </w:p>
        </w:tc>
        <w:tc>
          <w:tcPr>
            <w:tcW w:type="dxa" w:w="2960"/>
            <w:tcMar>
              <w:top w:type="dxa" w:w="60"/>
              <w:left w:type="dxa" w:w="100"/>
              <w:bottom w:type="dxa" w:w="60"/>
              <w:right w:type="dxa" w:w="100"/>
            </w:tcMar>
          </w:tcPr>
          <w:p>
            <w:r>
              <w:rPr>
                <w:rFonts w:ascii="Calibri" w:cs="Calibri" w:eastAsia="Calibri" w:hAnsi="Calibri"/>
                <w:b w:val="false"/>
                <w:bCs w:val="false"/>
                <w:color w:val="000000"/>
                <w:sz w:val="18"/>
                <w:szCs w:val="18"/>
              </w:rPr>
              <w:t xml:space="preserve">Closure redirect to admin.dashboard (name: admin.points.index) [placeholder]</w:t>
            </w:r>
          </w:p>
        </w:tc>
        <w:tc>
          <w:tcPr>
            <w:tcW w:type="dxa" w:w="2440"/>
            <w:tcMar>
              <w:top w:type="dxa" w:w="60"/>
              <w:left w:type="dxa" w:w="100"/>
              <w:bottom w:type="dxa" w:w="60"/>
              <w:right w:type="dxa" w:w="100"/>
            </w:tcMar>
          </w:tcPr>
          <w:p>
            <w:r>
              <w:rPr>
                <w:rFonts w:ascii="Calibri" w:cs="Calibri" w:eastAsia="Calibri" w:hAnsi="Calibri"/>
                <w:b w:val="false"/>
                <w:bCs w:val="false"/>
                <w:color w:val="000000"/>
                <w:sz w:val="18"/>
                <w:szCs w:val="18"/>
              </w:rPr>
              <w:t xml:space="preserve"/>
            </w:r>
          </w:p>
        </w:tc>
      </w:tr>
    </w:tbl>
    <w:p>
      <w:pPr>
        <w:spacing w:after="120"/>
      </w:pPr>
      <w:r>
        <w:rPr>
          <w:rFonts w:ascii="Calibri" w:cs="Calibri" w:eastAsia="Calibri" w:hAnsi="Calibri"/>
          <w:sz w:val="21"/>
          <w:szCs w:val="21"/>
        </w:rPr>
        <w:t xml:space="preserve"/>
      </w:r>
    </w:p>
    <w:p>
      <w:pPr>
        <w:pStyle w:val="Heading3"/>
        <w:spacing w:after="100" w:before="200"/>
      </w:pPr>
      <w:r>
        <w:t xml:space="preserve">DEAD ROUTE FILE</w:t>
      </w:r>
    </w:p>
    <w:p>
      <w:pPr>
        <w:spacing w:after="120"/>
      </w:pPr>
      <w:r>
        <w:rPr>
          <w:rFonts w:ascii="Calibri" w:cs="Calibri" w:eastAsia="Calibri" w:hAnsi="Calibri"/>
          <w:i/>
          <w:iCs/>
          <w:color w:val="C00000"/>
          <w:sz w:val="21"/>
          <w:szCs w:val="21"/>
        </w:rPr>
        <w:t xml:space="preserve">routes/web_v3.php exists (137 lines) but is NEVER loaded — bootstrap/app.php only registers web.php, api.php, console.php via Application::configure()-&gt;withRouting(). Confirmed dead/orphaned file, not reachable by any HTTP request.</w:t>
      </w:r>
    </w:p>
    <w:p>
      <w:pPr>
        <w:spacing w:after="120"/>
      </w:pPr>
      <w:r>
        <w:rPr>
          <w:rFonts w:ascii="Calibri" w:cs="Calibri" w:eastAsia="Calibri" w:hAnsi="Calibri"/>
          <w:i/>
          <w:iCs/>
          <w:color w:val="C00000"/>
          <w:sz w:val="21"/>
          <w:szCs w:val="21"/>
        </w:rPr>
        <w:t xml:space="preserve">routes/Introducer_DashboardController.php and routes/check_sarah.php are stray non-route PHP files misplaced inside routes/ (not actual route definitions).</w:t>
      </w:r>
    </w:p>
    <w:p>
      <w:pPr>
        <w:pStyle w:val="Heading1"/>
        <w:pageBreakBefore/>
        <w:spacing w:after="200" w:before="400"/>
      </w:pPr>
      <w:r>
        <w:t xml:space="preserve">8. Blade View Mapping</w:t>
      </w:r>
    </w:p>
    <w:p>
      <w:pPr>
        <w:spacing w:after="120"/>
      </w:pPr>
      <w:r>
        <w:rPr>
          <w:rFonts w:ascii="Calibri" w:cs="Calibri" w:eastAsia="Calibri" w:hAnsi="Calibri"/>
          <w:sz w:val="21"/>
          <w:szCs w:val="21"/>
        </w:rPr>
        <w:t xml:space="preserve">277 .blade.php files across 43 directories under resources/views/, plus several misnamed/stray files that a strict *.blade.php glob misses entirely (wrong extensions, PHP classes misplaced in the views tree).</w:t>
      </w:r>
    </w:p>
    <w:p>
      <w:pPr>
        <w:spacing w:after="120"/>
      </w:pPr>
      <w:r>
        <w:rPr>
          <w:rFonts w:ascii="Calibri" w:cs="Calibri" w:eastAsia="Calibri" w:hAnsi="Calibri"/>
          <w:sz w:val="21"/>
          <w:szCs w:val="21"/>
        </w:rPr>
        <w:t xml:space="preserve">Root: `resources/views/` (5 files) — orphaned/legacy top-level pages, superseded by subdirectories. `dashboard.blade.php`, `login.blade.php`, `security-phrase.blade.php`, `verify-pending.blade.php` have zero view() references anywhere in app/routes — dead, replaced by auth/login.blade.php, auth/security-phrase.blade.php, auth/verify-pending.blade.php, and dashboard/*.blade.php. welcome.blade.php also has no view() reference (Laravel default scaffold leftover).</w:t>
      </w:r>
    </w:p>
    <w:p>
      <w:pPr>
        <w:pStyle w:val="ListParagraph"/>
        <w:numPr>
          <w:ilvl w:val="0"/>
          <w:numId w:val="2"/>
        </w:numPr>
        <w:spacing w:after="60"/>
      </w:pPr>
      <w:r>
        <w:rPr>
          <w:rFonts w:ascii="Calibri" w:cs="Calibri" w:eastAsia="Calibri" w:hAnsi="Calibri"/>
          <w:sz w:val="20"/>
          <w:szCs w:val="20"/>
        </w:rPr>
        <w:t xml:space="preserve">admin/ (2) — misc admin pages (notification-setup, espocrm-test).</w:t>
      </w:r>
    </w:p>
    <w:p>
      <w:pPr>
        <w:pStyle w:val="ListParagraph"/>
        <w:numPr>
          <w:ilvl w:val="0"/>
          <w:numId w:val="2"/>
        </w:numPr>
        <w:spacing w:after="60"/>
      </w:pPr>
      <w:r>
        <w:rPr>
          <w:rFonts w:ascii="Calibri" w:cs="Calibri" w:eastAsia="Calibri" w:hAnsi="Calibri"/>
          <w:sz w:val="20"/>
          <w:szCs w:val="20"/>
        </w:rPr>
        <w:t xml:space="preserve">admin/agents/ (3) — agent profile/pending screens. index_blade.php (wrong extension, not .blade.php) is a dead/duplicate copy of a network-tree view, not routable.</w:t>
      </w:r>
    </w:p>
    <w:p>
      <w:pPr>
        <w:pStyle w:val="ListParagraph"/>
        <w:numPr>
          <w:ilvl w:val="0"/>
          <w:numId w:val="2"/>
        </w:numPr>
        <w:spacing w:after="60"/>
      </w:pPr>
      <w:r>
        <w:rPr>
          <w:rFonts w:ascii="Calibri" w:cs="Calibri" w:eastAsia="Calibri" w:hAnsi="Calibri"/>
          <w:sz w:val="20"/>
          <w:szCs w:val="20"/>
        </w:rPr>
        <w:t xml:space="preserve">admin/document-credit/, document-templates/, fraud-review/, notice-board/, profile/, transactions/ (2-3 each) — standard CRUD/detail pairs, all in use.</w:t>
      </w:r>
    </w:p>
    <w:p>
      <w:pPr>
        <w:pStyle w:val="ListParagraph"/>
        <w:numPr>
          <w:ilvl w:val="0"/>
          <w:numId w:val="2"/>
        </w:numPr>
        <w:spacing w:after="60"/>
      </w:pPr>
      <w:r>
        <w:rPr>
          <w:rFonts w:ascii="Calibri" w:cs="Calibri" w:eastAsia="Calibri" w:hAnsi="Calibri"/>
          <w:sz w:val="20"/>
          <w:szCs w:val="20"/>
        </w:rPr>
        <w:t xml:space="preserve">admin/enquiries_deprecated_unused/ (2) — index/show, name self-declares dead code (superseded by Help Desk).</w:t>
      </w:r>
    </w:p>
    <w:p>
      <w:pPr>
        <w:pStyle w:val="ListParagraph"/>
        <w:numPr>
          <w:ilvl w:val="0"/>
          <w:numId w:val="2"/>
        </w:numPr>
        <w:spacing w:after="60"/>
      </w:pPr>
      <w:r>
        <w:rPr>
          <w:rFonts w:ascii="Calibri" w:cs="Calibri" w:eastAsia="Calibri" w:hAnsi="Calibri"/>
          <w:sz w:val="20"/>
          <w:szCs w:val="20"/>
        </w:rPr>
        <w:t xml:space="preserve">admin/housekeeping/ (1), admin/masterfile/org-category/ (1), admin/network/ (8) — network tree drill-downs (by-gl, by-tl, by-introducer, all-tls, all-intros, edit-agent, index). network-by-gl.blade.php is an unused duplicate of by-gl.blade.php. Also contains a stray NetworkController.php (a PHP controller class, not a view) misplaced in this views directory.</w:t>
      </w:r>
    </w:p>
    <w:p>
      <w:pPr>
        <w:pStyle w:val="ListParagraph"/>
        <w:numPr>
          <w:ilvl w:val="0"/>
          <w:numId w:val="2"/>
        </w:numPr>
        <w:spacing w:after="60"/>
      </w:pPr>
      <w:r>
        <w:rPr>
          <w:rFonts w:ascii="Calibri" w:cs="Calibri" w:eastAsia="Calibri" w:hAnsi="Calibri"/>
          <w:sz w:val="20"/>
          <w:szCs w:val="20"/>
        </w:rPr>
        <w:t xml:space="preserve">agents/ (2) + agents/partials/ (1) — org tree UI, in use.</w:t>
      </w:r>
    </w:p>
    <w:p>
      <w:pPr>
        <w:pStyle w:val="ListParagraph"/>
        <w:numPr>
          <w:ilvl w:val="0"/>
          <w:numId w:val="2"/>
        </w:numPr>
        <w:spacing w:after="60"/>
      </w:pPr>
      <w:r>
        <w:rPr>
          <w:rFonts w:ascii="Calibri" w:cs="Calibri" w:eastAsia="Calibri" w:hAnsi="Calibri"/>
          <w:sz w:val="20"/>
          <w:szCs w:val="20"/>
        </w:rPr>
        <w:t xml:space="preserve">auth/ (10) — login/register/password flows, all in use (this is the real auth set; root-level login/security-phrase/verify-pending above are the dead shadows of these).</w:t>
      </w:r>
    </w:p>
    <w:p>
      <w:pPr>
        <w:pStyle w:val="ListParagraph"/>
        <w:numPr>
          <w:ilvl w:val="0"/>
          <w:numId w:val="2"/>
        </w:numPr>
        <w:spacing w:after="60"/>
      </w:pPr>
      <w:r>
        <w:rPr>
          <w:rFonts w:ascii="Calibri" w:cs="Calibri" w:eastAsia="Calibri" w:hAnsi="Calibri"/>
          <w:sz w:val="20"/>
          <w:szCs w:val="20"/>
        </w:rPr>
        <w:t xml:space="preserve">batch/, beneficiary/, breakaway/, calendar/ — small, all in use.</w:t>
      </w:r>
    </w:p>
    <w:p>
      <w:pPr>
        <w:pStyle w:val="ListParagraph"/>
        <w:numPr>
          <w:ilvl w:val="0"/>
          <w:numId w:val="2"/>
        </w:numPr>
        <w:spacing w:after="60"/>
      </w:pPr>
      <w:r>
        <w:rPr>
          <w:rFonts w:ascii="Calibri" w:cs="Calibri" w:eastAsia="Calibri" w:hAnsi="Calibri"/>
          <w:sz w:val="20"/>
          <w:szCs w:val="20"/>
        </w:rPr>
        <w:t xml:space="preserve">components/ (14) — Blade UI components (buttons, inputs, modal, nav-link, org-node), standard Breeze-style kit, all in use.</w:t>
      </w:r>
    </w:p>
    <w:p>
      <w:pPr>
        <w:pStyle w:val="ListParagraph"/>
        <w:numPr>
          <w:ilvl w:val="0"/>
          <w:numId w:val="2"/>
        </w:numPr>
        <w:spacing w:after="60"/>
      </w:pPr>
      <w:r>
        <w:rPr>
          <w:rFonts w:ascii="Calibri" w:cs="Calibri" w:eastAsia="Calibri" w:hAnsi="Calibri"/>
          <w:sz w:val="20"/>
          <w:szCs w:val="20"/>
        </w:rPr>
        <w:t xml:space="preserve">customer-kpi/ (5) — in use.</w:t>
      </w:r>
    </w:p>
    <w:p>
      <w:pPr>
        <w:pStyle w:val="ListParagraph"/>
        <w:numPr>
          <w:ilvl w:val="0"/>
          <w:numId w:val="2"/>
        </w:numPr>
        <w:spacing w:after="60"/>
      </w:pPr>
      <w:r>
        <w:rPr>
          <w:rFonts w:ascii="Calibri" w:cs="Calibri" w:eastAsia="Calibri" w:hAnsi="Calibri"/>
          <w:sz w:val="20"/>
          <w:szCs w:val="20"/>
        </w:rPr>
        <w:t xml:space="preserve">customer/ (3: create/index/show) — entirely dead, zero references; fully superseded by customers/ (4 files, plural) which Shared/CustomerController actually uses for all 4 roles.</w:t>
      </w:r>
    </w:p>
    <w:p>
      <w:pPr>
        <w:pStyle w:val="ListParagraph"/>
        <w:numPr>
          <w:ilvl w:val="0"/>
          <w:numId w:val="2"/>
        </w:numPr>
        <w:spacing w:after="60"/>
      </w:pPr>
      <w:r>
        <w:rPr>
          <w:rFonts w:ascii="Calibri" w:cs="Calibri" w:eastAsia="Calibri" w:hAnsi="Calibri"/>
          <w:sz w:val="20"/>
          <w:szCs w:val="20"/>
        </w:rPr>
        <w:t xml:space="preserve">dashboard/ (10) — role dashboards + drilldowns. Contains heavy duplication/cruft: admin.blade.php (live), admin_final.blade.php + admin_fixed.blade.php (unused duplicates/superseded snapshots), admin.blade-chris29069pm.php + admin_blade.php (backup/scratch copies, dead, wrong extension), drilldown.blade.php (live) vs drilldown_blade.php (dead duplicate, wrong extension), _shared.blade.php / chart-drilldown.blade.php / gl.blade.php / introducer.blade.php / tl.blade.php / login.blade.php (all in use).</w:t>
      </w:r>
    </w:p>
    <w:p>
      <w:pPr>
        <w:pStyle w:val="ListParagraph"/>
        <w:numPr>
          <w:ilvl w:val="0"/>
          <w:numId w:val="2"/>
        </w:numPr>
        <w:spacing w:after="60"/>
      </w:pPr>
      <w:r>
        <w:rPr>
          <w:rFonts w:ascii="Calibri" w:cs="Calibri" w:eastAsia="Calibri" w:hAnsi="Calibri"/>
          <w:sz w:val="20"/>
          <w:szCs w:val="20"/>
        </w:rPr>
        <w:t xml:space="preserve">document-credit/ (3), earning-ledger/ (2), emails/ (3), errors/ (2), finance/ (1) — in use.</w:t>
      </w:r>
    </w:p>
    <w:p>
      <w:pPr>
        <w:pStyle w:val="ListParagraph"/>
        <w:numPr>
          <w:ilvl w:val="0"/>
          <w:numId w:val="2"/>
        </w:numPr>
        <w:spacing w:after="60"/>
      </w:pPr>
      <w:r>
        <w:rPr>
          <w:rFonts w:ascii="Calibri" w:cs="Calibri" w:eastAsia="Calibri" w:hAnsi="Calibri"/>
          <w:sz w:val="20"/>
          <w:szCs w:val="20"/>
        </w:rPr>
        <w:t xml:space="preserve">gl/ tree (commissions, customers, network, profile, rewards, transactions) — mostly in use. gl/network/ has a broken file: inactive-intros.blafe.php (typo extension — real filename is .blafe.php not .blade.php); the controller calls view('gl.network.inactive-intros') but Laravel can't resolve it — this route is broken in production. gl/profile/ also has change_password.blade.php (underscore) — dead duplicate of live change-password.blade.php (hyphen).</w:t>
      </w:r>
    </w:p>
    <w:p>
      <w:pPr>
        <w:pStyle w:val="ListParagraph"/>
        <w:numPr>
          <w:ilvl w:val="0"/>
          <w:numId w:val="2"/>
        </w:numPr>
        <w:spacing w:after="60"/>
      </w:pPr>
      <w:r>
        <w:rPr>
          <w:rFonts w:ascii="Calibri" w:cs="Calibri" w:eastAsia="Calibri" w:hAnsi="Calibri"/>
          <w:sz w:val="20"/>
          <w:szCs w:val="20"/>
        </w:rPr>
        <w:t xml:space="preserve">growth/ (20) + growth/partials/ (1) — large Growth &amp; Outreach feature set (surveys, contests, badges, broadcasts, referrals), all in use.</w:t>
      </w:r>
    </w:p>
    <w:p>
      <w:pPr>
        <w:pStyle w:val="ListParagraph"/>
        <w:numPr>
          <w:ilvl w:val="0"/>
          <w:numId w:val="2"/>
        </w:numPr>
        <w:spacing w:after="60"/>
      </w:pPr>
      <w:r>
        <w:rPr>
          <w:rFonts w:ascii="Calibri" w:cs="Calibri" w:eastAsia="Calibri" w:hAnsi="Calibri"/>
          <w:sz w:val="20"/>
          <w:szCs w:val="20"/>
        </w:rPr>
        <w:t xml:space="preserve">help-center/, help-desk/ — in use.</w:t>
      </w:r>
    </w:p>
    <w:p>
      <w:pPr>
        <w:pStyle w:val="ListParagraph"/>
        <w:numPr>
          <w:ilvl w:val="0"/>
          <w:numId w:val="2"/>
        </w:numPr>
        <w:spacing w:after="60"/>
      </w:pPr>
      <w:r>
        <w:rPr>
          <w:rFonts w:ascii="Calibri" w:cs="Calibri" w:eastAsia="Calibri" w:hAnsi="Calibri"/>
          <w:sz w:val="20"/>
          <w:szCs w:val="20"/>
        </w:rPr>
        <w:t xml:space="preserve">introducer/ tree (dashboard, profile x4, recruits x2, rewards) — in use, except introducer/profile/change_password.blade.php (underscore) — dead duplicate, same pattern as GL.</w:t>
      </w:r>
    </w:p>
    <w:p>
      <w:pPr>
        <w:pStyle w:val="ListParagraph"/>
        <w:numPr>
          <w:ilvl w:val="0"/>
          <w:numId w:val="2"/>
        </w:numPr>
        <w:spacing w:after="60"/>
      </w:pPr>
      <w:r>
        <w:rPr>
          <w:rFonts w:ascii="Calibri" w:cs="Calibri" w:eastAsia="Calibri" w:hAnsi="Calibri"/>
          <w:sz w:val="20"/>
          <w:szCs w:val="20"/>
        </w:rPr>
        <w:t xml:space="preserve">layouts/ (5) — app.blade.php (Breeze default, used by non-dashboard pages via AppLayout component), guest.blade.php, navigation.blade.php (Breeze default nav, appears unused now that dashboard.blade.php embeds its own sidebar), dashboard.blade.php (the live shared shell — see Menu Hierarchy below), dashboard-layout.blade.php (name suggests duplicate/earlier version, likely dead/legacy, not confirmed referenced).</w:t>
      </w:r>
    </w:p>
    <w:p>
      <w:pPr>
        <w:pStyle w:val="ListParagraph"/>
        <w:numPr>
          <w:ilvl w:val="0"/>
          <w:numId w:val="2"/>
        </w:numPr>
        <w:spacing w:after="60"/>
      </w:pPr>
      <w:r>
        <w:rPr>
          <w:rFonts w:ascii="Calibri" w:cs="Calibri" w:eastAsia="Calibri" w:hAnsi="Calibri"/>
          <w:sz w:val="20"/>
          <w:szCs w:val="20"/>
        </w:rPr>
        <w:t xml:space="preserve">masterfile/ (60) + masterfile/partials/ (6) — by far the largest module (tier structure, vendor/product, override/affiliate, customer lookups, reason codes, org-category, role-ranks). Notable dead files: top-level vendor-fields.blade.php, vendor-form.blade.php, branch-fields.blade.php are unused — all real usage goes through masterfile/partials/vendor-fields.blade.php, partials/vendor-form.blade.php, partials/branch-fields.blade.php instead. Also a stray VendorController.php (PHP class, not a view) misplaced under masterfile/partials/.</w:t>
      </w:r>
    </w:p>
    <w:p>
      <w:pPr>
        <w:pStyle w:val="ListParagraph"/>
        <w:numPr>
          <w:ilvl w:val="0"/>
          <w:numId w:val="2"/>
        </w:numPr>
        <w:spacing w:after="60"/>
      </w:pPr>
      <w:r>
        <w:rPr>
          <w:rFonts w:ascii="Calibri" w:cs="Calibri" w:eastAsia="Calibri" w:hAnsi="Calibri"/>
          <w:sz w:val="20"/>
          <w:szCs w:val="20"/>
        </w:rPr>
        <w:t xml:space="preserve">notice-board/ (1), partials/ (2: ai-assistant-widget, ai-guidance-overlay) — in use.</w:t>
      </w:r>
    </w:p>
    <w:p>
      <w:pPr>
        <w:pStyle w:val="ListParagraph"/>
        <w:numPr>
          <w:ilvl w:val="0"/>
          <w:numId w:val="2"/>
        </w:numPr>
        <w:spacing w:after="60"/>
      </w:pPr>
      <w:r>
        <w:rPr>
          <w:rFonts w:ascii="Calibri" w:cs="Calibri" w:eastAsia="Calibri" w:hAnsi="Calibri"/>
          <w:sz w:val="20"/>
          <w:szCs w:val="20"/>
        </w:rPr>
        <w:t xml:space="preserve">points/, policy/, profile/ (3) + profile/partials/ (3), public/ (3), renewal/, renewal-forecast/, renewal-quotations/, sales-transactions/, shared/ — in use.</w:t>
      </w:r>
    </w:p>
    <w:p>
      <w:pPr>
        <w:pStyle w:val="ListParagraph"/>
        <w:numPr>
          <w:ilvl w:val="0"/>
          <w:numId w:val="2"/>
        </w:numPr>
        <w:spacing w:after="60"/>
      </w:pPr>
      <w:r>
        <w:rPr>
          <w:rFonts w:ascii="Calibri" w:cs="Calibri" w:eastAsia="Calibri" w:hAnsi="Calibri"/>
          <w:sz w:val="20"/>
          <w:szCs w:val="20"/>
        </w:rPr>
        <w:t xml:space="preserve">special-group/ (8) — in use.</w:t>
      </w:r>
    </w:p>
    <w:p>
      <w:pPr>
        <w:pStyle w:val="ListParagraph"/>
        <w:numPr>
          <w:ilvl w:val="0"/>
          <w:numId w:val="2"/>
        </w:numPr>
        <w:spacing w:after="60"/>
      </w:pPr>
      <w:r>
        <w:rPr>
          <w:rFonts w:ascii="Calibri" w:cs="Calibri" w:eastAsia="Calibri" w:hAnsi="Calibri"/>
          <w:sz w:val="20"/>
          <w:szCs w:val="20"/>
        </w:rPr>
        <w:t xml:space="preserve">support-tickets/, tl/ tree (dashboard, introducers x3, profile x4, promoted-tls x2, rewards, transactions x2) — in use except tl/profile/change_password.blade.php (underscore) — dead duplicate, same pattern as GL/Introducer. Also tl/dashboard/ holds a stray drilldown_blade.php (wrong extension, dead, mirrors the root dashboard/ cruft).</w:t>
      </w:r>
    </w:p>
    <w:p>
      <w:pPr>
        <w:pStyle w:val="ListParagraph"/>
        <w:numPr>
          <w:ilvl w:val="0"/>
          <w:numId w:val="2"/>
        </w:numPr>
        <w:spacing w:after="60"/>
      </w:pPr>
      <w:r>
        <w:rPr>
          <w:rFonts w:ascii="Calibri" w:cs="Calibri" w:eastAsia="Calibri" w:hAnsi="Calibri"/>
          <w:sz w:val="20"/>
          <w:szCs w:val="20"/>
        </w:rPr>
        <w:t xml:space="preserve">vendor/pagination/ (1 — Laravel pagination override), wallet/ (2) — in use.</w:t>
      </w:r>
    </w:p>
    <w:p>
      <w:pPr>
        <w:spacing w:after="120"/>
      </w:pPr>
      <w:r>
        <w:rPr>
          <w:rFonts w:ascii="Calibri" w:cs="Calibri" w:eastAsia="Calibri" w:hAnsi="Calibri"/>
          <w:sz w:val="21"/>
          <w:szCs w:val="21"/>
        </w:rPr>
        <w:t xml:space="preserve">Anomaly summary: ~14 confirmed-dead/duplicate blade files (root login/security-phrase/verify-pending/dashboard/welcome; admin/network/network-by-gl.blade.php; dashboard/admin_final.blade.php, dashboard/admin_fixed.blade.php; customer/ dir x3; masterfile/vendor-fields.blade.php, vendor-form.blade.php, branch-fields.blade.php; gl/profile/, introducer/profile/, tl/profile/change_password.blade.php x3), 1 explicitly-named deprecated directory (admin/enquiries_deprecated_unused/), 1 broken route due to a typo'd file extension (gl/network/inactive-intros.blafe.php — real bug, not just dead code), and 6 stray non-.blade.php scratch/backup files plus 2 misplaced PHP controller classes sitting inside resources/views/.</w:t>
      </w:r>
    </w:p>
    <w:p>
      <w:pPr>
        <w:pStyle w:val="Heading1"/>
        <w:pageBreakBefore/>
        <w:spacing w:after="200" w:before="400"/>
      </w:pPr>
      <w:r>
        <w:t xml:space="preserve">9. Folder Structure</w:t>
      </w:r>
    </w:p>
    <w:p>
      <w:pPr>
        <w:spacing w:after="120"/>
      </w:pPr>
      <w:r>
        <w:rPr>
          <w:rFonts w:ascii="Calibri" w:cs="Calibri" w:eastAsia="Calibri" w:hAnsi="Calibri"/>
          <w:sz w:val="21"/>
          <w:szCs w:val="21"/>
        </w:rPr>
        <w:t xml:space="preserve">## 1. Directory Tree (Laravel 12 app)</w:t>
      </w:r>
    </w:p>
    <w:p>
      <w:pPr>
        <w:spacing w:after="120"/>
      </w:pPr>
      <w:r>
        <w:rPr>
          <w:rFonts w:ascii="Calibri" w:cs="Calibri" w:eastAsia="Calibri" w:hAnsi="Calibri"/>
          <w:sz w:val="21"/>
          <w:szCs w:val="21"/>
        </w:rPr>
        <w:t xml:space="preserve">generallink/ (Laravel 12 root — 343 loose root files, see section 2)</w:t>
      </w:r>
    </w:p>
    <w:p>
      <w:pPr>
        <w:pStyle w:val="ListParagraph"/>
        <w:numPr>
          <w:ilvl w:val="0"/>
          <w:numId w:val="2"/>
        </w:numPr>
        <w:spacing w:after="60"/>
      </w:pPr>
      <w:r>
        <w:rPr>
          <w:rFonts w:ascii="Calibri" w:cs="Calibri" w:eastAsia="Calibri" w:hAnsi="Calibri"/>
          <w:sz w:val="20"/>
          <w:szCs w:val="20"/>
        </w:rPr>
        <w:t xml:space="preserve">app/  Core application code — 251 files</w:t>
      </w:r>
    </w:p>
    <w:p>
      <w:pPr>
        <w:spacing w:after="120"/>
      </w:pPr>
      <w:r>
        <w:rPr>
          <w:rFonts w:ascii="Calibri" w:cs="Calibri" w:eastAsia="Calibri" w:hAnsi="Calibri"/>
          <w:sz w:val="21"/>
          <w:szCs w:val="21"/>
        </w:rPr>
        <w:t xml:space="preserve">  - console/commands/  Artisan commands (64 files — heavy custom-command usage)</w:t>
      </w:r>
    </w:p>
    <w:p>
      <w:pPr>
        <w:spacing w:after="120"/>
      </w:pPr>
      <w:r>
        <w:rPr>
          <w:rFonts w:ascii="Calibri" w:cs="Calibri" w:eastAsia="Calibri" w:hAnsi="Calibri"/>
          <w:sz w:val="21"/>
          <w:szCs w:val="21"/>
        </w:rPr>
        <w:t xml:space="preserve">  - Exports/  Excel export classes (empty, 0 files)</w:t>
      </w:r>
    </w:p>
    <w:p>
      <w:pPr>
        <w:spacing w:after="120"/>
      </w:pPr>
      <w:r>
        <w:rPr>
          <w:rFonts w:ascii="Calibri" w:cs="Calibri" w:eastAsia="Calibri" w:hAnsi="Calibri"/>
          <w:sz w:val="21"/>
          <w:szCs w:val="21"/>
        </w:rPr>
        <w:t xml:space="preserve">  - Http/</w:t>
      </w:r>
    </w:p>
    <w:p>
      <w:pPr>
        <w:pStyle w:val="ListParagraph"/>
        <w:numPr>
          <w:ilvl w:val="2"/>
          <w:numId w:val="2"/>
        </w:numPr>
        <w:spacing w:after="60"/>
      </w:pPr>
      <w:r>
        <w:rPr>
          <w:rFonts w:ascii="Calibri" w:cs="Calibri" w:eastAsia="Calibri" w:hAnsi="Calibri"/>
          <w:sz w:val="20"/>
          <w:szCs w:val="20"/>
        </w:rPr>
        <w:t xml:space="preserve">Controllers/  120 files across 6 role-based subfolders: Admin/ (49), Shared/ (32), GL/ (14), Auth/ (13), Introducer/ (6), TL/ (6), plus 8 loose controllers at Controllers/ root</w:t>
      </w:r>
    </w:p>
    <w:p>
      <w:pPr>
        <w:pStyle w:val="ListParagraph"/>
        <w:numPr>
          <w:ilvl w:val="2"/>
          <w:numId w:val="2"/>
        </w:numPr>
        <w:spacing w:after="60"/>
      </w:pPr>
      <w:r>
        <w:rPr>
          <w:rFonts w:ascii="Calibri" w:cs="Calibri" w:eastAsia="Calibri" w:hAnsi="Calibri"/>
          <w:sz w:val="20"/>
          <w:szCs w:val="20"/>
        </w:rPr>
        <w:t xml:space="preserve">Middleware/ (2), Requests/ (1)</w:t>
      </w:r>
    </w:p>
    <w:p>
      <w:pPr>
        <w:spacing w:after="120"/>
      </w:pPr>
      <w:r>
        <w:rPr>
          <w:rFonts w:ascii="Calibri" w:cs="Calibri" w:eastAsia="Calibri" w:hAnsi="Calibri"/>
          <w:sz w:val="21"/>
          <w:szCs w:val="21"/>
        </w:rPr>
        <w:t xml:space="preserve">  - Jobs/  Queued jobs (empty, 0 files)</w:t>
      </w:r>
    </w:p>
    <w:p>
      <w:pPr>
        <w:spacing w:after="120"/>
      </w:pPr>
      <w:r>
        <w:rPr>
          <w:rFonts w:ascii="Calibri" w:cs="Calibri" w:eastAsia="Calibri" w:hAnsi="Calibri"/>
          <w:sz w:val="21"/>
          <w:szCs w:val="21"/>
        </w:rPr>
        <w:t xml:space="preserve">  - Mail/  Mailables (3)</w:t>
      </w:r>
    </w:p>
    <w:p>
      <w:pPr>
        <w:spacing w:after="120"/>
      </w:pPr>
      <w:r>
        <w:rPr>
          <w:rFonts w:ascii="Calibri" w:cs="Calibri" w:eastAsia="Calibri" w:hAnsi="Calibri"/>
          <w:sz w:val="21"/>
          <w:szCs w:val="21"/>
        </w:rPr>
        <w:t xml:space="preserve">  - Models/  Eloquent models (13) + Scopes/ (1)</w:t>
      </w:r>
    </w:p>
    <w:p>
      <w:pPr>
        <w:spacing w:after="120"/>
      </w:pPr>
      <w:r>
        <w:rPr>
          <w:rFonts w:ascii="Calibri" w:cs="Calibri" w:eastAsia="Calibri" w:hAnsi="Calibri"/>
          <w:sz w:val="21"/>
          <w:szCs w:val="21"/>
        </w:rPr>
        <w:t xml:space="preserve">  - Providers/  Service providers (1)</w:t>
      </w:r>
    </w:p>
    <w:p>
      <w:pPr>
        <w:spacing w:after="120"/>
      </w:pPr>
      <w:r>
        <w:rPr>
          <w:rFonts w:ascii="Calibri" w:cs="Calibri" w:eastAsia="Calibri" w:hAnsi="Calibri"/>
          <w:sz w:val="21"/>
          <w:szCs w:val="21"/>
        </w:rPr>
        <w:t xml:space="preserve">  - Services/  Business logic/services (30) + Tts/ subfolder (5)</w:t>
      </w:r>
    </w:p>
    <w:p>
      <w:pPr>
        <w:spacing w:after="120"/>
      </w:pPr>
      <w:r>
        <w:rPr>
          <w:rFonts w:ascii="Calibri" w:cs="Calibri" w:eastAsia="Calibri" w:hAnsi="Calibri"/>
          <w:sz w:val="21"/>
          <w:szCs w:val="21"/>
        </w:rPr>
        <w:t xml:space="preserve">  - View/Components/  Blade components (2)</w:t>
      </w:r>
    </w:p>
    <w:p>
      <w:pPr>
        <w:pStyle w:val="ListParagraph"/>
        <w:numPr>
          <w:ilvl w:val="0"/>
          <w:numId w:val="2"/>
        </w:numPr>
        <w:spacing w:after="60"/>
      </w:pPr>
      <w:r>
        <w:rPr>
          <w:rFonts w:ascii="Calibri" w:cs="Calibri" w:eastAsia="Calibri" w:hAnsi="Calibri"/>
          <w:sz w:val="20"/>
          <w:szCs w:val="20"/>
        </w:rPr>
        <w:t xml:space="preserve">bootstrap/  Framework bootstrap + cache/ — 5 files</w:t>
      </w:r>
    </w:p>
    <w:p>
      <w:pPr>
        <w:pStyle w:val="ListParagraph"/>
        <w:numPr>
          <w:ilvl w:val="0"/>
          <w:numId w:val="2"/>
        </w:numPr>
        <w:spacing w:after="60"/>
      </w:pPr>
      <w:r>
        <w:rPr>
          <w:rFonts w:ascii="Calibri" w:cs="Calibri" w:eastAsia="Calibri" w:hAnsi="Calibri"/>
          <w:sz w:val="20"/>
          <w:szCs w:val="20"/>
        </w:rPr>
        <w:t xml:space="preserve">config/  Laravel config — 11 files (app, auth, database, mail, services, session, cache, filesystems, logging, queue) + ai_navigation/ custom config dir</w:t>
      </w:r>
    </w:p>
    <w:p>
      <w:pPr>
        <w:pStyle w:val="ListParagraph"/>
        <w:numPr>
          <w:ilvl w:val="0"/>
          <w:numId w:val="2"/>
        </w:numPr>
        <w:spacing w:after="60"/>
      </w:pPr>
      <w:r>
        <w:rPr>
          <w:rFonts w:ascii="Calibri" w:cs="Calibri" w:eastAsia="Calibri" w:hAnsi="Calibri"/>
          <w:sz w:val="20"/>
          <w:szCs w:val="20"/>
        </w:rPr>
        <w:t xml:space="preserve">database/  157 files</w:t>
      </w:r>
    </w:p>
    <w:p>
      <w:pPr>
        <w:spacing w:after="120"/>
      </w:pPr>
      <w:r>
        <w:rPr>
          <w:rFonts w:ascii="Calibri" w:cs="Calibri" w:eastAsia="Calibri" w:hAnsi="Calibri"/>
          <w:sz w:val="21"/>
          <w:szCs w:val="21"/>
        </w:rPr>
        <w:t xml:space="preserve">  - migrations/  151 files — very large migration history (churny schema)</w:t>
      </w:r>
    </w:p>
    <w:p>
      <w:pPr>
        <w:spacing w:after="120"/>
      </w:pPr>
      <w:r>
        <w:rPr>
          <w:rFonts w:ascii="Calibri" w:cs="Calibri" w:eastAsia="Calibri" w:hAnsi="Calibri"/>
          <w:sz w:val="21"/>
          <w:szCs w:val="21"/>
        </w:rPr>
        <w:t xml:space="preserve">  - seeders/  2 files + seeders/mnt/ subfolder (2)</w:t>
      </w:r>
    </w:p>
    <w:p>
      <w:pPr>
        <w:spacing w:after="120"/>
      </w:pPr>
      <w:r>
        <w:rPr>
          <w:rFonts w:ascii="Calibri" w:cs="Calibri" w:eastAsia="Calibri" w:hAnsi="Calibri"/>
          <w:sz w:val="21"/>
          <w:szCs w:val="21"/>
        </w:rPr>
        <w:t xml:space="preserve">  - factories/  1 file</w:t>
      </w:r>
    </w:p>
    <w:p>
      <w:pPr>
        <w:pStyle w:val="ListParagraph"/>
        <w:numPr>
          <w:ilvl w:val="0"/>
          <w:numId w:val="2"/>
        </w:numPr>
        <w:spacing w:after="60"/>
      </w:pPr>
      <w:r>
        <w:rPr>
          <w:rFonts w:ascii="Calibri" w:cs="Calibri" w:eastAsia="Calibri" w:hAnsi="Calibri"/>
          <w:sz w:val="20"/>
          <w:szCs w:val="20"/>
        </w:rPr>
        <w:t xml:space="preserve">docs/  Project docs — 1 markdown file (ai-guided-navigation-design.md)</w:t>
      </w:r>
    </w:p>
    <w:p>
      <w:pPr>
        <w:pStyle w:val="ListParagraph"/>
        <w:numPr>
          <w:ilvl w:val="0"/>
          <w:numId w:val="2"/>
        </w:numPr>
        <w:spacing w:after="60"/>
      </w:pPr>
      <w:r>
        <w:rPr>
          <w:rFonts w:ascii="Calibri" w:cs="Calibri" w:eastAsia="Calibri" w:hAnsi="Calibri"/>
          <w:sz w:val="20"/>
          <w:szCs w:val="20"/>
        </w:rPr>
        <w:t xml:space="preserve">lang/  Localization — en/, ms/, zh/ (3 files)</w:t>
      </w:r>
    </w:p>
    <w:p>
      <w:pPr>
        <w:pStyle w:val="ListParagraph"/>
        <w:numPr>
          <w:ilvl w:val="0"/>
          <w:numId w:val="2"/>
        </w:numPr>
        <w:spacing w:after="60"/>
      </w:pPr>
      <w:r>
        <w:rPr>
          <w:rFonts w:ascii="Calibri" w:cs="Calibri" w:eastAsia="Calibri" w:hAnsi="Calibri"/>
          <w:sz w:val="20"/>
          <w:szCs w:val="20"/>
        </w:rPr>
        <w:t xml:space="preserve">public/  Web root — 18 files: index.php, build/ (compiled assets), images/, js/, storage/ (symlink), plus stray diagnose.php and voice-test.html at root (not standard Laravel)</w:t>
      </w:r>
    </w:p>
    <w:p>
      <w:pPr>
        <w:pStyle w:val="ListParagraph"/>
        <w:numPr>
          <w:ilvl w:val="0"/>
          <w:numId w:val="2"/>
        </w:numPr>
        <w:spacing w:after="60"/>
      </w:pPr>
      <w:r>
        <w:rPr>
          <w:rFonts w:ascii="Calibri" w:cs="Calibri" w:eastAsia="Calibri" w:hAnsi="Calibri"/>
          <w:sz w:val="20"/>
          <w:szCs w:val="20"/>
        </w:rPr>
        <w:t xml:space="preserve">resources/  290 files</w:t>
      </w:r>
    </w:p>
    <w:p>
      <w:pPr>
        <w:spacing w:after="120"/>
      </w:pPr>
      <w:r>
        <w:rPr>
          <w:rFonts w:ascii="Calibri" w:cs="Calibri" w:eastAsia="Calibri" w:hAnsi="Calibri"/>
          <w:sz w:val="21"/>
          <w:szCs w:val="21"/>
        </w:rPr>
        <w:t xml:space="preserve">  - css/, js embedded via views/js/</w:t>
      </w:r>
    </w:p>
    <w:p>
      <w:pPr>
        <w:spacing w:after="120"/>
      </w:pPr>
      <w:r>
        <w:rPr>
          <w:rFonts w:ascii="Calibri" w:cs="Calibri" w:eastAsia="Calibri" w:hAnsi="Calibri"/>
          <w:sz w:val="21"/>
          <w:szCs w:val="21"/>
        </w:rPr>
        <w:t xml:space="preserve">  - views/  43 Blade subdirectories (admin, gl, tl, introducer, auth, customer, sales-transactions, hierarchy, wallet, points, renewal, etc.) + 5 top-level blade files</w:t>
      </w:r>
    </w:p>
    <w:p>
      <w:pPr>
        <w:pStyle w:val="ListParagraph"/>
        <w:numPr>
          <w:ilvl w:val="0"/>
          <w:numId w:val="2"/>
        </w:numPr>
        <w:spacing w:after="60"/>
      </w:pPr>
      <w:r>
        <w:rPr>
          <w:rFonts w:ascii="Calibri" w:cs="Calibri" w:eastAsia="Calibri" w:hAnsi="Calibri"/>
          <w:sz w:val="20"/>
          <w:szCs w:val="20"/>
        </w:rPr>
        <w:t xml:space="preserve">routes/  6 files: web.php, api.php, console.php + stray web_v3.php (duplicate/versioned route file, unloaded/dead), Introducer_DashboardController.php and check_sarah.php misplaced inside routes/ (should live in app/)</w:t>
      </w:r>
    </w:p>
    <w:p>
      <w:pPr>
        <w:pStyle w:val="ListParagraph"/>
        <w:numPr>
          <w:ilvl w:val="0"/>
          <w:numId w:val="2"/>
        </w:numPr>
        <w:spacing w:after="60"/>
      </w:pPr>
      <w:r>
        <w:rPr>
          <w:rFonts w:ascii="Calibri" w:cs="Calibri" w:eastAsia="Calibri" w:hAnsi="Calibri"/>
          <w:sz w:val="20"/>
          <w:szCs w:val="20"/>
        </w:rPr>
        <w:t xml:space="preserve">storage/  106 files — app/{private,public}, framework/{cache,sessions,testing,views}, logs/ (standard Laravel runtime storage)</w:t>
      </w:r>
    </w:p>
    <w:p>
      <w:pPr>
        <w:pStyle w:val="ListParagraph"/>
        <w:numPr>
          <w:ilvl w:val="0"/>
          <w:numId w:val="2"/>
        </w:numPr>
        <w:spacing w:after="60"/>
      </w:pPr>
      <w:r>
        <w:rPr>
          <w:rFonts w:ascii="Calibri" w:cs="Calibri" w:eastAsia="Calibri" w:hAnsi="Calibri"/>
          <w:sz w:val="20"/>
          <w:szCs w:val="20"/>
        </w:rPr>
        <w:t xml:space="preserve">tests/  10 files — Feature/Auth/, Unit/ (thin test coverage relative to app size)</w:t>
      </w:r>
    </w:p>
    <w:p>
      <w:pPr>
        <w:pStyle w:val="ListParagraph"/>
        <w:numPr>
          <w:ilvl w:val="0"/>
          <w:numId w:val="2"/>
        </w:numPr>
        <w:spacing w:after="60"/>
      </w:pPr>
      <w:r>
        <w:rPr>
          <w:rFonts w:ascii="Calibri" w:cs="Calibri" w:eastAsia="Calibri" w:hAnsi="Calibri"/>
          <w:sz w:val="20"/>
          <w:szCs w:val="20"/>
        </w:rPr>
        <w:t xml:space="preserve">node_modules/  npm dependencies (not measured — vendor-managed, excluded from analysis)</w:t>
      </w:r>
    </w:p>
    <w:p>
      <w:pPr>
        <w:pStyle w:val="ListParagraph"/>
        <w:numPr>
          <w:ilvl w:val="0"/>
          <w:numId w:val="2"/>
        </w:numPr>
        <w:spacing w:after="60"/>
      </w:pPr>
      <w:r>
        <w:rPr>
          <w:rFonts w:ascii="Calibri" w:cs="Calibri" w:eastAsia="Calibri" w:hAnsi="Calibri"/>
          <w:sz w:val="20"/>
          <w:szCs w:val="20"/>
        </w:rPr>
        <w:t xml:space="preserve">vendor/  Composer dependencies (not measured — vendor-managed, excluded from analysis)</w:t>
      </w:r>
    </w:p>
    <w:p>
      <w:pPr>
        <w:pStyle w:val="ListParagraph"/>
        <w:numPr>
          <w:ilvl w:val="0"/>
          <w:numId w:val="2"/>
        </w:numPr>
        <w:spacing w:after="60"/>
      </w:pPr>
      <w:r>
        <w:rPr>
          <w:rFonts w:ascii="Calibri" w:cs="Calibri" w:eastAsia="Calibri" w:hAnsi="Calibri"/>
          <w:sz w:val="20"/>
          <w:szCs w:val="20"/>
        </w:rPr>
        <w:t xml:space="preserve">26 root-level directories total including non-standard ones (see section 2)</w:t>
      </w:r>
    </w:p>
    <w:p>
      <w:pPr>
        <w:spacing w:after="120"/>
      </w:pPr>
      <w:r>
        <w:rPr>
          <w:rFonts w:ascii="Calibri" w:cs="Calibri" w:eastAsia="Calibri" w:hAnsi="Calibri"/>
          <w:sz w:val="21"/>
          <w:szCs w:val="21"/>
        </w:rPr>
        <w:t xml:space="preserve">## 2. Root-Level Stray-File Inventory</w:t>
      </w:r>
    </w:p>
    <w:p>
      <w:pPr>
        <w:spacing w:after="120"/>
      </w:pPr>
      <w:r>
        <w:rPr>
          <w:rFonts w:ascii="Calibri" w:cs="Calibri" w:eastAsia="Calibri" w:hAnsi="Calibri"/>
          <w:sz w:val="21"/>
          <w:szCs w:val="21"/>
        </w:rPr>
        <w:t xml:space="preserve">Total root entries: 359 (343 files + 16 directories). This is a heavily non-standard root for a Laravel project — normal Laravel roots have ~10 files.</w:t>
      </w:r>
    </w:p>
    <w:p>
      <w:pPr>
        <w:spacing w:after="120"/>
      </w:pPr>
      <w:r>
        <w:rPr>
          <w:rFonts w:ascii="Calibri" w:cs="Calibri" w:eastAsia="Calibri" w:hAnsi="Calibri"/>
          <w:sz w:val="21"/>
          <w:szCs w:val="21"/>
        </w:rPr>
        <w:t xml:space="preserve">File-type breakdown (189 legitimate/non-junk files):</w:t>
      </w:r>
    </w:p>
    <w:p>
      <w:pPr>
        <w:pStyle w:val="ListParagraph"/>
        <w:numPr>
          <w:ilvl w:val="0"/>
          <w:numId w:val="2"/>
        </w:numPr>
        <w:spacing w:after="60"/>
      </w:pPr>
      <w:r>
        <w:rPr>
          <w:rFonts w:ascii="Calibri" w:cs="Calibri" w:eastAsia="Calibri" w:hAnsi="Calibri"/>
          <w:sz w:val="20"/>
          <w:szCs w:val="20"/>
        </w:rPr>
        <w:t xml:space="preserve">.bat: 69 — Windows batch scripts (DB fixes, migrations, diagnostics, report generation, start/stop scripts). Should live in a scripts/ dir.</w:t>
      </w:r>
    </w:p>
    <w:p>
      <w:pPr>
        <w:pStyle w:val="ListParagraph"/>
        <w:numPr>
          <w:ilvl w:val="0"/>
          <w:numId w:val="2"/>
        </w:numPr>
        <w:spacing w:after="60"/>
      </w:pPr>
      <w:r>
        <w:rPr>
          <w:rFonts w:ascii="Calibri" w:cs="Calibri" w:eastAsia="Calibri" w:hAnsi="Calibri"/>
          <w:sz w:val="20"/>
          <w:szCs w:val="20"/>
        </w:rPr>
        <w:t xml:space="preserve">.php: 51 (+8 more in routes/) — one-off debug/fix/check/seed scripts run standalone (check_*.php, fix_*.php, seed_*.php) — production app code mixed with throwaway scripts.</w:t>
      </w:r>
    </w:p>
    <w:p>
      <w:pPr>
        <w:pStyle w:val="ListParagraph"/>
        <w:numPr>
          <w:ilvl w:val="0"/>
          <w:numId w:val="2"/>
        </w:numPr>
        <w:spacing w:after="60"/>
      </w:pPr>
      <w:r>
        <w:rPr>
          <w:rFonts w:ascii="Calibri" w:cs="Calibri" w:eastAsia="Calibri" w:hAnsi="Calibri"/>
          <w:sz w:val="20"/>
          <w:szCs w:val="20"/>
        </w:rPr>
        <w:t xml:space="preserve">.docx: 24 — includes 8 versioned copies of "Document_Labels_List_v1-v8.docx" and 3 versions of "master-spec-v112/113/114" — no version control discipline, plus 7 Word lock/temp files (~$...docx).</w:t>
      </w:r>
    </w:p>
    <w:p>
      <w:pPr>
        <w:pStyle w:val="ListParagraph"/>
        <w:numPr>
          <w:ilvl w:val="0"/>
          <w:numId w:val="2"/>
        </w:numPr>
        <w:spacing w:after="60"/>
      </w:pPr>
      <w:r>
        <w:rPr>
          <w:rFonts w:ascii="Calibri" w:cs="Calibri" w:eastAsia="Calibri" w:hAnsi="Calibri"/>
          <w:sz w:val="20"/>
          <w:szCs w:val="20"/>
        </w:rPr>
        <w:t xml:space="preserve">.sql: 13 — ad-hoc diagnostic/fix SQL scripts.</w:t>
      </w:r>
    </w:p>
    <w:p>
      <w:pPr>
        <w:pStyle w:val="ListParagraph"/>
        <w:numPr>
          <w:ilvl w:val="0"/>
          <w:numId w:val="2"/>
        </w:numPr>
        <w:spacing w:after="60"/>
      </w:pPr>
      <w:r>
        <w:rPr>
          <w:rFonts w:ascii="Calibri" w:cs="Calibri" w:eastAsia="Calibri" w:hAnsi="Calibri"/>
          <w:sz w:val="20"/>
          <w:szCs w:val="20"/>
        </w:rPr>
        <w:t xml:space="preserve">.xlsx: 5 — reports/templates (commission structure, earning income, rank report, sales summary).</w:t>
      </w:r>
    </w:p>
    <w:p>
      <w:pPr>
        <w:pStyle w:val="ListParagraph"/>
        <w:numPr>
          <w:ilvl w:val="0"/>
          <w:numId w:val="2"/>
        </w:numPr>
        <w:spacing w:after="60"/>
      </w:pPr>
      <w:r>
        <w:rPr>
          <w:rFonts w:ascii="Calibri" w:cs="Calibri" w:eastAsia="Calibri" w:hAnsi="Calibri"/>
          <w:sz w:val="20"/>
          <w:szCs w:val="20"/>
        </w:rPr>
        <w:t xml:space="preserve">.ps1: 5 — PowerShell setup/fix scripts (FINAL_FIX.ps1, FIX_EVERYTHING.ps1, WRITE_ONLY.ps1 — names suggest repeated ad-hoc firefighting).</w:t>
      </w:r>
    </w:p>
    <w:p>
      <w:pPr>
        <w:pStyle w:val="ListParagraph"/>
        <w:numPr>
          <w:ilvl w:val="0"/>
          <w:numId w:val="2"/>
        </w:numPr>
        <w:spacing w:after="60"/>
      </w:pPr>
      <w:r>
        <w:rPr>
          <w:rFonts w:ascii="Calibri" w:cs="Calibri" w:eastAsia="Calibri" w:hAnsi="Calibri"/>
          <w:sz w:val="20"/>
          <w:szCs w:val="20"/>
        </w:rPr>
        <w:t xml:space="preserve">.txt: 3 — QUICK_START.txt, phpMyAdmin_Quick_Guide.txt, etc.</w:t>
      </w:r>
    </w:p>
    <w:p>
      <w:pPr>
        <w:pStyle w:val="ListParagraph"/>
        <w:numPr>
          <w:ilvl w:val="0"/>
          <w:numId w:val="2"/>
        </w:numPr>
        <w:spacing w:after="60"/>
      </w:pPr>
      <w:r>
        <w:rPr>
          <w:rFonts w:ascii="Calibri" w:cs="Calibri" w:eastAsia="Calibri" w:hAnsi="Calibri"/>
          <w:sz w:val="20"/>
          <w:szCs w:val="20"/>
        </w:rPr>
        <w:t xml:space="preserve">.lnk: 3 — Windows shortcuts to login pages (desktop-shortcut clutter).</w:t>
      </w:r>
    </w:p>
    <w:p>
      <w:pPr>
        <w:pStyle w:val="ListParagraph"/>
        <w:numPr>
          <w:ilvl w:val="0"/>
          <w:numId w:val="2"/>
        </w:numPr>
        <w:spacing w:after="60"/>
      </w:pPr>
      <w:r>
        <w:rPr>
          <w:rFonts w:ascii="Calibri" w:cs="Calibri" w:eastAsia="Calibri" w:hAnsi="Calibri"/>
          <w:sz w:val="20"/>
          <w:szCs w:val="20"/>
        </w:rPr>
        <w:t xml:space="preserve">.json/.lock: 4 — composer.json/lock, package.json/lock (legit).</w:t>
      </w:r>
    </w:p>
    <w:p>
      <w:pPr>
        <w:pStyle w:val="ListParagraph"/>
        <w:numPr>
          <w:ilvl w:val="0"/>
          <w:numId w:val="2"/>
        </w:numPr>
        <w:spacing w:after="60"/>
      </w:pPr>
      <w:r>
        <w:rPr>
          <w:rFonts w:ascii="Calibri" w:cs="Calibri" w:eastAsia="Calibri" w:hAnsi="Calibri"/>
          <w:sz w:val="20"/>
          <w:szCs w:val="20"/>
        </w:rPr>
        <w:t xml:space="preserve">.js: 3 — tailwind.config.js, vite.config.js, postcss.config.js (legit build config).</w:t>
      </w:r>
    </w:p>
    <w:p>
      <w:pPr>
        <w:pStyle w:val="ListParagraph"/>
        <w:numPr>
          <w:ilvl w:val="0"/>
          <w:numId w:val="2"/>
        </w:numPr>
        <w:spacing w:after="60"/>
      </w:pPr>
      <w:r>
        <w:rPr>
          <w:rFonts w:ascii="Calibri" w:cs="Calibri" w:eastAsia="Calibri" w:hAnsi="Calibri"/>
          <w:sz w:val="20"/>
          <w:szCs w:val="20"/>
        </w:rPr>
        <w:t xml:space="preserve">.md: 2 — README.md, MASTER_SPEC.md.</w:t>
      </w:r>
    </w:p>
    <w:p>
      <w:pPr>
        <w:pStyle w:val="ListParagraph"/>
        <w:numPr>
          <w:ilvl w:val="0"/>
          <w:numId w:val="2"/>
        </w:numPr>
        <w:spacing w:after="60"/>
      </w:pPr>
      <w:r>
        <w:rPr>
          <w:rFonts w:ascii="Calibri" w:cs="Calibri" w:eastAsia="Calibri" w:hAnsi="Calibri"/>
          <w:sz w:val="20"/>
          <w:szCs w:val="20"/>
        </w:rPr>
        <w:t xml:space="preserve">.xml: 1 — phpunit.xml (legit).</w:t>
      </w:r>
    </w:p>
    <w:p>
      <w:pPr>
        <w:pStyle w:val="ListParagraph"/>
        <w:numPr>
          <w:ilvl w:val="0"/>
          <w:numId w:val="2"/>
        </w:numPr>
        <w:spacing w:after="60"/>
      </w:pPr>
      <w:r>
        <w:rPr>
          <w:rFonts w:ascii="Calibri" w:cs="Calibri" w:eastAsia="Calibri" w:hAnsi="Calibri"/>
          <w:sz w:val="20"/>
          <w:szCs w:val="20"/>
        </w:rPr>
        <w:t xml:space="preserve">Zero-byte junk files: 154 — malformed filenames like $vaLoginRoute, 'ACTIVE', (float), role), where('status', -&gt;toDateTimeString()]) — artifacts of a broken/unescaped shell redirection. Safe to delete.</w:t>
      </w:r>
    </w:p>
    <w:p>
      <w:pPr>
        <w:spacing w:after="120"/>
      </w:pPr>
      <w:r>
        <w:rPr>
          <w:rFonts w:ascii="Calibri" w:cs="Calibri" w:eastAsia="Calibri" w:hAnsi="Calibri"/>
          <w:sz w:val="21"/>
          <w:szCs w:val="21"/>
        </w:rPr>
        <w:t xml:space="preserve">Security-sensitive findings:</w:t>
      </w:r>
    </w:p>
    <w:p>
      <w:pPr>
        <w:pStyle w:val="ListParagraph"/>
        <w:numPr>
          <w:ilvl w:val="0"/>
          <w:numId w:val="2"/>
        </w:numPr>
        <w:spacing w:after="60"/>
      </w:pPr>
      <w:r>
        <w:rPr>
          <w:rFonts w:ascii="Calibri" w:cs="Calibri" w:eastAsia="Calibri" w:hAnsi="Calibri"/>
          <w:sz w:val="20"/>
          <w:szCs w:val="20"/>
        </w:rPr>
        <w:t xml:space="preserve">Claude-API-Key.txt (root, 108 bytes) — plaintext Anthropic API key on disk (sk-ant-api03-...), not gitignored by name pattern. High-priority flag for remediation/rotation.</w:t>
      </w:r>
    </w:p>
    <w:p>
      <w:pPr>
        <w:pStyle w:val="ListParagraph"/>
        <w:numPr>
          <w:ilvl w:val="0"/>
          <w:numId w:val="2"/>
        </w:numPr>
        <w:spacing w:after="60"/>
      </w:pPr>
      <w:r>
        <w:rPr>
          <w:rFonts w:ascii="Calibri" w:cs="Calibri" w:eastAsia="Calibri" w:hAnsi="Calibri"/>
          <w:sz w:val="20"/>
          <w:szCs w:val="20"/>
        </w:rPr>
        <w:t xml:space="preserve">.env (2.7 KB) — present as expected, contains DB_PASSWORD, AWS_SECRET_ACCESS_KEY, REDIS_PASSWORD, MAIL_PASSWORD, GOOGLE_CLIENT_SECRET, ESPOCRM_API_KEY, ANTHROPIC_API_KEY, EMAIL_INGESTION_WEBHOOK_SECRET — standard Laravel pattern, but confirms this is a real credential-bearing root.</w:t>
      </w:r>
    </w:p>
    <w:p>
      <w:pPr>
        <w:pStyle w:val="ListParagraph"/>
        <w:numPr>
          <w:ilvl w:val="0"/>
          <w:numId w:val="2"/>
        </w:numPr>
        <w:spacing w:after="60"/>
      </w:pPr>
      <w:r>
        <w:rPr>
          <w:rFonts w:ascii="Calibri" w:cs="Calibri" w:eastAsia="Calibri" w:hAnsi="Calibri"/>
          <w:sz w:val="20"/>
          <w:szCs w:val="20"/>
        </w:rPr>
        <w:t xml:space="preserve">Several .bat/.sql scripts embed direct DB operations by filename (AUDIT_BEFORE_RESET.bat, RESET_EARNING_INCOME.bat, RUN_FULL_RESET.bat) — no secrets seen in sampled ones, worth a full-text secret scan given the volume.</w:t>
      </w:r>
    </w:p>
    <w:p>
      <w:pPr>
        <w:spacing w:after="120"/>
      </w:pPr>
      <w:r>
        <w:rPr>
          <w:rFonts w:ascii="Calibri" w:cs="Calibri" w:eastAsia="Calibri" w:hAnsi="Calibri"/>
          <w:sz w:val="21"/>
          <w:szCs w:val="21"/>
        </w:rPr>
        <w:t xml:space="preserve">Organizationally notable directories (non-standard, all at root):</w:t>
      </w:r>
    </w:p>
    <w:p>
      <w:pPr>
        <w:pStyle w:val="ListParagraph"/>
        <w:numPr>
          <w:ilvl w:val="0"/>
          <w:numId w:val="2"/>
        </w:numPr>
        <w:spacing w:after="60"/>
      </w:pPr>
      <w:r>
        <w:rPr>
          <w:rFonts w:ascii="Calibri" w:cs="Calibri" w:eastAsia="Calibri" w:hAnsi="Calibri"/>
          <w:sz w:val="20"/>
          <w:szCs w:val="20"/>
        </w:rPr>
        <w:t xml:space="preserve">26062026-backup/ (808 KB) — dated ad-hoc backup of Controllers/, routes/, and gl/ blade views (includes an old web_v3.php and Introducer_DashboardController.php — matches the stray files found in routes/, suggesting incomplete cleanup after a refactor).</w:t>
      </w:r>
    </w:p>
    <w:p>
      <w:pPr>
        <w:pStyle w:val="ListParagraph"/>
        <w:numPr>
          <w:ilvl w:val="0"/>
          <w:numId w:val="2"/>
        </w:numPr>
        <w:spacing w:after="60"/>
      </w:pPr>
      <w:r>
        <w:rPr>
          <w:rFonts w:ascii="Calibri" w:cs="Calibri" w:eastAsia="Calibri" w:hAnsi="Calibri"/>
          <w:sz w:val="20"/>
          <w:szCs w:val="20"/>
        </w:rPr>
        <w:t xml:space="preserve">duplicate-unused-files/ (748 KB) — explicit dead-code holding pen with app-http/generallink_full, database/generallink_full, root/generallink_full subtrees — confirms known duplicate/legacy code has been set aside but not removed.</w:t>
      </w:r>
    </w:p>
    <w:p>
      <w:pPr>
        <w:pStyle w:val="ListParagraph"/>
        <w:numPr>
          <w:ilvl w:val="0"/>
          <w:numId w:val="2"/>
        </w:numPr>
        <w:spacing w:after="60"/>
      </w:pPr>
      <w:r>
        <w:rPr>
          <w:rFonts w:ascii="Calibri" w:cs="Calibri" w:eastAsia="Calibri" w:hAnsi="Calibri"/>
          <w:sz w:val="20"/>
          <w:szCs w:val="20"/>
        </w:rPr>
        <w:t xml:space="preserve">version log/ (492 KB) — contains a single snapshot docx (master-spec-v113-200726-snapshot.docx), overlaps with the versioned master-spec-v11x docx files at root.</w:t>
      </w:r>
    </w:p>
    <w:p>
      <w:pPr>
        <w:pStyle w:val="ListParagraph"/>
        <w:numPr>
          <w:ilvl w:val="0"/>
          <w:numId w:val="2"/>
        </w:numPr>
        <w:spacing w:after="60"/>
      </w:pPr>
      <w:r>
        <w:rPr>
          <w:rFonts w:ascii="Calibri" w:cs="Calibri" w:eastAsia="Calibri" w:hAnsi="Calibri"/>
          <w:sz w:val="20"/>
          <w:szCs w:val="20"/>
        </w:rPr>
        <w:t xml:space="preserve">docs/ (20 KB) — only 1 file, underused relative to root clutter.</w:t>
      </w:r>
    </w:p>
    <w:p>
      <w:pPr>
        <w:spacing w:after="120"/>
      </w:pPr>
      <w:r>
        <w:rPr>
          <w:rFonts w:ascii="Calibri" w:cs="Calibri" w:eastAsia="Calibri" w:hAnsi="Calibri"/>
          <w:sz w:val="21"/>
          <w:szCs w:val="21"/>
        </w:rPr>
        <w:t xml:space="preserve">Summary assessment: the Laravel core (app/, database/, resources/, routes/, config/) is reasonably standard-shaped but oversized in places (151 migrations, 64 custom Artisan commands, 120 controllers concentrated in Admin/Shared). The project root functions as a de facto scratch/ops directory: 69 batch scripts, 51+ standalone PHP debug scripts, 13 SQL scripts, versioned Word docs, and 154 zero-byte junk files from a broken shell operation. Combined with three backup/duplicate directories at the root and a plaintext API key file, this indicates ad-hoc operational workflow bleeding directly into the source tree with no scripts/, docs/backups/, or .gitignore-covered scratch area separating them from application code.</w:t>
      </w:r>
    </w:p>
    <w:p>
      <w:pPr>
        <w:pStyle w:val="Heading1"/>
        <w:pageBreakBefore/>
        <w:spacing w:after="200" w:before="400"/>
      </w:pPr>
      <w:r>
        <w:t xml:space="preserve">10. Module Dependency Analysis</w:t>
      </w:r>
    </w:p>
    <w:p>
      <w:pPr>
        <w:spacing w:after="120"/>
      </w:pPr>
      <w:r>
        <w:rPr>
          <w:rFonts w:ascii="Calibri" w:cs="Calibri" w:eastAsia="Calibri" w:hAnsi="Calibri"/>
          <w:sz w:val="21"/>
          <w:szCs w:val="21"/>
        </w:rPr>
        <w:t xml:space="preserve">The 12 business modules are not siloed — each depends on a small set of upstream modules for identity, product, or policy context. Identity &amp; Hierarchy is the root dependency: every other module resolves "who owns this record" through agents.agent_id and its self-referencing parent_id chain, and role-based percentages/permissions cascade from role_ranks and group_labels. Sales &amp; Policy depends on Masterfile/Configuration (vendors, products, commission structures) and on Customer Relationship (a policy always belongs to a customer); it in turn feeds Commission &amp; Wallet (every confirmed sales_transactions row generates commission_transactions) and Claims &amp; Vendor Finance (a claim always references a policy_id). Commission &amp; Wallet depends on Identity &amp; Hierarchy for role/rank-based percentage splits and feeds Affiliate/Override Partners when a structure has an external override recipient. Audit, Approval &amp; Compliance is a cross-cutting module with no true owner — audit_logs, pending_approvals, and fraud_review_flags attach to records in Identity, Sales, and Commission alike, and the 4-eye ApprovalController gates sensitive Identity changes (role/hierarchy edits) before they commit. AI Assistant (Carolyn) is the newest and most loosely coupled module: it reads/writes ai_assistant_tickets and ai_navigation_sessions, calls into Identity (for agent/session context) and Notifications, but does not sit in the critical path of any commission or sales calculation. Notifications, Survey, and Growth &amp; Outreach are largely downstream consumers — they read agent and customer identity/lists but do not feed data back into core commission logic.
Two structural risks fall out of this dependency shape. First, MasterFileController and the shared Customer/EarningLedger/SalesTransaction/RenewalQuotation/PersonalReminder controllers are used by all four role dashboards (Admin/GL/TL/Introducer) — a change to any one of them has a blast radius across every role, which is why they were modelled as a distinct "Shared" cluster in the diagrams below rather than folded into the Admin module. Second, several tables carry unresolved polymorphic or "shallow-pass" relationships (fraud_review_flags.flaggable_type/id, reminder_logs.related_id, financial_audit_log.entity_id) — these are intentional generic-audit patterns, but they are not enforceable by a normal foreign key, so referential integrity for those rows depends entirely on application code being correct.</w:t>
      </w:r>
    </w:p>
    <w:p>
      <w:pPr>
        <w:pStyle w:val="Heading1"/>
        <w:pageBreakBefore/>
        <w:spacing w:after="200" w:before="400"/>
      </w:pPr>
      <w:r>
        <w:t xml:space="preserve">11. Diagrams</w:t>
      </w:r>
    </w:p>
    <w:p>
      <w:pPr>
        <w:pStyle w:val="Heading2"/>
        <w:spacing w:after="150" w:before="300"/>
      </w:pPr>
      <w:r>
        <w:t xml:space="preserve">11.1 Business Module Diagram</w:t>
      </w:r>
    </w:p>
    <w:p>
      <w:pPr>
        <w:spacing w:after="200"/>
        <w:jc w:val="center"/>
      </w:pPr>
      <w:r>
        <w:drawing>
          <wp:inline distT="0" distB="0" distL="0" distR="0">
            <wp:extent cx="5905500" cy="12284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228487"/>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1 — the 12 business modules and their major data/functional dependencies (arrows point from the module a relationship originates in to the module it flows into).</w:t>
      </w:r>
    </w:p>
    <w:p>
      <w:pPr>
        <w:pStyle w:val="Heading2"/>
        <w:spacing w:after="150" w:before="300"/>
      </w:pPr>
      <w:r>
        <w:t xml:space="preserve">11.2 Menu Navigation Diagram</w:t>
      </w:r>
    </w:p>
    <w:p>
      <w:pPr>
        <w:spacing w:after="200"/>
        <w:jc w:val="center"/>
      </w:pPr>
      <w:r>
        <w:drawing>
          <wp:inline distT="0" distB="0" distL="0" distR="0">
            <wp:extent cx="4762500" cy="46698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669882"/>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2 — top two levels of the role-aware sidebar menu. Full leaf-level detail (every menu item, its route, and which roles see it) is in Section 3.</w:t>
      </w:r>
    </w:p>
    <w:p>
      <w:pPr>
        <w:pStyle w:val="Heading2"/>
        <w:spacing w:after="150" w:before="300"/>
      </w:pPr>
      <w:r>
        <w:t xml:space="preserve">11.3 Controller Relationship Diagram</w:t>
      </w:r>
    </w:p>
    <w:p>
      <w:pPr>
        <w:spacing w:after="200"/>
        <w:jc w:val="center"/>
      </w:pPr>
      <w:r>
        <w:drawing>
          <wp:inline distT="0" distB="0" distL="0" distR="0">
            <wp:extent cx="5905500" cy="93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937775"/>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3 — the Shared/ controller cluster (32 files) is used by all four role dashboards; each role folder mainly adds thin, role-specific controllers on top of it.</w:t>
      </w:r>
    </w:p>
    <w:p>
      <w:pPr>
        <w:pStyle w:val="Heading2"/>
        <w:spacing w:after="150" w:before="300"/>
      </w:pPr>
      <w:r>
        <w:t xml:space="preserve">11.4 Database ER Diagram</w:t>
      </w:r>
    </w:p>
    <w:p>
      <w:pPr>
        <w:spacing w:after="200"/>
        <w:jc w:val="center"/>
      </w:pPr>
      <w:r>
        <w:drawing>
          <wp:inline distT="0" distB="0" distL="0" distR="0">
            <wp:extent cx="5905500" cy="21598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159827"/>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4 — core entity relationships for 25 of the 105 tables (the tables most other tables hang off of). Full table-by-table detail with all foreign keys is in Section 6.</w:t>
      </w:r>
    </w:p>
    <w:p>
      <w:pPr>
        <w:pStyle w:val="Heading2"/>
        <w:spacing w:after="150" w:before="300"/>
      </w:pPr>
      <w:r>
        <w:t xml:space="preserve">11.5 Overall System Architecture Diagram</w:t>
      </w:r>
    </w:p>
    <w:p>
      <w:pPr>
        <w:spacing w:after="200"/>
        <w:jc w:val="center"/>
      </w:pPr>
      <w:r>
        <w:drawing>
          <wp:inline distT="0" distB="0" distL="0" distR="0">
            <wp:extent cx="4000500" cy="523760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5237602"/>
                    </a:xfrm>
                    <a:prstGeom prst="rect">
                      <a:avLst/>
                    </a:prstGeom>
                  </pic:spPr>
                </pic:pic>
              </a:graphicData>
            </a:graphic>
          </wp:inline>
        </w:drawing>
      </w:r>
    </w:p>
    <w:p>
      <w:pPr>
        <w:spacing w:after="300"/>
        <w:jc w:val="center"/>
      </w:pPr>
      <w:r>
        <w:rPr>
          <w:rFonts w:ascii="Calibri" w:cs="Calibri" w:eastAsia="Calibri" w:hAnsi="Calibri"/>
          <w:i/>
          <w:iCs/>
          <w:color w:val="595959"/>
          <w:sz w:val="18"/>
          <w:szCs w:val="18"/>
        </w:rPr>
        <w:t xml:space="preserve">Figure 5 — request flow from the browser down to MySQL, plus the four external services the platform integrates with.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fldChar w:fldCharType="begin"/>
      <w:instrText xml:space="preserve">PAGE</w:instrText>
      <w:fldChar w:fldCharType="separate"/>
      <w:fldChar w:fldCharType="end"/>
    </w:r>
    <w:r>
      <w:rPr>
        <w:rFonts w:ascii="Calibri" w:cs="Calibri" w:eastAsia="Calibri" w:hAnsi="Calibri"/>
        <w:sz w:val="16"/>
        <w:szCs w:val="16"/>
      </w:rPr>
      <w:t xml:space="preserve"> / </w:t>
    </w:r>
    <w:r>
      <w:rPr>
        <w:rFonts w:ascii="Calibri" w:cs="Calibri" w:eastAsia="Calibri" w:hAnsi="Calibri"/>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GeneralLink — System Architecture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3924d2e367d75849adf8264c259dcda34aa688.png"/><Relationship Id="rId10" Type="http://schemas.openxmlformats.org/officeDocument/2006/relationships/image" Target="media/32225946e9fbf808ef9cd27c273de4d2ea8550fe.png"/><Relationship Id="rId11" Type="http://schemas.openxmlformats.org/officeDocument/2006/relationships/image" Target="media/51e716a4b4db4f9a7034ffcb14eaf063261c554e.png"/><Relationship Id="rId12" Type="http://schemas.openxmlformats.org/officeDocument/2006/relationships/image" Target="media/f7a971e5cdff74ac24769e0518fd932385717be6.png"/><Relationship Id="rId13" Type="http://schemas.openxmlformats.org/officeDocument/2006/relationships/image" Target="media/badb1932a2c69a14a5503c56f269c23fef2ec69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2026-08-04T12:35:45.909Z</dcterms:created>
  <dcterms:modified xsi:type="dcterms:W3CDTF">2026-08-04T12:35:45.915Z</dcterms:modified>
</cp:coreProperties>
</file>

<file path=docProps/custom.xml><?xml version="1.0" encoding="utf-8"?>
<Properties xmlns="http://schemas.openxmlformats.org/officeDocument/2006/custom-properties" xmlns:vt="http://schemas.openxmlformats.org/officeDocument/2006/docPropsVTypes"/>
</file>