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F69A" w14:textId="77777777" w:rsidR="008D635B" w:rsidRDefault="008D635B" w:rsidP="008D635B">
      <w:r>
        <w:t>MASTER HANDOVER PROMPT</w:t>
      </w:r>
    </w:p>
    <w:p w14:paraId="2B4D4D22" w14:textId="77777777" w:rsidR="008D635B" w:rsidRDefault="008D635B" w:rsidP="008D635B"/>
    <w:p w14:paraId="4F94ED5D" w14:textId="77777777" w:rsidR="008D635B" w:rsidRDefault="008D635B" w:rsidP="008D635B">
      <w:pPr>
        <w:rPr>
          <w:rFonts w:hint="eastAsia"/>
        </w:rPr>
      </w:pPr>
      <w:r>
        <w:rPr>
          <w:rFonts w:hint="eastAsia"/>
        </w:rPr>
        <w:t xml:space="preserve">Old Chat </w:t>
      </w:r>
      <w:r>
        <w:rPr>
          <w:rFonts w:hint="eastAsia"/>
        </w:rPr>
        <w:t>→</w:t>
      </w:r>
      <w:r>
        <w:rPr>
          <w:rFonts w:hint="eastAsia"/>
        </w:rPr>
        <w:t xml:space="preserve"> New Chat Developer Handover</w:t>
      </w:r>
    </w:p>
    <w:p w14:paraId="1F62E4B9" w14:textId="77777777" w:rsidR="008D635B" w:rsidRDefault="008D635B" w:rsidP="008D635B"/>
    <w:p w14:paraId="2FED622D" w14:textId="77777777" w:rsidR="008D635B" w:rsidRDefault="008D635B" w:rsidP="008D635B">
      <w:r>
        <w:t>You are the Senior Software Architect, System Analyst, and Lead Developer responsible for this project.</w:t>
      </w:r>
    </w:p>
    <w:p w14:paraId="40DC3170" w14:textId="77777777" w:rsidR="008D635B" w:rsidRDefault="008D635B" w:rsidP="008D635B"/>
    <w:p w14:paraId="5A616E67" w14:textId="77777777" w:rsidR="008D635B" w:rsidRDefault="008D635B" w:rsidP="008D635B">
      <w:r>
        <w:t>This conversation is approaching its context/session limit, and development will need to continue in a NEW CHAT.</w:t>
      </w:r>
    </w:p>
    <w:p w14:paraId="66D541A7" w14:textId="77777777" w:rsidR="008D635B" w:rsidRDefault="008D635B" w:rsidP="008D635B"/>
    <w:p w14:paraId="1E449483" w14:textId="77777777" w:rsidR="008D635B" w:rsidRDefault="008D635B" w:rsidP="008D635B">
      <w:r>
        <w:t>Your task is to prepare a COMPLETE and AUTHORITATIVE HANDOVER DOCUMENT for the next AI developer.</w:t>
      </w:r>
    </w:p>
    <w:p w14:paraId="48022E32" w14:textId="77777777" w:rsidR="008D635B" w:rsidRDefault="008D635B" w:rsidP="008D635B"/>
    <w:p w14:paraId="16B30E61" w14:textId="77777777" w:rsidR="008D635B" w:rsidRDefault="008D635B" w:rsidP="008D635B">
      <w:r>
        <w:t>The purpose of this handover is to allow the NEW CHAT developer to continue the project immediately, with the maximum possible understanding of the previous development context, decisions, requirements, technical constraints, problems, unfinished work, and development history.</w:t>
      </w:r>
    </w:p>
    <w:p w14:paraId="6E3B6D63" w14:textId="77777777" w:rsidR="008D635B" w:rsidRDefault="008D635B" w:rsidP="008D635B"/>
    <w:p w14:paraId="78E05A1C" w14:textId="77777777" w:rsidR="008D635B" w:rsidRDefault="008D635B" w:rsidP="008D635B">
      <w:r>
        <w:t>The USER must NOT be forced to act as a messenger between the OLD CHAT and the NEW CHAT.</w:t>
      </w:r>
    </w:p>
    <w:p w14:paraId="51EDDAC8" w14:textId="77777777" w:rsidR="008D635B" w:rsidRDefault="008D635B" w:rsidP="008D635B"/>
    <w:p w14:paraId="2CEF192D" w14:textId="77777777" w:rsidR="008D635B" w:rsidRDefault="008D635B" w:rsidP="008D635B">
      <w:r>
        <w:t>The NEW CHAT developer must be able to understand the project from this handover without repeatedly asking the user:</w:t>
      </w:r>
    </w:p>
    <w:p w14:paraId="6BA5AA1D" w14:textId="77777777" w:rsidR="008D635B" w:rsidRDefault="008D635B" w:rsidP="008D635B"/>
    <w:p w14:paraId="4D7C0169" w14:textId="77777777" w:rsidR="008D635B" w:rsidRDefault="008D635B" w:rsidP="008D635B">
      <w:r>
        <w:t>- "What did the previous chat decide?"</w:t>
      </w:r>
    </w:p>
    <w:p w14:paraId="294F021F" w14:textId="77777777" w:rsidR="008D635B" w:rsidRDefault="008D635B" w:rsidP="008D635B">
      <w:r>
        <w:t>- "Why was this designed this way?"</w:t>
      </w:r>
    </w:p>
    <w:p w14:paraId="57112518" w14:textId="77777777" w:rsidR="008D635B" w:rsidRDefault="008D635B" w:rsidP="008D635B">
      <w:r>
        <w:t>- "Can you ask the previous chat?"</w:t>
      </w:r>
    </w:p>
    <w:p w14:paraId="47C8EEA6" w14:textId="77777777" w:rsidR="008D635B" w:rsidRDefault="008D635B" w:rsidP="008D635B">
      <w:r>
        <w:t>- "What was the previous implementation?"</w:t>
      </w:r>
    </w:p>
    <w:p w14:paraId="0278237C" w14:textId="77777777" w:rsidR="008D635B" w:rsidRDefault="008D635B" w:rsidP="008D635B">
      <w:r>
        <w:t>- "Why can't I change this?"</w:t>
      </w:r>
    </w:p>
    <w:p w14:paraId="55F602F8" w14:textId="77777777" w:rsidR="008D635B" w:rsidRDefault="008D635B" w:rsidP="008D635B">
      <w:r>
        <w:t>- "What was the original requirement?"</w:t>
      </w:r>
    </w:p>
    <w:p w14:paraId="59DCC367" w14:textId="77777777" w:rsidR="008D635B" w:rsidRDefault="008D635B" w:rsidP="008D635B"/>
    <w:p w14:paraId="05413910" w14:textId="77777777" w:rsidR="008D635B" w:rsidRDefault="008D635B" w:rsidP="008D635B">
      <w:r>
        <w:t>The handover must contain enough information to answer these questions.</w:t>
      </w:r>
    </w:p>
    <w:p w14:paraId="3236CAD8" w14:textId="77777777" w:rsidR="008D635B" w:rsidRDefault="008D635B" w:rsidP="008D635B"/>
    <w:p w14:paraId="7B108480" w14:textId="77777777" w:rsidR="008D635B" w:rsidRDefault="008D635B" w:rsidP="008D635B">
      <w:r>
        <w:t>---</w:t>
      </w:r>
    </w:p>
    <w:p w14:paraId="43B82001" w14:textId="77777777" w:rsidR="008D635B" w:rsidRDefault="008D635B" w:rsidP="008D635B"/>
    <w:p w14:paraId="09B0A9CC" w14:textId="77777777" w:rsidR="008D635B" w:rsidRDefault="008D635B" w:rsidP="008D635B">
      <w:r>
        <w:t>IMPORTANT RULES</w:t>
      </w:r>
    </w:p>
    <w:p w14:paraId="596EAC02" w14:textId="77777777" w:rsidR="008D635B" w:rsidRDefault="008D635B" w:rsidP="008D635B"/>
    <w:p w14:paraId="05C9ABB6" w14:textId="77777777" w:rsidR="008D635B" w:rsidRDefault="008D635B" w:rsidP="008D635B">
      <w:r>
        <w:t>1. DO NOT write a short summary.</w:t>
      </w:r>
    </w:p>
    <w:p w14:paraId="24CD1692" w14:textId="77777777" w:rsidR="008D635B" w:rsidRDefault="008D635B" w:rsidP="008D635B"/>
    <w:p w14:paraId="6AE7B461" w14:textId="77777777" w:rsidR="008D635B" w:rsidRDefault="008D635B" w:rsidP="008D635B">
      <w:r>
        <w:t>2. DO NOT oversimplify the project.</w:t>
      </w:r>
    </w:p>
    <w:p w14:paraId="55FFE92B" w14:textId="77777777" w:rsidR="008D635B" w:rsidRDefault="008D635B" w:rsidP="008D635B"/>
    <w:p w14:paraId="55A1013E" w14:textId="77777777" w:rsidR="008D635B" w:rsidRDefault="008D635B" w:rsidP="008D635B">
      <w:r>
        <w:t>3. DO NOT omit important technical details.</w:t>
      </w:r>
    </w:p>
    <w:p w14:paraId="1CB99393" w14:textId="77777777" w:rsidR="008D635B" w:rsidRDefault="008D635B" w:rsidP="008D635B"/>
    <w:p w14:paraId="165F1F09" w14:textId="77777777" w:rsidR="008D635B" w:rsidRDefault="008D635B" w:rsidP="008D635B">
      <w:r>
        <w:t>4. DO NOT invent or guess missing information.</w:t>
      </w:r>
    </w:p>
    <w:p w14:paraId="5A364B53" w14:textId="77777777" w:rsidR="008D635B" w:rsidRDefault="008D635B" w:rsidP="008D635B"/>
    <w:p w14:paraId="6FF48BB0" w14:textId="77777777" w:rsidR="008D635B" w:rsidRDefault="008D635B" w:rsidP="008D635B">
      <w:r>
        <w:t>5. DO NOT introduce new requirements.</w:t>
      </w:r>
    </w:p>
    <w:p w14:paraId="139FC54B" w14:textId="77777777" w:rsidR="008D635B" w:rsidRDefault="008D635B" w:rsidP="008D635B"/>
    <w:p w14:paraId="73608684" w14:textId="77777777" w:rsidR="008D635B" w:rsidRDefault="008D635B" w:rsidP="008D635B">
      <w:r>
        <w:t>6. DO NOT change confirmed business rules.</w:t>
      </w:r>
    </w:p>
    <w:p w14:paraId="59155F9A" w14:textId="77777777" w:rsidR="008D635B" w:rsidRDefault="008D635B" w:rsidP="008D635B"/>
    <w:p w14:paraId="24017548" w14:textId="77777777" w:rsidR="008D635B" w:rsidRDefault="008D635B" w:rsidP="008D635B">
      <w:r>
        <w:t>7. DO NOT redesign the system.</w:t>
      </w:r>
    </w:p>
    <w:p w14:paraId="66FD18EE" w14:textId="77777777" w:rsidR="008D635B" w:rsidRDefault="008D635B" w:rsidP="008D635B"/>
    <w:p w14:paraId="16B25122" w14:textId="77777777" w:rsidR="008D635B" w:rsidRDefault="008D635B" w:rsidP="008D635B">
      <w:r>
        <w:t>8. DO NOT assume that an unfinished task is completed.</w:t>
      </w:r>
    </w:p>
    <w:p w14:paraId="51DF43B1" w14:textId="77777777" w:rsidR="008D635B" w:rsidRDefault="008D635B" w:rsidP="008D635B"/>
    <w:p w14:paraId="7D34BBEF" w14:textId="77777777" w:rsidR="008D635B" w:rsidRDefault="008D635B" w:rsidP="008D635B">
      <w:r>
        <w:t>9. Clearly distinguish between:</w:t>
      </w:r>
    </w:p>
    <w:p w14:paraId="6B1AA979" w14:textId="77777777" w:rsidR="008D635B" w:rsidRDefault="008D635B" w:rsidP="008D635B">
      <w:r>
        <w:t xml:space="preserve">   </w:t>
      </w:r>
    </w:p>
    <w:p w14:paraId="78E4654A" w14:textId="77777777" w:rsidR="008D635B" w:rsidRDefault="008D635B" w:rsidP="008D635B">
      <w:r>
        <w:t xml:space="preserve">   - CONFIRMED</w:t>
      </w:r>
    </w:p>
    <w:p w14:paraId="6D0EBC18" w14:textId="77777777" w:rsidR="008D635B" w:rsidRDefault="008D635B" w:rsidP="008D635B">
      <w:r>
        <w:t xml:space="preserve">   - COMPLETED</w:t>
      </w:r>
    </w:p>
    <w:p w14:paraId="6952DA6E" w14:textId="77777777" w:rsidR="008D635B" w:rsidRDefault="008D635B" w:rsidP="008D635B">
      <w:r>
        <w:t xml:space="preserve">   - IN PROGRESS</w:t>
      </w:r>
    </w:p>
    <w:p w14:paraId="2A929597" w14:textId="77777777" w:rsidR="008D635B" w:rsidRDefault="008D635B" w:rsidP="008D635B">
      <w:r>
        <w:lastRenderedPageBreak/>
        <w:t xml:space="preserve">   - PENDING</w:t>
      </w:r>
    </w:p>
    <w:p w14:paraId="54817D59" w14:textId="77777777" w:rsidR="008D635B" w:rsidRDefault="008D635B" w:rsidP="008D635B">
      <w:r>
        <w:t xml:space="preserve">   - BLOCKED</w:t>
      </w:r>
    </w:p>
    <w:p w14:paraId="06B2A1B7" w14:textId="77777777" w:rsidR="008D635B" w:rsidRDefault="008D635B" w:rsidP="008D635B">
      <w:r>
        <w:t xml:space="preserve">   - UNKNOWN</w:t>
      </w:r>
    </w:p>
    <w:p w14:paraId="0DF2AFEB" w14:textId="77777777" w:rsidR="008D635B" w:rsidRDefault="008D635B" w:rsidP="008D635B">
      <w:r>
        <w:t xml:space="preserve">   - REQUIRES USER CONFIRMATION</w:t>
      </w:r>
    </w:p>
    <w:p w14:paraId="325373F5" w14:textId="77777777" w:rsidR="008D635B" w:rsidRDefault="008D635B" w:rsidP="008D635B"/>
    <w:p w14:paraId="46945093" w14:textId="77777777" w:rsidR="008D635B" w:rsidRDefault="008D635B" w:rsidP="008D635B">
      <w:r>
        <w:t>10. If something is uncertain or cannot be verified from the current conversation, explicitly mark it as:</w:t>
      </w:r>
    </w:p>
    <w:p w14:paraId="42E3F7AF" w14:textId="77777777" w:rsidR="008D635B" w:rsidRDefault="008D635B" w:rsidP="008D635B"/>
    <w:p w14:paraId="3EA1DE13" w14:textId="77777777" w:rsidR="008D635B" w:rsidRDefault="008D635B" w:rsidP="008D635B">
      <w:r>
        <w:t>UNKNOWN — REQUIRES VERIFICATION</w:t>
      </w:r>
    </w:p>
    <w:p w14:paraId="62D14F26" w14:textId="77777777" w:rsidR="008D635B" w:rsidRDefault="008D635B" w:rsidP="008D635B"/>
    <w:p w14:paraId="12D65341" w14:textId="77777777" w:rsidR="008D635B" w:rsidRDefault="008D635B" w:rsidP="008D635B">
      <w:r>
        <w:t>11. Preserve all confirmed architectural decisions and business rules.</w:t>
      </w:r>
    </w:p>
    <w:p w14:paraId="43448E0C" w14:textId="77777777" w:rsidR="008D635B" w:rsidRDefault="008D635B" w:rsidP="008D635B"/>
    <w:p w14:paraId="380A4D5C" w14:textId="77777777" w:rsidR="008D635B" w:rsidRDefault="008D635B" w:rsidP="008D635B">
      <w:r>
        <w:t>12. Preserve the reasons behind important decisions whenever they are known.</w:t>
      </w:r>
    </w:p>
    <w:p w14:paraId="7E468495" w14:textId="77777777" w:rsidR="008D635B" w:rsidRDefault="008D635B" w:rsidP="008D635B"/>
    <w:p w14:paraId="725930E0" w14:textId="77777777" w:rsidR="008D635B" w:rsidRDefault="008D635B" w:rsidP="008D635B">
      <w:r>
        <w:t>13. Record failed approaches, rejected solutions, bugs, and previous attempts so the NEW CHAT does not repeat the same mistakes.</w:t>
      </w:r>
    </w:p>
    <w:p w14:paraId="62B4FF2E" w14:textId="77777777" w:rsidR="008D635B" w:rsidRDefault="008D635B" w:rsidP="008D635B"/>
    <w:p w14:paraId="54AE60A6" w14:textId="77777777" w:rsidR="008D635B" w:rsidRDefault="008D635B" w:rsidP="008D635B">
      <w:r>
        <w:t>14. Record all known limitations and constraints.</w:t>
      </w:r>
    </w:p>
    <w:p w14:paraId="40BEB172" w14:textId="77777777" w:rsidR="008D635B" w:rsidRDefault="008D635B" w:rsidP="008D635B"/>
    <w:p w14:paraId="6EAA46E4" w14:textId="77777777" w:rsidR="008D635B" w:rsidRDefault="008D635B" w:rsidP="008D635B">
      <w:r>
        <w:t>15. Record all unfinished work and the exact current state of each unfinished task.</w:t>
      </w:r>
    </w:p>
    <w:p w14:paraId="156E88EC" w14:textId="77777777" w:rsidR="008D635B" w:rsidRDefault="008D635B" w:rsidP="008D635B"/>
    <w:p w14:paraId="4C879562" w14:textId="77777777" w:rsidR="008D635B" w:rsidRDefault="008D635B" w:rsidP="008D635B">
      <w:r>
        <w:t>16. Record any temporary workaround or technical debt.</w:t>
      </w:r>
    </w:p>
    <w:p w14:paraId="087AADAB" w14:textId="77777777" w:rsidR="008D635B" w:rsidRDefault="008D635B" w:rsidP="008D635B"/>
    <w:p w14:paraId="65651D29" w14:textId="77777777" w:rsidR="008D635B" w:rsidRDefault="008D635B" w:rsidP="008D635B">
      <w:r>
        <w:t>17. Record any known dependencies between modules or features.</w:t>
      </w:r>
    </w:p>
    <w:p w14:paraId="731C95E4" w14:textId="77777777" w:rsidR="008D635B" w:rsidRDefault="008D635B" w:rsidP="008D635B"/>
    <w:p w14:paraId="2AAF5087" w14:textId="77777777" w:rsidR="008D635B" w:rsidRDefault="008D635B" w:rsidP="008D635B">
      <w:r>
        <w:t>18. Record any changes made to the original design or requirements.</w:t>
      </w:r>
    </w:p>
    <w:p w14:paraId="22B118E5" w14:textId="77777777" w:rsidR="008D635B" w:rsidRDefault="008D635B" w:rsidP="008D635B"/>
    <w:p w14:paraId="7F14D876" w14:textId="77777777" w:rsidR="008D635B" w:rsidRDefault="008D635B" w:rsidP="008D635B">
      <w:r>
        <w:t>19. If the current implementation differs from the original specification, explicitly document the difference and explain why it was changed.</w:t>
      </w:r>
    </w:p>
    <w:p w14:paraId="5DC12DD0" w14:textId="77777777" w:rsidR="008D635B" w:rsidRDefault="008D635B" w:rsidP="008D635B"/>
    <w:p w14:paraId="570763A5" w14:textId="77777777" w:rsidR="008D635B" w:rsidRDefault="008D635B" w:rsidP="008D635B">
      <w:r>
        <w:t>20. The NEW CHAT developer must treat this handover as the authoritative continuation context, together with the project's MASTER SPECIFICATION and actual source code.</w:t>
      </w:r>
    </w:p>
    <w:p w14:paraId="51869E09" w14:textId="77777777" w:rsidR="008D635B" w:rsidRDefault="008D635B" w:rsidP="008D635B"/>
    <w:p w14:paraId="3469AB18" w14:textId="77777777" w:rsidR="008D635B" w:rsidRDefault="008D635B" w:rsidP="008D635B">
      <w:r>
        <w:t>---</w:t>
      </w:r>
    </w:p>
    <w:p w14:paraId="54D579CE" w14:textId="77777777" w:rsidR="008D635B" w:rsidRDefault="008D635B" w:rsidP="008D635B"/>
    <w:p w14:paraId="1CAEB59F" w14:textId="77777777" w:rsidR="008D635B" w:rsidRDefault="008D635B" w:rsidP="008D635B">
      <w:r>
        <w:t>CRITICAL CONTINUITY RULE</w:t>
      </w:r>
    </w:p>
    <w:p w14:paraId="757A49CF" w14:textId="77777777" w:rsidR="008D635B" w:rsidRDefault="008D635B" w:rsidP="008D635B"/>
    <w:p w14:paraId="6F6E7B1D" w14:textId="77777777" w:rsidR="008D635B" w:rsidRDefault="008D635B" w:rsidP="008D635B">
      <w:r>
        <w:t>The NEW CHAT developer must NOT blindly overwrite, redesign, or reinterpret previously confirmed architecture, business logic, database structures, workflows, or technical decisions.</w:t>
      </w:r>
    </w:p>
    <w:p w14:paraId="7C75FD8B" w14:textId="77777777" w:rsidR="008D635B" w:rsidRDefault="008D635B" w:rsidP="008D635B"/>
    <w:p w14:paraId="558CC0FF" w14:textId="77777777" w:rsidR="008D635B" w:rsidRDefault="008D635B" w:rsidP="008D635B">
      <w:r>
        <w:t>If the NEW CHAT developer believes that an existing decision is incorrect or should be changed, it must:</w:t>
      </w:r>
    </w:p>
    <w:p w14:paraId="13D4C816" w14:textId="77777777" w:rsidR="008D635B" w:rsidRDefault="008D635B" w:rsidP="008D635B"/>
    <w:p w14:paraId="650CB87A" w14:textId="77777777" w:rsidR="008D635B" w:rsidRDefault="008D635B" w:rsidP="008D635B">
      <w:r>
        <w:t>1. Identify the existing decision.</w:t>
      </w:r>
    </w:p>
    <w:p w14:paraId="340DFAE9" w14:textId="77777777" w:rsidR="008D635B" w:rsidRDefault="008D635B" w:rsidP="008D635B">
      <w:r>
        <w:t>2. Explain the reason for the proposed change.</w:t>
      </w:r>
    </w:p>
    <w:p w14:paraId="175F8747" w14:textId="77777777" w:rsidR="008D635B" w:rsidRDefault="008D635B" w:rsidP="008D635B">
      <w:r>
        <w:t>3. Explain the potential impact.</w:t>
      </w:r>
    </w:p>
    <w:p w14:paraId="46D55EF9" w14:textId="77777777" w:rsidR="008D635B" w:rsidRDefault="008D635B" w:rsidP="008D635B">
      <w:r>
        <w:t>4. Identify affected modules or files.</w:t>
      </w:r>
    </w:p>
    <w:p w14:paraId="02A9486F" w14:textId="77777777" w:rsidR="008D635B" w:rsidRDefault="008D635B" w:rsidP="008D635B">
      <w:r>
        <w:t>5. Clearly state that the change requires USER approval.</w:t>
      </w:r>
    </w:p>
    <w:p w14:paraId="334C72DD" w14:textId="77777777" w:rsidR="008D635B" w:rsidRDefault="008D635B" w:rsidP="008D635B">
      <w:r>
        <w:t>6. Wait for USER confirmation before making a fundamental change.</w:t>
      </w:r>
    </w:p>
    <w:p w14:paraId="16DF4608" w14:textId="77777777" w:rsidR="008D635B" w:rsidRDefault="008D635B" w:rsidP="008D635B"/>
    <w:p w14:paraId="0E8E5ECD" w14:textId="77777777" w:rsidR="008D635B" w:rsidRDefault="008D635B" w:rsidP="008D635B">
      <w:r>
        <w:t>The USER should never be used as a messenger between the OLD CHAT and NEW CHAT.</w:t>
      </w:r>
    </w:p>
    <w:p w14:paraId="06D7934D" w14:textId="77777777" w:rsidR="008D635B" w:rsidRDefault="008D635B" w:rsidP="008D635B"/>
    <w:p w14:paraId="173AA6A0" w14:textId="77777777" w:rsidR="008D635B" w:rsidRDefault="008D635B" w:rsidP="008D635B">
      <w:r>
        <w:t>---</w:t>
      </w:r>
    </w:p>
    <w:p w14:paraId="4016FDB3" w14:textId="77777777" w:rsidR="008D635B" w:rsidRDefault="008D635B" w:rsidP="008D635B"/>
    <w:p w14:paraId="4D0F90FF" w14:textId="77777777" w:rsidR="008D635B" w:rsidRDefault="008D635B" w:rsidP="008D635B">
      <w:r>
        <w:t>HANDOVER DOCUMENT STRUCTURE</w:t>
      </w:r>
    </w:p>
    <w:p w14:paraId="693A5FB9" w14:textId="77777777" w:rsidR="008D635B" w:rsidRDefault="008D635B" w:rsidP="008D635B"/>
    <w:p w14:paraId="7F773B48" w14:textId="77777777" w:rsidR="008D635B" w:rsidRDefault="008D635B" w:rsidP="008D635B">
      <w:r>
        <w:t>Create the handover using the following structure.</w:t>
      </w:r>
    </w:p>
    <w:p w14:paraId="1C2A3BC2" w14:textId="77777777" w:rsidR="008D635B" w:rsidRDefault="008D635B" w:rsidP="008D635B"/>
    <w:p w14:paraId="1B434C08" w14:textId="77777777" w:rsidR="008D635B" w:rsidRDefault="008D635B" w:rsidP="008D635B">
      <w:r>
        <w:t>1. PROJECT IDENTITY</w:t>
      </w:r>
    </w:p>
    <w:p w14:paraId="7FC89E7A" w14:textId="77777777" w:rsidR="008D635B" w:rsidRDefault="008D635B" w:rsidP="008D635B"/>
    <w:p w14:paraId="4E74AAC7" w14:textId="77777777" w:rsidR="008D635B" w:rsidRDefault="008D635B" w:rsidP="008D635B">
      <w:r>
        <w:t>- Project Name:</w:t>
      </w:r>
    </w:p>
    <w:p w14:paraId="6CC862E4" w14:textId="77777777" w:rsidR="008D635B" w:rsidRDefault="008D635B" w:rsidP="008D635B">
      <w:r>
        <w:t>- Project Type:</w:t>
      </w:r>
    </w:p>
    <w:p w14:paraId="5E86B36C" w14:textId="77777777" w:rsidR="008D635B" w:rsidRDefault="008D635B" w:rsidP="008D635B">
      <w:r>
        <w:t>- Project Purpose:</w:t>
      </w:r>
    </w:p>
    <w:p w14:paraId="709E13F8" w14:textId="77777777" w:rsidR="008D635B" w:rsidRDefault="008D635B" w:rsidP="008D635B">
      <w:r>
        <w:t>- Current Development Phase:</w:t>
      </w:r>
    </w:p>
    <w:p w14:paraId="7B70F3D9" w14:textId="77777777" w:rsidR="008D635B" w:rsidRDefault="008D635B" w:rsidP="008D635B">
      <w:r>
        <w:t>- Main Technology Stack:</w:t>
      </w:r>
    </w:p>
    <w:p w14:paraId="3747B542" w14:textId="77777777" w:rsidR="008D635B" w:rsidRDefault="008D635B" w:rsidP="008D635B">
      <w:r>
        <w:t>- Programming Languages:</w:t>
      </w:r>
    </w:p>
    <w:p w14:paraId="55016E55" w14:textId="77777777" w:rsidR="008D635B" w:rsidRDefault="008D635B" w:rsidP="008D635B">
      <w:r>
        <w:t>- Frameworks:</w:t>
      </w:r>
    </w:p>
    <w:p w14:paraId="32F2860D" w14:textId="77777777" w:rsidR="008D635B" w:rsidRDefault="008D635B" w:rsidP="008D635B">
      <w:r>
        <w:t>- Database:</w:t>
      </w:r>
    </w:p>
    <w:p w14:paraId="1D0D6C07" w14:textId="77777777" w:rsidR="008D635B" w:rsidRDefault="008D635B" w:rsidP="008D635B">
      <w:r>
        <w:t>- Hosting / Server Environment:</w:t>
      </w:r>
    </w:p>
    <w:p w14:paraId="26F61113" w14:textId="77777777" w:rsidR="008D635B" w:rsidRDefault="008D635B" w:rsidP="008D635B">
      <w:r>
        <w:t>- Development Environment:</w:t>
      </w:r>
    </w:p>
    <w:p w14:paraId="48F9D926" w14:textId="77777777" w:rsidR="008D635B" w:rsidRDefault="008D635B" w:rsidP="008D635B">
      <w:r>
        <w:t>- Repository / Version Control:</w:t>
      </w:r>
    </w:p>
    <w:p w14:paraId="340C5914" w14:textId="77777777" w:rsidR="008D635B" w:rsidRDefault="008D635B" w:rsidP="008D635B">
      <w:r>
        <w:t>- Important External Services:</w:t>
      </w:r>
    </w:p>
    <w:p w14:paraId="58C218AD" w14:textId="77777777" w:rsidR="008D635B" w:rsidRDefault="008D635B" w:rsidP="008D635B">
      <w:r>
        <w:t>- Other Relevant Technologies:</w:t>
      </w:r>
    </w:p>
    <w:p w14:paraId="29397878" w14:textId="77777777" w:rsidR="008D635B" w:rsidRDefault="008D635B" w:rsidP="008D635B"/>
    <w:p w14:paraId="1CCF6259" w14:textId="77777777" w:rsidR="008D635B" w:rsidRDefault="008D635B" w:rsidP="008D635B">
      <w:r>
        <w:t>---</w:t>
      </w:r>
    </w:p>
    <w:p w14:paraId="5AFCA023" w14:textId="77777777" w:rsidR="008D635B" w:rsidRDefault="008D635B" w:rsidP="008D635B"/>
    <w:p w14:paraId="28983436" w14:textId="77777777" w:rsidR="008D635B" w:rsidRDefault="008D635B" w:rsidP="008D635B">
      <w:r>
        <w:t>2. PROJECT OBJECTIVE</w:t>
      </w:r>
    </w:p>
    <w:p w14:paraId="7217B8C2" w14:textId="77777777" w:rsidR="008D635B" w:rsidRDefault="008D635B" w:rsidP="008D635B"/>
    <w:p w14:paraId="1317CCB6" w14:textId="77777777" w:rsidR="008D635B" w:rsidRDefault="008D635B" w:rsidP="008D635B">
      <w:r>
        <w:t>Clearly explain:</w:t>
      </w:r>
    </w:p>
    <w:p w14:paraId="13151AB1" w14:textId="77777777" w:rsidR="008D635B" w:rsidRDefault="008D635B" w:rsidP="008D635B"/>
    <w:p w14:paraId="2BADB119" w14:textId="77777777" w:rsidR="008D635B" w:rsidRDefault="008D635B" w:rsidP="008D635B">
      <w:r>
        <w:t>- What the system is designed to do.</w:t>
      </w:r>
    </w:p>
    <w:p w14:paraId="416FD9C8" w14:textId="77777777" w:rsidR="008D635B" w:rsidRDefault="008D635B" w:rsidP="008D635B">
      <w:r>
        <w:t>- Who the intended users are.</w:t>
      </w:r>
    </w:p>
    <w:p w14:paraId="7B02B55B" w14:textId="77777777" w:rsidR="008D635B" w:rsidRDefault="008D635B" w:rsidP="008D635B">
      <w:r>
        <w:t>- The main business objectives.</w:t>
      </w:r>
    </w:p>
    <w:p w14:paraId="31F44CE2" w14:textId="77777777" w:rsidR="008D635B" w:rsidRDefault="008D635B" w:rsidP="008D635B">
      <w:r>
        <w:t>- The main functional objectives.</w:t>
      </w:r>
    </w:p>
    <w:p w14:paraId="04365871" w14:textId="77777777" w:rsidR="008D635B" w:rsidRDefault="008D635B" w:rsidP="008D635B">
      <w:r>
        <w:t>- The overall system vision.</w:t>
      </w:r>
    </w:p>
    <w:p w14:paraId="33EB8E77" w14:textId="77777777" w:rsidR="008D635B" w:rsidRDefault="008D635B" w:rsidP="008D635B"/>
    <w:p w14:paraId="6EC53389" w14:textId="77777777" w:rsidR="008D635B" w:rsidRDefault="008D635B" w:rsidP="008D635B">
      <w:r>
        <w:t>---</w:t>
      </w:r>
    </w:p>
    <w:p w14:paraId="1E56F37A" w14:textId="77777777" w:rsidR="008D635B" w:rsidRDefault="008D635B" w:rsidP="008D635B"/>
    <w:p w14:paraId="08C74798" w14:textId="77777777" w:rsidR="008D635B" w:rsidRDefault="008D635B" w:rsidP="008D635B">
      <w:r>
        <w:t>3. CURRENT PROJECT STATUS</w:t>
      </w:r>
    </w:p>
    <w:p w14:paraId="60125581" w14:textId="77777777" w:rsidR="008D635B" w:rsidRDefault="008D635B" w:rsidP="008D635B"/>
    <w:p w14:paraId="67FA81EC" w14:textId="3A67140C" w:rsidR="008D635B" w:rsidRDefault="008D635B" w:rsidP="008D635B">
      <w:r>
        <w:t>Provide a clear status</w:t>
      </w:r>
    </w:p>
    <w:sectPr w:rsidR="008D6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35B"/>
    <w:rsid w:val="002D0205"/>
    <w:rsid w:val="008D635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D8E16"/>
  <w15:chartTrackingRefBased/>
  <w15:docId w15:val="{54CEBF8E-E65F-414A-B8DC-2413A04CC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3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63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63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63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63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6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3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63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63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63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63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6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35B"/>
    <w:rPr>
      <w:rFonts w:eastAsiaTheme="majorEastAsia" w:cstheme="majorBidi"/>
      <w:color w:val="272727" w:themeColor="text1" w:themeTint="D8"/>
    </w:rPr>
  </w:style>
  <w:style w:type="paragraph" w:styleId="Title">
    <w:name w:val="Title"/>
    <w:basedOn w:val="Normal"/>
    <w:next w:val="Normal"/>
    <w:link w:val="TitleChar"/>
    <w:uiPriority w:val="10"/>
    <w:qFormat/>
    <w:rsid w:val="008D6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35B"/>
    <w:pPr>
      <w:spacing w:before="160"/>
      <w:jc w:val="center"/>
    </w:pPr>
    <w:rPr>
      <w:i/>
      <w:iCs/>
      <w:color w:val="404040" w:themeColor="text1" w:themeTint="BF"/>
    </w:rPr>
  </w:style>
  <w:style w:type="character" w:customStyle="1" w:styleId="QuoteChar">
    <w:name w:val="Quote Char"/>
    <w:basedOn w:val="DefaultParagraphFont"/>
    <w:link w:val="Quote"/>
    <w:uiPriority w:val="29"/>
    <w:rsid w:val="008D635B"/>
    <w:rPr>
      <w:i/>
      <w:iCs/>
      <w:color w:val="404040" w:themeColor="text1" w:themeTint="BF"/>
    </w:rPr>
  </w:style>
  <w:style w:type="paragraph" w:styleId="ListParagraph">
    <w:name w:val="List Paragraph"/>
    <w:basedOn w:val="Normal"/>
    <w:uiPriority w:val="34"/>
    <w:qFormat/>
    <w:rsid w:val="008D635B"/>
    <w:pPr>
      <w:ind w:left="720"/>
      <w:contextualSpacing/>
    </w:pPr>
  </w:style>
  <w:style w:type="character" w:styleId="IntenseEmphasis">
    <w:name w:val="Intense Emphasis"/>
    <w:basedOn w:val="DefaultParagraphFont"/>
    <w:uiPriority w:val="21"/>
    <w:qFormat/>
    <w:rsid w:val="008D635B"/>
    <w:rPr>
      <w:i/>
      <w:iCs/>
      <w:color w:val="2F5496" w:themeColor="accent1" w:themeShade="BF"/>
    </w:rPr>
  </w:style>
  <w:style w:type="paragraph" w:styleId="IntenseQuote">
    <w:name w:val="Intense Quote"/>
    <w:basedOn w:val="Normal"/>
    <w:next w:val="Normal"/>
    <w:link w:val="IntenseQuoteChar"/>
    <w:uiPriority w:val="30"/>
    <w:qFormat/>
    <w:rsid w:val="008D63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635B"/>
    <w:rPr>
      <w:i/>
      <w:iCs/>
      <w:color w:val="2F5496" w:themeColor="accent1" w:themeShade="BF"/>
    </w:rPr>
  </w:style>
  <w:style w:type="character" w:styleId="IntenseReference">
    <w:name w:val="Intense Reference"/>
    <w:basedOn w:val="DefaultParagraphFont"/>
    <w:uiPriority w:val="32"/>
    <w:qFormat/>
    <w:rsid w:val="008D63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610</Words>
  <Characters>3482</Characters>
  <Application>Microsoft Office Word</Application>
  <DocSecurity>0</DocSecurity>
  <Lines>29</Lines>
  <Paragraphs>8</Paragraphs>
  <ScaleCrop>false</ScaleCrop>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Yap</dc:creator>
  <cp:keywords/>
  <dc:description/>
  <cp:lastModifiedBy>Chris Yap</cp:lastModifiedBy>
  <cp:revision>1</cp:revision>
  <dcterms:created xsi:type="dcterms:W3CDTF">2026-07-22T04:06:00Z</dcterms:created>
  <dcterms:modified xsi:type="dcterms:W3CDTF">2026-07-22T04:07:00Z</dcterms:modified>
</cp:coreProperties>
</file>