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72.0  |  File: master-spec-v119-080826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