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5B9F9A" w14:textId="77777777" w:rsidR="00B95A99" w:rsidRDefault="00000000">
      <w:pPr>
        <w:spacing w:before="1440" w:after="200"/>
        <w:jc w:val="center"/>
      </w:pPr>
      <w:r>
        <w:rPr>
          <w:b/>
          <w:bCs/>
          <w:color w:val="0D5A8E"/>
          <w:sz w:val="48"/>
          <w:szCs w:val="48"/>
        </w:rPr>
        <w:t>GENERALLINK DIGITAL ECOSYSTEM</w:t>
      </w:r>
    </w:p>
    <w:p w14:paraId="4D06CC5C" w14:textId="77777777" w:rsidR="00B95A99" w:rsidRDefault="00000000">
      <w:pPr>
        <w:spacing w:after="200"/>
        <w:jc w:val="center"/>
      </w:pPr>
      <w:r>
        <w:rPr>
          <w:color w:val="1B9AE4"/>
          <w:sz w:val="36"/>
          <w:szCs w:val="36"/>
        </w:rPr>
        <w:t>Master System Specification</w:t>
      </w:r>
    </w:p>
    <w:p w14:paraId="18DAB11A" w14:textId="77777777" w:rsidR="00B95A99" w:rsidRDefault="00000000">
      <w:pPr>
        <w:spacing w:after="200"/>
        <w:jc w:val="center"/>
      </w:pPr>
      <w:r>
        <w:t>Version 111.0  |  File: master-spec-v135-280826</w:t>
      </w:r>
    </w:p>
    <w:p w14:paraId="18C8F775" w14:textId="77777777" w:rsidR="00B95A99" w:rsidRDefault="00000000">
      <w:pPr>
        <w:spacing w:after="200"/>
        <w:jc w:val="center"/>
      </w:pPr>
      <w:r>
        <w:t>Date: 28/08/2026  |  Confirmed By: Chris Yap (Business Owner)</w:t>
      </w:r>
    </w:p>
    <w:p w14:paraId="70CA0224" w14:textId="77777777" w:rsidR="00B95A99" w:rsidRDefault="00000000">
      <w:pPr>
        <w:spacing w:before="200" w:after="600"/>
        <w:jc w:val="center"/>
      </w:pPr>
      <w:r>
        <w:rPr>
          <w:i/>
          <w:iCs/>
          <w:color w:val="38A169"/>
          <w:sz w:val="24"/>
          <w:szCs w:val="24"/>
        </w:rPr>
        <w:t>"Smarter, more efficient, and highly transparent digital collaborative ecosystem - AI-Powered."</w:t>
      </w:r>
    </w:p>
    <w:p w14:paraId="10C11997" w14:textId="77777777" w:rsidR="00B95A99" w:rsidRDefault="00B95A99">
      <w:pPr>
        <w:spacing w:before="100" w:after="100"/>
      </w:pPr>
    </w:p>
    <w:p w14:paraId="5AFF68BB" w14:textId="77777777" w:rsidR="00B95A99" w:rsidRDefault="00000000">
      <w:pPr>
        <w:pStyle w:val="Heading1"/>
        <w:spacing w:before="400" w:after="200"/>
      </w:pPr>
      <w:r>
        <w:rPr>
          <w:b/>
          <w:bCs/>
          <w:color w:val="0D5A8E"/>
        </w:rPr>
        <w:t>Version Change Log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
        <w:gridCol w:w="1241"/>
        <w:gridCol w:w="7582"/>
        <w:gridCol w:w="2442"/>
      </w:tblGrid>
      <w:tr w:rsidR="00B95A99" w14:paraId="4653C524" w14:textId="77777777">
        <w:trPr>
          <w:gridAfter w:val="1"/>
          <w:wAfter w:w="360" w:type="dxa"/>
          <w:tblHeader/>
        </w:trPr>
        <w:tc>
          <w:tcPr>
            <w:tcW w:w="12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361B497" w14:textId="77777777" w:rsidR="00B95A99" w:rsidRDefault="00000000">
            <w:r>
              <w:rPr>
                <w:b/>
                <w:bCs/>
                <w:color w:val="FFFFFF"/>
                <w:sz w:val="20"/>
                <w:szCs w:val="20"/>
              </w:rPr>
              <w:t>Version</w:t>
            </w:r>
          </w:p>
        </w:tc>
        <w:tc>
          <w:tcPr>
            <w:tcW w:w="18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659B27D" w14:textId="77777777" w:rsidR="00B95A99" w:rsidRDefault="00000000">
            <w:r>
              <w:rPr>
                <w:b/>
                <w:bCs/>
                <w:color w:val="FFFFFF"/>
                <w:sz w:val="20"/>
                <w:szCs w:val="20"/>
              </w:rPr>
              <w:t>Date</w:t>
            </w:r>
          </w:p>
        </w:tc>
        <w:tc>
          <w:tcPr>
            <w:tcW w:w="63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5A2130A3" w14:textId="77777777" w:rsidR="00B95A99" w:rsidRDefault="00000000">
            <w:r>
              <w:rPr>
                <w:b/>
                <w:bCs/>
                <w:color w:val="FFFFFF"/>
                <w:sz w:val="20"/>
                <w:szCs w:val="20"/>
              </w:rPr>
              <w:t>Summary</w:t>
            </w:r>
          </w:p>
        </w:tc>
      </w:tr>
      <w:tr w:rsidR="00B95A99" w14:paraId="50318C7F" w14:textId="77777777">
        <w:trPr>
          <w:gridAfter w:val="1"/>
          <w:wAfter w:w="360" w:type="dxa"/>
        </w:trPr>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BECD73" w14:textId="77777777" w:rsidR="00B95A99" w:rsidRDefault="00000000">
            <w:r>
              <w:rPr>
                <w:sz w:val="20"/>
                <w:szCs w:val="20"/>
              </w:rPr>
              <w:t>1.0 - 4.0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DC6050" w14:textId="77777777" w:rsidR="00B95A99" w:rsidRDefault="00000000">
            <w:r>
              <w:rPr>
                <w:sz w:val="20"/>
                <w:szCs w:val="20"/>
              </w:rPr>
              <w:t>2025 - 04/06/2026</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67A4FF" w14:textId="77777777" w:rsidR="00B95A99" w:rsidRDefault="00000000">
            <w:r>
              <w:rPr>
                <w:sz w:val="20"/>
                <w:szCs w:val="20"/>
              </w:rPr>
              <w:t>Original design, registration flow, admin rules.</w:t>
            </w:r>
          </w:p>
        </w:tc>
      </w:tr>
      <w:tr w:rsidR="00B95A99" w14:paraId="053B763A" w14:textId="77777777">
        <w:trPr>
          <w:gridAfter w:val="1"/>
          <w:wAfter w:w="360" w:type="dxa"/>
        </w:trPr>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7E7D761" w14:textId="77777777" w:rsidR="00B95A99" w:rsidRDefault="00000000">
            <w:r>
              <w:rPr>
                <w:sz w:val="20"/>
                <w:szCs w:val="20"/>
              </w:rPr>
              <w:t>5.0</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43E65A7" w14:textId="77777777" w:rsidR="00B95A99" w:rsidRDefault="00000000">
            <w:r>
              <w:rPr>
                <w:sz w:val="20"/>
                <w:szCs w:val="20"/>
              </w:rPr>
              <w:t>07/06/2026</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8CE8119" w14:textId="77777777" w:rsidR="00B95A99" w:rsidRDefault="00000000">
            <w:r>
              <w:rPr>
                <w:sz w:val="20"/>
                <w:szCs w:val="20"/>
              </w:rPr>
              <w:t>Business model: ANY vendor ANY product. AI verification. Dashboard redesigned.</w:t>
            </w:r>
          </w:p>
        </w:tc>
      </w:tr>
      <w:tr w:rsidR="00B95A99" w14:paraId="4054E5D9" w14:textId="77777777">
        <w:trPr>
          <w:gridAfter w:val="1"/>
          <w:wAfter w:w="360" w:type="dxa"/>
        </w:trPr>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332FE3" w14:textId="77777777" w:rsidR="00B95A99" w:rsidRDefault="00000000">
            <w:r>
              <w:rPr>
                <w:sz w:val="20"/>
                <w:szCs w:val="20"/>
              </w:rPr>
              <w:t>6.0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C106BC" w14:textId="77777777" w:rsidR="00B95A99" w:rsidRDefault="00000000">
            <w:r>
              <w:rPr>
                <w:sz w:val="20"/>
                <w:szCs w:val="20"/>
              </w:rPr>
              <w:t>08/06/2026</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2C2A06" w14:textId="77777777" w:rsidR="00B95A99" w:rsidRDefault="00000000">
            <w:r>
              <w:rPr>
                <w:sz w:val="20"/>
                <w:szCs w:val="20"/>
              </w:rPr>
              <w:t>Commission engine CR-001 to CR-018. Suspended ledger. Beneficiary. Revenue model.</w:t>
            </w:r>
          </w:p>
        </w:tc>
      </w:tr>
      <w:tr w:rsidR="00B95A99" w14:paraId="586EA509" w14:textId="77777777">
        <w:trPr>
          <w:gridAfter w:val="1"/>
          <w:wAfter w:w="360" w:type="dxa"/>
        </w:trPr>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4027C1E" w14:textId="77777777" w:rsidR="00B95A99" w:rsidRDefault="00000000">
            <w:r>
              <w:rPr>
                <w:sz w:val="20"/>
                <w:szCs w:val="20"/>
              </w:rPr>
              <w:t>7.0</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E604CE9" w14:textId="77777777" w:rsidR="00B95A99" w:rsidRDefault="00000000">
            <w:r>
              <w:rPr>
                <w:sz w:val="20"/>
                <w:szCs w:val="20"/>
              </w:rPr>
              <w:t>08/06/2026</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F736176" w14:textId="77777777" w:rsidR="00B95A99" w:rsidRDefault="00000000">
            <w:r>
              <w:rPr>
                <w:sz w:val="20"/>
                <w:szCs w:val="20"/>
              </w:rPr>
              <w:t>GL Creation methods. GL Breakaway History. Excel Batch Import.</w:t>
            </w:r>
          </w:p>
        </w:tc>
      </w:tr>
      <w:tr w:rsidR="00B95A99" w14:paraId="2380BD96" w14:textId="77777777">
        <w:trPr>
          <w:gridAfter w:val="1"/>
          <w:wAfter w:w="360" w:type="dxa"/>
        </w:trPr>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BE3AD0" w14:textId="77777777" w:rsidR="00B95A99" w:rsidRDefault="00000000">
            <w:r>
              <w:rPr>
                <w:sz w:val="20"/>
                <w:szCs w:val="20"/>
              </w:rPr>
              <w:t>8.0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E310A8" w14:textId="77777777" w:rsidR="00B95A99" w:rsidRDefault="00000000">
            <w:r>
              <w:rPr>
                <w:sz w:val="20"/>
                <w:szCs w:val="20"/>
              </w:rPr>
              <w:t>08/06/2026</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02E7BA" w14:textId="77777777" w:rsidR="00B95A99" w:rsidRDefault="00000000">
            <w:r>
              <w:rPr>
                <w:sz w:val="20"/>
                <w:szCs w:val="20"/>
              </w:rPr>
              <w:t>Group Identity System. Group Name set by Admin. Groups table. Leaderboard.</w:t>
            </w:r>
          </w:p>
        </w:tc>
      </w:tr>
      <w:tr w:rsidR="00B95A99" w14:paraId="2E87C39B" w14:textId="77777777">
        <w:trPr>
          <w:gridAfter w:val="1"/>
          <w:wAfter w:w="360" w:type="dxa"/>
        </w:trPr>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CF5F671" w14:textId="77777777" w:rsidR="00B95A99" w:rsidRDefault="00000000">
            <w:r>
              <w:rPr>
                <w:sz w:val="20"/>
                <w:szCs w:val="20"/>
              </w:rPr>
              <w:t>9.0</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2FC0373" w14:textId="77777777" w:rsidR="00B95A99" w:rsidRDefault="00000000">
            <w:r>
              <w:rPr>
                <w:sz w:val="20"/>
                <w:szCs w:val="20"/>
              </w:rPr>
              <w:t>08/06/2026</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91D27AC" w14:textId="77777777" w:rsidR="00B95A99" w:rsidRDefault="00000000">
            <w:r>
              <w:rPr>
                <w:sz w:val="20"/>
                <w:szCs w:val="20"/>
              </w:rPr>
              <w:t>DATA SCOPING SYSTEM: Login ID determines data access scope. GL sees only his group. TL sees only his team. Introducer sees only himself. DataScopeService enforces at controller level. All dashboards role-specific and scoped. No huge database queries without filtering. Security enforced at controller not just UI.</w:t>
            </w:r>
          </w:p>
        </w:tc>
      </w:tr>
      <w:tr w:rsidR="002723AE" w14:paraId="71290B73" w14:textId="77777777">
        <w:trPr>
          <w:gridAfter w:val="1"/>
          <w:wAfter w:w="360" w:type="dxa"/>
        </w:trPr>
        <w:tc>
          <w:tcPr>
            <w:tcW w:w="1800" w:type="dxa"/>
          </w:tcPr>
          <w:p w14:paraId="2967EE25" w14:textId="77777777" w:rsidR="002723AE" w:rsidRDefault="00000000">
            <w:r>
              <w:rPr>
                <w:b/>
                <w:sz w:val="18"/>
              </w:rPr>
              <w:t>10.0</w:t>
            </w:r>
          </w:p>
        </w:tc>
        <w:tc>
          <w:tcPr>
            <w:tcW w:w="1800" w:type="dxa"/>
          </w:tcPr>
          <w:p w14:paraId="1327DD4E" w14:textId="77777777" w:rsidR="002723AE" w:rsidRDefault="00000000">
            <w:r>
              <w:rPr>
                <w:sz w:val="18"/>
              </w:rPr>
              <w:t>09/06/2026</w:t>
            </w:r>
          </w:p>
        </w:tc>
        <w:tc>
          <w:tcPr>
            <w:tcW w:w="5760" w:type="dxa"/>
          </w:tcPr>
          <w:p w14:paraId="7B61C755" w14:textId="77777777" w:rsidR="002723AE" w:rsidRDefault="00000000">
            <w:r>
              <w:rPr>
                <w:sz w:val="18"/>
              </w:rPr>
              <w:t>GL DASHBOARD FULLY WORKING. Chris Yap (chrisyap@generallink.my, GL-00001, Group Leader). Dashboard shows: name and role, agent code GL-00001, Commission Wallet RM 1,250.00, network stats (1 TL, 2 Introducers, 4 Active Members), bar chart Group Premium Last 6 Months with Bar/Line toggle, Top Team Leaders section showing Ahmad Razif, full sidebar with all menu items. Sidebar links for Transactions, Customers, Commission, Reward Points, Profile, Beneficiary temporarily pointing to #.</w:t>
            </w:r>
          </w:p>
        </w:tc>
      </w:tr>
      <w:tr w:rsidR="002723AE" w14:paraId="22C0A057" w14:textId="77777777">
        <w:trPr>
          <w:gridAfter w:val="1"/>
          <w:wAfter w:w="360" w:type="dxa"/>
        </w:trPr>
        <w:tc>
          <w:tcPr>
            <w:tcW w:w="1800" w:type="dxa"/>
          </w:tcPr>
          <w:p w14:paraId="4EA9397B" w14:textId="77777777" w:rsidR="002723AE" w:rsidRDefault="00000000">
            <w:r>
              <w:rPr>
                <w:b/>
                <w:sz w:val="18"/>
              </w:rPr>
              <w:t>11.0</w:t>
            </w:r>
          </w:p>
        </w:tc>
        <w:tc>
          <w:tcPr>
            <w:tcW w:w="1800" w:type="dxa"/>
          </w:tcPr>
          <w:p w14:paraId="4D0F0384" w14:textId="77777777" w:rsidR="002723AE" w:rsidRDefault="00000000">
            <w:r>
              <w:rPr>
                <w:sz w:val="18"/>
              </w:rPr>
              <w:t>10/06/2026</w:t>
            </w:r>
          </w:p>
        </w:tc>
        <w:tc>
          <w:tcPr>
            <w:tcW w:w="5760" w:type="dxa"/>
          </w:tcPr>
          <w:p w14:paraId="5406C501" w14:textId="77777777" w:rsidR="002723AE" w:rsidRDefault="00000000">
            <w:r>
              <w:rPr>
                <w:sz w:val="18"/>
              </w:rPr>
              <w:t xml:space="preserve">GL TRANSACTIONS MODULE. Route: /gl/transactions. Screen: 5 summary cards (Total Transactions, Active, Pending Renewal, Lapsed, Total Premium). Breakdown by Product Type (MOTOR, PERSONAL_ACCIDENT, FIRE, OTHER) with horizontal progress bars showing count and RM value. Breakdown by Vendor/Insurer with progress bars. Filter bar: search by ref no or customer name, product type, vendor, status, date from/date to, Filter and Reset buttons. Transaction table: columns are Ref No, Product/Vendor, Agent, Premium (RM), Coverage, Status. Status badges colour-coded: Active=green, Submitted=blue, Draft=grey, Pending </w:t>
              <w:lastRenderedPageBreak/>
              <w:t>Renewal=amber, Renewed=cyan, Lapsed=red, Cancelled=dark. Paginated 15 per page with record count.</w:t>
            </w:r>
          </w:p>
        </w:tc>
      </w:tr>
      <w:tr w:rsidR="002723AE" w14:paraId="5560B6B0" w14:textId="77777777">
        <w:trPr>
          <w:gridAfter w:val="1"/>
          <w:wAfter w:w="360" w:type="dxa"/>
        </w:trPr>
        <w:tc>
          <w:tcPr>
            <w:tcW w:w="1800" w:type="dxa"/>
          </w:tcPr>
          <w:p w14:paraId="52D3EF70" w14:textId="77777777" w:rsidR="002723AE" w:rsidRDefault="00000000">
            <w:r>
              <w:rPr>
                <w:b/>
                <w:sz w:val="18"/>
              </w:rPr>
              <w:lastRenderedPageBreak/>
              <w:t>22.0</w:t>
            </w:r>
          </w:p>
        </w:tc>
        <w:tc>
          <w:tcPr>
            <w:tcW w:w="1800" w:type="dxa"/>
          </w:tcPr>
          <w:p w14:paraId="2795809E" w14:textId="77777777" w:rsidR="002723AE" w:rsidRDefault="00000000">
            <w:r>
              <w:rPr>
                <w:sz w:val="18"/>
              </w:rPr>
              <w:t>10/06/2026</w:t>
            </w:r>
          </w:p>
        </w:tc>
        <w:tc>
          <w:tcPr>
            <w:tcW w:w="5760" w:type="dxa"/>
          </w:tcPr>
          <w:p w14:paraId="2D73FA93" w14:textId="77777777" w:rsidR="002723AE" w:rsidRDefault="00000000">
            <w:r>
              <w:rPr>
                <w:sz w:val="18"/>
              </w:rPr>
              <w:t>ADMIN CUSTOMER MANAGEMENT SCREEN DESIGN (NOT YET BUILT). Route: /admin/customers/{id}. 3 tabs: (1) Customer Info - LOCKED: IC Number permanently locked red banner blocked at model level. EDITABLE WITH DOCUMENT: Full Name requires supporting doc upload marriage cert deed poll court order amber warning banner. FREE EDIT: Phone Email Address City State. Ownership chain chips: Agent arrow TL arrow GL. Buttons: Save Contact Changes blue, Submit Name Change Request amber, Raise IC Correction Request red. (2) Change Requests tab - pending sensitive requests with status. (3) Audit Trail tab - every change who did it when old value kept forever permanently.</w:t>
            </w:r>
          </w:p>
        </w:tc>
      </w:tr>
      <w:tr w:rsidR="002723AE" w14:paraId="440E2929" w14:textId="77777777">
        <w:trPr>
          <w:gridAfter w:val="1"/>
          <w:wAfter w:w="360" w:type="dxa"/>
        </w:trPr>
        <w:tc>
          <w:tcPr>
            <w:tcW w:w="1800" w:type="dxa"/>
            <w:shd w:val="clear" w:color="auto" w:fill="F8FBFF"/>
          </w:tcPr>
          <w:p w14:paraId="7A4D5D3E" w14:textId="77777777" w:rsidR="002723AE" w:rsidRDefault="00000000">
            <w:r>
              <w:rPr>
                <w:b/>
                <w:sz w:val="18"/>
              </w:rPr>
              <w:t>23.0</w:t>
            </w:r>
          </w:p>
        </w:tc>
        <w:tc>
          <w:tcPr>
            <w:tcW w:w="1800" w:type="dxa"/>
            <w:shd w:val="clear" w:color="auto" w:fill="F8FBFF"/>
          </w:tcPr>
          <w:p w14:paraId="04FF1587" w14:textId="77777777" w:rsidR="002723AE" w:rsidRDefault="00000000">
            <w:r>
              <w:rPr>
                <w:sz w:val="18"/>
              </w:rPr>
              <w:t>10/06/2026</w:t>
            </w:r>
          </w:p>
        </w:tc>
        <w:tc>
          <w:tcPr>
            <w:tcW w:w="5760" w:type="dxa"/>
            <w:shd w:val="clear" w:color="auto" w:fill="F8FBFF"/>
          </w:tcPr>
          <w:p w14:paraId="48E99537" w14:textId="77777777" w:rsidR="002723AE" w:rsidRDefault="00000000">
            <w:r>
              <w:rPr>
                <w:sz w:val="18"/>
              </w:rPr>
              <w:t>CUSTOMER REASSIGNMENT PROCESS (NOT YET BUILT). Who submits: GL for within-group, Admin for cross-group. Self-request not allowed. Steps: (1) GL/Admin raises with reason. (2) Original owner notified - must acknowledge within 3 days. (3) New owner must accept. (4) Admin approves. (5) owned_by_agent_id updated. (6) Past commissions stay with original owner permanently. (7) Future sales only go to new owner. New table needed: customer_reassignment_requests with request_id, customer_id, requested_by, old_agent_id, new_agent_id, reason, status PENDING/ACKNOWLEDGED/ACCEPTED/APPROVED/REJECTED, timestamps.</w:t>
            </w:r>
          </w:p>
        </w:tc>
      </w:tr>
      <w:tr w:rsidR="002723AE" w14:paraId="32BD5C06" w14:textId="77777777">
        <w:trPr>
          <w:gridAfter w:val="1"/>
          <w:wAfter w:w="360" w:type="dxa"/>
        </w:trPr>
        <w:tc>
          <w:tcPr>
            <w:tcW w:w="1800" w:type="dxa"/>
          </w:tcPr>
          <w:p w14:paraId="6E4DDCFD" w14:textId="77777777" w:rsidR="002723AE" w:rsidRDefault="00000000">
            <w:r>
              <w:rPr>
                <w:b/>
                <w:sz w:val="18"/>
              </w:rPr>
              <w:t>24.0</w:t>
            </w:r>
          </w:p>
        </w:tc>
        <w:tc>
          <w:tcPr>
            <w:tcW w:w="1800" w:type="dxa"/>
          </w:tcPr>
          <w:p w14:paraId="3C23C09C" w14:textId="77777777" w:rsidR="002723AE" w:rsidRDefault="00000000">
            <w:r>
              <w:rPr>
                <w:sz w:val="18"/>
              </w:rPr>
              <w:t>10/06/2026</w:t>
            </w:r>
          </w:p>
        </w:tc>
        <w:tc>
          <w:tcPr>
            <w:tcW w:w="5760" w:type="dxa"/>
          </w:tcPr>
          <w:p w14:paraId="42A0ED53" w14:textId="77777777" w:rsidR="002723AE" w:rsidRDefault="00000000">
            <w:r>
              <w:rPr>
                <w:sz w:val="18"/>
              </w:rPr>
              <w:t>ROUTES STATE AS OF 10/06/2026. New GL routes: GET /gl/transactions (gl.transactions), GET /gl/transactions/{id} (gl.transactions.show), GET /gl/customers (gl.customers.index), GET /gl/customers/{id} (gl.customers.show), GET /gl/customers/{id}/edit (gl.customers.edit), PUT /gl/customers/{id} (gl.customers.update). New Admin routes to fix 500 errors: GET /admin/dashboard/metrics AJAX endpoint, GET /admin/agents/pending, GET /admin/network (was missing causing 500), GET /admin/transactions placeholder, GET /admin/points placeholder. Controller imports: GLTransaction, GLCustomer.</w:t>
            </w:r>
          </w:p>
        </w:tc>
      </w:tr>
      <w:tr w:rsidR="002723AE" w14:paraId="061814C1" w14:textId="77777777">
        <w:trPr>
          <w:gridAfter w:val="1"/>
          <w:wAfter w:w="360" w:type="dxa"/>
        </w:trPr>
        <w:tc>
          <w:tcPr>
            <w:tcW w:w="1800" w:type="dxa"/>
            <w:shd w:val="clear" w:color="auto" w:fill="F8FBFF"/>
          </w:tcPr>
          <w:p w14:paraId="258027F9" w14:textId="77777777" w:rsidR="002723AE" w:rsidRDefault="00000000">
            <w:r>
              <w:rPr>
                <w:b/>
                <w:sz w:val="18"/>
              </w:rPr>
              <w:t>25.0</w:t>
            </w:r>
          </w:p>
        </w:tc>
        <w:tc>
          <w:tcPr>
            <w:tcW w:w="1800" w:type="dxa"/>
            <w:shd w:val="clear" w:color="auto" w:fill="F8FBFF"/>
          </w:tcPr>
          <w:p w14:paraId="408A5479" w14:textId="77777777" w:rsidR="002723AE" w:rsidRDefault="00000000">
            <w:r>
              <w:rPr>
                <w:sz w:val="18"/>
              </w:rPr>
              <w:t>10/06/2026</w:t>
            </w:r>
          </w:p>
        </w:tc>
        <w:tc>
          <w:tcPr>
            <w:tcW w:w="5760" w:type="dxa"/>
            <w:shd w:val="clear" w:color="auto" w:fill="F8FBFF"/>
          </w:tcPr>
          <w:p w14:paraId="15D777B5" w14:textId="77777777" w:rsidR="002723AE" w:rsidRDefault="00000000">
            <w:r>
              <w:rPr>
                <w:sz w:val="18"/>
              </w:rPr>
              <w:t>SIDEBAR dashboard.blade.php UPDATES. Transactions link: GL gets route(gl.transactions), active state routeIs(gl.transactions*). Customers link: GL gets route(gl.customers.index), active state routeIs(gl.customers*). Still pointing to # pending build: My Group Tree, Commission, Reward Points, Transfer/Buy Points, Renewal Pipeline, My Profile, Beneficiary, Change Password, TL My Team Tree, Introducer My Downlines, Admin Pending Assignment, Admin Network Drill Down, Admin Master File, Admin Batch Upload, Admin Point Purchases, Admin Audit Logs.</w:t>
            </w:r>
          </w:p>
        </w:tc>
      </w:tr>
      <w:tr w:rsidR="002723AE" w14:paraId="753ADAF7" w14:textId="77777777">
        <w:trPr>
          <w:gridAfter w:val="1"/>
          <w:wAfter w:w="360" w:type="dxa"/>
        </w:trPr>
        <w:tc>
          <w:tcPr>
            <w:tcW w:w="1800" w:type="dxa"/>
          </w:tcPr>
          <w:p w14:paraId="64E0D3DA" w14:textId="77777777" w:rsidR="002723AE" w:rsidRDefault="00000000">
            <w:r>
              <w:rPr>
                <w:b/>
                <w:sz w:val="18"/>
              </w:rPr>
              <w:t>26.0</w:t>
            </w:r>
          </w:p>
        </w:tc>
        <w:tc>
          <w:tcPr>
            <w:tcW w:w="1800" w:type="dxa"/>
          </w:tcPr>
          <w:p w14:paraId="202C44B0" w14:textId="77777777" w:rsidR="002723AE" w:rsidRDefault="00000000">
            <w:r>
              <w:rPr>
                <w:sz w:val="18"/>
              </w:rPr>
              <w:t>10/06/2026</w:t>
            </w:r>
          </w:p>
        </w:tc>
        <w:tc>
          <w:tcPr>
            <w:tcW w:w="5760" w:type="dxa"/>
          </w:tcPr>
          <w:p w14:paraId="5D53DC64" w14:textId="77777777" w:rsidR="002723AE" w:rsidRDefault="00000000">
            <w:r>
              <w:rPr>
                <w:sz w:val="18"/>
              </w:rPr>
              <w:t>ACCOUNT LOCKOUT FIX. Chris Yap locked after too many failed attempts. Key discovery: agents table uses password_hash column NOT standard Laravel password. Fix: App\Models\Agent::where(email,chrisyap@generallink.my)-&gt;update([failed_login_attempts=&gt;0, locked_until=&gt;null, password_hash=&gt;bcrypt(password123)]). Admin admin@generallink.my set to admin123 same method. ERR_TOO_MANY_REDIRECTS fix: php artisan config:clear cache:clear route:clear view:clear then Chrome clear all cookies and cached images close all windows reopen fresh.</w:t>
            </w:r>
          </w:p>
        </w:tc>
      </w:tr>
      <w:tr w:rsidR="002723AE" w14:paraId="5C8BE1B3" w14:textId="77777777">
        <w:trPr>
          <w:gridAfter w:val="1"/>
          <w:wAfter w:w="360" w:type="dxa"/>
        </w:trPr>
        <w:tc>
          <w:tcPr>
            <w:tcW w:w="1800" w:type="dxa"/>
            <w:shd w:val="clear" w:color="auto" w:fill="F8FBFF"/>
          </w:tcPr>
          <w:p w14:paraId="6DEF327C" w14:textId="77777777" w:rsidR="002723AE" w:rsidRDefault="00000000">
            <w:r>
              <w:rPr>
                <w:b/>
                <w:sz w:val="18"/>
              </w:rPr>
              <w:t>27.0</w:t>
            </w:r>
          </w:p>
        </w:tc>
        <w:tc>
          <w:tcPr>
            <w:tcW w:w="1800" w:type="dxa"/>
            <w:shd w:val="clear" w:color="auto" w:fill="F8FBFF"/>
          </w:tcPr>
          <w:p w14:paraId="0C70A986" w14:textId="77777777" w:rsidR="002723AE" w:rsidRDefault="00000000">
            <w:r>
              <w:rPr>
                <w:sz w:val="18"/>
              </w:rPr>
              <w:t>10/06/2026</w:t>
            </w:r>
          </w:p>
        </w:tc>
        <w:tc>
          <w:tcPr>
            <w:tcW w:w="5760" w:type="dxa"/>
            <w:shd w:val="clear" w:color="auto" w:fill="F8FBFF"/>
          </w:tcPr>
          <w:p w14:paraId="59243180" w14:textId="77777777" w:rsidR="002723AE" w:rsidRDefault="00000000">
            <w:r>
              <w:rPr>
                <w:sz w:val="18"/>
              </w:rPr>
              <w:t>BUILD ORDER AGREED. Sequence: (1) DB schema 8 tables. (2) Models. (3) Transactions read-only group scoped. (4) Customers read+edit group scoped. (5) Claims links to transactions. (6) Vendor payments links to claims. (7) Reconciliation links payments to claims. (8) Commission display - MUST wait for hold/release. (9) Reward points depends on commission. (10) Profile Beneficiary standalone. Reason: Commission before Claims shows wrong figures because hold/release not wired. Strategy: show boss GL modules first for visible progress then build financial integrity modules.</w:t>
            </w:r>
          </w:p>
        </w:tc>
      </w:tr>
      <w:tr w:rsidR="002723AE" w14:paraId="35640B5A" w14:textId="77777777">
        <w:trPr>
          <w:gridAfter w:val="1"/>
          <w:wAfter w:w="360" w:type="dxa"/>
        </w:trPr>
        <w:tc>
          <w:tcPr>
            <w:tcW w:w="1800" w:type="dxa"/>
          </w:tcPr>
          <w:p w14:paraId="7D5E86EF" w14:textId="77777777" w:rsidR="002723AE" w:rsidRDefault="00000000">
            <w:r>
              <w:rPr>
                <w:b/>
                <w:sz w:val="18"/>
              </w:rPr>
              <w:t>28.0</w:t>
            </w:r>
          </w:p>
        </w:tc>
        <w:tc>
          <w:tcPr>
            <w:tcW w:w="1800" w:type="dxa"/>
          </w:tcPr>
          <w:p w14:paraId="2E6B8925" w14:textId="77777777" w:rsidR="002723AE" w:rsidRDefault="00000000">
            <w:r>
              <w:rPr>
                <w:sz w:val="18"/>
              </w:rPr>
              <w:t>10/06/2026</w:t>
            </w:r>
          </w:p>
        </w:tc>
        <w:tc>
          <w:tcPr>
            <w:tcW w:w="5760" w:type="dxa"/>
          </w:tcPr>
          <w:p w14:paraId="6E790FE7" w14:textId="77777777" w:rsidR="002723AE" w:rsidRDefault="00000000">
            <w:r>
              <w:rPr>
                <w:sz w:val="18"/>
              </w:rPr>
              <w:t>LUMP SUM VENDOR PAYMENT DESIGN. Problem: vendor pays lump sum no breakdown cannot identify claims. Admin records: vendor, date, total amount, bank ref IBG/TT, remittance yes/no. No remittance: Stage 3 shows ONE banner card lump sum total, all pending agent claims as checkbox table below, running total in footer hard blocks if exceeds vendor payment. Yes remittance: Stage 1 auto-match. Partial remittance: Stage 2. Sequence enforced - Stage 3 only unlocks after Stage 2 confirmed. Budget bar shows confirmed green + pending amber + blocked red. System NEVER allows allocated_amount to exceed total_amount.</w:t>
            </w:r>
          </w:p>
        </w:tc>
      </w:tr>
      <w:tr w:rsidR="002723AE" w14:paraId="1D819B00" w14:textId="77777777">
        <w:trPr>
          <w:gridAfter w:val="1"/>
          <w:wAfter w:w="360" w:type="dxa"/>
        </w:trPr>
        <w:tc>
          <w:tcPr>
            <w:tcW w:w="1800" w:type="dxa"/>
            <w:shd w:val="clear" w:color="auto" w:fill="F8FBFF"/>
          </w:tcPr>
          <w:p w14:paraId="5A144E0A" w14:textId="77777777" w:rsidR="002723AE" w:rsidRDefault="00000000">
            <w:r>
              <w:rPr>
                <w:b/>
                <w:sz w:val="18"/>
              </w:rPr>
              <w:t>29.0</w:t>
            </w:r>
          </w:p>
        </w:tc>
        <w:tc>
          <w:tcPr>
            <w:tcW w:w="1800" w:type="dxa"/>
            <w:shd w:val="clear" w:color="auto" w:fill="F8FBFF"/>
          </w:tcPr>
          <w:p w14:paraId="5802C75F" w14:textId="77777777" w:rsidR="002723AE" w:rsidRDefault="00000000">
            <w:r>
              <w:rPr>
                <w:sz w:val="18"/>
              </w:rPr>
              <w:t>10/06/2026</w:t>
            </w:r>
          </w:p>
        </w:tc>
        <w:tc>
          <w:tcPr>
            <w:tcW w:w="5760" w:type="dxa"/>
            <w:shd w:val="clear" w:color="auto" w:fill="F8FBFF"/>
          </w:tcPr>
          <w:p w14:paraId="7DA77D5F" w14:textId="77777777" w:rsidR="002723AE" w:rsidRDefault="00000000">
            <w:r>
              <w:rPr>
                <w:sz w:val="18"/>
              </w:rPr>
              <w:t xml:space="preserve">CLAIMS BUSINESS RULES. Commission frozen for ALL agents GL+TL+Introducer simultaneously on claim submission CR-019. Status flow: PENDING to MATCHED to CONFIRMED to PAID. REJECTED and DISPUTED are terminal. If rejected after commission paid: reversal entry created wallet debited commission_hold_log REVERSED. Agent must reconfirm within 3 days of match - no reply reverts to PENDING NOT_VERIFIED. Admin posts to Commission Payment Request Ledger only after agent reconfirms. Cannot process if unmatched CR-021 hard rule. Only Admin discharges unmatched - must upload manual </w:t>
              <w:lastRenderedPageBreak/>
              <w:t>verification proof. claim_upload_date = when agent uploaded docs. sales_transaction_date = copied from transaction on claim creation.</w:t>
            </w:r>
          </w:p>
        </w:tc>
      </w:tr>
      <w:tr w:rsidR="002723AE" w14:paraId="6760EC55" w14:textId="77777777">
        <w:trPr>
          <w:gridAfter w:val="1"/>
          <w:wAfter w:w="360" w:type="dxa"/>
        </w:trPr>
        <w:tc>
          <w:tcPr>
            <w:tcW w:w="1800" w:type="dxa"/>
          </w:tcPr>
          <w:p w14:paraId="102421A6" w14:textId="77777777" w:rsidR="002723AE" w:rsidRDefault="00000000">
            <w:r>
              <w:rPr>
                <w:b/>
                <w:sz w:val="18"/>
              </w:rPr>
              <w:lastRenderedPageBreak/>
              <w:t>30.0</w:t>
            </w:r>
          </w:p>
        </w:tc>
        <w:tc>
          <w:tcPr>
            <w:tcW w:w="1800" w:type="dxa"/>
          </w:tcPr>
          <w:p w14:paraId="552B9E31" w14:textId="77777777" w:rsidR="002723AE" w:rsidRDefault="00000000">
            <w:r>
              <w:rPr>
                <w:sz w:val="18"/>
              </w:rPr>
              <w:t>10/06/2026</w:t>
            </w:r>
          </w:p>
        </w:tc>
        <w:tc>
          <w:tcPr>
            <w:tcW w:w="5760" w:type="dxa"/>
          </w:tcPr>
          <w:p w14:paraId="0560A32F" w14:textId="77777777" w:rsidR="002723AE" w:rsidRDefault="00000000">
            <w:r>
              <w:rPr>
                <w:sz w:val="18"/>
              </w:rPr>
              <w:t>FILE STRUCTURE - ALL CONTROLLERS AND VIEWS CREATED. Controllers: app/Http/Controllers/GL/TransactionController.php - index() method (list with breakdowns by product type and vendor) and show() method (full transaction detail with commission breakdown and claims). app/Http/Controllers/GL/CustomerController.php - index() (list with search/filter), show() (detail with transactions and claims), edit() (edit form), update() (saves contact fields only). Both controllers enforce group_id scope - GL only sees agents where group_id matches his own group_id. Views created: resources/views/gl/transactions/index.blade.php, resources/views/gl/transactions/show.blade.php, resources/views/gl/customers/index.blade.php, resources/views/gl/customers/show.blade.php, resources/views/gl/customers/edit.blade.php. Layout extends: all views use @extends(layouts.dashboard) and @section(page-title) for topbar title.</w:t>
            </w:r>
          </w:p>
        </w:tc>
      </w:tr>
      <w:tr w:rsidR="002723AE" w14:paraId="0A21076E" w14:textId="77777777">
        <w:trPr>
          <w:gridAfter w:val="1"/>
          <w:wAfter w:w="360" w:type="dxa"/>
        </w:trPr>
        <w:tc>
          <w:tcPr>
            <w:tcW w:w="1800" w:type="dxa"/>
            <w:shd w:val="clear" w:color="auto" w:fill="F8FBFF"/>
          </w:tcPr>
          <w:p w14:paraId="0C5763CE" w14:textId="77777777" w:rsidR="002723AE" w:rsidRDefault="00000000">
            <w:r>
              <w:rPr>
                <w:b/>
                <w:sz w:val="18"/>
              </w:rPr>
              <w:t>31.0</w:t>
            </w:r>
          </w:p>
        </w:tc>
        <w:tc>
          <w:tcPr>
            <w:tcW w:w="1800" w:type="dxa"/>
            <w:shd w:val="clear" w:color="auto" w:fill="F8FBFF"/>
          </w:tcPr>
          <w:p w14:paraId="0F9C9108" w14:textId="77777777" w:rsidR="002723AE" w:rsidRDefault="00000000">
            <w:r>
              <w:rPr>
                <w:sz w:val="18"/>
              </w:rPr>
              <w:t>10/06/2026</w:t>
            </w:r>
          </w:p>
        </w:tc>
        <w:tc>
          <w:tcPr>
            <w:tcW w:w="5760" w:type="dxa"/>
            <w:shd w:val="clear" w:color="auto" w:fill="F8FBFF"/>
          </w:tcPr>
          <w:p w14:paraId="0474A66B" w14:textId="77777777" w:rsidR="002723AE" w:rsidRDefault="00000000">
            <w:r>
              <w:rPr>
                <w:sz w:val="18"/>
              </w:rPr>
              <w:t>MIGRATIONS - 8 TABLES SUCCESSFULLY MIGRATED. Migration files placed in database/migrations/ with naming convention 2026_06_10_00000X_create_tablename_table.php. Files: 000001_create_claims_table, 000002_create_claim_documents_table, 000003_create_vendor_payments_table, 000004_create_vendor_payment_allocations_table, 000005_create_commission_hold_log_table, 000006_create_claim_matching_log_table, 000007_create_financial_audit_log_table, 000008_create_vendor_performance_table. Command run: php artisan migrate from C:\xampp\htdocs\generallink. Result: all 8 migrations ran successfully. Confirmed in phpMyAdmin. vendor_payments uses storedAs() for unallocated_amount computed column.</w:t>
            </w:r>
          </w:p>
        </w:tc>
      </w:tr>
      <w:tr w:rsidR="002723AE" w14:paraId="7D96C0F7" w14:textId="77777777">
        <w:trPr>
          <w:gridAfter w:val="1"/>
          <w:wAfter w:w="360" w:type="dxa"/>
        </w:trPr>
        <w:tc>
          <w:tcPr>
            <w:tcW w:w="1800" w:type="dxa"/>
          </w:tcPr>
          <w:p w14:paraId="3026AF0D" w14:textId="77777777" w:rsidR="002723AE" w:rsidRDefault="00000000">
            <w:r>
              <w:rPr>
                <w:b/>
                <w:sz w:val="18"/>
              </w:rPr>
              <w:t>32.0</w:t>
            </w:r>
          </w:p>
        </w:tc>
        <w:tc>
          <w:tcPr>
            <w:tcW w:w="1800" w:type="dxa"/>
          </w:tcPr>
          <w:p w14:paraId="57164004" w14:textId="77777777" w:rsidR="002723AE" w:rsidRDefault="00000000">
            <w:r>
              <w:rPr>
                <w:sz w:val="18"/>
              </w:rPr>
              <w:t>10/06/2026</w:t>
            </w:r>
          </w:p>
        </w:tc>
        <w:tc>
          <w:tcPr>
            <w:tcW w:w="5760" w:type="dxa"/>
          </w:tcPr>
          <w:p w14:paraId="0BA2BF6F" w14:textId="77777777" w:rsidR="002723AE" w:rsidRDefault="00000000">
            <w:r>
              <w:rPr>
                <w:sz w:val="18"/>
              </w:rPr>
              <w:t>SEED FILES CREATED AND EXECUTED. Three standalone PHP seed scripts created (not Laravel seeders - run directly with php filename.php from project root): (1) seed_customers.php - inserts 8 customers: Lim Boon Keat, Ahmad Faizal bin Razak, Priya a/p Subramaniam, Wong Chee Keong, Nurul Ain binti Hassan, Kavitha a/p Raj, Mohd Hafiz bin Ramli, Tan Siew Ling. Uses encrypt() for nric_encrypted with unique IC numbers to avoid UniqueConstraintViolation. (2) seed_transactions.php - inserts 8 transactions across all 3 product types (Motor Comprehensive, PA Plus, Householder Fire) with statuses ACTIVE/PENDING_RENEWAL/LAPSED. (3) seed_commissions.php - inserts 30 commission records (3 per transaction - GL+TL+Introducer) calculated from commission_structures table. Additional 2 test transactions added for Nurul Ain binti Hassan via tinker to test multi-transaction display.</w:t>
            </w:r>
          </w:p>
        </w:tc>
      </w:tr>
      <w:tr w:rsidR="002723AE" w14:paraId="459DC62C" w14:textId="77777777">
        <w:trPr>
          <w:gridAfter w:val="1"/>
          <w:wAfter w:w="360" w:type="dxa"/>
        </w:trPr>
        <w:tc>
          <w:tcPr>
            <w:tcW w:w="1800" w:type="dxa"/>
            <w:shd w:val="clear" w:color="auto" w:fill="F8FBFF"/>
          </w:tcPr>
          <w:p w14:paraId="1B75B40D" w14:textId="77777777" w:rsidR="002723AE" w:rsidRDefault="00000000">
            <w:r>
              <w:rPr>
                <w:b/>
                <w:sz w:val="18"/>
              </w:rPr>
              <w:t>33.0</w:t>
            </w:r>
          </w:p>
        </w:tc>
        <w:tc>
          <w:tcPr>
            <w:tcW w:w="1800" w:type="dxa"/>
            <w:shd w:val="clear" w:color="auto" w:fill="F8FBFF"/>
          </w:tcPr>
          <w:p w14:paraId="0D8914FE" w14:textId="77777777" w:rsidR="002723AE" w:rsidRDefault="00000000">
            <w:r>
              <w:rPr>
                <w:sz w:val="18"/>
              </w:rPr>
              <w:t>10/06/2026</w:t>
            </w:r>
          </w:p>
        </w:tc>
        <w:tc>
          <w:tcPr>
            <w:tcW w:w="5760" w:type="dxa"/>
            <w:shd w:val="clear" w:color="auto" w:fill="F8FBFF"/>
          </w:tcPr>
          <w:p w14:paraId="5EF70593" w14:textId="77777777" w:rsidR="002723AE" w:rsidRDefault="00000000">
            <w:r>
              <w:rPr>
                <w:sz w:val="18"/>
              </w:rPr>
              <w:t>EXISTING DATABASE TABLES CONFIRMED. Full table list as of 10/06/2026: agents, audit_logs, batch_registration_records, batch_registration_staging, beneficiaries, cache, cache_locks, commission_structures, commission_transactions, customers, groups, login_logs, migrations, notification_templates, point_purchases, policy_upload_batches, policy_upload_templates, products, reward_points_ledger, reward_points_rates, sales_transaction_attributes, sales_transactions, template_field_mappings, tier_recruitment_config, vendors. Products table has product_type enum: MOTOR, PERSONAL_ACCIDENT, FIRE, OTHER. This is used for breakdown charts in GL Transactions module. Commission_structures table has: structure_id, vendor_id, product_id, commission_basis (PREMIUM_PCT), total_commission_pct, introducer_pct, team_leader_pct, group_leader_pct, valid_from, valid_to, is_active.</w:t>
            </w:r>
          </w:p>
        </w:tc>
      </w:tr>
      <w:tr w:rsidR="002723AE" w14:paraId="02A98D79" w14:textId="77777777">
        <w:trPr>
          <w:gridAfter w:val="1"/>
          <w:wAfter w:w="360" w:type="dxa"/>
        </w:trPr>
        <w:tc>
          <w:tcPr>
            <w:tcW w:w="1800" w:type="dxa"/>
          </w:tcPr>
          <w:p w14:paraId="50C863CB" w14:textId="77777777" w:rsidR="002723AE" w:rsidRDefault="00000000">
            <w:r>
              <w:rPr>
                <w:b/>
                <w:sz w:val="18"/>
              </w:rPr>
              <w:t>34.0</w:t>
            </w:r>
          </w:p>
        </w:tc>
        <w:tc>
          <w:tcPr>
            <w:tcW w:w="1800" w:type="dxa"/>
          </w:tcPr>
          <w:p w14:paraId="32A94C79" w14:textId="77777777" w:rsidR="002723AE" w:rsidRDefault="00000000">
            <w:r>
              <w:rPr>
                <w:sz w:val="18"/>
              </w:rPr>
              <w:t>10/06/2026</w:t>
            </w:r>
          </w:p>
        </w:tc>
        <w:tc>
          <w:tcPr>
            <w:tcW w:w="5760" w:type="dxa"/>
          </w:tcPr>
          <w:p w14:paraId="23E77CC0" w14:textId="77777777" w:rsidR="002723AE" w:rsidRDefault="00000000">
            <w:r>
              <w:rPr>
                <w:sz w:val="18"/>
              </w:rPr>
              <w:t>ADMIN DASHBOARD CONFIRMED WORKING. Login: admin@generallink.my / admin123. URL: /admin/dashboard. Displays correctly: Group Leaders=1, Team Leaders=1, Introducers=2, Pending Assignment=0, Total Premium This Month=RM 0.00, Commission Distributed=RM 0.00, Unclaimed Commission=RM 2440.50, Points Purchase Pending=0. Organisation Chart shows Chris Yap (GL-00001) with Ahmad Razif (TL-00001) under him. Commission Performance by Role chart with Bar/Chart/Table/Excel toggle buttons. Renewal alerts section. Admin sidebar has: All Agents, Pending Assignment, Network Drill Down, Transactions, Customers, Commission, Reward Points, Transfer/Buy Points, Renewal Pipeline, Master File, Batch Upload, Point Purchases, Audit Logs. Error fixed: admin.network route was missing - caused 500 on login. Fixed by adding to web.php.</w:t>
            </w:r>
          </w:p>
        </w:tc>
      </w:tr>
      <w:tr w:rsidR="002723AE" w14:paraId="12236C04" w14:textId="77777777">
        <w:trPr>
          <w:gridAfter w:val="1"/>
          <w:wAfter w:w="360" w:type="dxa"/>
        </w:trPr>
        <w:tc>
          <w:tcPr>
            <w:tcW w:w="1800" w:type="dxa"/>
            <w:shd w:val="clear" w:color="auto" w:fill="F8FBFF"/>
          </w:tcPr>
          <w:p w14:paraId="3DA50584" w14:textId="77777777" w:rsidR="002723AE" w:rsidRDefault="00000000">
            <w:r>
              <w:rPr>
                <w:b/>
                <w:sz w:val="18"/>
              </w:rPr>
              <w:t>35.0</w:t>
            </w:r>
          </w:p>
        </w:tc>
        <w:tc>
          <w:tcPr>
            <w:tcW w:w="1800" w:type="dxa"/>
            <w:shd w:val="clear" w:color="auto" w:fill="F8FBFF"/>
          </w:tcPr>
          <w:p w14:paraId="7ED17962" w14:textId="77777777" w:rsidR="002723AE" w:rsidRDefault="00000000">
            <w:r>
              <w:rPr>
                <w:sz w:val="18"/>
              </w:rPr>
              <w:t>10/06/2026</w:t>
            </w:r>
          </w:p>
        </w:tc>
        <w:tc>
          <w:tcPr>
            <w:tcW w:w="5760" w:type="dxa"/>
            <w:shd w:val="clear" w:color="auto" w:fill="F8FBFF"/>
          </w:tcPr>
          <w:p w14:paraId="452AB30A" w14:textId="77777777" w:rsidR="002723AE" w:rsidRDefault="00000000">
            <w:r>
              <w:rPr>
                <w:sz w:val="18"/>
              </w:rPr>
              <w:t xml:space="preserve">TRANSACTION DETAIL DRILL DOWN IMPLEMENTATION. Route: /gl/transactions/{policy_id}?from=customer. The from=customer query parameter controls Back link behaviour - if from=customer then Back link goes to customer detail page, otherwise goes to transactions list. TransactionController show() method queries: sales_transactions joined </w:t>
              <w:lastRenderedPageBreak/>
              <w:t>with customers, products, agents, vendors filtered by policy_id AND agentIds (group scope enforced). Commission breakdown queries commission_transactions joined with agents filtered by policy_id. Claims queries claims table filtered by policy_id with DATEDIFF to calculate days_outstanding. Commission hold status checked per commission row via commission_hold_log table. Customer name in detail page is clickable link to /gl/customers/{customer_id}.</w:t>
            </w:r>
          </w:p>
        </w:tc>
      </w:tr>
      <w:tr w:rsidR="002723AE" w14:paraId="4B6B2F2E" w14:textId="77777777">
        <w:trPr>
          <w:gridAfter w:val="1"/>
          <w:wAfter w:w="360" w:type="dxa"/>
        </w:trPr>
        <w:tc>
          <w:tcPr>
            <w:tcW w:w="1800" w:type="dxa"/>
          </w:tcPr>
          <w:p w14:paraId="73F37FB6" w14:textId="77777777" w:rsidR="002723AE" w:rsidRDefault="00000000">
            <w:r>
              <w:rPr>
                <w:b/>
                <w:sz w:val="18"/>
              </w:rPr>
              <w:lastRenderedPageBreak/>
              <w:t>36.0</w:t>
            </w:r>
          </w:p>
        </w:tc>
        <w:tc>
          <w:tcPr>
            <w:tcW w:w="1800" w:type="dxa"/>
          </w:tcPr>
          <w:p w14:paraId="5F77540A" w14:textId="77777777" w:rsidR="002723AE" w:rsidRDefault="00000000">
            <w:r>
              <w:rPr>
                <w:sz w:val="18"/>
              </w:rPr>
              <w:t>10/06/2026</w:t>
            </w:r>
          </w:p>
        </w:tc>
        <w:tc>
          <w:tcPr>
            <w:tcW w:w="5760" w:type="dxa"/>
          </w:tcPr>
          <w:p w14:paraId="7FDFE543" w14:textId="77777777" w:rsidR="002723AE" w:rsidRDefault="00000000">
            <w:r>
              <w:rPr>
                <w:sz w:val="18"/>
              </w:rPr>
              <w:t>CUSTOMER DETAIL EXPANDABLE TRANSACTIONS. JavaScript toggleDetail() function in show.blade.php handles row expand/collapse. Each transaction row has onclick=toggleDetail(policy_id). Hidden detail row id=detail-{policy_id} toggles display between none and table-row. Arrow indicator id=arrow-{policy_id} switches between down triangle and up triangle. Sticky table header: thead has position:sticky top:0 z-index:1 so header stays visible while scrolling. Max height 380px on transaction table container with overflow-y:auto for scroll. PRODUCT CODE column: shows p.product_code from products table as clickable link (blue), policy_number shown below in grey as sub-label. Product/Vendor column: shows product_name + product_type + vendor_name all in one cell. This was a deliberate design decision - not all products are policies so Policy No header was incorrect and renamed to Product Code.</w:t>
            </w:r>
          </w:p>
        </w:tc>
      </w:tr>
      <w:tr w:rsidR="002723AE" w14:paraId="57A2A8B3" w14:textId="77777777">
        <w:trPr>
          <w:gridAfter w:val="1"/>
          <w:wAfter w:w="360" w:type="dxa"/>
        </w:trPr>
        <w:tc>
          <w:tcPr>
            <w:tcW w:w="1800" w:type="dxa"/>
            <w:shd w:val="clear" w:color="auto" w:fill="F8FBFF"/>
          </w:tcPr>
          <w:p w14:paraId="69FDCAA8" w14:textId="77777777" w:rsidR="002723AE" w:rsidRDefault="00000000">
            <w:r>
              <w:rPr>
                <w:b/>
                <w:sz w:val="18"/>
              </w:rPr>
              <w:t>37.0</w:t>
            </w:r>
          </w:p>
        </w:tc>
        <w:tc>
          <w:tcPr>
            <w:tcW w:w="1800" w:type="dxa"/>
            <w:shd w:val="clear" w:color="auto" w:fill="F8FBFF"/>
          </w:tcPr>
          <w:p w14:paraId="48546BCB" w14:textId="77777777" w:rsidR="002723AE" w:rsidRDefault="00000000">
            <w:r>
              <w:rPr>
                <w:sz w:val="18"/>
              </w:rPr>
              <w:t>10/06/2026</w:t>
            </w:r>
          </w:p>
        </w:tc>
        <w:tc>
          <w:tcPr>
            <w:tcW w:w="5760" w:type="dxa"/>
            <w:shd w:val="clear" w:color="auto" w:fill="F8FBFF"/>
          </w:tcPr>
          <w:p w14:paraId="69B81FA3" w14:textId="77777777" w:rsidR="002723AE" w:rsidRDefault="00000000">
            <w:r>
              <w:rPr>
                <w:sz w:val="18"/>
              </w:rPr>
              <w:t>MYSQL CONNECTION WITHOUT PASSWORD. Discovery during development: XAMPP MySQL root user has NO password when accessed without -p flag. Command that works: mysql -u root generallink -e "SQL;". Command that fails: mysql -u root -p generallink -e "SQL;" (prompts for password which fails). This is XAMPP default configuration. All database queries during development used: mysql -u root generallink -e "DESCRIBE tablename;" format. PHP Laravel connection uses DB_USERNAME=root DB_PASSWORD= (empty) in .env file.</w:t>
            </w:r>
          </w:p>
        </w:tc>
      </w:tr>
      <w:tr w:rsidR="002723AE" w14:paraId="414ABC0C" w14:textId="77777777">
        <w:trPr>
          <w:gridAfter w:val="1"/>
          <w:wAfter w:w="360" w:type="dxa"/>
        </w:trPr>
        <w:tc>
          <w:tcPr>
            <w:tcW w:w="1800" w:type="dxa"/>
          </w:tcPr>
          <w:p w14:paraId="162EB7DE" w14:textId="77777777" w:rsidR="002723AE" w:rsidRDefault="00000000">
            <w:r>
              <w:rPr>
                <w:b/>
                <w:sz w:val="18"/>
              </w:rPr>
              <w:t>38.0</w:t>
            </w:r>
          </w:p>
        </w:tc>
        <w:tc>
          <w:tcPr>
            <w:tcW w:w="1800" w:type="dxa"/>
          </w:tcPr>
          <w:p w14:paraId="19507526" w14:textId="77777777" w:rsidR="002723AE" w:rsidRDefault="00000000">
            <w:r>
              <w:rPr>
                <w:sz w:val="18"/>
              </w:rPr>
              <w:t>10/06/2026</w:t>
            </w:r>
          </w:p>
        </w:tc>
        <w:tc>
          <w:tcPr>
            <w:tcW w:w="5760" w:type="dxa"/>
          </w:tcPr>
          <w:p w14:paraId="3EAB00CE" w14:textId="77777777" w:rsidR="002723AE" w:rsidRDefault="00000000">
            <w:r>
              <w:rPr>
                <w:sz w:val="18"/>
              </w:rPr>
              <w:t>SCREEN LAYOUT DECISIONS AND DESIGN RATIONALE. (1) Transactions page uses inline CSS not Bootstrap classes because dashboard layout uses Tailwind CDN not Bootstrap - mixed approach. Summary cards use CSS grid not Bootstrap grid. (2) Status badges use custom inline background/color pairs not Bootstrap badge classes - allows precise colour control per status. (3) Customer detail uses 280px fixed left column for info panel, right column takes remaining space - better proportion than equal split. (4) Transaction table in customer detail: max-height 380px chosen to show approximately 5-6 rows before scroll needed. (5) Claims section max-height 200px - claims typically fewer than transactions. (6) Summary cards for transactions show 5 metrics in single row: Total, Active, Pending Renewal, Lapsed, Total Premium - these 4 statuses chosen as most business-relevant for GL.</w:t>
            </w:r>
          </w:p>
        </w:tc>
      </w:tr>
      <w:tr w:rsidR="002723AE" w14:paraId="4D0E4A48" w14:textId="77777777">
        <w:trPr>
          <w:gridAfter w:val="1"/>
          <w:wAfter w:w="360" w:type="dxa"/>
        </w:trPr>
        <w:tc>
          <w:tcPr>
            <w:tcW w:w="1800" w:type="dxa"/>
          </w:tcPr>
          <w:p w14:paraId="6B1CF0B3" w14:textId="77777777" w:rsidR="002723AE" w:rsidRDefault="00000000">
            <w:r>
              <w:rPr>
                <w:b/>
                <w:sz w:val="18"/>
              </w:rPr>
              <w:t>39.0</w:t>
            </w:r>
          </w:p>
        </w:tc>
        <w:tc>
          <w:tcPr>
            <w:tcW w:w="1800" w:type="dxa"/>
          </w:tcPr>
          <w:p w14:paraId="504AE2C9" w14:textId="77777777" w:rsidR="002723AE" w:rsidRDefault="00000000">
            <w:r>
              <w:rPr>
                <w:sz w:val="18"/>
              </w:rPr>
              <w:t>10/06/2026</w:t>
            </w:r>
          </w:p>
        </w:tc>
        <w:tc>
          <w:tcPr>
            <w:tcW w:w="5760" w:type="dxa"/>
          </w:tcPr>
          <w:p w14:paraId="63EB1840" w14:textId="77777777" w:rsidR="002723AE" w:rsidRDefault="00000000">
            <w:r>
              <w:rPr>
                <w:sz w:val="18"/>
              </w:rPr>
              <w:t>SESSION CONTINUITY PROTOCOL. At end of each work session a session starter prompt is prepared for pasting into new chat. Standard format includes: project path C:\xampp\htdocs\generallink, URL http://127.0.0.1:8000, DB generallink, current status summary, list of modules to build in order, instruction to ask for DB schema before building. This ensures no context is lost between sessions. Master Spec Word document serves as the permanent record to share with new Claude sessions.</w:t>
            </w:r>
          </w:p>
        </w:tc>
      </w:tr>
      <w:tr w:rsidR="002723AE" w14:paraId="0A20CBF2" w14:textId="77777777">
        <w:trPr>
          <w:gridAfter w:val="1"/>
          <w:wAfter w:w="360" w:type="dxa"/>
        </w:trPr>
        <w:tc>
          <w:tcPr>
            <w:tcW w:w="1800" w:type="dxa"/>
            <w:shd w:val="clear" w:color="auto" w:fill="F8FBFF"/>
          </w:tcPr>
          <w:p w14:paraId="38448FBD" w14:textId="77777777" w:rsidR="002723AE" w:rsidRDefault="00000000">
            <w:r>
              <w:rPr>
                <w:b/>
                <w:sz w:val="18"/>
              </w:rPr>
              <w:t>40.0</w:t>
            </w:r>
          </w:p>
        </w:tc>
        <w:tc>
          <w:tcPr>
            <w:tcW w:w="1800" w:type="dxa"/>
            <w:shd w:val="clear" w:color="auto" w:fill="F8FBFF"/>
          </w:tcPr>
          <w:p w14:paraId="394B087F" w14:textId="77777777" w:rsidR="002723AE" w:rsidRDefault="00000000">
            <w:r>
              <w:rPr>
                <w:sz w:val="18"/>
              </w:rPr>
              <w:t>10/06/2026</w:t>
            </w:r>
          </w:p>
        </w:tc>
        <w:tc>
          <w:tcPr>
            <w:tcW w:w="5760" w:type="dxa"/>
            <w:shd w:val="clear" w:color="auto" w:fill="F8FBFF"/>
          </w:tcPr>
          <w:p w14:paraId="0E91CAE1" w14:textId="77777777" w:rsidR="002723AE" w:rsidRDefault="00000000">
            <w:r>
              <w:rPr>
                <w:sz w:val="18"/>
              </w:rPr>
              <w:t>AGENT CODE AND MEMBER CODE CLARIFICATION. Chris Yap has agent_code=GL-00001 and member_code=NULL (GL has no member code). Ahmad Razif has agent_code=TL-00001 and member_code=C0001-0. Siti Nurhaliza has agent_code=I-00001 and member_code=C0001-0-1. Rajan Pillai has agent_code=I-00002 and member_code=C0001-0-2. GL dashboard displays agent_code GL-00001. Sidebar footer shows agent_code if available else member_code else dash. hierarchy_path field shows full chain: /GL-uuid/TL-uuid/Intro-uuid/ format. group_id is same for all 4 agents = 32268d14-de2d-430d-835d-e3e66fb19239.</w:t>
            </w:r>
          </w:p>
        </w:tc>
      </w:tr>
      <w:tr w:rsidR="002723AE" w14:paraId="115EAC55" w14:textId="77777777">
        <w:trPr>
          <w:gridAfter w:val="1"/>
          <w:wAfter w:w="360" w:type="dxa"/>
        </w:trPr>
        <w:tc>
          <w:tcPr>
            <w:tcW w:w="1800" w:type="dxa"/>
          </w:tcPr>
          <w:p w14:paraId="273CAADA" w14:textId="77777777" w:rsidR="002723AE" w:rsidRDefault="00000000">
            <w:r>
              <w:rPr>
                <w:b/>
                <w:sz w:val="18"/>
              </w:rPr>
              <w:t>41.0</w:t>
            </w:r>
          </w:p>
        </w:tc>
        <w:tc>
          <w:tcPr>
            <w:tcW w:w="1800" w:type="dxa"/>
          </w:tcPr>
          <w:p w14:paraId="5D733FEA" w14:textId="77777777" w:rsidR="002723AE" w:rsidRDefault="00000000">
            <w:r>
              <w:rPr>
                <w:sz w:val="18"/>
              </w:rPr>
              <w:t>10/06/2026</w:t>
            </w:r>
          </w:p>
        </w:tc>
        <w:tc>
          <w:tcPr>
            <w:tcW w:w="5760" w:type="dxa"/>
          </w:tcPr>
          <w:p w14:paraId="2967E23B" w14:textId="77777777" w:rsidR="002723AE" w:rsidRDefault="00000000">
            <w:r>
              <w:rPr>
                <w:sz w:val="18"/>
              </w:rPr>
              <w:t>TRANSACTION BREAKDOWN BY TL AND INTRODUCER - PENDING FEATURE. During Transactions module discussion, user raised: sales come from who, when and subtotal breakdown by TL, by Introducer. This feature was identified as needed but not yet built. Current state: Transactions index page shows breakdown by Product Type and by Vendor only. Missing breakdowns: (1) By Team Leader - how many transactions and total premium each TL brought in. (2) By Introducer - how many transactions and total premium each Introducer brought in. (3) Date range context - when the sales occurred. These should be added to the GL Transactions page as additional breakdown panels alongside existing Product Type and Vendor panels.</w:t>
            </w:r>
          </w:p>
        </w:tc>
      </w:tr>
      <w:tr w:rsidR="002723AE" w14:paraId="5CC5F973" w14:textId="77777777">
        <w:trPr>
          <w:gridAfter w:val="1"/>
          <w:wAfter w:w="360" w:type="dxa"/>
        </w:trPr>
        <w:tc>
          <w:tcPr>
            <w:tcW w:w="1800" w:type="dxa"/>
            <w:shd w:val="clear" w:color="auto" w:fill="F8FBFF"/>
          </w:tcPr>
          <w:p w14:paraId="7805E383" w14:textId="77777777" w:rsidR="002723AE" w:rsidRDefault="00000000">
            <w:r>
              <w:rPr>
                <w:b/>
                <w:sz w:val="18"/>
              </w:rPr>
              <w:t>42.0</w:t>
            </w:r>
          </w:p>
        </w:tc>
        <w:tc>
          <w:tcPr>
            <w:tcW w:w="1800" w:type="dxa"/>
            <w:shd w:val="clear" w:color="auto" w:fill="F8FBFF"/>
          </w:tcPr>
          <w:p w14:paraId="14F5FFFE" w14:textId="77777777" w:rsidR="002723AE" w:rsidRDefault="00000000">
            <w:r>
              <w:rPr>
                <w:sz w:val="18"/>
              </w:rPr>
              <w:t>10/06/2026</w:t>
            </w:r>
          </w:p>
        </w:tc>
        <w:tc>
          <w:tcPr>
            <w:tcW w:w="5760" w:type="dxa"/>
            <w:shd w:val="clear" w:color="auto" w:fill="F8FBFF"/>
          </w:tcPr>
          <w:p w14:paraId="3C6A803A" w14:textId="77777777" w:rsidR="002723AE" w:rsidRDefault="00000000">
            <w:r>
              <w:rPr>
                <w:sz w:val="18"/>
              </w:rPr>
              <w:t xml:space="preserve">COMMISSION STRUCTURE RATES FROM DATABASE. Three commission structures exist: (1) Householder Fire via vendor 1cd50098: total_commission_pct=15.0000, introducer_pct=55.0000, team_leader_pct=25.0000, group_leader_pct=20.0000. (2) PA Plus via vendor cf009ea0: total_commission_pct=25.0000, introducer_pct=60.0000, </w:t>
              <w:lastRenderedPageBreak/>
              <w:t>team_leader_pct=25.0000, group_leader_pct=15.0000. (3) Motor Comprehensive via vendor 42005097: total_commission_pct=10.0000, introducer_pct=50.0000, team_leader_pct=25.0000, group_leader_pct=25.0000. All use PREMIUM_PCT basis. valid_from=2026-01-01, valid_to=NULL (no expiry), is_active=1.</w:t>
            </w:r>
          </w:p>
        </w:tc>
      </w:tr>
      <w:tr w:rsidR="002723AE" w14:paraId="2DA2F0F2" w14:textId="77777777">
        <w:trPr>
          <w:gridAfter w:val="1"/>
          <w:wAfter w:w="360" w:type="dxa"/>
        </w:trPr>
        <w:tc>
          <w:tcPr>
            <w:tcW w:w="1800" w:type="dxa"/>
          </w:tcPr>
          <w:p w14:paraId="31FF9C73" w14:textId="77777777" w:rsidR="002723AE" w:rsidRDefault="00000000">
            <w:r>
              <w:rPr>
                <w:b/>
                <w:sz w:val="18"/>
              </w:rPr>
              <w:lastRenderedPageBreak/>
              <w:t>43.0</w:t>
            </w:r>
          </w:p>
        </w:tc>
        <w:tc>
          <w:tcPr>
            <w:tcW w:w="1800" w:type="dxa"/>
          </w:tcPr>
          <w:p w14:paraId="3621C24B" w14:textId="77777777" w:rsidR="002723AE" w:rsidRDefault="00000000">
            <w:r>
              <w:rPr>
                <w:sz w:val="18"/>
              </w:rPr>
              <w:t>10/06/2026</w:t>
            </w:r>
          </w:p>
        </w:tc>
        <w:tc>
          <w:tcPr>
            <w:tcW w:w="5760" w:type="dxa"/>
          </w:tcPr>
          <w:p w14:paraId="48277AE8" w14:textId="77777777" w:rsidR="002723AE" w:rsidRDefault="00000000">
            <w:r>
              <w:rPr>
                <w:sz w:val="18"/>
              </w:rPr>
              <w:t>TRANSACTION STATUS TYPES - ALL 7. Sales transaction status enum confirmed from DB: DRAFT (created not submitted), SUBMITTED (submitted for processing), ACTIVE (policy running), PENDING_RENEWAL (expiring soon), RENEWED (successfully renewed), LAPSED (expired not renewed), CANCELLED (cancelled). Badge colour mapping: ACTIVE=green background #d1fae5 text #065f46, SUBMITTED=blue #dbeafe/#1e40af, DRAFT=grey #f3f4f6/#374151, PENDING_RENEWAL=amber #fef3c7/#92400e, RENEWED=cyan #e0f2fe/#075985, LAPSED=red #fee2e2/#991b1b, CANCELLED=dark #f3f4f6/#6b7280. GL Transactions summary cards show: Total, Active, Pending Renewal, Lapsed, Total Premium (5 most business-relevant statuses).</w:t>
            </w:r>
          </w:p>
        </w:tc>
      </w:tr>
      <w:tr w:rsidR="002723AE" w14:paraId="35401224" w14:textId="77777777">
        <w:trPr>
          <w:gridAfter w:val="1"/>
          <w:wAfter w:w="360" w:type="dxa"/>
        </w:trPr>
        <w:tc>
          <w:tcPr>
            <w:tcW w:w="1800" w:type="dxa"/>
            <w:shd w:val="clear" w:color="auto" w:fill="F8FBFF"/>
          </w:tcPr>
          <w:p w14:paraId="5F024582" w14:textId="77777777" w:rsidR="002723AE" w:rsidRDefault="00000000">
            <w:r>
              <w:rPr>
                <w:b/>
                <w:sz w:val="18"/>
              </w:rPr>
              <w:t>44.0</w:t>
            </w:r>
          </w:p>
        </w:tc>
        <w:tc>
          <w:tcPr>
            <w:tcW w:w="1800" w:type="dxa"/>
            <w:shd w:val="clear" w:color="auto" w:fill="F8FBFF"/>
          </w:tcPr>
          <w:p w14:paraId="75318502" w14:textId="77777777" w:rsidR="002723AE" w:rsidRDefault="00000000">
            <w:r>
              <w:rPr>
                <w:sz w:val="18"/>
              </w:rPr>
              <w:t>10/06/2026</w:t>
            </w:r>
          </w:p>
        </w:tc>
        <w:tc>
          <w:tcPr>
            <w:tcW w:w="5760" w:type="dxa"/>
            <w:shd w:val="clear" w:color="auto" w:fill="F8FBFF"/>
          </w:tcPr>
          <w:p w14:paraId="07C89671" w14:textId="77777777" w:rsidR="002723AE" w:rsidRDefault="00000000">
            <w:r>
              <w:rPr>
                <w:sz w:val="18"/>
              </w:rPr>
              <w:t>VENDOR PAYMENT RECONCILIATION DASHBOARD - ENTRY POINT. Before drilling into any specific vendor payment, Admin sees the Vendor Payment Reconciliation Dashboard overview. This shows ALL vendors sorted by urgency. Design: (1) Summary bar at top: Critical count (red), Warning count (amber), Cleared count (green), Total RM locked, Total agents waiting. (2) Red alert strip: names longest waiting agent and days. (3) Filter: by status, sort by urgency/amount/days/vendor name, product type. (4) Vendor rows grouped: CRITICAL section (14+ days overdue, red border), WARNING section (in progress, amber border), CLEARED section (all matched, green border). Each vendor row shows vendor name, payment date, amount, bank ref, amount locked with mini progress bar, stage pills (Remittance Matched/Partial Evidence/Last Attempt), agents waiting with longest name and days, vendor cooperation score (Good/Moderate/Poor/None), action buttons (Resolve Now, Contact Vendor, View Dispute). Title of matching screen is Vendor Payment Reconciliation - [Vendor Name] not just vendor name alone.</w:t>
            </w:r>
          </w:p>
        </w:tc>
      </w:tr>
      <w:tr w:rsidR="002723AE" w14:paraId="6A8686EF" w14:textId="77777777">
        <w:trPr>
          <w:gridAfter w:val="1"/>
          <w:wAfter w:w="360" w:type="dxa"/>
        </w:trPr>
        <w:tc>
          <w:tcPr>
            <w:tcW w:w="1800" w:type="dxa"/>
          </w:tcPr>
          <w:p w14:paraId="7604C58B" w14:textId="77777777" w:rsidR="002723AE" w:rsidRDefault="00000000">
            <w:r>
              <w:rPr>
                <w:b/>
                <w:sz w:val="18"/>
              </w:rPr>
              <w:t>45.0</w:t>
            </w:r>
          </w:p>
        </w:tc>
        <w:tc>
          <w:tcPr>
            <w:tcW w:w="1800" w:type="dxa"/>
          </w:tcPr>
          <w:p w14:paraId="301B56DD" w14:textId="77777777" w:rsidR="002723AE" w:rsidRDefault="00000000">
            <w:r>
              <w:rPr>
                <w:sz w:val="18"/>
              </w:rPr>
              <w:t>10/06/2026</w:t>
            </w:r>
          </w:p>
        </w:tc>
        <w:tc>
          <w:tcPr>
            <w:tcW w:w="5760" w:type="dxa"/>
          </w:tcPr>
          <w:p w14:paraId="23E02F62" w14:textId="77777777" w:rsidR="002723AE" w:rsidRDefault="00000000">
            <w:r>
              <w:rPr>
                <w:sz w:val="18"/>
              </w:rPr>
              <w:t>PRODUCT CODE vs POLICY NUMBER RENAME. User challenge: column header said POLICY NO but not all products are policies - some are PA, Fire, Motor etc. Decision: rename column to PRODUCT CODE (from products.product_code field). Display format: product_code shown as clickable blue link to transaction detail. policy_number shown below in grey as secondary reference. Rationale: product_code is the primary business identifier that works for ALL product types. policy_number is insurance-specific terminology not applicable to all products. This rename applies to: GL Customer Detail transactions table, GL Transactions list table header. All future modules should use product_code as primary reference not policy_number.</w:t>
            </w:r>
          </w:p>
        </w:tc>
      </w:tr>
      <w:tr w:rsidR="002723AE" w14:paraId="317A0B0D" w14:textId="77777777">
        <w:trPr>
          <w:gridAfter w:val="1"/>
          <w:wAfter w:w="360" w:type="dxa"/>
        </w:trPr>
        <w:tc>
          <w:tcPr>
            <w:tcW w:w="1800" w:type="dxa"/>
            <w:shd w:val="clear" w:color="auto" w:fill="F8FBFF"/>
          </w:tcPr>
          <w:p w14:paraId="45F371D7" w14:textId="77777777" w:rsidR="002723AE" w:rsidRDefault="00000000">
            <w:r>
              <w:rPr>
                <w:b/>
                <w:sz w:val="18"/>
              </w:rPr>
              <w:t>46.0</w:t>
            </w:r>
          </w:p>
        </w:tc>
        <w:tc>
          <w:tcPr>
            <w:tcW w:w="1800" w:type="dxa"/>
            <w:shd w:val="clear" w:color="auto" w:fill="F8FBFF"/>
          </w:tcPr>
          <w:p w14:paraId="276317FA" w14:textId="77777777" w:rsidR="002723AE" w:rsidRDefault="00000000">
            <w:r>
              <w:rPr>
                <w:sz w:val="18"/>
              </w:rPr>
              <w:t>10/06/2026</w:t>
            </w:r>
          </w:p>
        </w:tc>
        <w:tc>
          <w:tcPr>
            <w:tcW w:w="5760" w:type="dxa"/>
            <w:shd w:val="clear" w:color="auto" w:fill="F8FBFF"/>
          </w:tcPr>
          <w:p w14:paraId="1F9BA79E" w14:textId="77777777" w:rsidR="002723AE" w:rsidRDefault="00000000">
            <w:r>
              <w:rPr>
                <w:sz w:val="18"/>
              </w:rPr>
              <w:t>SCROLLABLE TRANSACTION TABLE DESIGN. User requirement: transactions should display in row format, detail as expandable columns, max 10 visible rows with scroll bar. Implementation: table container has max-height:380px and overflow-y:auto for vertical scroll bar. Sticky header with position:sticky top:0 z-index:1 so column headers stay visible while scrolling. Each row is compact - all info in one line. Click row expands detail below as extra table row spanning all columns. Arrow indicator shows direction. Claims section separate scrollable box below transactions with max-height:200px. Same expandable pattern agreed for claims section (same method for claims as transactions).</w:t>
            </w:r>
          </w:p>
        </w:tc>
      </w:tr>
      <w:tr w:rsidR="002723AE" w14:paraId="42D5DF84" w14:textId="77777777">
        <w:trPr>
          <w:gridAfter w:val="1"/>
          <w:wAfter w:w="360" w:type="dxa"/>
        </w:trPr>
        <w:tc>
          <w:tcPr>
            <w:tcW w:w="1800" w:type="dxa"/>
          </w:tcPr>
          <w:p w14:paraId="3206C378" w14:textId="77777777" w:rsidR="002723AE" w:rsidRDefault="00000000">
            <w:r>
              <w:rPr>
                <w:b/>
                <w:sz w:val="18"/>
              </w:rPr>
              <w:t>47.0</w:t>
            </w:r>
          </w:p>
        </w:tc>
        <w:tc>
          <w:tcPr>
            <w:tcW w:w="1800" w:type="dxa"/>
          </w:tcPr>
          <w:p w14:paraId="4885B2F4" w14:textId="77777777" w:rsidR="002723AE" w:rsidRDefault="00000000">
            <w:r>
              <w:rPr>
                <w:sz w:val="18"/>
              </w:rPr>
              <w:t>10/06/2026</w:t>
            </w:r>
          </w:p>
        </w:tc>
        <w:tc>
          <w:tcPr>
            <w:tcW w:w="5760" w:type="dxa"/>
          </w:tcPr>
          <w:p w14:paraId="4C2F04BF" w14:textId="77777777" w:rsidR="002723AE" w:rsidRDefault="00000000">
            <w:r>
              <w:rPr>
                <w:sz w:val="18"/>
              </w:rPr>
              <w:t>PROJECT MANAGEMENT AND DELIVERY NOTES. Key feedback from user during development session: (1) Always give full directory path with every file delivery - not just filename. (2) Always deliver files one by one - user standard instruction, never deliver multiple files in single message. (3) Show download button for every file - do not ask user to copy-paste code. (4) Be proactive as system analyst - do not just do exactly what is asked, think ahead about dependencies, data integrity, business impact. (5) Boss was questioning progress - need to show visible working modules quickly. (6) Running out of time - prioritise what is visible to boss first. (7) Not productive to keep debugging login issues - should have fixed root cause properly first time. (8) Claude should behave as intelligent AI system analyst not just a code generator.</w:t>
            </w:r>
          </w:p>
        </w:tc>
      </w:tr>
      <w:tr w:rsidR="002723AE" w14:paraId="3AB35C86" w14:textId="77777777">
        <w:trPr>
          <w:gridAfter w:val="1"/>
          <w:wAfter w:w="360" w:type="dxa"/>
        </w:trPr>
        <w:tc>
          <w:tcPr>
            <w:tcW w:w="1800" w:type="dxa"/>
            <w:shd w:val="clear" w:color="auto" w:fill="F8FBFF"/>
          </w:tcPr>
          <w:p w14:paraId="21EC9369" w14:textId="77777777" w:rsidR="002723AE" w:rsidRDefault="00000000">
            <w:r>
              <w:rPr>
                <w:b/>
                <w:sz w:val="18"/>
              </w:rPr>
              <w:t>48.0</w:t>
            </w:r>
          </w:p>
        </w:tc>
        <w:tc>
          <w:tcPr>
            <w:tcW w:w="1800" w:type="dxa"/>
            <w:shd w:val="clear" w:color="auto" w:fill="F8FBFF"/>
          </w:tcPr>
          <w:p w14:paraId="0BDFEF6D" w14:textId="77777777" w:rsidR="002723AE" w:rsidRDefault="00000000">
            <w:r>
              <w:rPr>
                <w:sz w:val="18"/>
              </w:rPr>
              <w:t>10/06/2026</w:t>
            </w:r>
          </w:p>
        </w:tc>
        <w:tc>
          <w:tcPr>
            <w:tcW w:w="5760" w:type="dxa"/>
            <w:shd w:val="clear" w:color="auto" w:fill="F8FBFF"/>
          </w:tcPr>
          <w:p w14:paraId="28F0D8A1" w14:textId="77777777" w:rsidR="002723AE" w:rsidRDefault="00000000">
            <w:r>
              <w:rPr>
                <w:sz w:val="18"/>
              </w:rPr>
              <w:t xml:space="preserve">WHAT NEXT - MODULE PRIORITY ORDER CONFIRMED. After Transactions and Customers modules working and verified, next modules in priority order: (1) Commission module /gl/commissions - view commission breakdown earned vs pending vs held. (2) Profile module /gl/profile - GL views and edits own profile. (3) Beneficiary module - GL manages own beneficiary info. (4) TL Dashboard /tl/dashboard - Team Leader scoped view. (5) Introducer Dashboard /introducer/dashboard - Introducer scoped view. (6) Admin modules - Pending assignment, Network drilldown, Masterfile, Batch upload, Claims submission, Vendor payment </w:t>
              <w:lastRenderedPageBreak/>
              <w:t>reconciliation. Commission data (30 records) already seeded and ready for Commission module build.</w:t>
            </w:r>
          </w:p>
        </w:tc>
      </w:tr>
      <w:tr w:rsidR="002723AE" w14:paraId="0B7FA0FA" w14:textId="77777777">
        <w:trPr>
          <w:gridAfter w:val="1"/>
          <w:wAfter w:w="360" w:type="dxa"/>
        </w:trPr>
        <w:tc>
          <w:tcPr>
            <w:tcW w:w="1800" w:type="dxa"/>
          </w:tcPr>
          <w:p w14:paraId="0DF157D3" w14:textId="77777777" w:rsidR="002723AE" w:rsidRDefault="00000000">
            <w:r>
              <w:rPr>
                <w:b/>
                <w:sz w:val="18"/>
              </w:rPr>
              <w:lastRenderedPageBreak/>
              <w:t>49.0</w:t>
            </w:r>
          </w:p>
        </w:tc>
        <w:tc>
          <w:tcPr>
            <w:tcW w:w="1800" w:type="dxa"/>
          </w:tcPr>
          <w:p w14:paraId="7EC2F6A4" w14:textId="77777777" w:rsidR="002723AE" w:rsidRDefault="00000000">
            <w:r>
              <w:rPr>
                <w:sz w:val="18"/>
              </w:rPr>
              <w:t>10/06/2026</w:t>
            </w:r>
          </w:p>
        </w:tc>
        <w:tc>
          <w:tcPr>
            <w:tcW w:w="5760" w:type="dxa"/>
          </w:tcPr>
          <w:p w14:paraId="187CEC3D" w14:textId="77777777" w:rsidR="002723AE" w:rsidRDefault="00000000">
            <w:r>
              <w:rPr>
                <w:sz w:val="18"/>
              </w:rPr>
              <w:t>CLAIMS MODULE DESIGN - NOT JUST POLICIES CLARIFICATION. User repeatedly corrected that the system is not just for insurance policies. Products include Motor, Personal Accident, Fire, Other. Claims can be raised against any product type not just insurance policies. Therefore: (1) claim_reference not policy_number used as primary identifier. (2) Column header Product Code not Policy No. (3) claim_upload_date = date agent uploaded claim documents. (4) sales_transaction_date = date of original sale transaction copied into claims table. (5) Vendor side dates: sales_transaction_date (when sale was made) and vendor_payment_date (when vendor paid us). (6) Agent side dates: sales_transaction_date (same reference) and claim_upload_date (when agent uploaded documents). Both dates shown on matching screen cards with different colour chips for easy comparison.</w:t>
            </w:r>
          </w:p>
        </w:tc>
      </w:tr>
      <w:tr w:rsidR="002723AE" w14:paraId="01982B75" w14:textId="77777777">
        <w:trPr>
          <w:gridAfter w:val="1"/>
          <w:wAfter w:w="360" w:type="dxa"/>
        </w:trPr>
        <w:tc>
          <w:tcPr>
            <w:tcW w:w="1800" w:type="dxa"/>
            <w:shd w:val="clear" w:color="auto" w:fill="F8FBFF"/>
          </w:tcPr>
          <w:p w14:paraId="3A4F4EDE" w14:textId="77777777" w:rsidR="002723AE" w:rsidRDefault="00000000">
            <w:r>
              <w:rPr>
                <w:b/>
                <w:sz w:val="18"/>
              </w:rPr>
              <w:t>12.0</w:t>
            </w:r>
          </w:p>
        </w:tc>
        <w:tc>
          <w:tcPr>
            <w:tcW w:w="1800" w:type="dxa"/>
            <w:shd w:val="clear" w:color="auto" w:fill="F8FBFF"/>
          </w:tcPr>
          <w:p w14:paraId="0F916F65" w14:textId="77777777" w:rsidR="002723AE" w:rsidRDefault="00000000">
            <w:r>
              <w:rPr>
                <w:sz w:val="18"/>
              </w:rPr>
              <w:t>10/06/2026</w:t>
            </w:r>
          </w:p>
        </w:tc>
        <w:tc>
          <w:tcPr>
            <w:tcW w:w="5760" w:type="dxa"/>
            <w:shd w:val="clear" w:color="auto" w:fill="F8FBFF"/>
          </w:tcPr>
          <w:p w14:paraId="596B39E0" w14:textId="77777777" w:rsidR="002723AE" w:rsidRDefault="00000000">
            <w:r>
              <w:rPr>
                <w:sz w:val="18"/>
              </w:rPr>
              <w:t>GL TRANSACTION DETAIL PAGE. Route: /gl/transactions/{id}. Screen: Back link (returns to Transactions list or Customer detail depending on origin). Commission hold warning banner in red if claim outstanding. 4 info panels in 2x2 grid: (1) Transaction Info - Ref No, Status badge, Premium, Sum Insured, Coverage Start, Coverage End, Renewal Date. (2) Product and Vendor - Product name, Product type, Vendor name. (3) Customer - Name (clickable link to customer detail), Phone. (4) Agent Chain - Submitted by name, agent code, role badge. Commission Breakdown table: Agent, Role, Entitlement %, Commission RM, Status (On Hold/Confirmed). Claims section: claim reference, days outstanding, claim amount, commission on hold badge if applicable.</w:t>
            </w:r>
          </w:p>
        </w:tc>
      </w:tr>
      <w:tr w:rsidR="002723AE" w14:paraId="50D2BA29" w14:textId="77777777">
        <w:trPr>
          <w:gridAfter w:val="1"/>
          <w:wAfter w:w="360" w:type="dxa"/>
        </w:trPr>
        <w:tc>
          <w:tcPr>
            <w:tcW w:w="1800" w:type="dxa"/>
          </w:tcPr>
          <w:p w14:paraId="45C7DC41" w14:textId="77777777" w:rsidR="002723AE" w:rsidRDefault="00000000">
            <w:r>
              <w:rPr>
                <w:b/>
                <w:sz w:val="18"/>
              </w:rPr>
              <w:t>13.0</w:t>
            </w:r>
          </w:p>
        </w:tc>
        <w:tc>
          <w:tcPr>
            <w:tcW w:w="1800" w:type="dxa"/>
          </w:tcPr>
          <w:p w14:paraId="1F597EA9" w14:textId="77777777" w:rsidR="002723AE" w:rsidRDefault="00000000">
            <w:r>
              <w:rPr>
                <w:sz w:val="18"/>
              </w:rPr>
              <w:t>10/06/2026</w:t>
            </w:r>
          </w:p>
        </w:tc>
        <w:tc>
          <w:tcPr>
            <w:tcW w:w="5760" w:type="dxa"/>
          </w:tcPr>
          <w:p w14:paraId="475CDE8E" w14:textId="77777777" w:rsidR="002723AE" w:rsidRDefault="00000000">
            <w:r>
              <w:rPr>
                <w:sz w:val="18"/>
              </w:rPr>
              <w:t>GL CUSTOMERS MODULE. Route: /gl/customers. Screen: 3 summary cards (Total Customers, States Covered, Showing). Filter bar: search by name/email/phone, State dropdown, Agent Role dropdown (Team Leader/Introducer/Group Leader), Filter and Reset. Table columns: Customer (name in blue), Contact (phone + email), Location (city + state), Owned By (agent name + agent code), Joined (date), Action (View + Edit links). GL can only see customers owned by agents in his own group - enforced at controller level via group_id filter. GL cannot see other GL groups data.</w:t>
            </w:r>
          </w:p>
        </w:tc>
      </w:tr>
      <w:tr w:rsidR="002723AE" w14:paraId="31911160" w14:textId="77777777">
        <w:trPr>
          <w:gridAfter w:val="1"/>
          <w:wAfter w:w="360" w:type="dxa"/>
        </w:trPr>
        <w:tc>
          <w:tcPr>
            <w:tcW w:w="1800" w:type="dxa"/>
            <w:shd w:val="clear" w:color="auto" w:fill="F8FBFF"/>
          </w:tcPr>
          <w:p w14:paraId="3F3CA929" w14:textId="77777777" w:rsidR="002723AE" w:rsidRDefault="00000000">
            <w:r>
              <w:rPr>
                <w:b/>
                <w:sz w:val="18"/>
              </w:rPr>
              <w:t>14.0</w:t>
            </w:r>
          </w:p>
        </w:tc>
        <w:tc>
          <w:tcPr>
            <w:tcW w:w="1800" w:type="dxa"/>
            <w:shd w:val="clear" w:color="auto" w:fill="F8FBFF"/>
          </w:tcPr>
          <w:p w14:paraId="153263D0" w14:textId="77777777" w:rsidR="002723AE" w:rsidRDefault="00000000">
            <w:r>
              <w:rPr>
                <w:sz w:val="18"/>
              </w:rPr>
              <w:t>10/06/2026</w:t>
            </w:r>
          </w:p>
        </w:tc>
        <w:tc>
          <w:tcPr>
            <w:tcW w:w="5760" w:type="dxa"/>
            <w:shd w:val="clear" w:color="auto" w:fill="F8FBFF"/>
          </w:tcPr>
          <w:p w14:paraId="492BD4D7" w14:textId="77777777" w:rsidR="002723AE" w:rsidRDefault="00000000">
            <w:r>
              <w:rPr>
                <w:sz w:val="18"/>
              </w:rPr>
              <w:t>GL CUSTOMER DETAIL PAGE. Route: /gl/customers/{id}. Screen: Left panel - Personal Info (Full Name, Phone, Email, City, State, Postcode) and Owned By section (agent name, code, role badge with colour: GL=green, TL=blue, Introducer=purple). Right panel - 5 summary cards (Total, Active, Pending Renewal, Lapsed, Total Premium RM). Transactions in scrollable table format (max height 380px with scroll bar). Table columns: Product Code (clickable link to transaction detail), Product/Vendor (product name + product type + vendor name), Coverage (start to end dates), Premium RM, Status badge, Arrow toggle. Click any row to EXPAND detail below showing: Vendor, Sum Insured, Renewal Date, View full detail link. Claims section scrollable. IMPORTANT: Column header renamed from POLICY NO to PRODUCT CODE - because not all products are policies. Vendor name displayed in product column for immediate identification.</w:t>
            </w:r>
          </w:p>
        </w:tc>
      </w:tr>
      <w:tr w:rsidR="002723AE" w14:paraId="4A8845C2" w14:textId="77777777">
        <w:trPr>
          <w:gridAfter w:val="1"/>
          <w:wAfter w:w="360" w:type="dxa"/>
        </w:trPr>
        <w:tc>
          <w:tcPr>
            <w:tcW w:w="1800" w:type="dxa"/>
          </w:tcPr>
          <w:p w14:paraId="25545E7A" w14:textId="77777777" w:rsidR="002723AE" w:rsidRDefault="00000000">
            <w:r>
              <w:rPr>
                <w:b/>
                <w:sz w:val="18"/>
              </w:rPr>
              <w:t>15.0</w:t>
            </w:r>
          </w:p>
        </w:tc>
        <w:tc>
          <w:tcPr>
            <w:tcW w:w="1800" w:type="dxa"/>
          </w:tcPr>
          <w:p w14:paraId="30B9368D" w14:textId="77777777" w:rsidR="002723AE" w:rsidRDefault="00000000">
            <w:r>
              <w:rPr>
                <w:sz w:val="18"/>
              </w:rPr>
              <w:t>10/06/2026</w:t>
            </w:r>
          </w:p>
        </w:tc>
        <w:tc>
          <w:tcPr>
            <w:tcW w:w="5760" w:type="dxa"/>
          </w:tcPr>
          <w:p w14:paraId="4C6E9CF5" w14:textId="77777777" w:rsidR="002723AE" w:rsidRDefault="00000000">
            <w:r>
              <w:rPr>
                <w:sz w:val="18"/>
              </w:rPr>
              <w:t>GL CUSTOMER EDIT PAGE. Route: /gl/customers/{id}/edit. Screen: Info notice banner in blue - contact Admin to change Name or NRIC. LOCKED section (greyed out, disabled inputs): Full Name, NRIC shown as bullets. EDITABLE section: Phone (required), Email, Address (textarea), Postcode, City, State (dropdown with all Malaysian states). Save Changes and Cancel buttons. Business rule: GL can edit contact/address only. Full Name locked because legal name must match IC. NRIC locked permanently - nobody can edit through system. To change name, Admin must upload supporting document. IC correction requires 4-eyes (2 Admins). Past commission stays with original owner after reassignment.</w:t>
            </w:r>
          </w:p>
        </w:tc>
      </w:tr>
      <w:tr w:rsidR="002723AE" w14:paraId="25CCFFF4" w14:textId="77777777">
        <w:trPr>
          <w:gridAfter w:val="1"/>
          <w:wAfter w:w="360" w:type="dxa"/>
        </w:trPr>
        <w:tc>
          <w:tcPr>
            <w:tcW w:w="1800" w:type="dxa"/>
            <w:shd w:val="clear" w:color="auto" w:fill="F8FBFF"/>
          </w:tcPr>
          <w:p w14:paraId="68E90CC0" w14:textId="77777777" w:rsidR="002723AE" w:rsidRDefault="00000000">
            <w:r>
              <w:rPr>
                <w:b/>
                <w:sz w:val="18"/>
              </w:rPr>
              <w:t>16.0</w:t>
            </w:r>
          </w:p>
        </w:tc>
        <w:tc>
          <w:tcPr>
            <w:tcW w:w="1800" w:type="dxa"/>
            <w:shd w:val="clear" w:color="auto" w:fill="F8FBFF"/>
          </w:tcPr>
          <w:p w14:paraId="4F9B0375" w14:textId="77777777" w:rsidR="002723AE" w:rsidRDefault="00000000">
            <w:r>
              <w:rPr>
                <w:sz w:val="18"/>
              </w:rPr>
              <w:t>10/06/2026</w:t>
            </w:r>
          </w:p>
        </w:tc>
        <w:tc>
          <w:tcPr>
            <w:tcW w:w="5760" w:type="dxa"/>
            <w:shd w:val="clear" w:color="auto" w:fill="F8FBFF"/>
          </w:tcPr>
          <w:p w14:paraId="08E073F4" w14:textId="77777777" w:rsidR="002723AE" w:rsidRDefault="00000000">
            <w:r>
              <w:rPr>
                <w:sz w:val="18"/>
              </w:rPr>
              <w:t xml:space="preserve">DATABASE SCHEMA - 8 NEW TABLES CREATED. (1) claims: claim_id, claim_reference, policy_id FK, customer_id FK, agent_id FK, vendor_id FK, product_id FK, claim_amount, approved_amount, sales_transaction_date, claim_upload_date, status (PENDING/MATCHED/CONFIRMED/PAID/REJECTED/DISPUTED), commission_held (auto=1 on submit), commission_released_at, rejection_reason, notes. (2) claim_documents: document_id, claim_id FK, document_type (POLICE_REPORT/RECEIPT/IC/MEDICAL_REPORT/REPAIR_ESTIMATE/OTHER), file_name, file_path, file_size bytes, uploaded_by FK. (3) vendor_payments: payment_id, payment_reference, vendor_id FK, payment_date, bank_reference, total_amount, allocated_amount, unallocated_amount (computed), remittance_provided, remittance_file_path, matching_stage, status, flag_count, recorded_by FK. (4) vendor_payment_allocations: allocation_id, payment_id FK, claim_id FK, allocated_amount, matching_stage, match_method (AUTO/MANUAL/LUMP_SUM), vendor_ref_provided, </w:t>
              <w:lastRenderedPageBreak/>
              <w:t>verified_by FK, verified_at, agent_confirmed, agent_confirmed_at, agent_confirmation_deadline (3 days), status (PENDING/AGENT_NOTIFIED/CONFIRMED/REVERSED/NOT_VERIFIED), reversal_reason. (5) commission_hold_log: hold_id, claim_id FK, commission_txn_id FK, agent_id FK, role_at_transaction, held_amount, hold_reason (CLAIM_PENDING/VENDOR_UNMATCHED/AGENT_NOT_CONFIRMED), held_at, released_at, released_by FK, status (HELD/RELEASED/REVERSED). (6) claim_matching_log: log_id, payment_id FK, claim_id FK, stage, action, performed_by FK - IMMUTABLE. (7) financial_audit_log: audit_id, event_type, entity_type, entity_id, amount_before, amount_after, metadata JSON, performed_by FK, ip_address - APPEND ONLY, never updated or deleted. (8) vendor_performance: perf_id, vendor_id FK, total_payments, remittance_provided_count, auto_match_rate, avg_days_to_pay, flag_count, dispute_count, cooperation_score (GOOD/MODERATE/POOR/NONE), termination_warned, termination_warned_at.</w:t>
            </w:r>
          </w:p>
        </w:tc>
      </w:tr>
      <w:tr w:rsidR="002723AE" w14:paraId="63561A35" w14:textId="77777777">
        <w:trPr>
          <w:gridAfter w:val="1"/>
          <w:wAfter w:w="360" w:type="dxa"/>
        </w:trPr>
        <w:tc>
          <w:tcPr>
            <w:tcW w:w="1800" w:type="dxa"/>
          </w:tcPr>
          <w:p w14:paraId="448402D7" w14:textId="77777777" w:rsidR="002723AE" w:rsidRDefault="00000000">
            <w:r>
              <w:rPr>
                <w:b/>
                <w:sz w:val="18"/>
              </w:rPr>
              <w:lastRenderedPageBreak/>
              <w:t>17.0</w:t>
            </w:r>
          </w:p>
        </w:tc>
        <w:tc>
          <w:tcPr>
            <w:tcW w:w="1800" w:type="dxa"/>
          </w:tcPr>
          <w:p w14:paraId="176DCBB9" w14:textId="77777777" w:rsidR="002723AE" w:rsidRDefault="00000000">
            <w:r>
              <w:rPr>
                <w:sz w:val="18"/>
              </w:rPr>
              <w:t>10/06/2026</w:t>
            </w:r>
          </w:p>
        </w:tc>
        <w:tc>
          <w:tcPr>
            <w:tcW w:w="5760" w:type="dxa"/>
          </w:tcPr>
          <w:p w14:paraId="6A2D34F9" w14:textId="77777777" w:rsidR="002723AE" w:rsidRDefault="00000000">
            <w:r>
              <w:rPr>
                <w:sz w:val="18"/>
              </w:rPr>
              <w:t>8 LARAVEL MODELS CREATED. Claim.php - auto-generates claim_reference, auto-sets commission_held=1 on create, releaseCommission() helper method, scopes: active(), pending(), held(). ClaimDocument.php - fileSizeFormatted accessor. VendorPayment.php - auto-generates payment_reference, canAllocate() checks budget, isFullyAllocated(), flagVendor() auto-triggers dispute at 3 flags, auto-updates VendorPerformance. VendorPaymentAllocation.php - auto-sets agent_confirmation_deadline 3 days, on CONFIRMED status auto-releases commission hold, updates vendor payment allocated_amount, marks claim as PAID, updates CommissionHoldLog. CommissionHoldLog.php - placeHoldForClaim() static helper freezes all agents in chain. ClaimMatchingLog.php - immutable log. FinancialAuditLog.php - record() static helper, prevents updates and deletes via model events. VendorPerformance.php - updateCooperationScore() recalculates GOOD/MODERATE/POOR/NONE, auto-sends termination warning at 3 flags.</w:t>
            </w:r>
          </w:p>
        </w:tc>
      </w:tr>
      <w:tr w:rsidR="002723AE" w14:paraId="06BC526C" w14:textId="77777777">
        <w:trPr>
          <w:gridAfter w:val="1"/>
          <w:wAfter w:w="360" w:type="dxa"/>
        </w:trPr>
        <w:tc>
          <w:tcPr>
            <w:tcW w:w="1800" w:type="dxa"/>
            <w:shd w:val="clear" w:color="auto" w:fill="F8FBFF"/>
          </w:tcPr>
          <w:p w14:paraId="793856B7" w14:textId="77777777" w:rsidR="002723AE" w:rsidRDefault="00000000">
            <w:r>
              <w:rPr>
                <w:b/>
                <w:sz w:val="18"/>
              </w:rPr>
              <w:t>18.0</w:t>
            </w:r>
          </w:p>
        </w:tc>
        <w:tc>
          <w:tcPr>
            <w:tcW w:w="1800" w:type="dxa"/>
            <w:shd w:val="clear" w:color="auto" w:fill="F8FBFF"/>
          </w:tcPr>
          <w:p w14:paraId="0163A72A" w14:textId="77777777" w:rsidR="002723AE" w:rsidRDefault="00000000">
            <w:r>
              <w:rPr>
                <w:sz w:val="18"/>
              </w:rPr>
              <w:t>10/06/2026</w:t>
            </w:r>
          </w:p>
        </w:tc>
        <w:tc>
          <w:tcPr>
            <w:tcW w:w="5760" w:type="dxa"/>
            <w:shd w:val="clear" w:color="auto" w:fill="F8FBFF"/>
          </w:tcPr>
          <w:p w14:paraId="6710B353" w14:textId="77777777" w:rsidR="002723AE" w:rsidRDefault="00000000">
            <w:r>
              <w:rPr>
                <w:sz w:val="18"/>
              </w:rPr>
              <w:t>VENDOR PAYMENT RECONCILIATION DESIGN - 3-STAGE SCREEN. Stage 1 Remittance Matched: vendor gave full remittance with product code/ref, system auto-matches, shows 2-column card view (LEFT=Vendor remittance, RIGHT=Agent claim). Each card shows: Sales Ref No, Customer name, Product name, Product type badge (Motor=blue, PA=green, Fire=amber, Other=grey), Coverage dates, Claim amount, Sales Transaction Date (blue chip), Vendor Payment Date / Claim Upload Date (amber chip). Verified Match checkbox in middle column. Stage 2 Partial Evidence: vendor gave some info but no ref no. Missing fields shown in red italic. Admin matches by customer name, product, amount, date. Stage 3 Last Attempt: no vendor info, single lump sum. Admin ticks from agent claim list table. System blocks selection if exceeds vendor payment total. Progress strip shows current stage and locked stages. Vendor Reconciliation Dashboard: shows ALL vendors sorted by urgency - Critical (red, 14+ days), Warning (amber, in progress), Cleared (green). Each vendor row shows: amount locked + mini progress bar, stage status pills, agents waiting + longest wait days, vendor cooperation score. Record new vendor payment button. Summary bar: critical count, warning count, cleared count, total RM locked, total agents waiting.</w:t>
            </w:r>
          </w:p>
        </w:tc>
      </w:tr>
      <w:tr w:rsidR="002723AE" w14:paraId="49F4A21A" w14:textId="77777777">
        <w:trPr>
          <w:gridAfter w:val="1"/>
          <w:wAfter w:w="360" w:type="dxa"/>
        </w:trPr>
        <w:tc>
          <w:tcPr>
            <w:tcW w:w="1800" w:type="dxa"/>
          </w:tcPr>
          <w:p w14:paraId="01B29AF5" w14:textId="77777777" w:rsidR="002723AE" w:rsidRDefault="00000000">
            <w:r>
              <w:rPr>
                <w:b/>
                <w:sz w:val="18"/>
              </w:rPr>
              <w:t>19.0</w:t>
            </w:r>
          </w:p>
        </w:tc>
        <w:tc>
          <w:tcPr>
            <w:tcW w:w="1800" w:type="dxa"/>
          </w:tcPr>
          <w:p w14:paraId="3BEF5271" w14:textId="77777777" w:rsidR="002723AE" w:rsidRDefault="00000000">
            <w:r>
              <w:rPr>
                <w:sz w:val="18"/>
              </w:rPr>
              <w:t>10/06/2026</w:t>
            </w:r>
          </w:p>
        </w:tc>
        <w:tc>
          <w:tcPr>
            <w:tcW w:w="5760" w:type="dxa"/>
          </w:tcPr>
          <w:p w14:paraId="673A7DAF" w14:textId="77777777" w:rsidR="002723AE" w:rsidRDefault="00000000">
            <w:r>
              <w:rPr>
                <w:sz w:val="18"/>
              </w:rPr>
              <w:t>LIVE BALANCE TRACKER DESIGN. Always visible at top of matching screen. Shows: (1) Vendor paid in - total received RM in blue. (2) Unlocked and released - RM in green with commission processing label. (3) Pending this stage - RM in amber with stage name. (4) Still locked - RM in red across all stages. (5) If you confirm now - shows exactly how much releases and to how many agents instantly - makes business impact clear to admin. Master progress bar: green=released %, amber=pending %, red=locked %. Per-stage impact cards: claims pending, amount locked, agents waiting, longest wait days, unlock preview shows RM and agent count. Urgency: red alert banner at top shows longest waiting agent name and days. Agents waiting list in each claim card shows full chain GL-TL-Introducer-member.</w:t>
            </w:r>
          </w:p>
        </w:tc>
      </w:tr>
      <w:tr w:rsidR="002723AE" w14:paraId="1743B1EB" w14:textId="77777777">
        <w:trPr>
          <w:gridAfter w:val="1"/>
          <w:wAfter w:w="360" w:type="dxa"/>
        </w:trPr>
        <w:tc>
          <w:tcPr>
            <w:tcW w:w="1800" w:type="dxa"/>
            <w:shd w:val="clear" w:color="auto" w:fill="F8FBFF"/>
          </w:tcPr>
          <w:p w14:paraId="48FB9F21" w14:textId="77777777" w:rsidR="002723AE" w:rsidRDefault="00000000">
            <w:r>
              <w:rPr>
                <w:b/>
                <w:sz w:val="18"/>
              </w:rPr>
              <w:t>20.0</w:t>
            </w:r>
          </w:p>
        </w:tc>
        <w:tc>
          <w:tcPr>
            <w:tcW w:w="1800" w:type="dxa"/>
            <w:shd w:val="clear" w:color="auto" w:fill="F8FBFF"/>
          </w:tcPr>
          <w:p w14:paraId="78148D1A" w14:textId="77777777" w:rsidR="002723AE" w:rsidRDefault="00000000">
            <w:r>
              <w:rPr>
                <w:sz w:val="18"/>
              </w:rPr>
              <w:t>10/06/2026</w:t>
            </w:r>
          </w:p>
        </w:tc>
        <w:tc>
          <w:tcPr>
            <w:tcW w:w="5760" w:type="dxa"/>
            <w:shd w:val="clear" w:color="auto" w:fill="F8FBFF"/>
          </w:tcPr>
          <w:p w14:paraId="47760FA9" w14:textId="77777777" w:rsidR="002723AE" w:rsidRDefault="00000000">
            <w:r>
              <w:rPr>
                <w:sz w:val="18"/>
              </w:rPr>
              <w:t xml:space="preserve">ERRORS FIXED DURING DEVELOPMENT. (1) Auth error - Auth::user()-&gt;agent returned null. Fixed: changed to auth('agent')-&gt;user(). (2) View not found - layouts.gl does not exist. Fixed: changed to layouts.dashboard. (3) Route not found - admin.network not defined. Fixed: added Route::get('network') to web.php admin routes. (4) Route not found - admin.agents.pending not defined. Fixed: added to web.php. (5) Route not found - admin.dashboard.metrics not defined. Fixed: added AJAX metrics endpoint. (6) Route not found - admin.transactions and admin.points.index. Fixed: added placeholder redirects. (7) Undefined property sum_insured - customer show blade. Fixed: added sum_insured and renewal_date to CustomerController transactions select. (8) UniqueConstraintViolation on nric_encrypted - seeder used same </w:t>
              <w:lastRenderedPageBreak/>
              <w:t>encrypted value for all customers. Fixed: used encrypt() with unique IC numbers. (9) PHP Parse error line 44 - commands run inside tinker prompt. Fixed: created seed PHP files instead. (10) Too many redirects - session conflict after password reset. Fixed: php artisan config:clear, cache:clear, route:clear, view:clear then cleared Chrome cookies. (11) ERR_TOO_MANY_REDIRECTS - same session issue. Fixed: cleared all Chrome cookies and cache.</w:t>
            </w:r>
          </w:p>
        </w:tc>
      </w:tr>
      <w:tr w:rsidR="002723AE" w14:paraId="35C8CEC4" w14:textId="77777777">
        <w:trPr>
          <w:gridAfter w:val="1"/>
          <w:wAfter w:w="360" w:type="dxa"/>
        </w:trPr>
        <w:tc>
          <w:tcPr>
            <w:tcW w:w="1800" w:type="dxa"/>
          </w:tcPr>
          <w:p w14:paraId="1B0D50F3" w14:textId="77777777" w:rsidR="002723AE" w:rsidRDefault="00000000">
            <w:r>
              <w:rPr>
                <w:b/>
                <w:sz w:val="18"/>
              </w:rPr>
              <w:lastRenderedPageBreak/>
              <w:t>21.0</w:t>
            </w:r>
          </w:p>
        </w:tc>
        <w:tc>
          <w:tcPr>
            <w:tcW w:w="1800" w:type="dxa"/>
          </w:tcPr>
          <w:p w14:paraId="68E7462D" w14:textId="77777777" w:rsidR="002723AE" w:rsidRDefault="00000000">
            <w:r>
              <w:rPr>
                <w:sz w:val="18"/>
              </w:rPr>
              <w:t>10/06/2026</w:t>
            </w:r>
          </w:p>
        </w:tc>
        <w:tc>
          <w:tcPr>
            <w:tcW w:w="5760" w:type="dxa"/>
          </w:tcPr>
          <w:p w14:paraId="0B7C2CA1" w14:textId="77777777" w:rsidR="002723AE" w:rsidRDefault="00000000">
            <w:r>
              <w:rPr>
                <w:sz w:val="18"/>
              </w:rPr>
              <w:t>COMMISSION TEST DATA SEEDED. 8 customers added: Lim Boon Keat, Ahmad Faizal bin Razak, Priya a/p Subramaniam, Wong Chee Keong, Nurul Ain binti Hassan, Kavitha a/p Raj, Mohd Hafiz bin Ramli, Tan Siew Ling. 8 sales transactions added: products Motor Comprehensive (RM1200, 1480, 1350), PA Plus (RM850, 950, 880), Householder Fire (RM620, 720). Transaction statuses: ACTIVE x5, PENDING_RENEWAL x1, LAPSED x2. 30 commission records added across all transactions: GL gets 20% of pool, TL gets 25-37% of pool, Introducer gets 50-60% of pool based on commission_structures table. Commission structures use PREMIUM_PCT basis. Additional test transactions for Nurul Ain: POL-TEST-2026-0009 Motor Lapsed, POL-TEST-2026-0010 Fire Active - to demonstrate multi-transaction customer detail.</w:t>
            </w:r>
          </w:p>
        </w:tc>
      </w:tr>
      <w:tr w:rsidR="00CC1234" w14:paraId="0D47E252" w14:textId="77777777">
        <w:trPr>
          <w:gridAfter w:val="1"/>
          <w:wAfter w:w="360" w:type="dxa"/>
        </w:trPr>
        <w:tc>
          <w:tcPr>
            <w:tcW w:w="1800" w:type="dxa"/>
            <w:shd w:val="clear" w:color="auto" w:fill="E8F5E9"/>
          </w:tcPr>
          <w:p w14:paraId="73B10A78" w14:textId="77777777" w:rsidR="0032647D" w:rsidRDefault="00000000">
            <w:r>
              <w:rPr>
                <w:b/>
                <w:color w:val="16A34A"/>
                <w:sz w:val="18"/>
              </w:rPr>
              <w:t>50.0</w:t>
            </w:r>
          </w:p>
        </w:tc>
        <w:tc>
          <w:tcPr>
            <w:tcW w:w="1800" w:type="dxa"/>
            <w:shd w:val="clear" w:color="auto" w:fill="E8F5E9"/>
          </w:tcPr>
          <w:p w14:paraId="69EB928E" w14:textId="77777777" w:rsidR="0032647D" w:rsidRDefault="00000000">
            <w:r>
              <w:rPr>
                <w:sz w:val="18"/>
              </w:rPr>
              <w:t>11/06/2026 21:42</w:t>
            </w:r>
          </w:p>
        </w:tc>
        <w:tc>
          <w:tcPr>
            <w:tcW w:w="5760" w:type="dxa"/>
            <w:shd w:val="clear" w:color="auto" w:fill="E8F5E9"/>
          </w:tcPr>
          <w:p w14:paraId="0D624042" w14:textId="77777777" w:rsidR="0032647D" w:rsidRDefault="00000000">
            <w:r>
              <w:rPr>
                <w:sz w:val="18"/>
              </w:rPr>
              <w:t>GL COMMISSION MODULE DONE. Route: /gl/commissions. 3-page navigation (Overview, Breakdown, History) with Prev/Next buttons and dot indicators. Next button fixed bottom-right using position:fixed. Page 1: 4 summary cards (Wallet, Earned, Pending, On Hold), monthly trend chart with Bar/Line/Pie toggle, group stats panel. Page 2: commission breakdown by Product Type and by Role with progress bars, held commission detail table. Page 3: paginated commission history table with search and status filter. Key column names confirmed via DESCRIBE: commission_transactions uses txn_id and entitlement_pct (not commission_id/commission_pct). sales_transactions uses policy_number and premium_amount (not ref_no/policy_premium). GL PROFILE MODULE DONE. Route: /gl/profile and /gl/profile/edit. Shows avatar, agent code, group name, 6 metric cards, personal info, affiliate info, bank info (account encrypted/masked), beneficiaries list, change password form. Edit page: phone/email/bank name editable, Full Name and NRIC locked. INFRASTRUCTURE: dashboard.blade.php page-content padding reduced from 24px to 4px 8px. Commission and Profile sidebar links now active. Profile icon in topbar links to GL profile. VERIFIED DB COLUMNS: agents (no address/city/state fields - only bank_name, bank_account_encrypted), groups (no gl_agent_id/established_date/generation), beneficiaries (priority_order, is_active confirmed). File: master-spec-v50-110625.</w:t>
            </w:r>
          </w:p>
        </w:tc>
      </w:tr>
      <w:tr w:rsidR="00CC1234" w14:paraId="2944DCE8" w14:textId="77777777">
        <w:trPr>
          <w:gridAfter w:val="1"/>
          <w:wAfter w:w="360" w:type="dxa"/>
        </w:trPr>
        <w:tc>
          <w:tcPr>
            <w:tcW w:w="1800" w:type="dxa"/>
            <w:shd w:val="clear" w:color="auto" w:fill="FFF3E0"/>
          </w:tcPr>
          <w:p w14:paraId="19C21C10" w14:textId="77777777" w:rsidR="0032647D" w:rsidRDefault="00000000">
            <w:r>
              <w:rPr>
                <w:b/>
                <w:color w:val="D97706"/>
                <w:sz w:val="18"/>
              </w:rPr>
              <w:t>51.0</w:t>
            </w:r>
          </w:p>
        </w:tc>
        <w:tc>
          <w:tcPr>
            <w:tcW w:w="1800" w:type="dxa"/>
            <w:shd w:val="clear" w:color="auto" w:fill="FFF3E0"/>
          </w:tcPr>
          <w:p w14:paraId="46BB5519" w14:textId="77777777" w:rsidR="0032647D" w:rsidRDefault="00000000">
            <w:r>
              <w:rPr>
                <w:sz w:val="18"/>
              </w:rPr>
              <w:t>11/06/2026 21:55</w:t>
            </w:r>
          </w:p>
        </w:tc>
        <w:tc>
          <w:tcPr>
            <w:tcW w:w="5760" w:type="dxa"/>
            <w:shd w:val="clear" w:color="auto" w:fill="FFF3E0"/>
          </w:tcPr>
          <w:p w14:paraId="1BBC7E45" w14:textId="77777777" w:rsidR="0032647D" w:rsidRDefault="00000000">
            <w:r>
              <w:rPr>
                <w:sz w:val="18"/>
              </w:rPr>
              <w:t>NEXT SESSION PLAN AGREED - UI STANDARDIZATION PASS. Before building new modules, a dedicated styling pass will standardize existing pages to match the Commission module pattern established in v50: compact card layout (no page scroll, height:calc(100vh-Npx) with overflow:hidden), page-content padding 4px 8px, page header title and agent identity label on same line in topbar, Prev/Next navigation buttons fixed at bottom corners using position:fixed with dot page indicators where multi-page, consistent font sizes (8-13px range) and consistent spacing/gaps. ORDER OF WORK FOR NEXT SESSION: (1) Styling pass on GL Dashboard /gl/dashboard. (2) Styling pass on GL Transactions /gl/transactions (list + detail). (3) Styling pass on Admin Dashboard /admin/dashboard. (4) Build GL Network Tree module /gl/network - group hierarchy GL to TL to Introducers, applying the standardized format from the start. (5) Build TL Dashboard /tl/dashboard using standardized format. (6) Build Introducer Dashboard /introducer/dashboard using standardized format. All work to proceed step by step, one page at a time, with user confirmation before moving to next item. File: master-spec-v51-110625.</w:t>
            </w:r>
          </w:p>
        </w:tc>
      </w:tr>
      <w:tr w:rsidR="00CC1234" w14:paraId="25F54D24" w14:textId="77777777">
        <w:trPr>
          <w:gridAfter w:val="1"/>
          <w:wAfter w:w="360" w:type="dxa"/>
        </w:trPr>
        <w:tc>
          <w:tcPr>
            <w:tcW w:w="1800" w:type="dxa"/>
            <w:shd w:val="clear" w:color="auto" w:fill="E0F2FE"/>
          </w:tcPr>
          <w:p w14:paraId="51DB80D4" w14:textId="77777777" w:rsidR="0032647D" w:rsidRDefault="00000000">
            <w:r>
              <w:rPr>
                <w:b/>
                <w:color w:val="0284C7"/>
                <w:sz w:val="18"/>
              </w:rPr>
              <w:t>52.0</w:t>
            </w:r>
          </w:p>
        </w:tc>
        <w:tc>
          <w:tcPr>
            <w:tcW w:w="1800" w:type="dxa"/>
            <w:shd w:val="clear" w:color="auto" w:fill="E0F2FE"/>
          </w:tcPr>
          <w:p w14:paraId="6CEA28F8" w14:textId="77777777" w:rsidR="0032647D" w:rsidRDefault="00000000">
            <w:r>
              <w:rPr>
                <w:sz w:val="18"/>
              </w:rPr>
              <w:t>11/06/2026 23:30</w:t>
            </w:r>
          </w:p>
        </w:tc>
        <w:tc>
          <w:tcPr>
            <w:tcW w:w="5760" w:type="dxa"/>
            <w:shd w:val="clear" w:color="auto" w:fill="E0F2FE"/>
          </w:tcPr>
          <w:p w14:paraId="6E3297C5" w14:textId="77777777" w:rsidR="0032647D" w:rsidRDefault="00000000">
            <w:r>
              <w:rPr>
                <w:sz w:val="18"/>
              </w:rPr>
              <w:t xml:space="preserve">ADMIN DASHBOARD STYLING PASS DONE (started early, ahead of v51 plan order). Route: /admin/dashboard. Rebuilt as 3-page compact layout matching Commission module pattern: Page 1 = Network metrics (Group Leaders, Team Leaders, Introducers, Pending Assignment) + Money metrics (Total Premium, Commission Distributed, Unclaimed Commission, Points Pending) as 8 cards stretched to fill page height, large 24px values. Page 2 = Commission Performance chart (Bar/Line/Pie/Doughnut toggle, Chart/Table view, Excel export retained) plus Organisation Chart tree. Page 3 = Top Performing Groups table + Upcoming Renewals table. All pages use height:calc(100vh-66px) with overflow:hidden, page-content padding 4px 8px, Prev/Next buttons fixed bottom corners (Prev at left:276px to clear sidebar, Next at right:16px), dot page indicators, title+admin name aligned same line in topbar. Removed meaningless placeholder filler panel from Page 1, replaced by stretching the 8 cards to fill height. ALL AGENT PASSWORDS STANDARDIZED to password123 via DB::table('agents')-&gt;update(['password_hash'=&gt;Hash::make('password123')]) - applies to </w:t>
              <w:lastRenderedPageBreak/>
              <w:t>Admin, GL, TL, Introducer accounts. MANDATORY RULE CONFIRMED: every dashboard chart (Admin/GL/TL/Introducer) must have Bar/Line/Pie toggle minimum (Admin additionally has Doughnut) - documented in section 19.6. File: master-spec-v52-110625.</w:t>
            </w:r>
          </w:p>
        </w:tc>
      </w:tr>
      <w:tr w:rsidR="00CC1234" w14:paraId="05677822" w14:textId="77777777">
        <w:trPr>
          <w:gridAfter w:val="1"/>
          <w:wAfter w:w="360" w:type="dxa"/>
        </w:trPr>
        <w:tc>
          <w:tcPr>
            <w:tcW w:w="1800" w:type="dxa"/>
            <w:shd w:val="clear" w:color="auto" w:fill="F3E8FF"/>
          </w:tcPr>
          <w:p w14:paraId="4E9D1932" w14:textId="77777777" w:rsidR="0032647D" w:rsidRDefault="00000000">
            <w:r>
              <w:rPr>
                <w:b/>
                <w:color w:val="7C3AED"/>
                <w:sz w:val="18"/>
              </w:rPr>
              <w:lastRenderedPageBreak/>
              <w:t>53.0</w:t>
            </w:r>
          </w:p>
        </w:tc>
        <w:tc>
          <w:tcPr>
            <w:tcW w:w="1800" w:type="dxa"/>
            <w:shd w:val="clear" w:color="auto" w:fill="F3E8FF"/>
          </w:tcPr>
          <w:p w14:paraId="7BDC7910" w14:textId="77777777" w:rsidR="0032647D" w:rsidRDefault="00000000">
            <w:r>
              <w:rPr>
                <w:sz w:val="18"/>
              </w:rPr>
              <w:t>12/06/2026 13:25</w:t>
            </w:r>
          </w:p>
        </w:tc>
        <w:tc>
          <w:tcPr>
            <w:tcW w:w="5760" w:type="dxa"/>
            <w:shd w:val="clear" w:color="auto" w:fill="F3E8FF"/>
          </w:tcPr>
          <w:p w14:paraId="541D5C36" w14:textId="77777777" w:rsidR="0032647D" w:rsidRDefault="00000000">
            <w:r>
              <w:rPr>
                <w:sz w:val="18"/>
              </w:rPr>
              <w:t>ADMIN NETWORK DRILL-DOWN STANDARDIZED (4 levels). Routes: admin.network (Level 1 - all GLs), admin.network.gl (Level 2 - TLs under GL), admin.network.tl (Level 3 - Introducers under TL), admin.network.introducer (Level 4 - Introducer transactions). All "Back" text links replaced with standardized "Prev" buttons (fixed bottom-left, position:fixed, left:276px to clear sidebar, blue #1565C0 background white text, matches Commission/Admin Dashboard Next button style). Level 4 (by-introducer) given a new Identity Banner at top of page: large avatar circle with initials, full name in 18px bold, INTRODUCER role badge, agent code, parent TL and GL names/codes shown inline, ACTIVE/INACTIVE status badge on right - directly addresses earlier feedback that it was unclear who the Introducer was after drilling down. GL TRANSACTIONS MODULE REVIEWED (list index.blade.php uses Bootstrap classes/table, detail show.blade.php uses custom card style with "Back to Transactions" link). NOT YET STANDARDIZED - identified as needing full rebuild: list page Bootstrap-to-compact conversion, detail page Back-to-Prev button + compact fonts, and addition of a chart (e.g. Transactions by status or Premium trend, Bar/Line/Pie per mandatory rule) which does not currently exist on this module. DEFERRED TO NEXT SESSION as its own focused task due to scope. File: master-spec-v53-110625.</w:t>
            </w:r>
          </w:p>
        </w:tc>
      </w:tr>
      <w:tr w:rsidR="00CC1234" w14:paraId="39200D74" w14:textId="77777777">
        <w:trPr>
          <w:gridAfter w:val="1"/>
          <w:wAfter w:w="360" w:type="dxa"/>
        </w:trPr>
        <w:tc>
          <w:tcPr>
            <w:tcW w:w="1800" w:type="dxa"/>
            <w:shd w:val="clear" w:color="auto" w:fill="FCE7F3"/>
          </w:tcPr>
          <w:p w14:paraId="6D787522" w14:textId="77777777" w:rsidR="0032647D" w:rsidRDefault="00000000">
            <w:r>
              <w:rPr>
                <w:b/>
                <w:color w:val="DB2777"/>
                <w:sz w:val="18"/>
              </w:rPr>
              <w:t>54.0</w:t>
            </w:r>
          </w:p>
        </w:tc>
        <w:tc>
          <w:tcPr>
            <w:tcW w:w="1800" w:type="dxa"/>
            <w:shd w:val="clear" w:color="auto" w:fill="FCE7F3"/>
          </w:tcPr>
          <w:p w14:paraId="41328FD0" w14:textId="77777777" w:rsidR="0032647D" w:rsidRDefault="00000000">
            <w:r>
              <w:rPr>
                <w:sz w:val="18"/>
              </w:rPr>
              <w:t>12/06/2026 15:21</w:t>
            </w:r>
          </w:p>
        </w:tc>
        <w:tc>
          <w:tcPr>
            <w:tcW w:w="5760" w:type="dxa"/>
            <w:shd w:val="clear" w:color="auto" w:fill="FCE7F3"/>
          </w:tcPr>
          <w:p w14:paraId="4BC3FF25" w14:textId="77777777" w:rsidR="0032647D" w:rsidRDefault="00000000">
            <w:r>
              <w:rPr>
                <w:sz w:val="18"/>
              </w:rPr>
              <w:t>GL DASHBOARD STYLING PASS DONE. Route: /gl/dashboard. Rebuilt as 3-page compact layout matching the established pattern. Page 1 = 8 metric cards (Team Leaders, Introducers, Active Members, Inactive Members, Premium MTD, Premium YTD, My Commission MTD, Commission Wallet), 2 rows of 4, stretched to fill height, 24px values for network row and 20px for performance row. Page 2 = Group Premium chart with Bar/Line/Pie toggle (Pie added - was previously Bar/Line only, now compliant with mandatory chart rule) plus Top Team Leaders table with medal icons. Page 3 = Recent Transactions table (last 10) with "Scroll for more" hint shown when more than 5 rows, padding-bottom:50px so last row is not hidden behind fixed Prev button. Page title shows group name with agent name/code/role inline in topbar, same pattern as Commission and Admin Dashboard. GL TRANSACTION DETAIL PAGE REBUILT. Route: /gl/transactions/{id}. Converted from Bootstrap large-card style to compact .txd-card style (10-12px fonts, txd-row/txd-label/txd-key classes). "Back to Transactions" / "Back to Customer" links replaced with standardized fixed "Prev" button (bottom-left, left:276px, same style as Network Prev buttons) - correctly points to Customer page if arrived via ?from=customer, otherwise to Transactions list. All sections retained: Transaction Info, Product and Vendor, Customer, Agent Chain, Commission Breakdown, Claims. Page made scrollable (height:calc(100vh-66px);overflow:auto;padding-bottom:60px) since content exceeds one screen. REMAINING FOR GL TRANSACTIONS MODULE: list page (index.blade.php) still Bootstrap-based, needs compact rebuild + a Bar/Line/Pie chart (e.g. Transactions by status or Premium trend) - this is the next task for the following session. File: master-spec-v54-120626.</w:t>
            </w:r>
          </w:p>
        </w:tc>
      </w:tr>
      <w:tr w:rsidR="00CC1234" w14:paraId="5D2A15F0" w14:textId="77777777">
        <w:trPr>
          <w:gridAfter w:val="1"/>
          <w:wAfter w:w="360" w:type="dxa"/>
        </w:trPr>
        <w:tc>
          <w:tcPr>
            <w:tcW w:w="1800" w:type="dxa"/>
            <w:shd w:val="clear" w:color="auto" w:fill="ECFCCB"/>
          </w:tcPr>
          <w:p w14:paraId="1DB0DAE8" w14:textId="77777777" w:rsidR="0032647D" w:rsidRDefault="00000000">
            <w:r>
              <w:rPr>
                <w:b/>
                <w:color w:val="65A30D"/>
                <w:sz w:val="18"/>
              </w:rPr>
              <w:t>55.0</w:t>
            </w:r>
          </w:p>
        </w:tc>
        <w:tc>
          <w:tcPr>
            <w:tcW w:w="1800" w:type="dxa"/>
            <w:shd w:val="clear" w:color="auto" w:fill="ECFCCB"/>
          </w:tcPr>
          <w:p w14:paraId="24CABFDD" w14:textId="77777777" w:rsidR="0032647D" w:rsidRDefault="00000000">
            <w:r>
              <w:rPr>
                <w:sz w:val="18"/>
              </w:rPr>
              <w:t>12/06/2026 21:13</w:t>
            </w:r>
          </w:p>
        </w:tc>
        <w:tc>
          <w:tcPr>
            <w:tcW w:w="5760" w:type="dxa"/>
            <w:shd w:val="clear" w:color="auto" w:fill="ECFCCB"/>
          </w:tcPr>
          <w:p w14:paraId="112F4300" w14:textId="77777777" w:rsidR="0032647D" w:rsidRDefault="00000000">
            <w:r>
              <w:rPr>
                <w:sz w:val="18"/>
              </w:rPr>
              <w:t>USER Q&amp;A SESSION - 3 QUESTIONS ANSWERED AND LOGGED FOR FUTURE PLANNING. (1) DATABASE BACKUP/RESTORE: Not yet built. Added to backlog as a future Admin module - "System Maintenance" section to trigger mysqldump export and restore from uploaded .sql file. (2) MOBILE RESPONSIVENESS: Confirmed NOT catered for. All pages built so far (Commission, Profile, Admin Dashboard, GL Dashboard, Network drill-down) use desktop-only fixed-position layouts (Prev/Next buttons at hardcoded left:276px / right:16px, height:calc(100vh-Npx), 4-column grids). On mobile the sidebar does not collapse correctly with these fixed positions and grids would be too cramped. A separate responsive pass (media queries, sidebar collapse, vertical stacking) is needed before mobile use - added to backlog. (3) SOURCE CODE / VIEW-SOURCE PROTECTION: Confirmed that HTML/CSS/JS sent to the browser can always be viewed via Inspect/View Source - this is fundamental to how browsers work and cannot be prevented (not even by banks). Confirmed this is NOT a security concern for this system because: all business logic (commission formulas, database queries, role permission checks) runs server-side in Laravel/PHP and is never sent to the browser; sensitive fields (NRIC, bank account) are already encrypted/masked at the Profile module; and Laravel RoleMiddleware enforces authorization server-side regardless of what a user can see in their browser. DECISION: no front-end obfuscation will be pursued (right-click disable, DevTools blocking etc.) as these provide false security and add maintenance burden - current server-side approach is the accepted security posture for this system. File: master-spec-v55-120626.</w:t>
            </w:r>
          </w:p>
        </w:tc>
      </w:tr>
      <w:tr w:rsidR="00CC1234" w14:paraId="0C3EA9C2" w14:textId="77777777">
        <w:trPr>
          <w:gridAfter w:val="1"/>
          <w:wAfter w:w="360" w:type="dxa"/>
        </w:trPr>
        <w:tc>
          <w:tcPr>
            <w:tcW w:w="1800" w:type="dxa"/>
            <w:shd w:val="clear" w:color="auto" w:fill="DBEAFE"/>
          </w:tcPr>
          <w:p w14:paraId="32988835" w14:textId="77777777" w:rsidR="0032647D" w:rsidRDefault="00000000">
            <w:r>
              <w:rPr>
                <w:b/>
                <w:color w:val="1D4ED8"/>
                <w:sz w:val="18"/>
              </w:rPr>
              <w:t>56.0</w:t>
            </w:r>
          </w:p>
        </w:tc>
        <w:tc>
          <w:tcPr>
            <w:tcW w:w="1800" w:type="dxa"/>
            <w:shd w:val="clear" w:color="auto" w:fill="DBEAFE"/>
          </w:tcPr>
          <w:p w14:paraId="20AE21F0" w14:textId="77777777" w:rsidR="0032647D" w:rsidRDefault="00000000">
            <w:r>
              <w:rPr>
                <w:sz w:val="18"/>
              </w:rPr>
              <w:t>13/06/2026</w:t>
            </w:r>
          </w:p>
        </w:tc>
        <w:tc>
          <w:tcPr>
            <w:tcW w:w="5760" w:type="dxa"/>
            <w:shd w:val="clear" w:color="auto" w:fill="DBEAFE"/>
          </w:tcPr>
          <w:p w14:paraId="5358AF01" w14:textId="77777777" w:rsidR="0032647D" w:rsidRDefault="00000000">
            <w:r>
              <w:rPr>
                <w:sz w:val="18"/>
              </w:rPr>
              <w:t>GL TRANSACTIONS PAGE 2 FINALIZED + 4 DASHBOARDS STANDARDIZED + GL NETWORK TREE BUILT + GL CUSTOMERS REDESIGNED. Transactions list (/gl/transactions) Page 2 spacing/overlap fully resolved: fonts/padding reduced throughout, table paginated to 5 rows, Prev/Next page-state preserved across pagination reloads via URL query detection. GL, TL, Introducer and Admin dashboards all standardized to the same 3-page fit-to-viewport pattern with dot navigation and Prev/Next; "Recent Transactions" widgets on GL/TL/Introducer dashboards now use real pagination (txpage query param, "Showing X-Y of Z" + page links) instead of a fixed last-5/last-10 snapshot. NEW MODULE: GL Network Tree (/gl/network, /gl/network/{tlId}) - Page 1 lists GL's Team Leaders with Introducer counts, active counts (fixed to use COUNT DISTINCT to avoid join-duplication), Premium MTD and transaction counts, clickable rows drill into Page 2 showing that TL's Introducers with Premium MTD, transaction count, commission earned, joined date and status; Page 2 has a "Prev" button only (no Next, as it is the deepest level) per the no-Back-button standard. Sidebar "My Group Tree" link activated for GL role. GL CUSTOMERS (/gl/customers) REDESIGNED: removed redundant 3-card summary header (the "Showing" card duplicated "Total Customers"); converted to a single-screen, no-scroll table where each column header contains its own filter control (Customer name/email/phone search, Location state dropdown, Owned By role dropdown, Sort By + Direction dropdowns) instead of a separate filter bar; page does NOT auto-load the full customer list on first visit (would not scale to millions of records) - shows a "Use the filters above to search" empty state until the user submits a search/filter; pagination increased to 10 rows since the single-screen layout has room. Sort options: Joined Date, Customer Name, Location, Owned By, each with Ascending/Descending direction, re-selectable to re-sort the current result set. BACKLOG ADDED: (a) Admin Customer Search - cascading Group Leader / Team Leader / Introducer filter dropdowns each with an "All" option, results sorted by agent_code, each customer row to display the full GL-TL-Introducer ownership chain (not just direct owner) so Admin can trace any customer to their Group Leader; (b) Customer Reassignment (Admin-only) - UI/flow to change customers.owned_by_agent_id when a customer requests a new agent (e.g. due to poor service or agent being suspended/terminated), with audit trail of who changed it, when, and why - ties into existing customer_reassignment_requests design from v23.0. File: master-spec-v56-130626.</w:t>
            </w:r>
          </w:p>
        </w:tc>
      </w:tr>
      <w:tr w:rsidR="00CC1235" w14:paraId="7841A237" w14:textId="77777777">
        <w:trPr>
          <w:gridAfter w:val="1"/>
          <w:wAfter w:w="360" w:type="dxa"/>
        </w:trPr>
        <w:tc>
          <w:tcPr>
            <w:tcW w:w="1800" w:type="dxa"/>
            <w:shd w:val="clear" w:color="auto" w:fill="DBEAFE"/>
          </w:tcPr>
          <w:p w14:paraId="5B033CA2" w14:textId="77777777" w:rsidR="0032647D" w:rsidRDefault="00000000">
            <w:r>
              <w:rPr>
                <w:b/>
                <w:color w:val="1D4ED8"/>
                <w:sz w:val="18"/>
              </w:rPr>
              <w:t>57.0</w:t>
            </w:r>
          </w:p>
        </w:tc>
        <w:tc>
          <w:tcPr>
            <w:tcW w:w="1800" w:type="dxa"/>
            <w:shd w:val="clear" w:color="auto" w:fill="DBEAFE"/>
          </w:tcPr>
          <w:p w14:paraId="263A05CB" w14:textId="77777777" w:rsidR="0032647D" w:rsidRDefault="00000000">
            <w:r>
              <w:rPr>
                <w:sz w:val="18"/>
              </w:rPr>
              <w:t>13/06/2026</w:t>
            </w:r>
          </w:p>
        </w:tc>
        <w:tc>
          <w:tcPr>
            <w:tcW w:w="5760" w:type="dxa"/>
            <w:shd w:val="clear" w:color="auto" w:fill="DBEAFE"/>
          </w:tcPr>
          <w:p w14:paraId="1AFD08A7" w14:textId="77777777" w:rsidR="0032647D" w:rsidRDefault="00000000">
            <w:r>
              <w:rPr>
                <w:sz w:val="18"/>
              </w:rPr>
              <w:t>TL DASHBOARD DRILL-DOWN SUITE BUILT + WORDING/UI STANDARDIZATION + PROFILE PHOTO REQUIREMENT ADDED. TL Dashboard (/tl/dashboard) fully wired with drill-downs: My Introducers/Active/Inactive/New This Month cards link to /tl/introducers (filterable list, "Sales"-based summary, role-aware empty-state messages e.g. "All your introducers are currently active" when Inactive=0); introducer rows and Top Introducers (Page 2) drill into /tl/introducers/{id}/transactions showing that introducer's full sales history with a per-row "My Commission (RM)" column (the TL's own earning from each of that introducer's sales) plus Page Total and Grand Total for both Sales Amount and My Commission, pinned at the bottom of the table card so totals are never truncated regardless of row count (pagination raised to 10/page, table body scrolls internally if needed). NEW MODULE /tl/transactions (Team Transactions) mirrors GL Transactions pattern with "Sales" wording, Sales by Product Type drill-down (clicking a product type filters the list via product_type query param with a removable filter chip), and the same per-row My Commission + % entitlement column with Page/Grand Totals; fixes the earlier "Access Denied" bug where Team Sales MTD/YTD cards incorrectly linked to the GL-only gl.transactions route. NEW MODULE /tl/rewards (Reward Points) shows current balance, total earned/redeemed all-time, and a full reward_points_ledger history; ledger entries linked to a sales transaction (source_txn_id) are clickable through to that transaction's detail. Reward Points card replaces the old "Commission Wallet" card on the dashboard (Commission Wallet duplicated the header's wallet balance and was based on the agents.commission_balance seed field, RM680, which does not reconcile with the real SUM(commission_transactions.commission_amount)=RM629 - this seed-data mismatch led to removing the header "My Wallet Balance" display entirely platform-wide, since the real, traceable commission total is already shown via "My Commission MTD" on the dashboard). COMMISSION BREAKDOWN PRIVACY FIX: on /tl/transactions/{id}, the commission breakdown table now excludes the GROUP_LEADER row entirely (TL must not see the GL's commission share) and shows a "Team Subtotal" reflecting only the rows the TL is permitted to see; when the same agent appears twice (e.g. a TL who personally made the sale earns both an Introducer-tier and a Team-Leader-tier commission), each row is now labelled "Earned as Introducer" / "Earned as Team Leader" with a "- you" tag and an explanatory note, instead of appearing as a confusing duplicate. BREADCRUMB NAVIGATION FIX: transaction detail pages now carry from=intro&amp;id={agent_id} query params when reached via the introducer drill-down path, so the "Prev" button returns to that introducer's transaction history (not the general team list) - every screen's Prev now steps back exactly one level in the navigation chain (Dashboard to Introducers/Transactions list to Introducer detail to Transaction detail), per project-wide rule that no screen should be a navigation dead-end. WORDING SWEEP: "Policy #" to "Transaction #", "Active Policies" to "Active Transactions", "Premium" to "Sales Amount"/"Sales MTD"/"Sales YTD" continued across TL pages; removed the "Coverage" column from /tl/transactions Page 2 table in favour of a "%" (commission entitlement percentage) column between Sales Amount and My Commission, with totals tables using matching &lt;colgroup&gt; column widths to the main table so Page Total/Grand Total figures align under their correct columns. NEW REQUIREMENT (BACKLOG - NOT YET BUILT): every user profile (Admin, GL, TL, Introducer) must include a passport-size photo (small ID-style portrait, not a travel passport scan) which displays in the top-right corner of every screen once logged in; for new Introducer registration, uploading this passport-size photo is mandatory at sign-up. This extends the existing Profile module (NRIC/bank field encryption, etc. from earlier versions) and the shared dashboard layout header (where "My Wallet Balance" was just removed - the photo would occupy that area instead). To be scoped and built in a future session: storage location/path convention for uploaded photos, file size/dimension validation, default placeholder avatar for agents who haven't uploaded one yet, and whether GL/TL/Admin profiles (created via seeding, not self-registration) need a backfill/reminder flow. PLACEMENT IN REGISTRATION FORM: the passport-size photo upload field must appear immediately AFTER the IC/NRIC number entry field in the new-Introducer registration sequence (not as a separate later step), so identity document number and photo are captured together as one logical step. File: master-spec-v57-130626.</w:t>
            </w:r>
          </w:p>
        </w:tc>
      </w:tr>
      <w:tr w:rsidR="00CC1236" w14:paraId="7A2DD329" w14:textId="77777777">
        <w:trPr>
          <w:gridAfter w:val="1"/>
          <w:wAfter w:w="360" w:type="dxa"/>
        </w:trPr>
        <w:tc>
          <w:tcPr>
            <w:tcW w:w="1800" w:type="dxa"/>
            <w:shd w:val="clear" w:color="auto" w:fill="ECFCCB"/>
          </w:tcPr>
          <w:p w14:paraId="08F916FD" w14:textId="77777777" w:rsidR="0032647D" w:rsidRDefault="00000000">
            <w:r>
              <w:rPr>
                <w:b/>
                <w:color w:val="65A30D"/>
                <w:sz w:val="18"/>
              </w:rPr>
              <w:t>58.0</w:t>
            </w:r>
          </w:p>
        </w:tc>
        <w:tc>
          <w:tcPr>
            <w:tcW w:w="1800" w:type="dxa"/>
            <w:shd w:val="clear" w:color="auto" w:fill="ECFCCB"/>
          </w:tcPr>
          <w:p w14:paraId="56F396E4" w14:textId="77777777" w:rsidR="0032647D" w:rsidRDefault="00000000">
            <w:r>
              <w:rPr>
                <w:sz w:val="18"/>
              </w:rPr>
              <w:t>14/06/2026</w:t>
            </w:r>
          </w:p>
        </w:tc>
        <w:tc>
          <w:tcPr>
            <w:tcW w:w="5760" w:type="dxa"/>
            <w:shd w:val="clear" w:color="auto" w:fill="ECFCCB"/>
          </w:tcPr>
          <w:p w14:paraId="59F07E65" w14:textId="77777777" w:rsidR="0032647D" w:rsidRDefault="00000000">
            <w:r>
              <w:rPr>
                <w:sz w:val="18"/>
              </w:rPr>
              <w:t>GL DASHBOARD STANDARDIZED TO MATCH TL PATTERN + NAVIGATION CONSISTENCY FIXES ACROSS GL/TL. GL Dashboard (/gl/dashboard): "Premium MTD/YTD" relabelled "Sales MTD/YTD" with Commission shown inline on the Sales MTD card; Team Leaders/Introducers/Active Members/Inactive Members cards now clickable through to /gl/network; Sales MTD/YTD cards clickable to /gl/transactions; "My Commission MTD" clickable to /gl/commissions; the old "Commission Wallet" card (based on the unreconciled agents.commission_balance=RM680 seed field) replaced with a "Reward Points" card linking to a NEW MODULE /gl/rewards (mirrors /tl/rewards: current balance, total earned/redeemed all-time, full reward_points_ledger history with rows linking to /gl/transactions/{id} when a source_txn_id is present). Top Team Leaders (Page 2) rows now clickable through to /gl/network/{tlId}. Chart titles and dataset labels changed from "Premium" to "Sales" throughout (Group Sales chart, Sales by Product Type). ACTIVE/INACTIVE MEMBER COUNT FIX: GL Dashboard counts (Team Leaders, Introducers, Active Members, Inactive Members) previously included the GL's own agent record, producing a mismatch against /gl/network (e.g. dashboard showed "Active Members = 4" including the GL himself, while /gl/network showed "Introducers = 2" for downline only) - counts query now explicitly excludes the GL's own agent_id (WHERE agent_id != GL's agent_id) so all four dashboard counts represent downline only and tally exactly with /gl/network. GL TRANSACTIONS (/gl/transactions) BROUGHT UP TO TL STANDARD: "Total Policies" relabelled "Total Transactions", "Total Premium (RM)" relabelled "Total Sales (RM)", Active and Pending Renewal summary cards now clickable through to a pre-filtered transaction list (status=ACTIVE / status=PENDING_RENEWAL); "Premium by Product Type" chart relabelled "Sales by Product Type" with dataset label "Sales (RM)"; the Page 2 transaction table gained "My Commission (RM)" and "%" (entitlement) columns (via leftJoin on commission_transactions for the GL's own agent_id) with pinned Page Total / Grand Total rows for both Sales Amount and My Commission, using matching &lt;colgroup&gt; widths PLUS table-layout:fixed on both the data table and totals table (the root cause of earlier column-misalignment bugs - without table-layout:fixed, two separate &lt;table&gt; elements size their columns independently based on content even with identical colgroups) and overflow-y:scroll with scrollbar-gutter:stable on the scrolling container (so the scrollbar reserved by the data table doesn't shift the totals table's columns when the totals table itself has no scrollbar). GL TRANSACTION DETAIL (/gl/transactions/{id}): commission breakdown table no longer excludes the GROUP_LEADER role (unlike the TL view) - GL sees the full breakdown for all roles on the transaction with a "Total Commission Paid" footer, since GL is the top of the hierarchy and is owed visibility into the complete split; Prev defaults to /gl/transactions with from=network&amp;tl={tlId} support prepared for a future Prev-to-network-drill-down enhancement. GL NETWORK TREE (/gl/network, /gl/network/{tlId}): "Premium MTD (RM)" column headers relabelled "Sales MTD (RM)" on both pages; /gl/network (the entry page, previously a dead-end with no way back) now has a "Prev" button returning to /gl/dashboard. GL COMMISSIONS (/gl/commissions): "Premium"/"Rate%" column headers on the Page 3 history table relabelled "Sales Amount"/"%". STANDARDIZED PREV/NEXT PATTERN FINALIZED ACROSS GL+TL: on every multi-page (dot-navigation) view - /gl/transactions, /tl/transactions, /gl/commissions - the "← Prev" button is now ALWAYS visible on every page (previously hidden on Page 1, with a separate small "Back to Dashboard" text link that users found inconsistent and easy to miss); JS dynamically rebinds the Prev button's onclick per page: on Page 1, Prev navigates (window.location) to that role's Dashboard; on Page 2/3, Prev calls the in-page changePage(-1)/changeTxlPage(-1) to go back one page within the same view. Single-section pages (/gl/network, /gl/network/{tlId}, /gl/rewards, /tl/rewards, /tl/introducers, /tl/introducers/{id}/transactions) keep their existing static "← Prev" anchor tags pointing to their parent view, completing the project-wide rule that no screen is a navigation dead-end and every Prev steps back exactly one level toward Dashboard. File: master-spec-v58-140626.</w:t>
            </w:r>
          </w:p>
        </w:tc>
      </w:tr>
      <w:tr w:rsidR="00CC1237" w14:paraId="5D6F9BCB" w14:textId="77777777">
        <w:trPr>
          <w:gridAfter w:val="1"/>
          <w:wAfter w:w="360" w:type="dxa"/>
        </w:trPr>
        <w:tc>
          <w:tcPr>
            <w:tcW w:w="1800" w:type="dxa"/>
            <w:shd w:val="clear" w:color="auto" w:fill="FEF3C7"/>
          </w:tcPr>
          <w:p w14:paraId="4B0AD05E" w14:textId="77777777" w:rsidR="0032647D" w:rsidRDefault="00000000">
            <w:r>
              <w:rPr>
                <w:b/>
                <w:color w:val="B45309"/>
                <w:sz w:val="18"/>
              </w:rPr>
              <w:t>59.0</w:t>
            </w:r>
          </w:p>
        </w:tc>
        <w:tc>
          <w:tcPr>
            <w:tcW w:w="1800" w:type="dxa"/>
            <w:shd w:val="clear" w:color="auto" w:fill="FEF3C7"/>
          </w:tcPr>
          <w:p w14:paraId="78E88561" w14:textId="77777777" w:rsidR="0032647D" w:rsidRDefault="00000000">
            <w:r>
              <w:rPr>
                <w:sz w:val="18"/>
              </w:rPr>
              <w:t>15/06/2026</w:t>
            </w:r>
          </w:p>
        </w:tc>
        <w:tc>
          <w:tcPr>
            <w:tcW w:w="5760" w:type="dxa"/>
            <w:shd w:val="clear" w:color="auto" w:fill="FEF3C7"/>
          </w:tcPr>
          <w:p w14:paraId="0B51D546" w14:textId="77777777" w:rsidR="0032647D" w:rsidRDefault="00000000">
            <w:r>
              <w:rPr>
                <w:sz w:val="18"/>
              </w:rPr>
              <w:t>ORGANIZATIONAL HIERARCHY, PROMOTION, DEMOTION &amp; BREAKAWAY BUSINESS RULES DOCUMENTED (BACKLOG - DESIGN ONLY, NOT YET BUILT). This entry captures the business logic discussed and agreed for the agent hierarchy / commission engine, to be implemented in a future session. AGENT_CODE CONVENTION CHANGE: existing role-prefixed codes (GL-00001, TL-00001, I-00001/I-00002) are being replaced with a single role-neutral prefix "A-" (e.g. A-00001) for ALL agents regardless of role - agent_code is a permanent identifier assigned once at registration and NEVER changes, even when the agent is promoted or demoted through GL/TL/Introducer roles; the CURRENT role is read live from agents.role and shown via the existing colour-coded role badge, never inferred from the code prefix. The existing 4 seed agents (GL-00001 Chris Yap, TL-00001 Ahmad Razif, I-00001 Siti Nurhaliza, I-00002 Rajan Pillai) are to be renumbered A-00001 through A-00004 in created_at order as part of this change. Sequence numbering is per-prefix (each entity type - Agent "A-", Customer "C-", Transaction, Claim, Vendor Payment, Admin - has its own independent counter), generated via a single hardcoded CodeGeneratorService/constants mapping so the convention is consistent system-wide. NEW FIELD origin_group_id (immutable): set once at first registration to record which GL's group the agent originally joined; this value is NEVER overwritten by any later promotion/demotion/breakaway, providing permanent traceability of "which GL originally brought this person into the business" for historical reporting and any origin-based override calculations. AUTOMATIC PROMOTION RULE (Introducer/TL -&gt; GL): trigger is purely structural - whenever an agent has 3 or more directly-downline agents holding role=TEAM_LEADER, that agent is AUTOMATICALLY promoted to GROUP_LEADER by the system with no admin approval required ("policy-driven"). No income/production target is required for this promotion step. On promotion: (1) a new group_id is created for the promoted agent; (2) the promoted agent's ENTIRE recursive downline subtree (everyone whose parent_id chain traces back to them, however many levels deep, i.e. "agents recruited by their team or themselves") is reassigned to the new group_id and has hierarchy_path rebuilt; (3) promoted agent's parent_id is set to NULL; (4) role_history logs old_role/new_role/effective_date; (5) origin_group_id is preserved unchanged. CRITICAL EXCEPTION - "WHAT MOVES" ON PROMOTION: if any member of the promoted agent's downline had THEMSELVES previously broken away to form their own GL group (i.e. they are no longer in the promoted agent's subtree because they already left), that branch is NOT pulled back in - only the CURRENT subtree moves. THE FORMER UPLINE IS NOT PENALISED: e.g. if Introducer Rajan (under TL Ahmad, under GL Chris) is promoted to GL because Rajan's own recruits produced 3 TLs, only RAJAN's subtree moves to Rajan's new group - Ahmad's structure, role, parent_id and remaining downline are completely UNCHANGED; Ahmad simply stops earning commission on Rajan's (and Rajan's downline's) future sales, but keeps all historical earnings and his position - Ahmad remains free to be promoted to GL later via his own merits. BREAKAWAY BONUS RULE (separate from the structural promotion trigger above): triggered when the newly-promoted (or an existing) agent's group hits a defined EARNING/PRODUCTION TARGET (a different metric from the "3 TLs" headcount rule) - this is a ONE-TIME bonus payout (not an ongoing override), paid via the rule "walk up the parent_id chain starting from the promoted agent's IMMEDIATE FORMER PARENT, and pay the first agent found whose role = GROUP_LEADER". Worked example: if Rajan breaks away (hits earning target) while his immediate former parent Ahmad is CURRENTLY a GL, the bonus goes to Ahmad; if Ahmad is NOT (yet) a GL at that moment, the bonus skips Ahmad and goes to the next GL up the chain (Chris Yap). This walk-up-to-first-active-GL function (findNearestActiveGL) is a single reusable routine used for both the breakaway bonus AND the demotion re-parenting rule below. AUTOMATIC DEMOTION RULE (GL -&gt; TL): unlike promotion, demotion's TRIGGER may originate from an admin action or policy condition (to be defined), but once triggered the ENTIRE CASCADE IS FULLY AUTOMATIC / SYSTEM-DECIDED with no further admin judgment calls, governed by these rules: (1) RULE - A TEAM LEADER'S PARENT IS ALWAYS A GROUP LEADER, NEVER ANOTHER TL: the demoted agent's new parent_id is resolved via findNearestActiveGL(their former position) - e.g. if Ahmad currently holds GL role, demoted-Rajan reports to Ahmad; otherwise Rajan reports to Chris Yap; if Chris Yap is inactive, falls to Chris Yap's designated beneficiary (requires new field beneficiary_agent_id on agents table - a named successor who inherits a GL's role/responsibilities if that GL becomes inactive). (2) RULE - WHAT THE DEMOTED AGENT BRINGS BACK: only their OWN downline that did NOT themselves separately become GL during the demoted agent's time as GL - any former downline member who broke away and became GL on their own merit stays independent and is NOT pulled back into the demotion; this is the exact mirror of the promotion "what moves" rule. (3) RULE - COMMISSION ENTITLEMENT AFTER DEMOTION: the demoted agent (now TL) does NOT retain GL-tier or TL-tier earning power over their former downline; they earn ONLY the Introducer-tier "overriding" commission on agents they personally introduced (recursively), at the percentage defined in commission_structures for their CURRENT role (TL) - role_at_transaction remains the authoritative field for all historical commission_transactions, unaffected by the demotion. (4) DECIDED 03 Jul 2026 (was: OPEN QUESTION): disposition of the demoted agent's now-empty/shrunk group_id — RESOLVED: mark the groups row is_active = false (soft-delete pattern), NEVER hard-delete it. Rationale: identical principle to the Introducer-deletion decision made the same day — historical sales_transactions and commission_transactions permanently reference this group_id, and physically deleting the row would break or orphan that financial/audit trail. The group_id record itself is cheap to retain forever; the risk of deleting it is not. This mirrors soft-delete via status/is_deleted already used elsewhere in the schema (agents.status, agents.is_deleted). DATA ISOLATION / MULTI-TENANCY CONFIRMED: an entirely separate, unrelated organisation (a different GL or set of GLs with their own group_id(s), e.g. "Group B" with a few thousand agents onboarded via the same bulk Excel import mechanism as Section 58's migration tooling) is FULLY ISOLATED from Chris Yap's group via the existing DataScopeService group_id-based scoping (per v9.0) - enforced at the query/controller level (not merely hidden in the UI), so Chris Yap can never access Group B's records and vice versa; only Admin (the 3-admin layer, also documented as backlog) sits above all groups with cross-group visibility for oversight, customer reassignment, and financial reconciliation. Large-volume imports (few thousand agents) should run in chunked batches with a "dry-run validation" mode (checks duplicate IC numbers, missing parent references, invalid emails etc. WITHOUT writing to the database) before committing, plus a credential-generation/export step for bulk new user accounts. ALL ITEMS IN THIS ENTRY ARE DESIGN/POLICY DECISIONS ONLY - implementation (schema migrations for origin_group_id/beneficiary_agent_id/role_history/breakaway_bonus_log, the CodeGeneratorService, the PromoteAgentService/DemoteAgentService cascade logic, and the Excel bulk-import tool from Section 58) remains to be built in a future session. File: master-spec-v59-150626.</w:t>
            </w:r>
          </w:p>
        </w:tc>
      </w:tr>
      <w:tr w:rsidR="00CC1238" w14:paraId="280DD1D0" w14:textId="77777777">
        <w:trPr>
          <w:gridAfter w:val="1"/>
          <w:wAfter w:w="360" w:type="dxa"/>
        </w:trPr>
        <w:tc>
          <w:tcPr>
            <w:tcW w:w="1800" w:type="dxa"/>
            <w:shd w:val="clear" w:color="auto" w:fill="DBEAFE"/>
          </w:tcPr>
          <w:p w14:paraId="1DB8B1E2" w14:textId="77777777" w:rsidR="0032647D" w:rsidRDefault="00000000">
            <w:r>
              <w:rPr>
                <w:b/>
                <w:color w:val="1D4ED8"/>
                <w:sz w:val="18"/>
              </w:rPr>
              <w:t>60.0</w:t>
            </w:r>
          </w:p>
        </w:tc>
        <w:tc>
          <w:tcPr>
            <w:tcW w:w="1800" w:type="dxa"/>
            <w:shd w:val="clear" w:color="auto" w:fill="DBEAFE"/>
          </w:tcPr>
          <w:p w14:paraId="518CFD99" w14:textId="77777777" w:rsidR="0032647D" w:rsidRDefault="00000000">
            <w:r>
              <w:rPr>
                <w:sz w:val="18"/>
              </w:rPr>
              <w:t>15/06/2026</w:t>
            </w:r>
          </w:p>
        </w:tc>
        <w:tc>
          <w:tcPr>
            <w:tcW w:w="5760" w:type="dxa"/>
            <w:shd w:val="clear" w:color="auto" w:fill="DBEAFE"/>
          </w:tcPr>
          <w:p w14:paraId="28E9AFE6" w14:textId="77777777" w:rsidR="0032647D" w:rsidRDefault="00000000">
            <w:r>
              <w:rPr>
                <w:sz w:val="18"/>
              </w:rPr>
              <w:t>RECRUITMENT DEPTH LOCK RULE DOCUMENTED (BACKLOG - DESIGN ONLY, NOT YET BUILT) + INTRODUCER DASHBOARD BUGFIXES (BUILT). RECRUITMENT DEPTH LOCK RULE - clarifies and extends the v59 promotion thresholds: an Introducer CAN recruit new Introducers as direct downline (e.g. Siti Nurhaliza, an Introducer, recruits Lim Wei Ming and Nurul Aina as her direct downline Introducers) - BUT those newly-recruited Introducers (Lim Wei Ming, Nurul Aina) CANNOT themselves recruit any further downline AS LONG AS THEIR RECRUITER (Siti) REMAINS AN INTRODUCER. The SAME "3" THRESHOLD APPLIES AT EVERY LEVEL, symmetrically: (a) an Introducer with 3 OR MORE DIRECT INTRODUCER RECRUITS auto-promotes to TEAM_LEADER (mirroring the v59 rule "3 direct TL recruits -&gt; auto-promote to GROUP_LEADER" one level up - both are instances of the same general "3 direct recruits at role X -&gt; promote to role X+1" policy). (b) ONLY ONCE THE RECRUITER IS PROMOTED does their downline's recruitment capability UNLOCK - e.g. once Siti reaches 3 direct Introducer recruits and auto-promotes to Team Leader, Lim Wei Ming and Nurul Aina (now operating under a Team Leader, a structurally valid "level 2" position) become free to recruit their OWN downline Introducers for the first time. This prevents a newly-recruited Introducer's branch from "out-leveling" their own still-Introducer recruiter, and ties recruitment permission directly to the upline's current promotion status - this is the intended purpose of the existing agents.recruitable_tier_depth column (currently defaults to 0 for all agents) and agents.recruitment_blocked flag: recruitment_blocked should be TRUE for any Introducer whose direct parent_id agent is ALSO role=INTRODUCER (i.e. two consecutive Introducer levels with no TL/GL between them blocks the lower one from recruiting), and should flip to FALSE automatically the moment the parent agent is promoted to TEAM_LEADER (cascading recalculation, same trigger pipeline as the v59 promotion cascade). WORKED EXAMPLE FROM TODAY'S TEST DATA: Siti Nurhaliza (I-00001, Introducer, under TL Ahmad Razif) recruited 2 new Introducers today - Lim Wei Ming (I-00003) and Nurul Aina (I-00004), both with parent_id=Siti, 0 transactions, status=ACTIVE, login credentials limweiming@generallink.my / nurulaina@generallink.my (password123). Per the rule above, both I-00003 and I-00004 should currently have recruitment_blocked=TRUE (Siti is still an Introducer, only 2/3 toward her own promotion threshold) - once Siti recruits ONE MORE direct Introducer (reaching 3) she auto-promotes to Team Leader, at which point I-00003 and I-00004 unlock and may begin recruiting their own downline. NOTED GAP: there is currently NO UI for an Introducer to view or manage their own direct-Introducer downline (the Introducer dashboard, per the v58 standardisation, is scoped entirely to "my own sales/commission/rewards" with no equivalent of TL's /tl/introducers page) - a future "My Recruits" page for Introducers (mirroring /tl/introducers, scoped to the Introducer's own direct downline) is needed once the recruitment-depth rules above are implemented, so agents like Siti can see Lim Wei Ming and Nurul Aina listed under her. INTRODUCER DASHBOARD BUGFIXES (BUILT THIS SESSION, applied to dashboard.introducer / Introducer\DashboardController): (1) fixed SQLSTATE[42S22] "Unknown column ct.source_txn_id in on clause" on the My Transactions commission join - commission_transactions has no source_txn_id column, the correct join key is ct.policy_id = st.policy_id (matching the pattern already used correctly in TL/GL controllers); (2) fixed SQLSTATE[42S22] "Unknown column commission_rate" on the "Available Vendor Offers" widget - the vendors table has no status/commission_rate/offer_start_date/offer_end_date columns at all (only vendor_id, vendor_name, vendor_code, vendor_email, vendor_phone, vendor_address, pic_name, is_active) - the widget was rebuilt as "Active Vendors" (filtered by is_active=true) showing vendor_name/vendor_code/pic_name instead of a commission-rebate offer that does not exist in the schema. File: master-spec-v60-150626.</w:t>
            </w:r>
          </w:p>
        </w:tc>
      </w:tr>
      <w:tr w:rsidR="00CC1239" w14:paraId="35DFC4A5" w14:textId="77777777">
        <w:trPr>
          <w:gridAfter w:val="1"/>
          <w:wAfter w:w="360" w:type="dxa"/>
        </w:trPr>
        <w:tc>
          <w:tcPr>
            <w:tcW w:w="1800" w:type="dxa"/>
            <w:shd w:val="clear" w:color="auto" w:fill="FEE2E2"/>
          </w:tcPr>
          <w:p w14:paraId="3536E870" w14:textId="77777777" w:rsidR="0032647D" w:rsidRDefault="00000000">
            <w:r>
              <w:rPr>
                <w:b/>
                <w:color w:val="B91C1C"/>
                <w:sz w:val="18"/>
              </w:rPr>
              <w:t>61.0</w:t>
            </w:r>
          </w:p>
        </w:tc>
        <w:tc>
          <w:tcPr>
            <w:tcW w:w="1800" w:type="dxa"/>
            <w:shd w:val="clear" w:color="auto" w:fill="FEE2E2"/>
          </w:tcPr>
          <w:p w14:paraId="167FDC4B" w14:textId="77777777" w:rsidR="0032647D" w:rsidRDefault="00000000">
            <w:r>
              <w:rPr>
                <w:sz w:val="18"/>
              </w:rPr>
              <w:t>15/06/2026</w:t>
            </w:r>
          </w:p>
        </w:tc>
        <w:tc>
          <w:tcPr>
            <w:tcW w:w="5760" w:type="dxa"/>
            <w:shd w:val="clear" w:color="auto" w:fill="FEE2E2"/>
          </w:tcPr>
          <w:p w14:paraId="4232E749" w14:textId="77777777" w:rsidR="0032647D" w:rsidRDefault="00000000">
            <w:r>
              <w:rPr>
                <w:b/>
                <w:sz w:val="18"/>
              </w:rPr>
              <w:t xml:space="preserve">*** CRITICAL / FOUNDATIONAL RULE - READ BEFORE IMPLEMENTING ANY COMMISSION OR PROMOTION LOGIC *** </w:t>
            </w:r>
            <w:r>
              <w:rPr>
                <w:sz w:val="18"/>
              </w:rPr>
              <w:t>THE UNIVERSAL RECURSIVE OVERRIDE RULE (BACKLOG - DESIGN ONLY, NOT YET BUILT, BUT MANDATORY DESIGN CONSTRAINT FOR ALL FUTURE COMMISSION-ENGINE WORK). This entry generalises and SUPERSEDES any temptation to special-case the Siti / Lim Wei Ming example from v60 - there is NO special-case logic anywhere in this system for "who overrides whom"; there is exactly ONE rule, applied identically and recursively to EVERY adjacent upline-downline PAIR in the hierarchy, at every level, for every transaction: "Whether agent A (upline) earns an ongoing commission override on agent B's (downline) sales depends ENTIRELY on (i) agent B's group_id currently matching a group that agent A's CURRENT role entitles them to earn from (i.e. B is currently 'inside' A's group as far as the org chart is concerned), AND (ii) agent A's and agent B's CURRENT roles at the time of B's transaction, looked up in commission_structures via the standard role_at_transaction mechanism." WORKED EXAMPLE CHAIN (illustrative, not exhaustive): Siti (Introducer) recruits Lim Wei Ming (Introducer) -&gt; no override relationship yet beyond the standard Introducer-tier the immediate upline TL/GL already earns. Siti is promoted to TEAM_LEADER (3 direct Introducer recruits, v60 rule) -&gt; Siti now earns the standard TL-tier override on Lim Wei Ming's sales (Lim Wei Ming is in Siti's TL downline). Siti is later promoted to GROUP_LEADER (3 direct TL recruits, v59 rule) -&gt; Siti now earns the GL-tier override on Lim Wei Ming's sales PROVIDED Lim Wei Ming is STILL a TL inside Siti's new group (group_id continuity) - this is JUST THE NORMAL GL-OVERRIDE MECHANISM, nothing new is required. If Lim Wei Ming is THEN ALSO promoted to GROUP_LEADER (breaks away with his own subtree, v59 rule) -&gt; Siti STOPS earning ongoing override from Lim Wei Ming (and his subtree) from that point forward - Lim Wei Ming is now a peer GL, not inside Siti's group - EXCEPT for the one-time breakaway bonus per v59 (paid to Siti if she is GL at that exact moment). If Lim Wei Ming is LATER DEMOTED back to TEAM_LEADER (v59 demotion rule: TL's parent must always be the nearest active GL, found via findNearestActiveGL) -&gt; Lim Wei Ming re-parents to WHICHEVER GL IS NEAREST/ACTIVE AT THAT MOMENT - this MAY be Siti again (if she is still GL and is the nearest), in which case the override relationship AUTOMATICALLY RESUMES with no special code, OR it may be a DIFFERENT GL if circumstances have changed (e.g. Siti herself was demoted, or a closer GL now exists) - the rule does not "remember" Siti as Lim Wei Ming's original sponsor for override purposes; it ONLY looks at CURRENT group_id + CURRENT roles. THE SAME RULE APPLIES ONE LEVEL DOWN, RECURSIVELY, WITHOUT LIMIT: if Lim Wei Ming (as TL or GL) has his OWN downline member, and THAT member is promoted/demoted/breaks away, the IDENTICAL rule (group_id continuity + current roles + role_at_transaction lookup) determines whether Lim Wei Ming continues earning from that member - completely independent of, and using the exact same logic as, the Siti/Lim-Wei-Ming pair one level up. IMPLEMENTATION IMPLICATION: as long as (a) group_id reassignment is correctly cascaded to the ENTIRE moving subtree on every promotion/demotion/breakaway event (per v59's PromoteAgentService/DemoteAgentService), and (b) every commission_transactions row correctly records role_at_transaction + the agent's group_id-at-that-time, THEN the existing commission_structures role-based lookup ALREADY PRODUCES THE CORRECT OVERRIDE AMOUNTS FOR EVERY PAIR AT EVERY LEVEL AUTOMATICALLY - no additional "sponsor override", "originator override", or pair-specific tables/logic are needed or should be built. Any future developer proposing a special-case override table for a specific named relationship (e.g. "Siti's override on Lim Wei Ming specifically") should be pointed back to this entry - it is very likely unnecessary and indicates the group_id cascade or role_at_transaction lookup is not being relied upon correctly. File: master-spec-v61-150626.</w:t>
            </w:r>
          </w:p>
        </w:tc>
      </w:tr>
      <w:tr w:rsidR="00CC1240" w14:paraId="5F9B0215" w14:textId="77777777">
        <w:trPr>
          <w:gridAfter w:val="1"/>
          <w:wAfter w:w="360" w:type="dxa"/>
        </w:trPr>
        <w:tc>
          <w:tcPr>
            <w:tcW w:w="1800" w:type="dxa"/>
            <w:shd w:val="clear" w:color="auto" w:fill="D1FAE5"/>
          </w:tcPr>
          <w:p w14:paraId="6487C1B6" w14:textId="77777777" w:rsidR="0032647D" w:rsidRDefault="00000000">
            <w:r>
              <w:rPr>
                <w:b/>
                <w:color w:val="047857"/>
                <w:sz w:val="18"/>
              </w:rPr>
              <w:t>62.0</w:t>
            </w:r>
          </w:p>
        </w:tc>
        <w:tc>
          <w:tcPr>
            <w:tcW w:w="1800" w:type="dxa"/>
            <w:shd w:val="clear" w:color="auto" w:fill="D1FAE5"/>
          </w:tcPr>
          <w:p w14:paraId="471F3FCE" w14:textId="77777777" w:rsidR="0032647D" w:rsidRDefault="00000000">
            <w:r>
              <w:rPr>
                <w:sz w:val="18"/>
              </w:rPr>
              <w:t>15/06/2026</w:t>
            </w:r>
          </w:p>
        </w:tc>
        <w:tc>
          <w:tcPr>
            <w:tcW w:w="5760" w:type="dxa"/>
            <w:shd w:val="clear" w:color="auto" w:fill="D1FAE5"/>
          </w:tcPr>
          <w:p w14:paraId="14DF8FC4" w14:textId="77777777" w:rsidR="0032647D" w:rsidRDefault="00000000">
            <w:r>
              <w:rPr>
                <w:sz w:val="18"/>
              </w:rPr>
              <w:t>RECRUITMENT-LOCK ESCAPE MECHANISM DOCUMENTED (BACKLOG - DESIGN ONLY, NOT YET BUILT). Resolves the v60 concern "what if a recruiter (Siti) never reaches the 3-recruit promotion threshold - are her blocked downline (Lim Wei Ming, Nurul Aina) stuck forever?" Confirmed: NO automatic time-based INACTIVE status change based on an agent's own sales activity (an earlier graduated DORMANT/INACTIVE proposal based on sales inactivity was REJECTED in favour of the simpler, more targeted mechanism below). THE ESCAPE MECHANISM - triggered at the moment a blocked Introducer (e.g. Lim Wei Ming) attempts to recruit a new sub-Introducer; the system checks TWO conditions, EITHER of which unlocks: CONDITION A (admin 4-eye): the blocked Introducer's direct recruiter (Siti) has been set to status=INACTIVE via the existing 3-admin 4-eye / dual-approval process (2 of 3 admins must both confirm the status change, consistent with the bank-signatory dual-authorization pattern documented earlier this session) - this is a discretionary admin action, not automatic, typically prompted by a stagnation review. CONDITION B (time-based, automatic): the system finds the RECRUITMENT DATE OF THE RECRUITER'S 2ND DIRECT INTRODUCER RECRUIT (for Siti, this is whichever of Lim Wei Ming/Nurul Aina was recruited second - the "2nd recruit date" marks the point Siti reached 2-of-3 toward her own promotion threshold) and checks whether (today - that_2nd_recruit_date) &gt; inactive_period_duration, a NEW configurable value stored in a master settings table (admin-configurable, system-wide, in days). If EITHER condition A or B is true, recruitment is allowed. BATCH UNLOCK, NOT PER-INDIVIDUAL: when either condition is satisfied for Siti, ALL of Siti's direct recruits who were recruitment_blocked (BOTH Lim Wei Ming AND Nurul Aina) unlock TOGETHER as a single batch at that moment - the check and unlock are evaluated against the RECRUITER'S (Siti's) situation, not independently per blocked-downline-individual. FULLY RECURSIVE / SYMMETRIC AT EVERY LEVEL: once unlocked, if Lim Wei Ming recruits his own sub-Introducers (Person X, Person Y) and Lim Wei Ming HIMSELF later becomes "stuck" (2-of-3, exceeding inactive_period_duration measured from HIS 2nd recruit's date, OR Lim Wei Ming is set INACTIVE via the same 4-eye process), THEN Person X and Person Y unlock together via the IDENTICAL mechanism, checked relative to Lim Wei Ming's situation - exactly as Lim Wei Ming/Nurul Aina were checked relative to Siti's. Each "stuck-at-2-of-3" Introducer generates their own independent timer (from their own 2nd recruit's date) and their own independent INACTIVE-eligibility under the 4-eye process; resolving it unlocks their entire direct-recruit cohort as a batch - the unlock for any individual is NOT permanent/global in isolation, it is a consequence of THEIR DIRECT RECRUITER's situation being resolved. NEW FIELDS/TABLES REQUIRED (not yet built): settings.inactive_period_duration (integer, days, admin-configurable); a query/index to efficiently find "the Nth direct-Introducer-recruit's created_at" per agent (likely via ROW_NUMBER() over agents partitioned by parent_id ordered by created_at, or a dedicated recruitment_order column); the existing 3-admin 4-eye approval_requests mechanism (documented earlier this session for bank-signatory actions) extended to cover agent status changes to INACTIVE for this purpose. File: master-spec-v62-150626.</w:t>
            </w:r>
          </w:p>
        </w:tc>
      </w:tr>
      <w:tr w:rsidR="00CC1241" w14:paraId="2BC4920B" w14:textId="77777777">
        <w:trPr>
          <w:gridAfter w:val="1"/>
          <w:wAfter w:w="360" w:type="dxa"/>
        </w:trPr>
        <w:tc>
          <w:tcPr>
            <w:tcW w:w="1800" w:type="dxa"/>
            <w:shd w:val="clear" w:color="auto" w:fill="ECFCCB"/>
          </w:tcPr>
          <w:p w14:paraId="58ABBC17" w14:textId="77777777" w:rsidR="0032647D" w:rsidRDefault="00000000">
            <w:r>
              <w:rPr>
                <w:b/>
                <w:color w:val="65A30D"/>
                <w:sz w:val="18"/>
              </w:rPr>
              <w:t>63.0</w:t>
            </w:r>
          </w:p>
        </w:tc>
        <w:tc>
          <w:tcPr>
            <w:tcW w:w="1800" w:type="dxa"/>
            <w:shd w:val="clear" w:color="auto" w:fill="ECFCCB"/>
          </w:tcPr>
          <w:p w14:paraId="4F5B9DBD" w14:textId="77777777" w:rsidR="0032647D" w:rsidRDefault="00000000">
            <w:r>
              <w:rPr>
                <w:sz w:val="18"/>
              </w:rPr>
              <w:t>15/06/2026</w:t>
            </w:r>
          </w:p>
        </w:tc>
        <w:tc>
          <w:tcPr>
            <w:tcW w:w="5760" w:type="dxa"/>
            <w:shd w:val="clear" w:color="auto" w:fill="ECFCCB"/>
          </w:tcPr>
          <w:p w14:paraId="08BF3E45" w14:textId="77777777" w:rsidR="0032647D" w:rsidRDefault="00000000">
            <w:r>
              <w:rPr>
                <w:sz w:val="18"/>
              </w:rPr>
              <w:t>INTRODUCER DASHBOARD STANDARDIZED TO MATCH TL/GL PATTERN (BUILT) + "MY RECRUITS" MODULE (NEW, BUILT) + TEST DATA CREATED. Introducer Dashboard (dashboard.introducer / Introducer\DashboardController) brought up to the same standard as TL/GL: "Premium MTD/YTD" relabelled "Sales MTD/YTD" with Commission shown inline on the Sales MTD card; "Total Transactions" and "Transactions MTD" cards made clickable, jumping directly to Page 3 (My Transactions); "Commission MTD" card also clickable to Page 3; the old "Commission Wallet" card (based on the unreconciled agents.commission_balance seed field, consistent with the GL/TL fix in v57) REMOVED and replaced with a "Reward Points" card linking to a NEW MODULE /introducer/rewards (Introducer\RewardController + resources/views/introducer/rewards/index.blade.php, mirrors gl.rewards/tl.rewards: current balance, total earned/redeemed all-time, full reward_points_ledger history). Page 2 chart title and dataset label changed from "My Premium" to "My Sales"; the chart was ALSO upgraded from a fixed line-only chart to a Line/Bar/Pie SWITCHER (switchIntdChart JS function, matching the existing switchChart pattern on GL Commissions Page 1) so Introducers have the same 3-chart-type choice as GL. Page 3 ("My Transactions") REBUILT: replaced the old "Amount (RM)" + "Date" columns with the standard Transaction#/Customer-equivalent/Product/Sales-Amount/%/My-Commission/Status column set (My Commission and % sourced via leftJoin on commission_transactions where ct.policy_id=st.policy_id and ct.agent_id=own agent_id), with pinned Page Total/Grand Total rows using matching &lt;colgroup&gt; + table-layout:fixed + scrollbar-gutter:stable (the same alignment fix pattern established for TL/GL in v58), pagination increased from 5 to 10. NEW MODULE "MY RECRUITS" (/introducer/recruits, /introducer/recruits/{id}/transactions) - Introducer\RecruitController (class correctly named RecruitController, NOT IntroducerController - an initial class-name collision with an existing IntroducerController in the same namespace caused a "Cannot declare class" FatalError that was fixed during this session) mirrors TL\IntroducerController exactly but scoped to the Introducer's OWN direct recruits (agents.parent_id = the logged-in Introducer's agent_id, role=INTRODUCER): index() lists the Introducer's direct recruits with All/Active/Inactive/New-This-Month tabs and role-aware empty-state messages (wording changed from "introducers" to "recruits" throughout, e.g. "All your recruits are currently active"); transactions() shows one recruit's full sales history (same Sales-Amount/%/My-Commission/Status columns, Page/Grand Totals) - NOTE: rows in this drill-down are intentionally NON-CLICKABLE (no onward navigation to a transaction-detail page), since the Introducer has no transaction-detail "show" route of their own, unlike the TL pattern where rows link to tl.transactions.show. A "My Recruits" card was added to the Introducer Dashboard Page 1 (replacing the previous "Total Commission Earned" static card), showing a live COUNT(*) of direct INTRODUCER-role recruits and linking to /introducer/recruits. UI ALIGNMENT FIX: the "Commission MTD" / "My Recruits" / "Reward Points" row-2 cards had mismatched heights because "My earnings this month →" wrapped to two lines while sibling cards' captions fit on one line - shortened to "This month →" with white-space:nowrap to restore equal card heights. NAVIGATION FIX: clicking "Total Transactions"/"Transactions MTD"/"Commission MTD" on Page 1 jumps directly to Page 3 (skipping Page 2) - previously, pressing "Prev" from Page 3 in this case incorrectly landed on Page 2 (simple decrement-by-1 logic) instead of returning to Page 1 where the user actually came from; goIntdPage() was extended with an optional fromJump parameter that records intdReturnTo = the page the user jumped FROM, and Prev after a jump returns directly to that page instead of decrementing sequentially - normal dot-navigation (1-&gt;2-&gt;3) is unaffected and still uses sequential changeIntdPage(-1)/(+1). BUGFIXES (real SQL errors encountered and fixed): (1) SQLSTATE[42S22] "Unknown column ct.source_txn_id" on the My Transactions commission join - corrected to ct.policy_id = st.policy_id (commission_transactions has no source_txn_id column; this is the same join pattern already correct in TL/GL controllers). (2) SQLSTATE[42S22] "Unknown column commission_rate" on "Available Vendor Offers" - the vendors table has NO status/commission_rate/offer_start_date/offer_end_date columns (actual columns: vendor_id, vendor_name, vendor_code, vendor_email, vendor_phone, vendor_address, pic_name, is_active) - widget rebuilt as "Active Vendors" (filter is_active=true) showing vendor_name/vendor_code/pic_name. TEST DATA CREATED (via tinker script create_introducers_under_siti.php): 2 new Introducers recruited under Siti Nurhaliza (I-00001) to test the "My Recruits" feature - I-00003 "Lim Wei Ming" (limweiming@generallink.my) and I-00004 "Nurul Aina" (nurulaina@generallink.my), both password123, parent_id=Siti's agent_id, same group_id as Chris Yap's group, status=ACTIVE, 0 sales/commission transactions (clean empty-state test case). Per the v60/v62 recruitment-lock design (BACKLOG, not yet enforced in code), both I-00003 and I-00004 SHOULD be recruitment_blocked=TRUE until Siti reaches 3 direct recruits or the v62 escape mechanism triggers - this enforcement is NOT YET IMPLEMENTED, the agents exist purely as UI test data for the "My Recruits" list/drill-down feature built this session. File: master-spec-v63-150626.</w:t>
            </w:r>
          </w:p>
        </w:tc>
      </w:tr>
      <w:tr w:rsidR="00C7273A" w14:paraId="6DF313D1" w14:textId="77777777">
        <w:tc>
          <w:tcPr>
            <w:tcW w:w="1000" w:type="dxa"/>
            <w:shd w:val="clear" w:color="auto" w:fill="FFFFFF"/>
          </w:tcPr>
          <w:p w14:paraId="2F237395" w14:textId="77777777" w:rsidR="00C7273A" w:rsidRDefault="00000000">
            <w:r>
              <w:rPr>
                <w:sz w:val="18"/>
              </w:rPr>
              <w:t>64.0</w:t>
            </w:r>
          </w:p>
        </w:tc>
        <w:tc>
          <w:tcPr>
            <w:tcW w:w="1400" w:type="dxa"/>
            <w:shd w:val="clear" w:color="auto" w:fill="FFFFFF"/>
          </w:tcPr>
          <w:p w14:paraId="7E15EED2" w14:textId="77777777" w:rsidR="00C7273A" w:rsidRDefault="00000000">
            <w:r>
              <w:rPr>
                <w:sz w:val="18"/>
              </w:rPr>
              <w:t>16 Jun 2026</w:t>
            </w:r>
          </w:p>
        </w:tc>
        <w:tc>
          <w:tcPr>
            <w:tcW w:w="2000" w:type="dxa"/>
            <w:shd w:val="clear" w:color="auto" w:fill="FFFFFF"/>
          </w:tcPr>
          <w:p w14:paraId="2A77EA5F" w14:textId="77777777" w:rsidR="00C7273A" w:rsidRDefault="00000000">
            <w:r>
              <w:rPr>
                <w:sz w:val="18"/>
              </w:rPr>
              <w:t>Dev Team</w:t>
            </w:r>
          </w:p>
        </w:tc>
        <w:tc>
          <w:tcPr>
            <w:tcW w:w="4960" w:type="dxa"/>
            <w:shd w:val="clear" w:color="auto" w:fill="FFFFFF"/>
          </w:tcPr>
          <w:p w14:paraId="5567108F" w14:textId="77777777" w:rsidR="00C7273A" w:rsidRDefault="00000000">
            <w:r>
              <w:rPr>
                <w:sz w:val="18"/>
              </w:rPr>
              <w:t>ADMIN NETWORK AGENT MANAGEMENT BUILT. Route: /admin/agents. Filter-first approach (no data until search). 3-row filter panel: Row 1 = Role + Search By, Row 2 = Typeahead conditional, Row 3 = Status + From/To dates + Search + Clear. Results show 10 per page with Prev/Next. Clicking GL row opens by-gl drill down. Clicking TL row opens by-tl drill down. Agent edit functionality added. NetworkController updated with AJAX endpoints for typeahead search. File: master-spec-v64-160626.</w:t>
            </w:r>
          </w:p>
        </w:tc>
      </w:tr>
      <w:tr w:rsidR="00C7273A" w14:paraId="284DC92D" w14:textId="77777777">
        <w:tc>
          <w:tcPr>
            <w:tcW w:w="1000" w:type="dxa"/>
            <w:shd w:val="clear" w:color="auto" w:fill="F0F9FF"/>
          </w:tcPr>
          <w:p w14:paraId="214C18E9" w14:textId="77777777" w:rsidR="00C7273A" w:rsidRDefault="00000000">
            <w:r>
              <w:rPr>
                <w:sz w:val="18"/>
              </w:rPr>
              <w:t>65.0</w:t>
            </w:r>
          </w:p>
        </w:tc>
        <w:tc>
          <w:tcPr>
            <w:tcW w:w="1400" w:type="dxa"/>
            <w:shd w:val="clear" w:color="auto" w:fill="F0F9FF"/>
          </w:tcPr>
          <w:p w14:paraId="7F647057" w14:textId="77777777" w:rsidR="00C7273A" w:rsidRDefault="00000000">
            <w:r>
              <w:rPr>
                <w:sz w:val="18"/>
              </w:rPr>
              <w:t>21 Jun 2026</w:t>
            </w:r>
          </w:p>
        </w:tc>
        <w:tc>
          <w:tcPr>
            <w:tcW w:w="2000" w:type="dxa"/>
            <w:shd w:val="clear" w:color="auto" w:fill="F0F9FF"/>
          </w:tcPr>
          <w:p w14:paraId="4B36C7AB" w14:textId="77777777" w:rsidR="00C7273A" w:rsidRDefault="00000000">
            <w:r>
              <w:rPr>
                <w:sz w:val="18"/>
              </w:rPr>
              <w:t>Dev Team</w:t>
            </w:r>
          </w:p>
        </w:tc>
        <w:tc>
          <w:tcPr>
            <w:tcW w:w="4960" w:type="dxa"/>
            <w:shd w:val="clear" w:color="auto" w:fill="F0F9FF"/>
          </w:tcPr>
          <w:p w14:paraId="0F96D3F3" w14:textId="77777777" w:rsidR="00C7273A" w:rsidRDefault="00000000">
            <w:r>
              <w:rPr>
                <w:sz w:val="18"/>
              </w:rPr>
              <w:t>VENDOR MAINTENANCE AND BRANCH MODULE REBUILT. Head Office/Main Outlet (/admin/vendors) completely redesigned with 3-screen pattern (filter-first, results, detail). Branch/Outlet (/admin/branches) built as separate module. Malaysian postcode lookup system implemented system-wide (malaysia_postcodes table, /admin/postcode-lookup route, address-lookup.js). START_GENERALLINK.bat desktop startup file created. Sidebar Network Tree label updated. Layout topbar reduced from 58px to 46px. #main switched to position:absolute to fix left gap issue. Tailwind CDN removed from layout. File: master-spec-v65-210626.</w:t>
            </w:r>
          </w:p>
        </w:tc>
      </w:tr>
      <w:tr w:rsidR="00C7273A" w14:paraId="35984329" w14:textId="77777777">
        <w:tc>
          <w:tcPr>
            <w:tcW w:w="1000" w:type="dxa"/>
            <w:shd w:val="clear" w:color="auto" w:fill="FFFFFF"/>
          </w:tcPr>
          <w:p w14:paraId="4B2B8A28" w14:textId="77777777" w:rsidR="00C7273A" w:rsidRDefault="00000000">
            <w:r>
              <w:rPr>
                <w:sz w:val="18"/>
              </w:rPr>
              <w:t>65.1</w:t>
            </w:r>
          </w:p>
        </w:tc>
        <w:tc>
          <w:tcPr>
            <w:tcW w:w="1400" w:type="dxa"/>
            <w:shd w:val="clear" w:color="auto" w:fill="FFFFFF"/>
          </w:tcPr>
          <w:p w14:paraId="605FECF5" w14:textId="77777777" w:rsidR="00C7273A" w:rsidRDefault="00000000">
            <w:r>
              <w:rPr>
                <w:sz w:val="18"/>
              </w:rPr>
              <w:t>22 Jun 2026</w:t>
            </w:r>
          </w:p>
        </w:tc>
        <w:tc>
          <w:tcPr>
            <w:tcW w:w="2000" w:type="dxa"/>
            <w:shd w:val="clear" w:color="auto" w:fill="FFFFFF"/>
          </w:tcPr>
          <w:p w14:paraId="5B125755" w14:textId="77777777" w:rsidR="00C7273A" w:rsidRDefault="00000000">
            <w:r>
              <w:rPr>
                <w:sz w:val="18"/>
              </w:rPr>
              <w:t>Dev Team</w:t>
            </w:r>
          </w:p>
        </w:tc>
        <w:tc>
          <w:tcPr>
            <w:tcW w:w="4960" w:type="dxa"/>
            <w:shd w:val="clear" w:color="auto" w:fill="FFFFFF"/>
          </w:tcPr>
          <w:p w14:paraId="69AD3A08" w14:textId="77777777" w:rsidR="00C7273A" w:rsidRDefault="00000000">
            <w:r>
              <w:rPr>
                <w:sz w:val="18"/>
              </w:rPr>
              <w:t>22 JUN 2026 SESSION. Sidebar Branch/Outlet link fixed to point to admin.branches.index (was wrongly pointing to vendor page). Branch/Outlet module completed and tested. MySQL collation mismatch fixed between vendor_branches (utf8mb4_general_ci) and vendors (utf8mb4_unicode_ci) using COLLATE utf8mb4_unicode_ci in all JOIN conditions in BranchController. Edit form navigation improved with back URL parameter so after saving returns to exact search results page. VendorController update() fixed to redirect back to results. Admin Network Agent Management (AgentManagementController) built with filter-first approach, 3-row filter panel, conditional typeahead search, 10 records per page pagination. Files delivered: BranchController.php, branch-profile.blade.php, branch-fields.blade.php, web.php (routes), vendor-profile.blade.php (nav fix), dashboard.blade.php (sidebar fix).</w:t>
            </w:r>
          </w:p>
        </w:tc>
      </w:tr>
      <w:tr w:rsidR="00C7273A" w14:paraId="08B9B45D" w14:textId="77777777">
        <w:tc>
          <w:tcPr>
            <w:tcW w:w="1000" w:type="dxa"/>
            <w:shd w:val="clear" w:color="auto" w:fill="F0F9FF"/>
          </w:tcPr>
          <w:p w14:paraId="2D555835" w14:textId="77777777" w:rsidR="00C7273A" w:rsidRDefault="00000000">
            <w:r>
              <w:rPr>
                <w:sz w:val="18"/>
              </w:rPr>
              <w:t>66.0</w:t>
            </w:r>
          </w:p>
        </w:tc>
        <w:tc>
          <w:tcPr>
            <w:tcW w:w="1400" w:type="dxa"/>
            <w:shd w:val="clear" w:color="auto" w:fill="F0F9FF"/>
          </w:tcPr>
          <w:p w14:paraId="3E25BAB4" w14:textId="77777777" w:rsidR="00C7273A" w:rsidRDefault="00000000">
            <w:r>
              <w:rPr>
                <w:sz w:val="18"/>
              </w:rPr>
              <w:t>23 Jun 2026</w:t>
            </w:r>
          </w:p>
        </w:tc>
        <w:tc>
          <w:tcPr>
            <w:tcW w:w="2000" w:type="dxa"/>
            <w:shd w:val="clear" w:color="auto" w:fill="FFFFFF"/>
          </w:tcPr>
          <w:p w14:paraId="48784FE0" w14:textId="77777777" w:rsidR="00C7273A" w:rsidRDefault="00000000">
            <w:r>
              <w:rPr>
                <w:sz w:val="18"/>
              </w:rPr>
              <w:t>Dev Team</w:t>
            </w:r>
          </w:p>
        </w:tc>
        <w:tc>
          <w:tcPr>
            <w:tcW w:w="4960" w:type="dxa"/>
            <w:shd w:val="clear" w:color="auto" w:fill="FFFFFF"/>
          </w:tcPr>
          <w:p w14:paraId="4A9D1EF7" w14:textId="77777777" w:rsidR="00C7273A" w:rsidRDefault="00000000">
            <w:r>
              <w:rPr>
                <w:sz w:val="18"/>
              </w:rPr>
              <w:t>NETWORK DRILL DOWN NAVIGATION IMPROVEMENTS. All Back buttons changed to Prev. by-gl page title changed to {GL Name} - Group Leader. by-tl page title changed to {TL Name} - Team Leader. by-introducer page title changed to {Name} - Introducer. Pagination bottom bar added with Prev/Page X of Y/Next. Filter-first enforced on network index (no data until search criteria entered). NetworkController updated with filter parameters (f_status, f_from, f_to, search). Test data added: Amy Tan now has 11 TLs. Fong Sow Leng (TL-00051) given 3 introducers: Lim Pei Shan (IN-005101), Wong Kar Wai (IN-005102), Tan Mei Hua (IN-005103). Sidebar label changed to Network Tree. File: master-spec-v66-230626.</w:t>
            </w:r>
          </w:p>
        </w:tc>
      </w:tr>
      <w:tr w:rsidR="00C7273A" w14:paraId="731A2D29" w14:textId="77777777">
        <w:tc>
          <w:tcPr>
            <w:tcW w:w="1000" w:type="dxa"/>
            <w:shd w:val="clear" w:color="auto" w:fill="F0F9FF"/>
          </w:tcPr>
          <w:p w14:paraId="574903F7" w14:textId="77777777" w:rsidR="00C7273A" w:rsidRDefault="00000000">
            <w:r>
              <w:rPr>
                <w:sz w:val="18"/>
              </w:rPr>
              <w:t>67.0</w:t>
            </w:r>
          </w:p>
        </w:tc>
        <w:tc>
          <w:tcPr>
            <w:tcW w:w="1400" w:type="dxa"/>
            <w:shd w:val="clear" w:color="auto" w:fill="F0F9FF"/>
          </w:tcPr>
          <w:p w14:paraId="2729ECB4" w14:textId="77777777" w:rsidR="00C7273A" w:rsidRDefault="00000000">
            <w:r>
              <w:rPr>
                <w:sz w:val="18"/>
              </w:rPr>
              <w:t>23 Jun 2026</w:t>
            </w:r>
          </w:p>
        </w:tc>
        <w:tc>
          <w:tcPr>
            <w:tcW w:w="2000" w:type="dxa"/>
            <w:shd w:val="clear" w:color="auto" w:fill="F0F9FF"/>
          </w:tcPr>
          <w:p w14:paraId="0E6A844B" w14:textId="77777777" w:rsidR="00C7273A" w:rsidRDefault="00000000">
            <w:r>
              <w:rPr>
                <w:sz w:val="18"/>
              </w:rPr>
              <w:t>Dev Team</w:t>
            </w:r>
          </w:p>
        </w:tc>
        <w:tc>
          <w:tcPr>
            <w:tcW w:w="4960" w:type="dxa"/>
            <w:shd w:val="clear" w:color="auto" w:fill="F0F9FF"/>
          </w:tcPr>
          <w:p w14:paraId="2761EEFD" w14:textId="77777777" w:rsidR="00C7273A" w:rsidRDefault="00000000">
            <w:r>
              <w:rPr>
                <w:sz w:val="18"/>
              </w:rPr>
              <w:t>ADMIN KPI DASHBOARD REDESIGN - GLASSMORPHISM STYLE. Complete redesign of admin.blade.php. Design: glassmorphism cards (rgba(255,255,255,0.65) + backdrop-filter:blur(18px)), background linear-gradient(135deg, #DFF8F7, #CFF4F1), border-radius 18px, Poppins font. Layout: 6 boxes (3x2 grid) + Performance Overview table (140px full width bottom). Box 1: Top Performers with radio toggle Sales/Earnings x GL/TL/Introducer, top 3 with medals, shows hierarchy (TL shows GL belongs to, Introducer shows TL+GL). Box 2: Network Overview (GL/TL/Introducers/Pending New Introducer Assignment/Total Agents) all drill down. Box 3: Sales and Earnings Trend chart with Line/Bar/Pie radio toggle. Box 4: Sales by Vendor with Bar/Line/Pie toggle. Box 5: Sales by Product with Bar/Line/Pie toggle. Box 6: Pending Actions (Renewal less than 30 Days, Renewal more than 30 Days, Redemption, Points Purchase Approval). Performance Table: KPI/Last MTD/MTD/YTD columns, 3 rows (Sales Amount, Earning Income, Unclaimed Earning), no Status column, no scrollbar. Chart colors: Sales=Dark Blue #1565C0, Earnings=Dark Green #1B5E20, % Earn/Sales=Orange Gold #D97706. All text black no bold. Numeric font 12px (performance table 11px). Performance optimisation plan: Phase 1 DB indexes + Laravel Cache 5min, Phase 2 agent_monthly_summary pre-aggregated table. HTML design approved by user. File: master-spec-v67-230626.</w:t>
            </w:r>
          </w:p>
        </w:tc>
      </w:tr>
      <w:tr w:rsidR="00C8144F" w14:paraId="40F9323D" w14:textId="77777777">
        <w:trPr>
          <w:gridAfter w:val="1"/>
          <w:wAfter w:w="2442" w:type="dxa"/>
        </w:trPr>
        <w:tc>
          <w:tcPr>
            <w:tcW w:w="1400" w:type="dxa"/>
          </w:tcPr>
          <w:p w14:paraId="4E436226" w14:textId="77777777" w:rsidR="00C8144F" w:rsidRDefault="00000000">
            <w:r>
              <w:t>v68</w:t>
            </w:r>
          </w:p>
        </w:tc>
        <w:tc>
          <w:tcPr>
            <w:tcW w:w="1600" w:type="dxa"/>
          </w:tcPr>
          <w:p w14:paraId="0A192725" w14:textId="77777777" w:rsidR="00C8144F" w:rsidRDefault="00000000">
            <w:r>
              <w:t>23 Jun 2026</w:t>
            </w:r>
          </w:p>
        </w:tc>
        <w:tc>
          <w:tcPr>
            <w:tcW w:w="6026" w:type="dxa"/>
          </w:tcPr>
          <w:p w14:paraId="01FF7A08" w14:textId="77777777" w:rsidR="00C8144F" w:rsidRDefault="00000000">
            <w:r>
              <w:t>ADMIN DASHBOARD WIRED TO REAL DB. DashboardController built with metrics() AJAX endpoint. Skeleton loaders. Month/Year picker with arrow buttons and dropdowns (no future months). Box 2 Network counts clickable. Box 3 Pending Actions (renewals, redemption, points). Box 1 Top 3 Performers GL/TL/Intro tabs with Sales/Earnings radio and medals. Performance Overview table Sales Amount/Earning Income/Unclaimed Earning x Last MTD/MTD/YTD. File: master-spec-v68-230626.</w:t>
            </w:r>
          </w:p>
        </w:tc>
      </w:tr>
      <w:tr w:rsidR="00C8144F" w14:paraId="7DA6C4E1" w14:textId="77777777">
        <w:trPr>
          <w:gridAfter w:val="1"/>
          <w:wAfter w:w="2442" w:type="dxa"/>
        </w:trPr>
        <w:tc>
          <w:tcPr>
            <w:tcW w:w="1400" w:type="dxa"/>
          </w:tcPr>
          <w:p w14:paraId="330923E2" w14:textId="77777777" w:rsidR="00C8144F" w:rsidRDefault="00000000">
            <w:r>
              <w:t>v69</w:t>
            </w:r>
          </w:p>
        </w:tc>
        <w:tc>
          <w:tcPr>
            <w:tcW w:w="1600" w:type="dxa"/>
          </w:tcPr>
          <w:p w14:paraId="00B257CB" w14:textId="77777777" w:rsidR="00C8144F" w:rsidRDefault="00000000">
            <w:r>
              <w:t>24 Jun 2026</w:t>
            </w:r>
          </w:p>
        </w:tc>
        <w:tc>
          <w:tcPr>
            <w:tcW w:w="6026" w:type="dxa"/>
          </w:tcPr>
          <w:p w14:paraId="54DEAD2F" w14:textId="77777777" w:rsidR="00C8144F" w:rsidRDefault="00000000">
            <w:r>
              <w:t>EXCEL EXPORT AND NETWORK DRILL DOWN. NetworkController::exportGL() 3-sheet Excel (TL Summary, Introducers, Transactions). Filename: GeneralLink_[GLName]_[GLCode]_[MonthYear]_[Date].xlsx. Toast notification. Network drill down screens by-gl, by-tl, by-introducer with month/year passed through. Prev/Next navigation rules: Prev on Page 1 goes back one level, Prev on Page 2+ goes to Page 1. File: master-spec-v69-240626.</w:t>
            </w:r>
          </w:p>
        </w:tc>
      </w:tr>
      <w:tr w:rsidR="00C8144F" w14:paraId="4F28C427" w14:textId="77777777">
        <w:trPr>
          <w:gridAfter w:val="1"/>
          <w:wAfter w:w="2442" w:type="dxa"/>
        </w:trPr>
        <w:tc>
          <w:tcPr>
            <w:tcW w:w="1400" w:type="dxa"/>
          </w:tcPr>
          <w:p w14:paraId="01DBEB1F" w14:textId="77777777" w:rsidR="00C8144F" w:rsidRDefault="00000000">
            <w:r>
              <w:t>v70</w:t>
            </w:r>
          </w:p>
        </w:tc>
        <w:tc>
          <w:tcPr>
            <w:tcW w:w="1600" w:type="dxa"/>
          </w:tcPr>
          <w:p w14:paraId="6CD7AFA5" w14:textId="77777777" w:rsidR="00C8144F" w:rsidRDefault="00000000">
            <w:r>
              <w:t>25 Jun 2026</w:t>
            </w:r>
          </w:p>
        </w:tc>
        <w:tc>
          <w:tcPr>
            <w:tcW w:w="6026" w:type="dxa"/>
          </w:tcPr>
          <w:p w14:paraId="297A2D4E" w14:textId="77777777" w:rsidR="00C8144F" w:rsidRDefault="00000000">
            <w:r>
              <w:t>BOX SWAP AND CHART IMPROVEMENTS. Pending Actions moved to Row 1 Position 3. All 3 charts (Vendor, Product, Trend) now in Row 2 same row. Dual Y-axis: Left=Sales and Earnings RM, Right = pct Earn/Sales 0-100pct. X-axis labels hidden for vendor/product charts with hint text below. Pie chart each vendor/product as own colored slice with rank number inside. GL own sales (Amy Tan RM 1,606) added to Excel Sheet 1 and Sheet 2 as first row so all 3 sheets tally. Chart row height increased. File: master-spec-v70-250626.</w:t>
            </w:r>
          </w:p>
        </w:tc>
      </w:tr>
      <w:tr w:rsidR="00C8144F" w14:paraId="302096AC" w14:textId="77777777">
        <w:trPr>
          <w:gridAfter w:val="1"/>
          <w:wAfter w:w="2442" w:type="dxa"/>
        </w:trPr>
        <w:tc>
          <w:tcPr>
            <w:tcW w:w="1400" w:type="dxa"/>
          </w:tcPr>
          <w:p w14:paraId="69F9FC8F" w14:textId="77777777" w:rsidR="00C8144F" w:rsidRDefault="00000000">
            <w:r>
              <w:t>v71</w:t>
            </w:r>
          </w:p>
        </w:tc>
        <w:tc>
          <w:tcPr>
            <w:tcW w:w="1600" w:type="dxa"/>
          </w:tcPr>
          <w:p w14:paraId="365AE579" w14:textId="77777777" w:rsidR="00C8144F" w:rsidRDefault="00000000">
            <w:r>
              <w:t>26 Jun 2026</w:t>
            </w:r>
          </w:p>
        </w:tc>
        <w:tc>
          <w:tcPr>
            <w:tcW w:w="6026" w:type="dxa"/>
          </w:tcPr>
          <w:p w14:paraId="58221F88" w14:textId="77777777" w:rsidR="00C8144F" w:rsidRDefault="00000000">
            <w:r>
              <w:t>PERFORMANCE OVERVIEW DRILL DOWN AND VIEW ALL. All 9 Performance Overview figures clickable (Sales/Earnings/Unclaimed x Last MTD/MTD/YTD). Total at top = full dataset total tallying with dashboard. View All added to Box 1,4,5,6. chart-drilldown.blade.php NEW - Bar/Line/Pie with rank numbers on chart, click to drill to GL breakdown. localStorage per box: gl_chart_type_vendor, gl_chart_type_product, gl_chart_type_trend. Renewal drill down (under 30 days and over 30 days). Unclaimed Earning RM amount in Box 3 clickable. 15 new vendors, 17 new products, 300 new transactions - total 18 vendors, 20 products, 759 transactions. File: master-spec-v71-260626.</w:t>
            </w:r>
          </w:p>
        </w:tc>
      </w:tr>
      <w:tr w:rsidR="00C8144F" w14:paraId="3DDBDB5F" w14:textId="77777777">
        <w:trPr>
          <w:gridAfter w:val="1"/>
          <w:wAfter w:w="2442" w:type="dxa"/>
        </w:trPr>
        <w:tc>
          <w:tcPr>
            <w:tcW w:w="1400" w:type="dxa"/>
          </w:tcPr>
          <w:p w14:paraId="6D411E65" w14:textId="77777777" w:rsidR="00C8144F" w:rsidRDefault="00000000">
            <w:r>
              <w:t>v72</w:t>
            </w:r>
          </w:p>
        </w:tc>
        <w:tc>
          <w:tcPr>
            <w:tcW w:w="1600" w:type="dxa"/>
          </w:tcPr>
          <w:p w14:paraId="763807B1" w14:textId="77777777" w:rsidR="00C8144F" w:rsidRDefault="00000000">
            <w:r>
              <w:t>26 Jun 2026</w:t>
            </w:r>
          </w:p>
        </w:tc>
        <w:tc>
          <w:tcPr>
            <w:tcW w:w="6026" w:type="dxa"/>
          </w:tcPr>
          <w:p w14:paraId="5E8C0D01" w14:textId="77777777" w:rsidR="00C8144F" w:rsidRDefault="00000000">
            <w:r>
              <w:t>GL DASHBOARD DESIGN DECISIONS. Box 1 Top 3 Performers TL/Intro tabs only. Box 2 Network 5 rows - No. of Promoted GL backlog, Team Leaders, Introducers, Inactive TL, Inactive Introducer. Promoted GL rules - auto no Admin, includes demoted, Breakaway Bonus Date separate. CRITICAL: role_history table required for PromoteAgentService. File: master-spec-v72-260626.</w:t>
            </w:r>
          </w:p>
        </w:tc>
      </w:tr>
      <w:tr w:rsidR="00C8144F" w14:paraId="773A0E69" w14:textId="77777777">
        <w:trPr>
          <w:gridAfter w:val="1"/>
          <w:wAfter w:w="2442" w:type="dxa"/>
        </w:trPr>
        <w:tc>
          <w:tcPr>
            <w:tcW w:w="1400" w:type="dxa"/>
          </w:tcPr>
          <w:p w14:paraId="367B9697" w14:textId="77777777" w:rsidR="00C8144F" w:rsidRDefault="00000000">
            <w:r>
              <w:t>v73</w:t>
            </w:r>
          </w:p>
        </w:tc>
        <w:tc>
          <w:tcPr>
            <w:tcW w:w="1600" w:type="dxa"/>
          </w:tcPr>
          <w:p w14:paraId="3E4CF8D8" w14:textId="77777777" w:rsidR="00C8144F" w:rsidRDefault="00000000">
            <w:r>
              <w:t>26 Jun 2026</w:t>
            </w:r>
          </w:p>
        </w:tc>
        <w:tc>
          <w:tcPr>
            <w:tcW w:w="6026" w:type="dxa"/>
          </w:tcPr>
          <w:p w14:paraId="29F35614" w14:textId="77777777" w:rsidR="00C8144F" w:rsidRDefault="00000000">
            <w:r>
              <w:t>GL CREATION METHODS AND VISIBILITY RULES. Method A auto-promotion internal. Method B Excel batch import external org only - Admin cannot create GL manually. Promoted GL not Breakaway GL. Each GL sees own group plus own Promoted GLs only. Admin sees all. File: master-spec-v73-260626.</w:t>
            </w:r>
          </w:p>
        </w:tc>
      </w:tr>
    </w:tbl>
    <w:p w14:paraId="0947C77C" w14:textId="77777777" w:rsidR="00B95A99" w:rsidRDefault="00B95A99">
      <w:pPr>
        <w:spacing w:before="100" w:after="100"/>
      </w:pPr>
    </w:p>
    <w:p w14:paraId="21BCA4E8" w14:textId="77777777" w:rsidR="00B95A99" w:rsidRDefault="00000000">
      <w:pPr>
        <w:pStyle w:val="Heading1"/>
        <w:spacing w:before="400" w:after="200"/>
      </w:pPr>
      <w:r>
        <w:rPr>
          <w:b/>
          <w:bCs/>
          <w:color w:val="0D5A8E"/>
        </w:rPr>
        <w:t>1. Business Model</w:t>
      </w:r>
    </w:p>
    <w:p w14:paraId="5D0F2F59" w14:textId="77777777" w:rsidR="00B95A99" w:rsidRDefault="00000000">
      <w:pPr>
        <w:spacing w:before="100" w:after="100"/>
        <w:ind w:left="360"/>
      </w:pPr>
      <w:r>
        <w:rPr>
          <w:i/>
          <w:iCs/>
          <w:color w:val="D97706"/>
          <w:sz w:val="20"/>
          <w:szCs w:val="20"/>
        </w:rPr>
        <w:t>⚠ GeneralLink is a Digital Affiliate Ecosystem for ANY vendor ANY product. Agent is the buyer. NOT insurance only.</w:t>
      </w:r>
    </w:p>
    <w:p w14:paraId="2A9845B8" w14:textId="77777777" w:rsidR="00B95A99" w:rsidRDefault="00B95A99">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B95A99" w14:paraId="7D07925A"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EB77C43" w14:textId="77777777" w:rsidR="00B95A99" w:rsidRDefault="00000000">
            <w:r>
              <w:rPr>
                <w:b/>
                <w:bCs/>
                <w:color w:val="FFFFFF"/>
                <w:sz w:val="20"/>
                <w:szCs w:val="20"/>
              </w:rPr>
              <w:t>Element</w:t>
            </w:r>
          </w:p>
        </w:tc>
        <w:tc>
          <w:tcPr>
            <w:tcW w:w="73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5026D6B4" w14:textId="77777777" w:rsidR="00B95A99" w:rsidRDefault="00000000">
            <w:r>
              <w:rPr>
                <w:b/>
                <w:bCs/>
                <w:color w:val="FFFFFF"/>
                <w:sz w:val="20"/>
                <w:szCs w:val="20"/>
              </w:rPr>
              <w:t>Description</w:t>
            </w:r>
          </w:p>
        </w:tc>
      </w:tr>
      <w:tr w:rsidR="00B95A99" w14:paraId="59E5BCAA"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86742B" w14:textId="77777777" w:rsidR="00B95A99" w:rsidRDefault="00000000">
            <w:r>
              <w:rPr>
                <w:sz w:val="20"/>
                <w:szCs w:val="20"/>
              </w:rPr>
              <w:t>Vendor</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2357A3" w14:textId="77777777" w:rsidR="00B95A99" w:rsidRDefault="00000000">
            <w:r>
              <w:rPr>
                <w:sz w:val="20"/>
                <w:szCs w:val="20"/>
              </w:rPr>
              <w:t>ANY business - restaurant, grocery, furniture, florist, hardware, clinic, hotel, insurance, etc.</w:t>
            </w:r>
          </w:p>
        </w:tc>
      </w:tr>
      <w:tr w:rsidR="00B95A99" w14:paraId="3C0F40B2"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D83A54A" w14:textId="77777777" w:rsidR="00B95A99" w:rsidRDefault="00000000">
            <w:r>
              <w:rPr>
                <w:sz w:val="20"/>
                <w:szCs w:val="20"/>
              </w:rPr>
              <w:t>Buyer</w:t>
            </w:r>
          </w:p>
        </w:tc>
        <w:tc>
          <w:tcPr>
            <w:tcW w:w="7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E68F86D" w14:textId="77777777" w:rsidR="00B95A99" w:rsidRDefault="00000000">
            <w:r>
              <w:rPr>
                <w:sz w:val="20"/>
                <w:szCs w:val="20"/>
              </w:rPr>
              <w:t>GeneralLink AFFILIATE AGENTS - agents buy from vendors, not external customers</w:t>
            </w:r>
          </w:p>
        </w:tc>
      </w:tr>
      <w:tr w:rsidR="00B95A99" w14:paraId="6AC4EE89"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31B100" w14:textId="77777777" w:rsidR="00B95A99" w:rsidRDefault="00000000">
            <w:r>
              <w:rPr>
                <w:sz w:val="20"/>
                <w:szCs w:val="20"/>
              </w:rPr>
              <w:t>Commission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6019A6" w14:textId="77777777" w:rsidR="00B95A99" w:rsidRDefault="00000000">
            <w:r>
              <w:rPr>
                <w:sz w:val="20"/>
                <w:szCs w:val="20"/>
              </w:rPr>
              <w:t>Vendor pays rebate % to GeneralLink. System distributes to agent's upline chain.</w:t>
            </w:r>
          </w:p>
        </w:tc>
      </w:tr>
      <w:tr w:rsidR="00B95A99" w14:paraId="67D027EF"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FFFFA14" w14:textId="77777777" w:rsidR="00B95A99" w:rsidRDefault="00000000">
            <w:r>
              <w:rPr>
                <w:sz w:val="20"/>
                <w:szCs w:val="20"/>
              </w:rPr>
              <w:t>Distribution</w:t>
            </w:r>
          </w:p>
        </w:tc>
        <w:tc>
          <w:tcPr>
            <w:tcW w:w="7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A2991EE" w14:textId="77777777" w:rsidR="00B95A99" w:rsidRDefault="00000000">
            <w:r>
              <w:rPr>
                <w:sz w:val="20"/>
                <w:szCs w:val="20"/>
              </w:rPr>
              <w:t>GL % + TL % + Introducer % = Total rebate. Always 100% distributed.</w:t>
            </w:r>
          </w:p>
        </w:tc>
      </w:tr>
    </w:tbl>
    <w:p w14:paraId="3798D8D0" w14:textId="77777777" w:rsidR="00B95A99" w:rsidRDefault="00B95A99">
      <w:pPr>
        <w:spacing w:before="100" w:after="100"/>
      </w:pPr>
    </w:p>
    <w:p w14:paraId="7DC266FF" w14:textId="77777777" w:rsidR="00B95A99" w:rsidRDefault="00000000">
      <w:pPr>
        <w:pStyle w:val="Heading1"/>
        <w:spacing w:before="400" w:after="200"/>
      </w:pPr>
      <w:r>
        <w:rPr>
          <w:b/>
          <w:bCs/>
          <w:color w:val="0D5A8E"/>
        </w:rPr>
        <w:t>2. Data Scoping System - Login-Based Filtering</w:t>
      </w:r>
    </w:p>
    <w:p w14:paraId="25F630C3" w14:textId="77777777" w:rsidR="00B95A99" w:rsidRDefault="00000000">
      <w:pPr>
        <w:spacing w:before="100" w:after="100"/>
        <w:ind w:left="360"/>
      </w:pPr>
      <w:r>
        <w:rPr>
          <w:i/>
          <w:iCs/>
          <w:color w:val="D97706"/>
          <w:sz w:val="20"/>
          <w:szCs w:val="20"/>
        </w:rPr>
        <w:t>⚠ CRITICAL PERFORMANCE &amp; SECURITY RULE: Every query is automatically filtered by the logged-in agent's scope. Never open huge database without filtering.</w:t>
      </w:r>
    </w:p>
    <w:p w14:paraId="70B96082" w14:textId="77777777" w:rsidR="00B95A99" w:rsidRDefault="00B95A99">
      <w:pPr>
        <w:spacing w:before="100" w:after="100"/>
      </w:pPr>
    </w:p>
    <w:p w14:paraId="12B859DC" w14:textId="77777777" w:rsidR="00B95A99" w:rsidRDefault="00000000">
      <w:pPr>
        <w:pStyle w:val="Heading2"/>
        <w:spacing w:before="300" w:after="150"/>
      </w:pPr>
      <w:r>
        <w:rPr>
          <w:b/>
          <w:bCs/>
          <w:color w:val="1B9AE4"/>
        </w:rPr>
        <w:t>2.1 Scope Rules per Role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78"/>
        <w:gridCol w:w="2478"/>
        <w:gridCol w:w="2663"/>
        <w:gridCol w:w="2441"/>
      </w:tblGrid>
      <w:tr w:rsidR="00B95A99" w14:paraId="44D2736A" w14:textId="77777777">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455BFF80" w14:textId="77777777" w:rsidR="00B95A99" w:rsidRDefault="00000000">
            <w:r>
              <w:rPr>
                <w:b/>
                <w:bCs/>
                <w:color w:val="FFFFFF"/>
                <w:sz w:val="20"/>
                <w:szCs w:val="20"/>
              </w:rPr>
              <w:t>Role</w:t>
            </w:r>
          </w:p>
        </w:tc>
        <w:tc>
          <w:tcPr>
            <w:tcW w:w="22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75659C47" w14:textId="77777777" w:rsidR="00B95A99" w:rsidRDefault="00000000">
            <w:r>
              <w:rPr>
                <w:b/>
                <w:bCs/>
                <w:color w:val="FFFFFF"/>
                <w:sz w:val="20"/>
                <w:szCs w:val="20"/>
              </w:rPr>
              <w:t>Login Example</w:t>
            </w:r>
          </w:p>
        </w:tc>
        <w:tc>
          <w:tcPr>
            <w:tcW w:w="28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56293445" w14:textId="77777777" w:rsidR="00B95A99" w:rsidRDefault="00000000">
            <w:r>
              <w:rPr>
                <w:b/>
                <w:bCs/>
                <w:color w:val="FFFFFF"/>
                <w:sz w:val="20"/>
                <w:szCs w:val="20"/>
              </w:rPr>
              <w:t>Data Scope</w:t>
            </w:r>
          </w:p>
        </w:tc>
        <w:tc>
          <w:tcPr>
            <w:tcW w:w="25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05C72B3D" w14:textId="77777777" w:rsidR="00B95A99" w:rsidRDefault="00000000">
            <w:r>
              <w:rPr>
                <w:b/>
                <w:bCs/>
                <w:color w:val="FFFFFF"/>
                <w:sz w:val="20"/>
                <w:szCs w:val="20"/>
              </w:rPr>
              <w:t>Example</w:t>
            </w:r>
          </w:p>
        </w:tc>
      </w:tr>
      <w:tr w:rsidR="00B95A99" w14:paraId="7FF320DF"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A28272" w14:textId="77777777" w:rsidR="00B95A99" w:rsidRDefault="00000000">
            <w:r>
              <w:rPr>
                <w:sz w:val="20"/>
                <w:szCs w:val="20"/>
              </w:rPr>
              <w:t>ADMIN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73408E" w14:textId="77777777" w:rsidR="00B95A99" w:rsidRDefault="00000000">
            <w:r>
              <w:rPr>
                <w:sz w:val="20"/>
                <w:szCs w:val="20"/>
              </w:rPr>
              <w:t>admin@generallink.my</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806C10" w14:textId="77777777" w:rsidR="00B95A99" w:rsidRDefault="00000000">
            <w:r>
              <w:rPr>
                <w:sz w:val="20"/>
                <w:szCs w:val="20"/>
              </w:rPr>
              <w:t>ALL groups, ALL agents, ALL data - full access</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BE91FB" w14:textId="77777777" w:rsidR="00B95A99" w:rsidRDefault="00000000">
            <w:r>
              <w:rPr>
                <w:sz w:val="20"/>
                <w:szCs w:val="20"/>
              </w:rPr>
              <w:t>Sees all 5,000 GLs, 15,000 TLs, 20,000 Introducers</w:t>
            </w:r>
          </w:p>
        </w:tc>
      </w:tr>
      <w:tr w:rsidR="00B95A99" w14:paraId="0135BC7E" w14:textId="77777777">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D411149" w14:textId="77777777" w:rsidR="00B95A99" w:rsidRDefault="00000000">
            <w:r>
              <w:rPr>
                <w:sz w:val="20"/>
                <w:szCs w:val="20"/>
              </w:rPr>
              <w:t>GROUP LEADER</w:t>
            </w:r>
          </w:p>
        </w:tc>
        <w:tc>
          <w:tcPr>
            <w:tcW w:w="2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440E42E" w14:textId="77777777" w:rsidR="00B95A99" w:rsidRDefault="00000000">
            <w:r>
              <w:rPr>
                <w:sz w:val="20"/>
                <w:szCs w:val="20"/>
              </w:rPr>
              <w:t>chrisyap@generallink.my</w:t>
            </w:r>
          </w:p>
        </w:tc>
        <w:tc>
          <w:tcPr>
            <w:tcW w:w="2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87E7734" w14:textId="77777777" w:rsidR="00B95A99" w:rsidRDefault="00000000">
            <w:r>
              <w:rPr>
                <w:sz w:val="20"/>
                <w:szCs w:val="20"/>
              </w:rPr>
              <w:t>ONLY his group - his agents, his transactions, his commission</w:t>
            </w:r>
          </w:p>
        </w:tc>
        <w:tc>
          <w:tcPr>
            <w:tcW w:w="25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6AFCC19" w14:textId="77777777" w:rsidR="00B95A99" w:rsidRDefault="00000000">
            <w:r>
              <w:rPr>
                <w:sz w:val="20"/>
                <w:szCs w:val="20"/>
              </w:rPr>
              <w:t>Sees only Eagle Group members - 45 agents</w:t>
            </w:r>
          </w:p>
        </w:tc>
      </w:tr>
      <w:tr w:rsidR="00B95A99" w14:paraId="7A066EA5"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8CE659" w14:textId="77777777" w:rsidR="00B95A99" w:rsidRDefault="00000000">
            <w:r>
              <w:rPr>
                <w:sz w:val="20"/>
                <w:szCs w:val="20"/>
              </w:rPr>
              <w:t>TEAM LEADER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6D9D22" w14:textId="77777777" w:rsidR="00B95A99" w:rsidRDefault="00000000">
            <w:r>
              <w:rPr>
                <w:sz w:val="20"/>
                <w:szCs w:val="20"/>
              </w:rPr>
              <w:t>ahmad@generallink.my</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31D42F" w14:textId="77777777" w:rsidR="00B95A99" w:rsidRDefault="00000000">
            <w:r>
              <w:rPr>
                <w:sz w:val="20"/>
                <w:szCs w:val="20"/>
              </w:rPr>
              <w:t>ONLY his direct team - his Introducers only</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A5FDCE" w14:textId="77777777" w:rsidR="00B95A99" w:rsidRDefault="00000000">
            <w:r>
              <w:rPr>
                <w:sz w:val="20"/>
                <w:szCs w:val="20"/>
              </w:rPr>
              <w:t>Sees only Star Team - 12 Introducers</w:t>
            </w:r>
          </w:p>
        </w:tc>
      </w:tr>
      <w:tr w:rsidR="00B95A99" w14:paraId="70150327" w14:textId="77777777">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3CFB397" w14:textId="77777777" w:rsidR="00B95A99" w:rsidRDefault="00000000">
            <w:r>
              <w:rPr>
                <w:sz w:val="20"/>
                <w:szCs w:val="20"/>
              </w:rPr>
              <w:t>INTRODUCER</w:t>
            </w:r>
          </w:p>
        </w:tc>
        <w:tc>
          <w:tcPr>
            <w:tcW w:w="2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229873E" w14:textId="77777777" w:rsidR="00B95A99" w:rsidRDefault="00000000">
            <w:r>
              <w:rPr>
                <w:sz w:val="20"/>
                <w:szCs w:val="20"/>
              </w:rPr>
              <w:t>rajan@generallink.my</w:t>
            </w:r>
          </w:p>
        </w:tc>
        <w:tc>
          <w:tcPr>
            <w:tcW w:w="2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E3611C3" w14:textId="77777777" w:rsidR="00B95A99" w:rsidRDefault="00000000">
            <w:r>
              <w:rPr>
                <w:sz w:val="20"/>
                <w:szCs w:val="20"/>
              </w:rPr>
              <w:t>ONLY his own data - his transactions, his commission</w:t>
            </w:r>
          </w:p>
        </w:tc>
        <w:tc>
          <w:tcPr>
            <w:tcW w:w="25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B54678A" w14:textId="77777777" w:rsidR="00B95A99" w:rsidRDefault="00000000">
            <w:r>
              <w:rPr>
                <w:sz w:val="20"/>
                <w:szCs w:val="20"/>
              </w:rPr>
              <w:t>Sees only his own 5 transactions</w:t>
            </w:r>
          </w:p>
        </w:tc>
      </w:tr>
    </w:tbl>
    <w:p w14:paraId="7126F044" w14:textId="77777777" w:rsidR="00B95A99" w:rsidRDefault="00B95A99">
      <w:pPr>
        <w:spacing w:before="100" w:after="100"/>
      </w:pPr>
    </w:p>
    <w:p w14:paraId="7DDC5FB4" w14:textId="77777777" w:rsidR="00B95A99" w:rsidRDefault="00000000">
      <w:pPr>
        <w:pStyle w:val="Heading2"/>
        <w:spacing w:before="300" w:after="150"/>
      </w:pPr>
      <w:r>
        <w:rPr>
          <w:b/>
          <w:bCs/>
          <w:color w:val="1B9AE4"/>
        </w:rPr>
        <w:t>2.2 DataScopeService - Implementation</w:t>
      </w:r>
    </w:p>
    <w:p w14:paraId="0A50781A" w14:textId="77777777" w:rsidR="00B95A99" w:rsidRDefault="00000000">
      <w:pPr>
        <w:spacing w:before="80" w:after="80"/>
      </w:pPr>
      <w:r>
        <w:t>A single service class used by ALL controllers. One place to maintain, enforced everywhere.</w:t>
      </w:r>
    </w:p>
    <w:p w14:paraId="4C1C2CBA" w14:textId="77777777" w:rsidR="00B95A99" w:rsidRDefault="00B95A99">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000"/>
        <w:gridCol w:w="3860"/>
      </w:tblGrid>
      <w:tr w:rsidR="00B95A99" w14:paraId="5B5AF693"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FECA6A5" w14:textId="77777777" w:rsidR="00B95A99" w:rsidRDefault="00000000">
            <w:r>
              <w:rPr>
                <w:b/>
                <w:bCs/>
                <w:color w:val="FFFFFF"/>
                <w:sz w:val="20"/>
                <w:szCs w:val="20"/>
              </w:rPr>
              <w:t>Method</w:t>
            </w:r>
          </w:p>
        </w:tc>
        <w:tc>
          <w:tcPr>
            <w:tcW w:w="3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4C2084B" w14:textId="77777777" w:rsidR="00B95A99" w:rsidRDefault="00000000">
            <w:r>
              <w:rPr>
                <w:b/>
                <w:bCs/>
                <w:color w:val="FFFFFF"/>
                <w:sz w:val="20"/>
                <w:szCs w:val="20"/>
              </w:rPr>
              <w:t>Returns</w:t>
            </w:r>
          </w:p>
        </w:tc>
        <w:tc>
          <w:tcPr>
            <w:tcW w:w="3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02C504EF" w14:textId="77777777" w:rsidR="00B95A99" w:rsidRDefault="00000000">
            <w:r>
              <w:rPr>
                <w:b/>
                <w:bCs/>
                <w:color w:val="FFFFFF"/>
                <w:sz w:val="20"/>
                <w:szCs w:val="20"/>
              </w:rPr>
              <w:t>Used By</w:t>
            </w:r>
          </w:p>
        </w:tc>
      </w:tr>
      <w:tr w:rsidR="00B95A99" w14:paraId="5D9DA382"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B2569F" w14:textId="77777777" w:rsidR="00B95A99" w:rsidRDefault="00000000">
            <w:r>
              <w:rPr>
                <w:sz w:val="20"/>
                <w:szCs w:val="20"/>
              </w:rPr>
              <w:t>agentScope()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B1EDDA" w14:textId="77777777" w:rsidR="00B95A99" w:rsidRDefault="00000000">
            <w:r>
              <w:rPr>
                <w:sz w:val="20"/>
                <w:szCs w:val="20"/>
              </w:rPr>
              <w:t>agent_id of logged-in agent</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FE80BD" w14:textId="77777777" w:rsidR="00B95A99" w:rsidRDefault="00000000">
            <w:r>
              <w:rPr>
                <w:sz w:val="20"/>
                <w:szCs w:val="20"/>
              </w:rPr>
              <w:t>Introducer level - own data only</w:t>
            </w:r>
          </w:p>
        </w:tc>
      </w:tr>
      <w:tr w:rsidR="00B95A99" w14:paraId="3310AEEB"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3968BB2" w14:textId="77777777" w:rsidR="00B95A99" w:rsidRDefault="00000000">
            <w:r>
              <w:rPr>
                <w:sz w:val="20"/>
                <w:szCs w:val="20"/>
              </w:rPr>
              <w:t>groupScope()</w:t>
            </w:r>
          </w:p>
        </w:tc>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179DA7F" w14:textId="77777777" w:rsidR="00B95A99" w:rsidRDefault="00000000">
            <w:r>
              <w:rPr>
                <w:sz w:val="20"/>
                <w:szCs w:val="20"/>
              </w:rPr>
              <w:t>group_id of logged-in agent's group</w:t>
            </w:r>
          </w:p>
        </w:tc>
        <w:tc>
          <w:tcPr>
            <w:tcW w:w="3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AC001C4" w14:textId="77777777" w:rsidR="00B95A99" w:rsidRDefault="00000000">
            <w:r>
              <w:rPr>
                <w:sz w:val="20"/>
                <w:szCs w:val="20"/>
              </w:rPr>
              <w:t>GL level - entire group data</w:t>
            </w:r>
          </w:p>
        </w:tc>
      </w:tr>
      <w:tr w:rsidR="00B95A99" w14:paraId="6800D963"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134ACF" w14:textId="77777777" w:rsidR="00B95A99" w:rsidRDefault="00000000">
            <w:r>
              <w:rPr>
                <w:sz w:val="20"/>
                <w:szCs w:val="20"/>
              </w:rPr>
              <w:t>teamScope()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29AE15" w14:textId="77777777" w:rsidR="00B95A99" w:rsidRDefault="00000000">
            <w:r>
              <w:rPr>
                <w:sz w:val="20"/>
                <w:szCs w:val="20"/>
              </w:rPr>
              <w:t>parent_id = logged-in agent's agent_id</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082F07" w14:textId="77777777" w:rsidR="00B95A99" w:rsidRDefault="00000000">
            <w:r>
              <w:rPr>
                <w:sz w:val="20"/>
                <w:szCs w:val="20"/>
              </w:rPr>
              <w:t>TL level - direct downlines only</w:t>
            </w:r>
          </w:p>
        </w:tc>
      </w:tr>
      <w:tr w:rsidR="00B95A99" w14:paraId="6C6F1B24"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3A08D80" w14:textId="77777777" w:rsidR="00B95A99" w:rsidRDefault="00000000">
            <w:r>
              <w:rPr>
                <w:sz w:val="20"/>
                <w:szCs w:val="20"/>
              </w:rPr>
              <w:t>isAdmin()</w:t>
            </w:r>
          </w:p>
        </w:tc>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1611582" w14:textId="77777777" w:rsidR="00B95A99" w:rsidRDefault="00000000">
            <w:r>
              <w:rPr>
                <w:sz w:val="20"/>
                <w:szCs w:val="20"/>
              </w:rPr>
              <w:t>true/false</w:t>
            </w:r>
          </w:p>
        </w:tc>
        <w:tc>
          <w:tcPr>
            <w:tcW w:w="3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482E3EF" w14:textId="77777777" w:rsidR="00B95A99" w:rsidRDefault="00000000">
            <w:r>
              <w:rPr>
                <w:sz w:val="20"/>
                <w:szCs w:val="20"/>
              </w:rPr>
              <w:t>Admin level - no filter applied</w:t>
            </w:r>
          </w:p>
        </w:tc>
      </w:tr>
      <w:tr w:rsidR="00B95A99" w14:paraId="057A4939"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7133AD" w14:textId="77777777" w:rsidR="00B95A99" w:rsidRDefault="00000000">
            <w:r>
              <w:rPr>
                <w:sz w:val="20"/>
                <w:szCs w:val="20"/>
              </w:rPr>
              <w:t>getAgentIds()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D880EF" w14:textId="77777777" w:rsidR="00B95A99" w:rsidRDefault="00000000">
            <w:r>
              <w:rPr>
                <w:sz w:val="20"/>
                <w:szCs w:val="20"/>
              </w:rPr>
              <w:t>Array of all agent_ids in scope</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D75239" w14:textId="77777777" w:rsidR="00B95A99" w:rsidRDefault="00000000">
            <w:r>
              <w:rPr>
                <w:sz w:val="20"/>
                <w:szCs w:val="20"/>
              </w:rPr>
              <w:t>For complex queries spanning multiple agents</w:t>
            </w:r>
          </w:p>
        </w:tc>
      </w:tr>
      <w:tr w:rsidR="00B95A99" w14:paraId="30FA225C"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F57D47E" w14:textId="77777777" w:rsidR="00B95A99" w:rsidRDefault="00000000">
            <w:r>
              <w:rPr>
                <w:sz w:val="20"/>
                <w:szCs w:val="20"/>
              </w:rPr>
              <w:t>getCacheKey(prefix)</w:t>
            </w:r>
          </w:p>
        </w:tc>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77FB5E0" w14:textId="77777777" w:rsidR="00B95A99" w:rsidRDefault="00000000">
            <w:r>
              <w:rPr>
                <w:sz w:val="20"/>
                <w:szCs w:val="20"/>
              </w:rPr>
              <w:t>Unique cache key per agent scope</w:t>
            </w:r>
          </w:p>
        </w:tc>
        <w:tc>
          <w:tcPr>
            <w:tcW w:w="3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9710C84" w14:textId="77777777" w:rsidR="00B95A99" w:rsidRDefault="00000000">
            <w:r>
              <w:rPr>
                <w:sz w:val="20"/>
                <w:szCs w:val="20"/>
              </w:rPr>
              <w:t>Scoped caching - not global cache</w:t>
            </w:r>
          </w:p>
        </w:tc>
      </w:tr>
    </w:tbl>
    <w:p w14:paraId="0704E750" w14:textId="77777777" w:rsidR="00B95A99" w:rsidRDefault="00B95A99">
      <w:pPr>
        <w:spacing w:before="100" w:after="100"/>
      </w:pPr>
    </w:p>
    <w:p w14:paraId="622A8AE7" w14:textId="77777777" w:rsidR="00B95A99" w:rsidRDefault="00000000">
      <w:pPr>
        <w:spacing w:before="80" w:after="80"/>
        <w:ind w:left="360"/>
      </w:pPr>
      <w:r>
        <w:t>✅ Every controller MUST use DataScopeService - no raw queries without scope filter</w:t>
      </w:r>
    </w:p>
    <w:p w14:paraId="151FAB85" w14:textId="77777777" w:rsidR="00B95A99" w:rsidRDefault="00000000">
      <w:pPr>
        <w:spacing w:before="80" w:after="80"/>
        <w:ind w:left="360"/>
      </w:pPr>
      <w:r>
        <w:t>✅ GL queries filtered by group_id - never full table scan</w:t>
      </w:r>
    </w:p>
    <w:p w14:paraId="7B03BA7F" w14:textId="77777777" w:rsidR="00B95A99" w:rsidRDefault="00000000">
      <w:pPr>
        <w:spacing w:before="80" w:after="80"/>
        <w:ind w:left="360"/>
      </w:pPr>
      <w:r>
        <w:t>✅ TL queries filtered by parent_id - only direct downlines</w:t>
      </w:r>
    </w:p>
    <w:p w14:paraId="59168848" w14:textId="77777777" w:rsidR="00B95A99" w:rsidRDefault="00000000">
      <w:pPr>
        <w:spacing w:before="80" w:after="80"/>
        <w:ind w:left="360"/>
      </w:pPr>
      <w:r>
        <w:t>✅ Introducer queries filtered by agent_id - only own data</w:t>
      </w:r>
    </w:p>
    <w:p w14:paraId="50770C98" w14:textId="77777777" w:rsidR="00B95A99" w:rsidRDefault="00000000">
      <w:pPr>
        <w:spacing w:before="80" w:after="80"/>
        <w:ind w:left="360"/>
      </w:pPr>
      <w:r>
        <w:t>✅ Admin bypasses all filters - sees everything</w:t>
      </w:r>
    </w:p>
    <w:p w14:paraId="022B0647" w14:textId="77777777" w:rsidR="00B95A99" w:rsidRDefault="00000000">
      <w:pPr>
        <w:spacing w:before="80" w:after="80"/>
        <w:ind w:left="360"/>
      </w:pPr>
      <w:r>
        <w:t>✅ Cache is scoped per agent - GL cache does not mix with another GL cache</w:t>
      </w:r>
    </w:p>
    <w:p w14:paraId="479C8A37" w14:textId="77777777" w:rsidR="00B95A99" w:rsidRDefault="00B95A99">
      <w:pPr>
        <w:spacing w:before="100" w:after="100"/>
      </w:pPr>
    </w:p>
    <w:p w14:paraId="5B6F3134" w14:textId="77777777" w:rsidR="00B95A99" w:rsidRDefault="00000000">
      <w:pPr>
        <w:pStyle w:val="Heading2"/>
        <w:spacing w:before="300" w:after="150"/>
      </w:pPr>
      <w:r>
        <w:rPr>
          <w:b/>
          <w:bCs/>
          <w:color w:val="1B9AE4"/>
        </w:rPr>
        <w:t>2.3 Security Rules</w:t>
      </w:r>
    </w:p>
    <w:p w14:paraId="53BF84D6" w14:textId="77777777" w:rsidR="00B95A99" w:rsidRDefault="00000000">
      <w:pPr>
        <w:spacing w:before="80" w:after="80"/>
        <w:ind w:left="360"/>
      </w:pPr>
      <w:r>
        <w:t>✅ Data scope enforced at CONTROLLER level - not just UI</w:t>
      </w:r>
    </w:p>
    <w:p w14:paraId="7557E3A0" w14:textId="77777777" w:rsidR="00B95A99" w:rsidRDefault="00000000">
      <w:pPr>
        <w:spacing w:before="80" w:after="80"/>
        <w:ind w:left="360"/>
      </w:pPr>
      <w:r>
        <w:t>✅ Even if URL is guessed - controller rejects unauthorized access</w:t>
      </w:r>
    </w:p>
    <w:p w14:paraId="47C461D1" w14:textId="77777777" w:rsidR="00B95A99" w:rsidRDefault="00000000">
      <w:pPr>
        <w:spacing w:before="80" w:after="80"/>
        <w:ind w:left="360"/>
      </w:pPr>
      <w:r>
        <w:t>✅ GL cannot access another GL's agent profile - 403 Forbidden</w:t>
      </w:r>
    </w:p>
    <w:p w14:paraId="53E96FF5" w14:textId="77777777" w:rsidR="00B95A99" w:rsidRDefault="00000000">
      <w:pPr>
        <w:spacing w:before="80" w:after="80"/>
        <w:ind w:left="360"/>
      </w:pPr>
      <w:r>
        <w:t>✅ TL cannot access agents outside his team - 403 Forbidden</w:t>
      </w:r>
    </w:p>
    <w:p w14:paraId="3D78EC76" w14:textId="77777777" w:rsidR="00B95A99" w:rsidRDefault="00000000">
      <w:pPr>
        <w:spacing w:before="80" w:after="80"/>
        <w:ind w:left="360"/>
      </w:pPr>
      <w:r>
        <w:t>✅ Introducer cannot access any other agent's data - 403 Forbidden</w:t>
      </w:r>
    </w:p>
    <w:p w14:paraId="63143844" w14:textId="77777777" w:rsidR="00B95A99" w:rsidRDefault="00000000">
      <w:pPr>
        <w:spacing w:before="80" w:after="80"/>
        <w:ind w:left="360"/>
      </w:pPr>
      <w:r>
        <w:t>✅ All unauthorized access attempts logged in audit_logs table</w:t>
      </w:r>
    </w:p>
    <w:p w14:paraId="19BF7AE6" w14:textId="77777777" w:rsidR="00B95A99" w:rsidRDefault="00B95A99">
      <w:pPr>
        <w:spacing w:before="100" w:after="100"/>
      </w:pPr>
    </w:p>
    <w:p w14:paraId="61DA7623" w14:textId="77777777" w:rsidR="00B95A99" w:rsidRDefault="00000000">
      <w:pPr>
        <w:pStyle w:val="Heading2"/>
        <w:spacing w:before="300" w:after="150"/>
      </w:pPr>
      <w:r>
        <w:rPr>
          <w:b/>
          <w:bCs/>
          <w:color w:val="1B9AE4"/>
        </w:rPr>
        <w:t>2.4 Performance Benefits</w:t>
      </w:r>
    </w:p>
    <w:p w14:paraId="14F2F97B" w14:textId="77777777" w:rsidR="00B95A99" w:rsidRDefault="00000000">
      <w:pPr>
        <w:spacing w:before="80" w:after="80"/>
        <w:ind w:left="360"/>
      </w:pPr>
      <w:r>
        <w:t>✅ GL with 500 agents - queries 500 records only, NOT 1 million</w:t>
      </w:r>
    </w:p>
    <w:p w14:paraId="48599237" w14:textId="77777777" w:rsidR="00B95A99" w:rsidRDefault="00000000">
      <w:pPr>
        <w:spacing w:before="80" w:after="80"/>
        <w:ind w:left="360"/>
      </w:pPr>
      <w:r>
        <w:t>✅ TL with 50 Introducers - queries 50 records only</w:t>
      </w:r>
    </w:p>
    <w:p w14:paraId="2F4B1A1A" w14:textId="77777777" w:rsidR="00B95A99" w:rsidRDefault="00000000">
      <w:pPr>
        <w:spacing w:before="80" w:after="80"/>
        <w:ind w:left="360"/>
      </w:pPr>
      <w:r>
        <w:t>✅ Database indexes on group_id and parent_id - lightning fast</w:t>
      </w:r>
    </w:p>
    <w:p w14:paraId="6F353447" w14:textId="77777777" w:rsidR="00B95A99" w:rsidRDefault="00000000">
      <w:pPr>
        <w:spacing w:before="80" w:after="80"/>
        <w:ind w:left="360"/>
      </w:pPr>
      <w:r>
        <w:t>✅ Cache per group - GL cache invalidated only when his group data changes</w:t>
      </w:r>
    </w:p>
    <w:p w14:paraId="67238A04" w14:textId="77777777" w:rsidR="00B95A99" w:rsidRDefault="00000000">
      <w:pPr>
        <w:spacing w:before="80" w:after="80"/>
        <w:ind w:left="360"/>
      </w:pPr>
      <w:r>
        <w:t>✅ Dashboard loads in &lt; 1 second even with millions of records</w:t>
      </w:r>
    </w:p>
    <w:p w14:paraId="5972AFF7" w14:textId="77777777" w:rsidR="00B95A99" w:rsidRDefault="00B95A99">
      <w:pPr>
        <w:spacing w:before="100" w:after="100"/>
      </w:pPr>
    </w:p>
    <w:p w14:paraId="1FD581E1" w14:textId="77777777" w:rsidR="00B95A99" w:rsidRDefault="00000000">
      <w:pPr>
        <w:pStyle w:val="Heading1"/>
        <w:spacing w:before="400" w:after="200"/>
      </w:pPr>
      <w:r>
        <w:rPr>
          <w:b/>
          <w:bCs/>
          <w:color w:val="0D5A8E"/>
        </w:rPr>
        <w:t>3. Group Identity System</w:t>
      </w:r>
    </w:p>
    <w:p w14:paraId="5CE464D6" w14:textId="77777777" w:rsidR="00B95A99" w:rsidRDefault="00000000">
      <w:pPr>
        <w:spacing w:before="100" w:after="100"/>
        <w:ind w:left="360"/>
      </w:pPr>
      <w:r>
        <w:rPr>
          <w:i/>
          <w:iCs/>
          <w:color w:val="D97706"/>
          <w:sz w:val="20"/>
          <w:szCs w:val="20"/>
        </w:rPr>
        <w:t>⚠ Group Name is set by Admin in Master File ONLY - NOT hardcoded. GL cannot name own group.</w:t>
      </w:r>
    </w:p>
    <w:p w14:paraId="40FD4640" w14:textId="77777777" w:rsidR="00B95A99" w:rsidRDefault="00B95A99">
      <w:pPr>
        <w:spacing w:before="100" w:after="100"/>
      </w:pPr>
    </w:p>
    <w:p w14:paraId="4F7CDD4A" w14:textId="77777777" w:rsidR="00B95A99" w:rsidRDefault="00000000">
      <w:pPr>
        <w:pStyle w:val="Heading2"/>
        <w:spacing w:before="300" w:after="150"/>
      </w:pPr>
      <w:r>
        <w:rPr>
          <w:b/>
          <w:bCs/>
          <w:color w:val="1B9AE4"/>
        </w:rPr>
        <w:t>3.1 Groups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800"/>
        <w:gridCol w:w="5060"/>
      </w:tblGrid>
      <w:tr w:rsidR="00B95A99" w14:paraId="3A54809F"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04424A23" w14:textId="77777777" w:rsidR="00B95A99" w:rsidRDefault="00000000">
            <w:r>
              <w:rPr>
                <w:b/>
                <w:bCs/>
                <w:color w:val="FFFFFF"/>
                <w:sz w:val="20"/>
                <w:szCs w:val="20"/>
              </w:rPr>
              <w:t>Field</w:t>
            </w:r>
          </w:p>
        </w:tc>
        <w:tc>
          <w:tcPr>
            <w:tcW w:w="18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7E22C38E" w14:textId="77777777" w:rsidR="00B95A99" w:rsidRDefault="00000000">
            <w:r>
              <w:rPr>
                <w:b/>
                <w:bCs/>
                <w:color w:val="FFFFFF"/>
                <w:sz w:val="20"/>
                <w:szCs w:val="20"/>
              </w:rPr>
              <w:t>Type</w:t>
            </w:r>
          </w:p>
        </w:tc>
        <w:tc>
          <w:tcPr>
            <w:tcW w:w="50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6B50A30" w14:textId="77777777" w:rsidR="00B95A99" w:rsidRDefault="00000000">
            <w:r>
              <w:rPr>
                <w:b/>
                <w:bCs/>
                <w:color w:val="FFFFFF"/>
                <w:sz w:val="20"/>
                <w:szCs w:val="20"/>
              </w:rPr>
              <w:t>Description</w:t>
            </w:r>
          </w:p>
        </w:tc>
      </w:tr>
      <w:tr w:rsidR="00B95A99" w14:paraId="5717EEBD"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D71B8B" w14:textId="77777777" w:rsidR="00B95A99" w:rsidRDefault="00000000">
            <w:r>
              <w:rPr>
                <w:sz w:val="20"/>
                <w:szCs w:val="20"/>
              </w:rPr>
              <w:t>group_id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487DCA" w14:textId="77777777" w:rsidR="00B95A99" w:rsidRDefault="00000000">
            <w:r>
              <w:rPr>
                <w:sz w:val="20"/>
                <w:szCs w:val="20"/>
              </w:rPr>
              <w:t>UUID PK</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0E5D24" w14:textId="77777777" w:rsidR="00B95A99" w:rsidRDefault="00000000">
            <w:r>
              <w:rPr>
                <w:sz w:val="20"/>
                <w:szCs w:val="20"/>
              </w:rPr>
              <w:t>Primary key</w:t>
            </w:r>
          </w:p>
        </w:tc>
      </w:tr>
      <w:tr w:rsidR="00B95A99" w14:paraId="2DE7A692"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C2EBF7F" w14:textId="77777777" w:rsidR="00B95A99" w:rsidRDefault="00000000">
            <w:r>
              <w:rPr>
                <w:sz w:val="20"/>
                <w:szCs w:val="20"/>
              </w:rPr>
              <w:t>group_name</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8754820" w14:textId="77777777" w:rsidR="00B95A99" w:rsidRDefault="00000000">
            <w:r>
              <w:rPr>
                <w:sz w:val="20"/>
                <w:szCs w:val="20"/>
              </w:rPr>
              <w:t>VARCHAR(100)</w:t>
            </w:r>
          </w:p>
        </w:tc>
        <w:tc>
          <w:tcPr>
            <w:tcW w:w="50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65CB710" w14:textId="77777777" w:rsidR="00B95A99" w:rsidRDefault="00000000">
            <w:r>
              <w:rPr>
                <w:sz w:val="20"/>
                <w:szCs w:val="20"/>
              </w:rPr>
              <w:t>Set by Admin - e.g. 'Eagle Group'</w:t>
            </w:r>
          </w:p>
        </w:tc>
      </w:tr>
      <w:tr w:rsidR="00B95A99" w14:paraId="369B6B26"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EE0D00" w14:textId="77777777" w:rsidR="00B95A99" w:rsidRDefault="00000000">
            <w:r>
              <w:rPr>
                <w:sz w:val="20"/>
                <w:szCs w:val="20"/>
              </w:rPr>
              <w:t>group_code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758A4D" w14:textId="77777777" w:rsidR="00B95A99" w:rsidRDefault="00000000">
            <w:r>
              <w:rPr>
                <w:sz w:val="20"/>
                <w:szCs w:val="20"/>
              </w:rPr>
              <w:t>VARCHAR(20)</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476284" w14:textId="77777777" w:rsidR="00B95A99" w:rsidRDefault="00000000">
            <w:r>
              <w:rPr>
                <w:sz w:val="20"/>
                <w:szCs w:val="20"/>
              </w:rPr>
              <w:t>Auto-generated - e.g. GRP-0001</w:t>
            </w:r>
          </w:p>
        </w:tc>
      </w:tr>
      <w:tr w:rsidR="00B95A99" w14:paraId="715ECDD5"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36A5AC3" w14:textId="77777777" w:rsidR="00B95A99" w:rsidRDefault="00000000">
            <w:r>
              <w:rPr>
                <w:sz w:val="20"/>
                <w:szCs w:val="20"/>
              </w:rPr>
              <w:t>group_color</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228A908" w14:textId="77777777" w:rsidR="00B95A99" w:rsidRDefault="00000000">
            <w:r>
              <w:rPr>
                <w:sz w:val="20"/>
                <w:szCs w:val="20"/>
              </w:rPr>
              <w:t>VARCHAR(7)</w:t>
            </w:r>
          </w:p>
        </w:tc>
        <w:tc>
          <w:tcPr>
            <w:tcW w:w="50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CE9689C" w14:textId="77777777" w:rsidR="00B95A99" w:rsidRDefault="00000000">
            <w:r>
              <w:rPr>
                <w:sz w:val="20"/>
                <w:szCs w:val="20"/>
              </w:rPr>
              <w:t>Optional hex color for branding</w:t>
            </w:r>
          </w:p>
        </w:tc>
      </w:tr>
      <w:tr w:rsidR="00B95A99" w14:paraId="7D5F0E21"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0B682D" w14:textId="77777777" w:rsidR="00B95A99" w:rsidRDefault="00000000">
            <w:r>
              <w:rPr>
                <w:sz w:val="20"/>
                <w:szCs w:val="20"/>
              </w:rPr>
              <w:t>group_tagline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A873AC" w14:textId="77777777" w:rsidR="00B95A99" w:rsidRDefault="00000000">
            <w:r>
              <w:rPr>
                <w:sz w:val="20"/>
                <w:szCs w:val="20"/>
              </w:rPr>
              <w:t>VARCHAR(200)</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6A417B" w14:textId="77777777" w:rsidR="00B95A99" w:rsidRDefault="00000000">
            <w:r>
              <w:rPr>
                <w:sz w:val="20"/>
                <w:szCs w:val="20"/>
              </w:rPr>
              <w:t>Optional motivational tagline</w:t>
            </w:r>
          </w:p>
        </w:tc>
      </w:tr>
      <w:tr w:rsidR="00B95A99" w14:paraId="27014F30"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2AE1155" w14:textId="77777777" w:rsidR="00B95A99" w:rsidRDefault="00000000">
            <w:r>
              <w:rPr>
                <w:sz w:val="20"/>
                <w:szCs w:val="20"/>
              </w:rPr>
              <w:t>group_logo_path</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ADBC1C5" w14:textId="77777777" w:rsidR="00B95A99" w:rsidRDefault="00000000">
            <w:r>
              <w:rPr>
                <w:sz w:val="20"/>
                <w:szCs w:val="20"/>
              </w:rPr>
              <w:t>VARCHAR(500)</w:t>
            </w:r>
          </w:p>
        </w:tc>
        <w:tc>
          <w:tcPr>
            <w:tcW w:w="50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BA57EE1" w14:textId="77777777" w:rsidR="00B95A99" w:rsidRDefault="00000000">
            <w:r>
              <w:rPr>
                <w:sz w:val="20"/>
                <w:szCs w:val="20"/>
              </w:rPr>
              <w:t>Optional logo uploaded by Admin</w:t>
            </w:r>
          </w:p>
        </w:tc>
      </w:tr>
      <w:tr w:rsidR="00B95A99" w14:paraId="38CE0125"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47A8EB" w14:textId="77777777" w:rsidR="00B95A99" w:rsidRDefault="00000000">
            <w:r>
              <w:rPr>
                <w:sz w:val="20"/>
                <w:szCs w:val="20"/>
              </w:rPr>
              <w:t>gl_agent_id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284052" w14:textId="77777777" w:rsidR="00B95A99" w:rsidRDefault="00000000">
            <w:r>
              <w:rPr>
                <w:sz w:val="20"/>
                <w:szCs w:val="20"/>
              </w:rPr>
              <w:t>UUID FK</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387ADB" w14:textId="77777777" w:rsidR="00B95A99" w:rsidRDefault="00000000">
            <w:r>
              <w:rPr>
                <w:sz w:val="20"/>
                <w:szCs w:val="20"/>
              </w:rPr>
              <w:t>The Group Leader</w:t>
            </w:r>
          </w:p>
        </w:tc>
      </w:tr>
      <w:tr w:rsidR="00B95A99" w14:paraId="1C9E496C"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20EBD42" w14:textId="77777777" w:rsidR="00B95A99" w:rsidRDefault="00000000">
            <w:r>
              <w:rPr>
                <w:sz w:val="20"/>
                <w:szCs w:val="20"/>
              </w:rPr>
              <w:t>generation</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A7F7E7F" w14:textId="77777777" w:rsidR="00B95A99" w:rsidRDefault="00000000">
            <w:r>
              <w:rPr>
                <w:sz w:val="20"/>
                <w:szCs w:val="20"/>
              </w:rPr>
              <w:t>INT</w:t>
            </w:r>
          </w:p>
        </w:tc>
        <w:tc>
          <w:tcPr>
            <w:tcW w:w="50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82488BC" w14:textId="77777777" w:rsidR="00B95A99" w:rsidRDefault="00000000">
            <w:r>
              <w:rPr>
                <w:sz w:val="20"/>
                <w:szCs w:val="20"/>
              </w:rPr>
              <w:t>1=original, 2=breakaway from 1st, etc.</w:t>
            </w:r>
          </w:p>
        </w:tc>
      </w:tr>
      <w:tr w:rsidR="00B95A99" w14:paraId="2A02F356"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7385C1" w14:textId="77777777" w:rsidR="00B95A99" w:rsidRDefault="00000000">
            <w:r>
              <w:rPr>
                <w:sz w:val="20"/>
                <w:szCs w:val="20"/>
              </w:rPr>
              <w:t>parent_group_id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DF2EEF" w14:textId="77777777" w:rsidR="00B95A99" w:rsidRDefault="00000000">
            <w:r>
              <w:rPr>
                <w:sz w:val="20"/>
                <w:szCs w:val="20"/>
              </w:rPr>
              <w:t>UUID FK</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183701" w14:textId="77777777" w:rsidR="00B95A99" w:rsidRDefault="00000000">
            <w:r>
              <w:rPr>
                <w:sz w:val="20"/>
                <w:szCs w:val="20"/>
              </w:rPr>
              <w:t>Parent group - NULL for 1st GL</w:t>
            </w:r>
          </w:p>
        </w:tc>
      </w:tr>
      <w:tr w:rsidR="00B95A99" w14:paraId="485CFA68"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E3DF924" w14:textId="77777777" w:rsidR="00B95A99" w:rsidRDefault="00000000">
            <w:r>
              <w:rPr>
                <w:sz w:val="20"/>
                <w:szCs w:val="20"/>
              </w:rPr>
              <w:t>established_date</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A8BBE2F" w14:textId="77777777" w:rsidR="00B95A99" w:rsidRDefault="00000000">
            <w:r>
              <w:rPr>
                <w:sz w:val="20"/>
                <w:szCs w:val="20"/>
              </w:rPr>
              <w:t>DATE</w:t>
            </w:r>
          </w:p>
        </w:tc>
        <w:tc>
          <w:tcPr>
            <w:tcW w:w="50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E0BDE54" w14:textId="77777777" w:rsidR="00B95A99" w:rsidRDefault="00000000">
            <w:r>
              <w:rPr>
                <w:sz w:val="20"/>
                <w:szCs w:val="20"/>
              </w:rPr>
              <w:t>When group was formed</w:t>
            </w:r>
          </w:p>
        </w:tc>
      </w:tr>
      <w:tr w:rsidR="00B95A99" w14:paraId="00D85F5C"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FF42F8" w14:textId="77777777" w:rsidR="00B95A99" w:rsidRDefault="00000000">
            <w:r>
              <w:rPr>
                <w:sz w:val="20"/>
                <w:szCs w:val="20"/>
              </w:rPr>
              <w:t>status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B9001C" w14:textId="77777777" w:rsidR="00B95A99" w:rsidRDefault="00000000">
            <w:r>
              <w:rPr>
                <w:sz w:val="20"/>
                <w:szCs w:val="20"/>
              </w:rPr>
              <w:t>ENUM</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45E7BF" w14:textId="77777777" w:rsidR="00B95A99" w:rsidRDefault="00000000">
            <w:r>
              <w:rPr>
                <w:sz w:val="20"/>
                <w:szCs w:val="20"/>
              </w:rPr>
              <w:t>ACTIVE / INACTIVE / SUSPENDED</w:t>
            </w:r>
          </w:p>
        </w:tc>
      </w:tr>
      <w:tr w:rsidR="00B95A99" w14:paraId="48740537"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7CEFF27" w14:textId="77777777" w:rsidR="00B95A99" w:rsidRDefault="00000000">
            <w:r>
              <w:rPr>
                <w:sz w:val="20"/>
                <w:szCs w:val="20"/>
              </w:rPr>
              <w:t>created_by</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B1F2D86" w14:textId="77777777" w:rsidR="00B95A99" w:rsidRDefault="00000000">
            <w:r>
              <w:rPr>
                <w:sz w:val="20"/>
                <w:szCs w:val="20"/>
              </w:rPr>
              <w:t>UUID FK</w:t>
            </w:r>
          </w:p>
        </w:tc>
        <w:tc>
          <w:tcPr>
            <w:tcW w:w="50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6222F0D" w14:textId="77777777" w:rsidR="00B95A99" w:rsidRDefault="00000000">
            <w:r>
              <w:rPr>
                <w:sz w:val="20"/>
                <w:szCs w:val="20"/>
              </w:rPr>
              <w:t>Admin who created</w:t>
            </w:r>
          </w:p>
        </w:tc>
      </w:tr>
      <w:tr w:rsidR="00B95A99" w14:paraId="60F15A14"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F8D7F6" w14:textId="77777777" w:rsidR="00B95A99" w:rsidRDefault="00000000">
            <w:r>
              <w:rPr>
                <w:sz w:val="20"/>
                <w:szCs w:val="20"/>
              </w:rPr>
              <w:t>created_at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81CF0F" w14:textId="77777777" w:rsidR="00B95A99" w:rsidRDefault="00000000">
            <w:r>
              <w:rPr>
                <w:sz w:val="20"/>
                <w:szCs w:val="20"/>
              </w:rPr>
              <w:t>TIMESTAMP</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1525B" w14:textId="77777777" w:rsidR="00B95A99" w:rsidRDefault="00000000">
            <w:r>
              <w:rPr>
                <w:sz w:val="20"/>
                <w:szCs w:val="20"/>
              </w:rPr>
              <w:t>Creation timestamp</w:t>
            </w:r>
          </w:p>
        </w:tc>
      </w:tr>
    </w:tbl>
    <w:p w14:paraId="2619961F" w14:textId="77777777" w:rsidR="00B95A99" w:rsidRDefault="00B95A99">
      <w:pPr>
        <w:spacing w:before="100" w:after="100"/>
      </w:pPr>
    </w:p>
    <w:p w14:paraId="3EA0E978" w14:textId="77777777" w:rsidR="00B95A99" w:rsidRDefault="00000000">
      <w:pPr>
        <w:spacing w:before="80" w:after="80"/>
        <w:ind w:left="360"/>
      </w:pPr>
      <w:r>
        <w:t>✅ Group Name set by Admin ONLY - GL cannot change</w:t>
      </w:r>
    </w:p>
    <w:p w14:paraId="3E298200" w14:textId="77777777" w:rsidR="00B95A99" w:rsidRDefault="00000000">
      <w:pPr>
        <w:spacing w:before="80" w:after="80"/>
        <w:ind w:left="360"/>
      </w:pPr>
      <w:r>
        <w:t>✅ TL sub-team name also set by Admin</w:t>
      </w:r>
    </w:p>
    <w:p w14:paraId="596D18EF" w14:textId="77777777" w:rsidR="00B95A99" w:rsidRDefault="00000000">
      <w:pPr>
        <w:spacing w:before="80" w:after="80"/>
        <w:ind w:left="360"/>
      </w:pPr>
      <w:r>
        <w:t>✅ Group shown on all agent profiles and dashboards</w:t>
      </w:r>
    </w:p>
    <w:p w14:paraId="496267FC" w14:textId="77777777" w:rsidR="00B95A99" w:rsidRDefault="00000000">
      <w:pPr>
        <w:spacing w:before="80" w:after="80"/>
        <w:ind w:left="360"/>
      </w:pPr>
      <w:r>
        <w:t>✅ Breakaway GL gets new group created by Admin</w:t>
      </w:r>
    </w:p>
    <w:p w14:paraId="5F3BFC3F" w14:textId="77777777" w:rsidR="00B95A99" w:rsidRDefault="00B95A99">
      <w:pPr>
        <w:spacing w:before="100" w:after="100"/>
      </w:pPr>
    </w:p>
    <w:p w14:paraId="1B48E497" w14:textId="77777777" w:rsidR="00B95A99" w:rsidRDefault="00000000">
      <w:pPr>
        <w:pStyle w:val="Heading1"/>
        <w:spacing w:before="400" w:after="200"/>
      </w:pPr>
      <w:r>
        <w:rPr>
          <w:b/>
          <w:bCs/>
          <w:color w:val="0D5A8E"/>
        </w:rPr>
        <w:t>4. Role-Specific Dashboards</w:t>
      </w:r>
    </w:p>
    <w:p w14:paraId="56763751" w14:textId="77777777" w:rsidR="00B95A99" w:rsidRDefault="00000000">
      <w:pPr>
        <w:spacing w:before="100" w:after="100"/>
        <w:ind w:left="360"/>
      </w:pPr>
      <w:r>
        <w:rPr>
          <w:i/>
          <w:iCs/>
          <w:color w:val="D97706"/>
          <w:sz w:val="20"/>
          <w:szCs w:val="20"/>
        </w:rPr>
        <w:t>⚠ Each role sees ONLY their own scoped data. No role can see data outside their scope.</w:t>
      </w:r>
    </w:p>
    <w:p w14:paraId="1034FCB0" w14:textId="77777777" w:rsidR="00B95A99" w:rsidRDefault="00B95A99">
      <w:pPr>
        <w:spacing w:before="100" w:after="100"/>
      </w:pPr>
    </w:p>
    <w:p w14:paraId="5BCEB2BE" w14:textId="77777777" w:rsidR="00B95A99" w:rsidRDefault="00000000">
      <w:pPr>
        <w:pStyle w:val="Heading2"/>
        <w:spacing w:before="300" w:after="150"/>
      </w:pPr>
      <w:r>
        <w:rPr>
          <w:b/>
          <w:bCs/>
          <w:color w:val="1B9AE4"/>
        </w:rPr>
        <w:t>4.1 Admin Dashboard - /admin/dashboard</w:t>
      </w:r>
    </w:p>
    <w:tbl>
      <w:tblPr>
        <w:tblW w:w="7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00"/>
        <w:gridCol w:w="2000"/>
      </w:tblGrid>
      <w:tr w:rsidR="00B95A99" w14:paraId="7681276F"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3AC15D1" w14:textId="77777777" w:rsidR="00B95A99" w:rsidRDefault="00000000">
            <w:r>
              <w:rPr>
                <w:b/>
                <w:bCs/>
                <w:color w:val="FFFFFF"/>
                <w:sz w:val="20"/>
                <w:szCs w:val="20"/>
              </w:rPr>
              <w:t>Section</w:t>
            </w:r>
          </w:p>
        </w:tc>
        <w:tc>
          <w:tcPr>
            <w:tcW w:w="3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BCDB0E5" w14:textId="77777777" w:rsidR="00B95A99" w:rsidRDefault="00000000">
            <w:r>
              <w:rPr>
                <w:b/>
                <w:bCs/>
                <w:color w:val="FFFFFF"/>
                <w:sz w:val="20"/>
                <w:szCs w:val="20"/>
              </w:rPr>
              <w:t>Content</w:t>
            </w:r>
          </w:p>
        </w:tc>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D07FCFC" w14:textId="77777777" w:rsidR="00B95A99" w:rsidRDefault="00000000">
            <w:r>
              <w:rPr>
                <w:b/>
                <w:bCs/>
                <w:color w:val="FFFFFF"/>
                <w:sz w:val="20"/>
                <w:szCs w:val="20"/>
              </w:rPr>
              <w:t>Scope</w:t>
            </w:r>
          </w:p>
        </w:tc>
      </w:tr>
      <w:tr w:rsidR="00B95A99" w14:paraId="50F80DED"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D2D000" w14:textId="77777777" w:rsidR="00B95A99" w:rsidRDefault="00000000">
            <w:r>
              <w:rPr>
                <w:sz w:val="20"/>
                <w:szCs w:val="20"/>
              </w:rPr>
              <w:t>Row 1 - Network</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826172" w14:textId="77777777" w:rsidR="00B95A99" w:rsidRDefault="00000000">
            <w:r>
              <w:rPr>
                <w:sz w:val="20"/>
                <w:szCs w:val="20"/>
              </w:rPr>
              <w:t>Total GL, TL, Introducer, Pending Assignment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E13D42" w14:textId="77777777" w:rsidR="00B95A99" w:rsidRDefault="00000000">
            <w:r>
              <w:rPr>
                <w:sz w:val="20"/>
                <w:szCs w:val="20"/>
              </w:rPr>
              <w:t>ALL groups</w:t>
            </w:r>
          </w:p>
        </w:tc>
      </w:tr>
      <w:tr w:rsidR="00B95A99" w14:paraId="5A794D25"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73B2E2A" w14:textId="77777777" w:rsidR="00B95A99" w:rsidRDefault="00000000">
            <w:r>
              <w:rPr>
                <w:sz w:val="20"/>
                <w:szCs w:val="20"/>
              </w:rPr>
              <w:t>Row 2 - Money</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466DEC5" w14:textId="77777777" w:rsidR="00B95A99" w:rsidRDefault="00000000">
            <w:r>
              <w:rPr>
                <w:sz w:val="20"/>
                <w:szCs w:val="20"/>
              </w:rPr>
              <w:t>Total Premium MTD, Commission Distributed, Unclaimed, Points Pending</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97CF96B" w14:textId="77777777" w:rsidR="00B95A99" w:rsidRDefault="00000000">
            <w:r>
              <w:rPr>
                <w:sz w:val="20"/>
                <w:szCs w:val="20"/>
              </w:rPr>
              <w:t>ALL groups</w:t>
            </w:r>
          </w:p>
        </w:tc>
      </w:tr>
      <w:tr w:rsidR="00B95A99" w14:paraId="0AD88542"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916505" w14:textId="77777777" w:rsidR="00B95A99" w:rsidRDefault="00000000">
            <w:r>
              <w:rPr>
                <w:sz w:val="20"/>
                <w:szCs w:val="20"/>
              </w:rPr>
              <w:t>Chart</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DD7631" w14:textId="77777777" w:rsidR="00B95A99" w:rsidRDefault="00000000">
            <w:r>
              <w:rPr>
                <w:sz w:val="20"/>
                <w:szCs w:val="20"/>
              </w:rPr>
              <w:t>Commission by role - GL/TL/I - last 6 months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0BF590" w14:textId="77777777" w:rsidR="00B95A99" w:rsidRDefault="00000000">
            <w:r>
              <w:rPr>
                <w:sz w:val="20"/>
                <w:szCs w:val="20"/>
              </w:rPr>
              <w:t>ALL groups</w:t>
            </w:r>
          </w:p>
        </w:tc>
      </w:tr>
      <w:tr w:rsidR="00B95A99" w14:paraId="5377EC64"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F7CF6B1" w14:textId="77777777" w:rsidR="00B95A99" w:rsidRDefault="00000000">
            <w:r>
              <w:rPr>
                <w:sz w:val="20"/>
                <w:szCs w:val="20"/>
              </w:rPr>
              <w:t>Group Leaderboard</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810A33D" w14:textId="77777777" w:rsidR="00B95A99" w:rsidRDefault="00000000">
            <w:r>
              <w:rPr>
                <w:sz w:val="20"/>
                <w:szCs w:val="20"/>
              </w:rPr>
              <w:t>Top 5 groups by premium MTD</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1534B2D" w14:textId="77777777" w:rsidR="00B95A99" w:rsidRDefault="00000000">
            <w:r>
              <w:rPr>
                <w:sz w:val="20"/>
                <w:szCs w:val="20"/>
              </w:rPr>
              <w:t>ALL groups</w:t>
            </w:r>
          </w:p>
        </w:tc>
      </w:tr>
      <w:tr w:rsidR="00B95A99" w14:paraId="4E8D624F"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B49983" w14:textId="77777777" w:rsidR="00B95A99" w:rsidRDefault="00000000">
            <w:r>
              <w:rPr>
                <w:sz w:val="20"/>
                <w:szCs w:val="20"/>
              </w:rPr>
              <w:t>Org Chart</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72009F" w14:textId="77777777" w:rsidR="00B95A99" w:rsidRDefault="00000000">
            <w:r>
              <w:rPr>
                <w:sz w:val="20"/>
                <w:szCs w:val="20"/>
              </w:rPr>
              <w:t>Top 2 levels - max 5 GLs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8E98EB" w14:textId="77777777" w:rsidR="00B95A99" w:rsidRDefault="00000000">
            <w:r>
              <w:rPr>
                <w:sz w:val="20"/>
                <w:szCs w:val="20"/>
              </w:rPr>
              <w:t>ALL groups</w:t>
            </w:r>
          </w:p>
        </w:tc>
      </w:tr>
      <w:tr w:rsidR="00B95A99" w14:paraId="185BA266"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10162F8" w14:textId="77777777" w:rsidR="00B95A99" w:rsidRDefault="00000000">
            <w:r>
              <w:rPr>
                <w:sz w:val="20"/>
                <w:szCs w:val="20"/>
              </w:rPr>
              <w:t>Upcoming Expiries</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D3E77A5" w14:textId="77777777" w:rsidR="00B95A99" w:rsidRDefault="00000000">
            <w:r>
              <w:rPr>
                <w:sz w:val="20"/>
                <w:szCs w:val="20"/>
              </w:rPr>
              <w:t>Vendor offers expiring in 30 days</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080CD94" w14:textId="77777777" w:rsidR="00B95A99" w:rsidRDefault="00000000">
            <w:r>
              <w:rPr>
                <w:sz w:val="20"/>
                <w:szCs w:val="20"/>
              </w:rPr>
              <w:t>ALL vendors</w:t>
            </w:r>
          </w:p>
        </w:tc>
      </w:tr>
    </w:tbl>
    <w:p w14:paraId="0E71F1CF" w14:textId="77777777" w:rsidR="00B95A99" w:rsidRDefault="00B95A99">
      <w:pPr>
        <w:spacing w:before="100" w:after="100"/>
      </w:pPr>
    </w:p>
    <w:p w14:paraId="44564201" w14:textId="77777777" w:rsidR="00B95A99" w:rsidRDefault="00000000">
      <w:pPr>
        <w:pStyle w:val="Heading2"/>
        <w:spacing w:before="300" w:after="150"/>
      </w:pPr>
      <w:r>
        <w:rPr>
          <w:b/>
          <w:bCs/>
          <w:color w:val="1B9AE4"/>
        </w:rPr>
        <w:t>4.2 Group Leader Dashboard - /gl/dashboard</w:t>
      </w:r>
    </w:p>
    <w:tbl>
      <w:tblPr>
        <w:tblW w:w="7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00"/>
        <w:gridCol w:w="2000"/>
      </w:tblGrid>
      <w:tr w:rsidR="00B95A99" w14:paraId="202292EF"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C2EF5DB" w14:textId="77777777" w:rsidR="00B95A99" w:rsidRDefault="00000000">
            <w:r>
              <w:rPr>
                <w:b/>
                <w:bCs/>
                <w:color w:val="FFFFFF"/>
                <w:sz w:val="20"/>
                <w:szCs w:val="20"/>
              </w:rPr>
              <w:t>Section</w:t>
            </w:r>
          </w:p>
        </w:tc>
        <w:tc>
          <w:tcPr>
            <w:tcW w:w="3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709AB610" w14:textId="77777777" w:rsidR="00B95A99" w:rsidRDefault="00000000">
            <w:r>
              <w:rPr>
                <w:b/>
                <w:bCs/>
                <w:color w:val="FFFFFF"/>
                <w:sz w:val="20"/>
                <w:szCs w:val="20"/>
              </w:rPr>
              <w:t>Content</w:t>
            </w:r>
          </w:p>
        </w:tc>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7A47660A" w14:textId="77777777" w:rsidR="00B95A99" w:rsidRDefault="00000000">
            <w:r>
              <w:rPr>
                <w:b/>
                <w:bCs/>
                <w:color w:val="FFFFFF"/>
                <w:sz w:val="20"/>
                <w:szCs w:val="20"/>
              </w:rPr>
              <w:t>Scope</w:t>
            </w:r>
          </w:p>
        </w:tc>
      </w:tr>
      <w:tr w:rsidR="00B95A99" w14:paraId="3F60B9B4"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6B93B1" w14:textId="77777777" w:rsidR="00B95A99" w:rsidRDefault="00000000">
            <w:r>
              <w:rPr>
                <w:sz w:val="20"/>
                <w:szCs w:val="20"/>
              </w:rPr>
              <w:t>Header</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0DE855" w14:textId="77777777" w:rsidR="00B95A99" w:rsidRDefault="00000000">
            <w:r>
              <w:rPr>
                <w:sz w:val="20"/>
                <w:szCs w:val="20"/>
              </w:rPr>
              <w:t>Group name, GL name, group code, generation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96E876" w14:textId="77777777" w:rsidR="00B95A99" w:rsidRDefault="00000000">
            <w:r>
              <w:rPr>
                <w:sz w:val="20"/>
                <w:szCs w:val="20"/>
              </w:rPr>
              <w:t>His group only</w:t>
            </w:r>
          </w:p>
        </w:tc>
      </w:tr>
      <w:tr w:rsidR="00B95A99" w14:paraId="489AFEED"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CC10920" w14:textId="77777777" w:rsidR="00B95A99" w:rsidRDefault="00000000">
            <w:r>
              <w:rPr>
                <w:sz w:val="20"/>
                <w:szCs w:val="20"/>
              </w:rPr>
              <w:t>Row 1 - My Group</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4880F8E" w14:textId="77777777" w:rsidR="00B95A99" w:rsidRDefault="00000000">
            <w:r>
              <w:rPr>
                <w:sz w:val="20"/>
                <w:szCs w:val="20"/>
              </w:rPr>
              <w:t>Total TLs, Total Introducers, Active members, Inactive members</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2C98909" w14:textId="77777777" w:rsidR="00B95A99" w:rsidRDefault="00000000">
            <w:r>
              <w:rPr>
                <w:sz w:val="20"/>
                <w:szCs w:val="20"/>
              </w:rPr>
              <w:t>His group only</w:t>
            </w:r>
          </w:p>
        </w:tc>
      </w:tr>
      <w:tr w:rsidR="00B95A99" w14:paraId="4D58B023"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32B012" w14:textId="77777777" w:rsidR="00B95A99" w:rsidRDefault="00000000">
            <w:r>
              <w:rPr>
                <w:sz w:val="20"/>
                <w:szCs w:val="20"/>
              </w:rPr>
              <w:t>Row 2 - Performance</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99AAE9" w14:textId="77777777" w:rsidR="00B95A99" w:rsidRDefault="00000000">
            <w:r>
              <w:rPr>
                <w:sz w:val="20"/>
                <w:szCs w:val="20"/>
              </w:rPr>
              <w:t>Premium MTD, Premium YTD, Commission MTD, Commission Wallet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3E7699" w14:textId="77777777" w:rsidR="00B95A99" w:rsidRDefault="00000000">
            <w:r>
              <w:rPr>
                <w:sz w:val="20"/>
                <w:szCs w:val="20"/>
              </w:rPr>
              <w:t>His group only</w:t>
            </w:r>
          </w:p>
        </w:tc>
      </w:tr>
      <w:tr w:rsidR="00B95A99" w14:paraId="279A1DA3"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E69FF69" w14:textId="77777777" w:rsidR="00B95A99" w:rsidRDefault="00000000">
            <w:r>
              <w:rPr>
                <w:sz w:val="20"/>
                <w:szCs w:val="20"/>
              </w:rPr>
              <w:t>Chart</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378510A" w14:textId="77777777" w:rsidR="00B95A99" w:rsidRDefault="00000000">
            <w:r>
              <w:rPr>
                <w:sz w:val="20"/>
                <w:szCs w:val="20"/>
              </w:rPr>
              <w:t>Premium by TL - bar chart showing each TL performance</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9C9A3B4" w14:textId="77777777" w:rsidR="00B95A99" w:rsidRDefault="00000000">
            <w:r>
              <w:rPr>
                <w:sz w:val="20"/>
                <w:szCs w:val="20"/>
              </w:rPr>
              <w:t>His group only</w:t>
            </w:r>
          </w:p>
        </w:tc>
      </w:tr>
      <w:tr w:rsidR="00B95A99" w14:paraId="10CE4A71"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6FC99C" w14:textId="77777777" w:rsidR="00B95A99" w:rsidRDefault="00000000">
            <w:r>
              <w:rPr>
                <w:sz w:val="20"/>
                <w:szCs w:val="20"/>
              </w:rPr>
              <w:t>Top TLs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9645E2" w14:textId="77777777" w:rsidR="00B95A99" w:rsidRDefault="00000000">
            <w:r>
              <w:rPr>
                <w:sz w:val="20"/>
                <w:szCs w:val="20"/>
              </w:rPr>
              <w:t>Top 5 TLs this month by premium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03AB44" w14:textId="77777777" w:rsidR="00B95A99" w:rsidRDefault="00000000">
            <w:r>
              <w:rPr>
                <w:sz w:val="20"/>
                <w:szCs w:val="20"/>
              </w:rPr>
              <w:t>His group only</w:t>
            </w:r>
          </w:p>
        </w:tc>
      </w:tr>
      <w:tr w:rsidR="00B95A99" w14:paraId="23F4B865"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50A7DEF" w14:textId="77777777" w:rsidR="00B95A99" w:rsidRDefault="00000000">
            <w:r>
              <w:rPr>
                <w:sz w:val="20"/>
                <w:szCs w:val="20"/>
              </w:rPr>
              <w:t>My Team Tree</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E8E0C19" w14:textId="77777777" w:rsidR="00B95A99" w:rsidRDefault="00000000">
            <w:r>
              <w:rPr>
                <w:sz w:val="20"/>
                <w:szCs w:val="20"/>
              </w:rPr>
              <w:t>TL list with their Introducer counts - clickable</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A72DF7D" w14:textId="77777777" w:rsidR="00B95A99" w:rsidRDefault="00000000">
            <w:r>
              <w:rPr>
                <w:sz w:val="20"/>
                <w:szCs w:val="20"/>
              </w:rPr>
              <w:t>His group only</w:t>
            </w:r>
          </w:p>
        </w:tc>
      </w:tr>
      <w:tr w:rsidR="00B95A99" w14:paraId="27D503FD"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52C970" w14:textId="77777777" w:rsidR="00B95A99" w:rsidRDefault="00000000">
            <w:r>
              <w:rPr>
                <w:sz w:val="20"/>
                <w:szCs w:val="20"/>
              </w:rPr>
              <w:t>Recent Transactions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06CA38" w14:textId="77777777" w:rsidR="00B95A99" w:rsidRDefault="00000000">
            <w:r>
              <w:rPr>
                <w:sz w:val="20"/>
                <w:szCs w:val="20"/>
              </w:rPr>
              <w:t>Last 10 transactions in his group</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889BFD" w14:textId="77777777" w:rsidR="00B95A99" w:rsidRDefault="00000000">
            <w:r>
              <w:rPr>
                <w:sz w:val="20"/>
                <w:szCs w:val="20"/>
              </w:rPr>
              <w:t>His group only</w:t>
            </w:r>
          </w:p>
        </w:tc>
      </w:tr>
      <w:tr w:rsidR="00B95A99" w14:paraId="7E0E21C1"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206DAE6" w14:textId="77777777" w:rsidR="00B95A99" w:rsidRDefault="00000000">
            <w:r>
              <w:rPr>
                <w:sz w:val="20"/>
                <w:szCs w:val="20"/>
              </w:rPr>
              <w:t>Expiring Offers</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C08892A" w14:textId="77777777" w:rsidR="00B95A99" w:rsidRDefault="00000000">
            <w:r>
              <w:rPr>
                <w:sz w:val="20"/>
                <w:szCs w:val="20"/>
              </w:rPr>
              <w:t>Vendor offers expiring soon</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E82E167" w14:textId="77777777" w:rsidR="00B95A99" w:rsidRDefault="00000000">
            <w:r>
              <w:rPr>
                <w:sz w:val="20"/>
                <w:szCs w:val="20"/>
              </w:rPr>
              <w:t>All vendors</w:t>
            </w:r>
          </w:p>
        </w:tc>
      </w:tr>
    </w:tbl>
    <w:p w14:paraId="7F31D455" w14:textId="77777777" w:rsidR="00B95A99" w:rsidRDefault="00B95A99">
      <w:pPr>
        <w:spacing w:before="100" w:after="100"/>
      </w:pPr>
    </w:p>
    <w:p w14:paraId="35ABBE62" w14:textId="77777777" w:rsidR="00B95A99" w:rsidRDefault="00000000">
      <w:pPr>
        <w:pStyle w:val="Heading2"/>
        <w:spacing w:before="300" w:after="150"/>
      </w:pPr>
      <w:r>
        <w:rPr>
          <w:b/>
          <w:bCs/>
          <w:color w:val="1B9AE4"/>
        </w:rPr>
        <w:t>4.3 Team Leader Dashboard - /tl/dashboard</w:t>
      </w:r>
    </w:p>
    <w:tbl>
      <w:tblPr>
        <w:tblW w:w="7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00"/>
        <w:gridCol w:w="2000"/>
      </w:tblGrid>
      <w:tr w:rsidR="00B95A99" w14:paraId="460A6AC3"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8B39909" w14:textId="77777777" w:rsidR="00B95A99" w:rsidRDefault="00000000">
            <w:r>
              <w:rPr>
                <w:b/>
                <w:bCs/>
                <w:color w:val="FFFFFF"/>
                <w:sz w:val="20"/>
                <w:szCs w:val="20"/>
              </w:rPr>
              <w:t>Section</w:t>
            </w:r>
          </w:p>
        </w:tc>
        <w:tc>
          <w:tcPr>
            <w:tcW w:w="3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D02A32B" w14:textId="77777777" w:rsidR="00B95A99" w:rsidRDefault="00000000">
            <w:r>
              <w:rPr>
                <w:b/>
                <w:bCs/>
                <w:color w:val="FFFFFF"/>
                <w:sz w:val="20"/>
                <w:szCs w:val="20"/>
              </w:rPr>
              <w:t>Content</w:t>
            </w:r>
          </w:p>
        </w:tc>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93A8B9A" w14:textId="77777777" w:rsidR="00B95A99" w:rsidRDefault="00000000">
            <w:r>
              <w:rPr>
                <w:b/>
                <w:bCs/>
                <w:color w:val="FFFFFF"/>
                <w:sz w:val="20"/>
                <w:szCs w:val="20"/>
              </w:rPr>
              <w:t>Scope</w:t>
            </w:r>
          </w:p>
        </w:tc>
      </w:tr>
      <w:tr w:rsidR="00B95A99" w14:paraId="234546E9"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AE9030" w14:textId="77777777" w:rsidR="00B95A99" w:rsidRDefault="00000000">
            <w:r>
              <w:rPr>
                <w:sz w:val="20"/>
                <w:szCs w:val="20"/>
              </w:rPr>
              <w:t>Header</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DE30A4" w14:textId="77777777" w:rsidR="00B95A99" w:rsidRDefault="00000000">
            <w:r>
              <w:rPr>
                <w:sz w:val="20"/>
                <w:szCs w:val="20"/>
              </w:rPr>
              <w:t>Sub-team name, TL name, group name, code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FCEE0E" w14:textId="77777777" w:rsidR="00B95A99" w:rsidRDefault="00000000">
            <w:r>
              <w:rPr>
                <w:sz w:val="20"/>
                <w:szCs w:val="20"/>
              </w:rPr>
              <w:t>His team only</w:t>
            </w:r>
          </w:p>
        </w:tc>
      </w:tr>
      <w:tr w:rsidR="00B95A99" w14:paraId="641861A9"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3BE187C" w14:textId="77777777" w:rsidR="00B95A99" w:rsidRDefault="00000000">
            <w:r>
              <w:rPr>
                <w:sz w:val="20"/>
                <w:szCs w:val="20"/>
              </w:rPr>
              <w:t>Row 1 - My Team</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EBE1D99" w14:textId="77777777" w:rsidR="00B95A99" w:rsidRDefault="00000000">
            <w:r>
              <w:rPr>
                <w:sz w:val="20"/>
                <w:szCs w:val="20"/>
              </w:rPr>
              <w:t>Total Introducers, Active, Inactive, New this month</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E82342B" w14:textId="77777777" w:rsidR="00B95A99" w:rsidRDefault="00000000">
            <w:r>
              <w:rPr>
                <w:sz w:val="20"/>
                <w:szCs w:val="20"/>
              </w:rPr>
              <w:t>His team only</w:t>
            </w:r>
          </w:p>
        </w:tc>
      </w:tr>
      <w:tr w:rsidR="00B95A99" w14:paraId="292B817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677CF8" w14:textId="77777777" w:rsidR="00B95A99" w:rsidRDefault="00000000">
            <w:r>
              <w:rPr>
                <w:sz w:val="20"/>
                <w:szCs w:val="20"/>
              </w:rPr>
              <w:t>Row 2 - Performance</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31F124" w14:textId="77777777" w:rsidR="00B95A99" w:rsidRDefault="00000000">
            <w:r>
              <w:rPr>
                <w:sz w:val="20"/>
                <w:szCs w:val="20"/>
              </w:rPr>
              <w:t>Premium MTD, Premium YTD, Commission MTD, Commission Wallet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FCAAA6" w14:textId="77777777" w:rsidR="00B95A99" w:rsidRDefault="00000000">
            <w:r>
              <w:rPr>
                <w:sz w:val="20"/>
                <w:szCs w:val="20"/>
              </w:rPr>
              <w:t>His team only</w:t>
            </w:r>
          </w:p>
        </w:tc>
      </w:tr>
      <w:tr w:rsidR="00B95A99" w14:paraId="2183471B"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5127FEF" w14:textId="77777777" w:rsidR="00B95A99" w:rsidRDefault="00000000">
            <w:r>
              <w:rPr>
                <w:sz w:val="20"/>
                <w:szCs w:val="20"/>
              </w:rPr>
              <w:t>Chart</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1C2B52A" w14:textId="77777777" w:rsidR="00B95A99" w:rsidRDefault="00000000">
            <w:r>
              <w:rPr>
                <w:sz w:val="20"/>
                <w:szCs w:val="20"/>
              </w:rPr>
              <w:t>Premium by Introducer - bar chart</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5ACCEB9" w14:textId="77777777" w:rsidR="00B95A99" w:rsidRDefault="00000000">
            <w:r>
              <w:rPr>
                <w:sz w:val="20"/>
                <w:szCs w:val="20"/>
              </w:rPr>
              <w:t>His team only</w:t>
            </w:r>
          </w:p>
        </w:tc>
      </w:tr>
      <w:tr w:rsidR="00B95A99" w14:paraId="68C3CB56"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4B9D9E" w14:textId="77777777" w:rsidR="00B95A99" w:rsidRDefault="00000000">
            <w:r>
              <w:rPr>
                <w:sz w:val="20"/>
                <w:szCs w:val="20"/>
              </w:rPr>
              <w:t>Top Introducers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EA82D4" w14:textId="77777777" w:rsidR="00B95A99" w:rsidRDefault="00000000">
            <w:r>
              <w:rPr>
                <w:sz w:val="20"/>
                <w:szCs w:val="20"/>
              </w:rPr>
              <w:t>Top 5 Introducers this month</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A9BCFA" w14:textId="77777777" w:rsidR="00B95A99" w:rsidRDefault="00000000">
            <w:r>
              <w:rPr>
                <w:sz w:val="20"/>
                <w:szCs w:val="20"/>
              </w:rPr>
              <w:t>His team only</w:t>
            </w:r>
          </w:p>
        </w:tc>
      </w:tr>
      <w:tr w:rsidR="00B95A99" w14:paraId="45B3F2F6"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A5CA0A6" w14:textId="77777777" w:rsidR="00B95A99" w:rsidRDefault="00000000">
            <w:r>
              <w:rPr>
                <w:sz w:val="20"/>
                <w:szCs w:val="20"/>
              </w:rPr>
              <w:t>My Introducers List</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E8BC431" w14:textId="77777777" w:rsidR="00B95A99" w:rsidRDefault="00000000">
            <w:r>
              <w:rPr>
                <w:sz w:val="20"/>
                <w:szCs w:val="20"/>
              </w:rPr>
              <w:t>All Introducers with status and performance - clickable</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2F25502" w14:textId="77777777" w:rsidR="00B95A99" w:rsidRDefault="00000000">
            <w:r>
              <w:rPr>
                <w:sz w:val="20"/>
                <w:szCs w:val="20"/>
              </w:rPr>
              <w:t>His team only</w:t>
            </w:r>
          </w:p>
        </w:tc>
      </w:tr>
      <w:tr w:rsidR="00B95A99" w14:paraId="2B3278AE"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7C9AEA" w14:textId="77777777" w:rsidR="00B95A99" w:rsidRDefault="00000000">
            <w:r>
              <w:rPr>
                <w:sz w:val="20"/>
                <w:szCs w:val="20"/>
              </w:rPr>
              <w:t>Recent Transactions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4FCAC9" w14:textId="77777777" w:rsidR="00B95A99" w:rsidRDefault="00000000">
            <w:r>
              <w:rPr>
                <w:sz w:val="20"/>
                <w:szCs w:val="20"/>
              </w:rPr>
              <w:t>Last 10 transactions in his team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2381AC" w14:textId="77777777" w:rsidR="00B95A99" w:rsidRDefault="00000000">
            <w:r>
              <w:rPr>
                <w:sz w:val="20"/>
                <w:szCs w:val="20"/>
              </w:rPr>
              <w:t>His team only</w:t>
            </w:r>
          </w:p>
        </w:tc>
      </w:tr>
    </w:tbl>
    <w:p w14:paraId="4A4C72D8" w14:textId="77777777" w:rsidR="00B95A99" w:rsidRDefault="00B95A99">
      <w:pPr>
        <w:spacing w:before="100" w:after="100"/>
      </w:pPr>
    </w:p>
    <w:p w14:paraId="71DE94D1" w14:textId="77777777" w:rsidR="00B95A99" w:rsidRDefault="00000000">
      <w:pPr>
        <w:pStyle w:val="Heading2"/>
        <w:spacing w:before="300" w:after="150"/>
      </w:pPr>
      <w:r>
        <w:rPr>
          <w:b/>
          <w:bCs/>
          <w:color w:val="1B9AE4"/>
        </w:rPr>
        <w:t>4.4 Introducer Dashboard - /introducer/dashboard</w:t>
      </w:r>
    </w:p>
    <w:tbl>
      <w:tblPr>
        <w:tblW w:w="7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00"/>
        <w:gridCol w:w="2000"/>
      </w:tblGrid>
      <w:tr w:rsidR="00B95A99" w14:paraId="373A168F"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030019A7" w14:textId="77777777" w:rsidR="00B95A99" w:rsidRDefault="00000000">
            <w:r>
              <w:rPr>
                <w:b/>
                <w:bCs/>
                <w:color w:val="FFFFFF"/>
                <w:sz w:val="20"/>
                <w:szCs w:val="20"/>
              </w:rPr>
              <w:t>Section</w:t>
            </w:r>
          </w:p>
        </w:tc>
        <w:tc>
          <w:tcPr>
            <w:tcW w:w="3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5E4DBBC" w14:textId="77777777" w:rsidR="00B95A99" w:rsidRDefault="00000000">
            <w:r>
              <w:rPr>
                <w:b/>
                <w:bCs/>
                <w:color w:val="FFFFFF"/>
                <w:sz w:val="20"/>
                <w:szCs w:val="20"/>
              </w:rPr>
              <w:t>Content</w:t>
            </w:r>
          </w:p>
        </w:tc>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7CE7A64" w14:textId="77777777" w:rsidR="00B95A99" w:rsidRDefault="00000000">
            <w:r>
              <w:rPr>
                <w:b/>
                <w:bCs/>
                <w:color w:val="FFFFFF"/>
                <w:sz w:val="20"/>
                <w:szCs w:val="20"/>
              </w:rPr>
              <w:t>Scope</w:t>
            </w:r>
          </w:p>
        </w:tc>
      </w:tr>
      <w:tr w:rsidR="00B95A99" w14:paraId="2A32B31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8049AF" w14:textId="77777777" w:rsidR="00B95A99" w:rsidRDefault="00000000">
            <w:r>
              <w:rPr>
                <w:sz w:val="20"/>
                <w:szCs w:val="20"/>
              </w:rPr>
              <w:t>Header</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97A155" w14:textId="77777777" w:rsidR="00B95A99" w:rsidRDefault="00000000">
            <w:r>
              <w:rPr>
                <w:sz w:val="20"/>
                <w:szCs w:val="20"/>
              </w:rPr>
              <w:t>Name, code, group name, sub-team name, status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14FCCA" w14:textId="77777777" w:rsidR="00B95A99" w:rsidRDefault="00000000">
            <w:r>
              <w:rPr>
                <w:sz w:val="20"/>
                <w:szCs w:val="20"/>
              </w:rPr>
              <w:t>Himself only</w:t>
            </w:r>
          </w:p>
        </w:tc>
      </w:tr>
      <w:tr w:rsidR="00B95A99" w14:paraId="0A341CCC"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60D4DCC" w14:textId="77777777" w:rsidR="00B95A99" w:rsidRDefault="00000000">
            <w:r>
              <w:rPr>
                <w:sz w:val="20"/>
                <w:szCs w:val="20"/>
              </w:rPr>
              <w:t>Row 1 - Performance</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76E8025" w14:textId="77777777" w:rsidR="00B95A99" w:rsidRDefault="00000000">
            <w:r>
              <w:rPr>
                <w:sz w:val="20"/>
                <w:szCs w:val="20"/>
              </w:rPr>
              <w:t>Premium MTD, Premium YTD, Total Transactions, Commission MTD</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5370127" w14:textId="77777777" w:rsidR="00B95A99" w:rsidRDefault="00000000">
            <w:r>
              <w:rPr>
                <w:sz w:val="20"/>
                <w:szCs w:val="20"/>
              </w:rPr>
              <w:t>Himself only</w:t>
            </w:r>
          </w:p>
        </w:tc>
      </w:tr>
      <w:tr w:rsidR="00B95A99" w14:paraId="3BB9293A"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41799B" w14:textId="77777777" w:rsidR="00B95A99" w:rsidRDefault="00000000">
            <w:r>
              <w:rPr>
                <w:sz w:val="20"/>
                <w:szCs w:val="20"/>
              </w:rPr>
              <w:t>Row 2 - Wallet</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E2EB53" w14:textId="77777777" w:rsidR="00B95A99" w:rsidRDefault="00000000">
            <w:r>
              <w:rPr>
                <w:sz w:val="20"/>
                <w:szCs w:val="20"/>
              </w:rPr>
              <w:t>Commission Wallet Balance, Total Earned, Points Balance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6ABBF4" w14:textId="77777777" w:rsidR="00B95A99" w:rsidRDefault="00000000">
            <w:r>
              <w:rPr>
                <w:sz w:val="20"/>
                <w:szCs w:val="20"/>
              </w:rPr>
              <w:t>Himself only</w:t>
            </w:r>
          </w:p>
        </w:tc>
      </w:tr>
      <w:tr w:rsidR="00B95A99" w14:paraId="3DE90F7C"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96F68A4" w14:textId="77777777" w:rsidR="00B95A99" w:rsidRDefault="00000000">
            <w:r>
              <w:rPr>
                <w:sz w:val="20"/>
                <w:szCs w:val="20"/>
              </w:rPr>
              <w:t>My Transactions</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20E3BDC" w14:textId="77777777" w:rsidR="00B95A99" w:rsidRDefault="00000000">
            <w:r>
              <w:rPr>
                <w:sz w:val="20"/>
                <w:szCs w:val="20"/>
              </w:rPr>
              <w:t>All own transactions - paginated, searchable</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71B506D" w14:textId="77777777" w:rsidR="00B95A99" w:rsidRDefault="00000000">
            <w:r>
              <w:rPr>
                <w:sz w:val="20"/>
                <w:szCs w:val="20"/>
              </w:rPr>
              <w:t>Himself only</w:t>
            </w:r>
          </w:p>
        </w:tc>
      </w:tr>
      <w:tr w:rsidR="00B95A99" w14:paraId="182CBCFB"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03D021" w14:textId="77777777" w:rsidR="00B95A99" w:rsidRDefault="00000000">
            <w:r>
              <w:rPr>
                <w:sz w:val="20"/>
                <w:szCs w:val="20"/>
              </w:rPr>
              <w:t>Commission History</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5451C9" w14:textId="77777777" w:rsidR="00B95A99" w:rsidRDefault="00000000">
            <w:r>
              <w:rPr>
                <w:sz w:val="20"/>
                <w:szCs w:val="20"/>
              </w:rPr>
              <w:t>Commission earned per transaction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D27705" w14:textId="77777777" w:rsidR="00B95A99" w:rsidRDefault="00000000">
            <w:r>
              <w:rPr>
                <w:sz w:val="20"/>
                <w:szCs w:val="20"/>
              </w:rPr>
              <w:t>Himself only</w:t>
            </w:r>
          </w:p>
        </w:tc>
      </w:tr>
      <w:tr w:rsidR="00B95A99" w14:paraId="60F3AB40"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75AAB93" w14:textId="77777777" w:rsidR="00B95A99" w:rsidRDefault="00000000">
            <w:r>
              <w:rPr>
                <w:sz w:val="20"/>
                <w:szCs w:val="20"/>
              </w:rPr>
              <w:t>My Upline</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C74D755" w14:textId="77777777" w:rsidR="00B95A99" w:rsidRDefault="00000000">
            <w:r>
              <w:rPr>
                <w:sz w:val="20"/>
                <w:szCs w:val="20"/>
              </w:rPr>
              <w:t>TL name, GL name, Group name</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975A2CE" w14:textId="77777777" w:rsidR="00B95A99" w:rsidRDefault="00000000">
            <w:r>
              <w:rPr>
                <w:sz w:val="20"/>
                <w:szCs w:val="20"/>
              </w:rPr>
              <w:t>His chain only</w:t>
            </w:r>
          </w:p>
        </w:tc>
      </w:tr>
      <w:tr w:rsidR="00B95A99" w14:paraId="296979D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FD9E19" w14:textId="77777777" w:rsidR="00B95A99" w:rsidRDefault="00000000">
            <w:r>
              <w:rPr>
                <w:sz w:val="20"/>
                <w:szCs w:val="20"/>
              </w:rPr>
              <w:t>Available Vendor Offers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A71BD7" w14:textId="77777777" w:rsidR="00B95A99" w:rsidRDefault="00000000">
            <w:r>
              <w:rPr>
                <w:sz w:val="20"/>
                <w:szCs w:val="20"/>
              </w:rPr>
              <w:t>Active vendor offers he can buy from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E40390" w14:textId="77777777" w:rsidR="00B95A99" w:rsidRDefault="00000000">
            <w:r>
              <w:rPr>
                <w:sz w:val="20"/>
                <w:szCs w:val="20"/>
              </w:rPr>
              <w:t>All active vendors</w:t>
            </w:r>
          </w:p>
        </w:tc>
      </w:tr>
    </w:tbl>
    <w:p w14:paraId="4E73EE5E" w14:textId="77777777" w:rsidR="00B95A99" w:rsidRDefault="00B95A99">
      <w:pPr>
        <w:spacing w:before="100" w:after="100"/>
      </w:pPr>
    </w:p>
    <w:p w14:paraId="508C6E01" w14:textId="77777777" w:rsidR="00B95A99" w:rsidRDefault="00000000">
      <w:pPr>
        <w:pStyle w:val="Heading1"/>
        <w:spacing w:before="400" w:after="200"/>
      </w:pPr>
      <w:r>
        <w:rPr>
          <w:b/>
          <w:bCs/>
          <w:color w:val="0D5A8E"/>
        </w:rPr>
        <w:t>5. Agent Hierarchy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000"/>
        <w:gridCol w:w="5860"/>
      </w:tblGrid>
      <w:tr w:rsidR="00B95A99" w14:paraId="1B5661BC" w14:textId="77777777">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664FEBF" w14:textId="77777777" w:rsidR="00B95A99" w:rsidRDefault="00000000">
            <w:r>
              <w:rPr>
                <w:b/>
                <w:bCs/>
                <w:color w:val="FFFFFF"/>
                <w:sz w:val="20"/>
                <w:szCs w:val="20"/>
              </w:rPr>
              <w:t>Level</w:t>
            </w:r>
          </w:p>
        </w:tc>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5B8DABD1" w14:textId="77777777" w:rsidR="00B95A99" w:rsidRDefault="00000000">
            <w:r>
              <w:rPr>
                <w:b/>
                <w:bCs/>
                <w:color w:val="FFFFFF"/>
                <w:sz w:val="20"/>
                <w:szCs w:val="20"/>
              </w:rPr>
              <w:t>Role</w:t>
            </w:r>
          </w:p>
        </w:tc>
        <w:tc>
          <w:tcPr>
            <w:tcW w:w="5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505673C" w14:textId="77777777" w:rsidR="00B95A99" w:rsidRDefault="00000000">
            <w:r>
              <w:rPr>
                <w:b/>
                <w:bCs/>
                <w:color w:val="FFFFFF"/>
                <w:sz w:val="20"/>
                <w:szCs w:val="20"/>
              </w:rPr>
              <w:t>Description</w:t>
            </w:r>
          </w:p>
        </w:tc>
      </w:tr>
      <w:tr w:rsidR="00B95A99" w14:paraId="532D6CE8"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F02337" w14:textId="77777777" w:rsidR="00B95A99" w:rsidRDefault="00000000">
            <w:r>
              <w:rPr>
                <w:sz w:val="20"/>
                <w:szCs w:val="20"/>
              </w:rPr>
              <w:t>Super User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83DE7B" w14:textId="77777777" w:rsidR="00B95A99" w:rsidRDefault="00000000">
            <w:r>
              <w:rPr>
                <w:sz w:val="20"/>
                <w:szCs w:val="20"/>
              </w:rPr>
              <w:t>ADMIN</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FAE4EF" w14:textId="77777777" w:rsidR="00B95A99" w:rsidRDefault="00000000">
            <w:r>
              <w:rPr>
                <w:sz w:val="20"/>
                <w:szCs w:val="20"/>
              </w:rPr>
              <w:t>Full access. NOT in commission chain. Sees all data.</w:t>
            </w:r>
          </w:p>
        </w:tc>
      </w:tr>
      <w:tr w:rsidR="00B95A99" w14:paraId="4DC7BB1C" w14:textId="77777777">
        <w:tc>
          <w:tcPr>
            <w:tcW w:w="1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0B7D015" w14:textId="77777777" w:rsidR="00B95A99" w:rsidRDefault="00000000">
            <w:r>
              <w:rPr>
                <w:sz w:val="20"/>
                <w:szCs w:val="20"/>
              </w:rPr>
              <w:t>Tier 1</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6B67A43" w14:textId="77777777" w:rsidR="00B95A99" w:rsidRDefault="00000000">
            <w:r>
              <w:rPr>
                <w:sz w:val="20"/>
                <w:szCs w:val="20"/>
              </w:rPr>
              <w:t>Group Leader (GL)</w:t>
            </w:r>
          </w:p>
        </w:tc>
        <w:tc>
          <w:tcPr>
            <w:tcW w:w="5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17D44DD" w14:textId="77777777" w:rsidR="00B95A99" w:rsidRDefault="00000000">
            <w:r>
              <w:rPr>
                <w:sz w:val="20"/>
                <w:szCs w:val="20"/>
              </w:rPr>
              <w:t>Top of commission chain. Owns named group set by Admin.</w:t>
            </w:r>
          </w:p>
        </w:tc>
      </w:tr>
      <w:tr w:rsidR="00B95A99" w14:paraId="38410D9E"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61FF70" w14:textId="77777777" w:rsidR="00B95A99" w:rsidRDefault="00000000">
            <w:r>
              <w:rPr>
                <w:sz w:val="20"/>
                <w:szCs w:val="20"/>
              </w:rPr>
              <w:t>Tier 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910C23" w14:textId="77777777" w:rsidR="00B95A99" w:rsidRDefault="00000000">
            <w:r>
              <w:rPr>
                <w:sz w:val="20"/>
                <w:szCs w:val="20"/>
              </w:rPr>
              <w:t>Team Leader (TL)</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8B40C8" w14:textId="77777777" w:rsidR="00B95A99" w:rsidRDefault="00000000">
            <w:r>
              <w:rPr>
                <w:sz w:val="20"/>
                <w:szCs w:val="20"/>
              </w:rPr>
              <w:t>Belongs to GL group. Has sub-team name set by Admin.</w:t>
            </w:r>
          </w:p>
        </w:tc>
      </w:tr>
      <w:tr w:rsidR="00B95A99" w14:paraId="325E1967" w14:textId="77777777">
        <w:tc>
          <w:tcPr>
            <w:tcW w:w="1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2B43034" w14:textId="77777777" w:rsidR="00B95A99" w:rsidRDefault="00000000">
            <w:r>
              <w:rPr>
                <w:sz w:val="20"/>
                <w:szCs w:val="20"/>
              </w:rPr>
              <w:t>Tier 3</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5AA1182" w14:textId="77777777" w:rsidR="00B95A99" w:rsidRDefault="00000000">
            <w:r>
              <w:rPr>
                <w:sz w:val="20"/>
                <w:szCs w:val="20"/>
              </w:rPr>
              <w:t>Introducer</w:t>
            </w:r>
          </w:p>
        </w:tc>
        <w:tc>
          <w:tcPr>
            <w:tcW w:w="5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86E812B" w14:textId="77777777" w:rsidR="00B95A99" w:rsidRDefault="00000000">
            <w:r>
              <w:rPr>
                <w:sz w:val="20"/>
                <w:szCs w:val="20"/>
              </w:rPr>
              <w:t>Belongs to TL sub-team and GL group.</w:t>
            </w:r>
          </w:p>
        </w:tc>
      </w:tr>
    </w:tbl>
    <w:p w14:paraId="5F014288" w14:textId="77777777" w:rsidR="00B95A99" w:rsidRDefault="00B95A99">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5360"/>
      </w:tblGrid>
      <w:tr w:rsidR="00B95A99" w14:paraId="42278A0D"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4E624B80" w14:textId="77777777" w:rsidR="00B95A99" w:rsidRDefault="00000000">
            <w:r>
              <w:rPr>
                <w:b/>
                <w:bCs/>
                <w:color w:val="FFFFFF"/>
                <w:sz w:val="20"/>
                <w:szCs w:val="20"/>
              </w:rPr>
              <w:t>From</w:t>
            </w:r>
          </w:p>
        </w:tc>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BF73D26" w14:textId="77777777" w:rsidR="00B95A99" w:rsidRDefault="00000000">
            <w:r>
              <w:rPr>
                <w:b/>
                <w:bCs/>
                <w:color w:val="FFFFFF"/>
                <w:sz w:val="20"/>
                <w:szCs w:val="20"/>
              </w:rPr>
              <w:t>To</w:t>
            </w:r>
          </w:p>
        </w:tc>
        <w:tc>
          <w:tcPr>
            <w:tcW w:w="53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46F1B7DE" w14:textId="77777777" w:rsidR="00B95A99" w:rsidRDefault="00000000">
            <w:r>
              <w:rPr>
                <w:b/>
                <w:bCs/>
                <w:color w:val="FFFFFF"/>
                <w:sz w:val="20"/>
                <w:szCs w:val="20"/>
              </w:rPr>
              <w:t>Condition</w:t>
            </w:r>
          </w:p>
        </w:tc>
      </w:tr>
      <w:tr w:rsidR="00B95A99" w14:paraId="621CB1BD"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E7FCBA" w14:textId="77777777" w:rsidR="00B95A99" w:rsidRDefault="00000000">
            <w:r>
              <w:rPr>
                <w:sz w:val="20"/>
                <w:szCs w:val="20"/>
              </w:rPr>
              <w:t>Introducer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D7238B" w14:textId="77777777" w:rsidR="00B95A99" w:rsidRDefault="00000000">
            <w:r>
              <w:rPr>
                <w:sz w:val="20"/>
                <w:szCs w:val="20"/>
              </w:rPr>
              <w:t>TL</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7B5946" w14:textId="77777777" w:rsidR="00B95A99" w:rsidRDefault="00000000">
            <w:r>
              <w:rPr>
                <w:sz w:val="20"/>
                <w:szCs w:val="20"/>
              </w:rPr>
              <w:t>3 active DIRECT Introducers - auto-promoted</w:t>
            </w:r>
          </w:p>
        </w:tc>
      </w:tr>
      <w:tr w:rsidR="00B95A99" w14:paraId="4A0A36F8"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1DB7B4D" w14:textId="77777777" w:rsidR="00B95A99" w:rsidRDefault="00000000">
            <w:r>
              <w:rPr>
                <w:sz w:val="20"/>
                <w:szCs w:val="20"/>
              </w:rPr>
              <w:t>TL</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C15F211" w14:textId="77777777" w:rsidR="00B95A99" w:rsidRDefault="00000000">
            <w:r>
              <w:rPr>
                <w:sz w:val="20"/>
                <w:szCs w:val="20"/>
              </w:rPr>
              <w:t>GL</w:t>
            </w:r>
          </w:p>
        </w:tc>
        <w:tc>
          <w:tcPr>
            <w:tcW w:w="5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0F45FC0" w14:textId="77777777" w:rsidR="00B95A99" w:rsidRDefault="00000000">
            <w:r>
              <w:rPr>
                <w:sz w:val="20"/>
                <w:szCs w:val="20"/>
              </w:rPr>
              <w:t>3 active DIRECT TLs - auto-promoted</w:t>
            </w:r>
          </w:p>
        </w:tc>
      </w:tr>
      <w:tr w:rsidR="00B95A99" w14:paraId="77CA215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EBA95B" w14:textId="77777777" w:rsidR="00B95A99" w:rsidRDefault="00000000">
            <w:r>
              <w:rPr>
                <w:sz w:val="20"/>
                <w:szCs w:val="20"/>
              </w:rPr>
              <w:t>GL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CCB2B1" w14:textId="77777777" w:rsidR="00B95A99" w:rsidRDefault="00000000">
            <w:r>
              <w:rPr>
                <w:sz w:val="20"/>
                <w:szCs w:val="20"/>
              </w:rPr>
              <w:t>Breakaway GL</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F017B4" w14:textId="77777777" w:rsidR="00B95A99" w:rsidRDefault="00000000">
            <w:r>
              <w:rPr>
                <w:sz w:val="20"/>
                <w:szCs w:val="20"/>
              </w:rPr>
              <w:t>Group hits Breakaway Earning Target</w:t>
            </w:r>
          </w:p>
        </w:tc>
      </w:tr>
    </w:tbl>
    <w:p w14:paraId="206DF55A" w14:textId="77777777" w:rsidR="00B95A99" w:rsidRDefault="00B95A99">
      <w:pPr>
        <w:spacing w:before="100" w:after="100"/>
      </w:pPr>
    </w:p>
    <w:p w14:paraId="356A4328" w14:textId="77777777" w:rsidR="00B95A99" w:rsidRDefault="00000000">
      <w:pPr>
        <w:pStyle w:val="Heading1"/>
        <w:spacing w:before="400" w:after="200"/>
      </w:pPr>
      <w:r>
        <w:rPr>
          <w:b/>
          <w:bCs/>
          <w:color w:val="0D5A8E"/>
        </w:rPr>
        <w:t>6. GL Creation &amp; Breakaway History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B95A99" w14:paraId="0679C221"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489F179E" w14:textId="77777777" w:rsidR="00B95A99" w:rsidRDefault="00000000">
            <w:r>
              <w:rPr>
                <w:b/>
                <w:bCs/>
                <w:color w:val="FFFFFF"/>
                <w:sz w:val="20"/>
                <w:szCs w:val="20"/>
              </w:rPr>
              <w:t>Type</w:t>
            </w:r>
          </w:p>
        </w:tc>
        <w:tc>
          <w:tcPr>
            <w:tcW w:w="6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A59EA2F" w14:textId="77777777" w:rsidR="00B95A99" w:rsidRDefault="00000000">
            <w:r>
              <w:rPr>
                <w:b/>
                <w:bCs/>
                <w:color w:val="FFFFFF"/>
                <w:sz w:val="20"/>
                <w:szCs w:val="20"/>
              </w:rPr>
              <w:t>Process</w:t>
            </w:r>
          </w:p>
        </w:tc>
      </w:tr>
      <w:tr w:rsidR="00B95A99" w14:paraId="2A75BA9D"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19102F" w14:textId="77777777" w:rsidR="00B95A99" w:rsidRDefault="00000000">
            <w:r>
              <w:rPr>
                <w:sz w:val="20"/>
                <w:szCs w:val="20"/>
              </w:rPr>
              <w:t>Organic Promotion</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8E8449" w14:textId="77777777" w:rsidR="00B95A99" w:rsidRDefault="00000000">
            <w:r>
              <w:rPr>
                <w:sz w:val="20"/>
                <w:szCs w:val="20"/>
              </w:rPr>
              <w:t>Auto-promoted by system. Admin creates group record and sets group name.</w:t>
            </w:r>
          </w:p>
        </w:tc>
      </w:tr>
      <w:tr w:rsidR="00B95A99" w14:paraId="381E2943"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184E790" w14:textId="77777777" w:rsidR="00B95A99" w:rsidRDefault="00000000">
            <w:r>
              <w:rPr>
                <w:sz w:val="20"/>
                <w:szCs w:val="20"/>
              </w:rPr>
              <w:t>Migrated from External</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2B44093" w14:textId="77777777" w:rsidR="00B95A99" w:rsidRDefault="00000000">
            <w:r>
              <w:rPr>
                <w:sz w:val="20"/>
                <w:szCs w:val="20"/>
              </w:rPr>
              <w:t>Admin uses Excel Batch Import. Admin creates group record. Supporting document uploaded.</w:t>
            </w:r>
          </w:p>
        </w:tc>
      </w:tr>
      <w:tr w:rsidR="00B95A99" w14:paraId="0FD120DB"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21B6D1" w14:textId="77777777" w:rsidR="00B95A99" w:rsidRDefault="00000000">
            <w:r>
              <w:rPr>
                <w:sz w:val="20"/>
                <w:szCs w:val="20"/>
              </w:rPr>
              <w:t>Admin Created Directly</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6F7B11" w14:textId="77777777" w:rsidR="00B95A99" w:rsidRDefault="00000000">
            <w:r>
              <w:rPr>
                <w:sz w:val="20"/>
                <w:szCs w:val="20"/>
              </w:rPr>
              <w:t>Admin creates GL account. Admin creates group record. Supporting document uploaded.</w:t>
            </w:r>
          </w:p>
        </w:tc>
      </w:tr>
    </w:tbl>
    <w:p w14:paraId="64E637B1" w14:textId="77777777" w:rsidR="00B95A99" w:rsidRDefault="00B95A99">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B95A99" w14:paraId="433FFF6A"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EF35BBD" w14:textId="77777777" w:rsidR="00B95A99" w:rsidRDefault="00000000">
            <w:r>
              <w:rPr>
                <w:b/>
                <w:bCs/>
                <w:color w:val="FFFFFF"/>
                <w:sz w:val="20"/>
                <w:szCs w:val="20"/>
              </w:rPr>
              <w:t>History Field</w:t>
            </w:r>
          </w:p>
        </w:tc>
        <w:tc>
          <w:tcPr>
            <w:tcW w:w="6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091344B8" w14:textId="77777777" w:rsidR="00B95A99" w:rsidRDefault="00000000">
            <w:r>
              <w:rPr>
                <w:b/>
                <w:bCs/>
                <w:color w:val="FFFFFF"/>
                <w:sz w:val="20"/>
                <w:szCs w:val="20"/>
              </w:rPr>
              <w:t>Description</w:t>
            </w:r>
          </w:p>
        </w:tc>
      </w:tr>
      <w:tr w:rsidR="00B95A99" w14:paraId="2BD87CFE"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3664AC" w14:textId="77777777" w:rsidR="00B95A99" w:rsidRDefault="00000000">
            <w:r>
              <w:rPr>
                <w:sz w:val="20"/>
                <w:szCs w:val="20"/>
              </w:rPr>
              <w:t>generation</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C0C1D3" w14:textId="77777777" w:rsidR="00B95A99" w:rsidRDefault="00000000">
            <w:r>
              <w:rPr>
                <w:sz w:val="20"/>
                <w:szCs w:val="20"/>
              </w:rPr>
              <w:t>1=original GL, 2=1st breakaway, 3=2nd breakaway etc.</w:t>
            </w:r>
          </w:p>
        </w:tc>
      </w:tr>
      <w:tr w:rsidR="00B95A99" w14:paraId="4E9224C2"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B3FDEBD" w14:textId="77777777" w:rsidR="00B95A99" w:rsidRDefault="00000000">
            <w:r>
              <w:rPr>
                <w:sz w:val="20"/>
                <w:szCs w:val="20"/>
              </w:rPr>
              <w:t>creation_method</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C50B08E" w14:textId="77777777" w:rsidR="00B95A99" w:rsidRDefault="00000000">
            <w:r>
              <w:rPr>
                <w:sz w:val="20"/>
                <w:szCs w:val="20"/>
              </w:rPr>
              <w:t>ORGANIC / MIGRATED / ADMIN_CREATED</w:t>
            </w:r>
          </w:p>
        </w:tc>
      </w:tr>
      <w:tr w:rsidR="00B95A99" w14:paraId="48648F0B"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98F2E7" w14:textId="77777777" w:rsidR="00B95A99" w:rsidRDefault="00000000">
            <w:r>
              <w:rPr>
                <w:sz w:val="20"/>
                <w:szCs w:val="20"/>
              </w:rPr>
              <w:t>parent_gl_id</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AB6C40" w14:textId="77777777" w:rsidR="00B95A99" w:rsidRDefault="00000000">
            <w:r>
              <w:rPr>
                <w:sz w:val="20"/>
                <w:szCs w:val="20"/>
              </w:rPr>
              <w:t>Parent GL - NULL for 1st generation</w:t>
            </w:r>
          </w:p>
        </w:tc>
      </w:tr>
      <w:tr w:rsidR="00B95A99" w14:paraId="7AC9F3BD"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4D070E3" w14:textId="77777777" w:rsidR="00B95A99" w:rsidRDefault="00000000">
            <w:r>
              <w:rPr>
                <w:sz w:val="20"/>
                <w:szCs w:val="20"/>
              </w:rPr>
              <w:t>breakaway_date</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B8790C6" w14:textId="77777777" w:rsidR="00B95A99" w:rsidRDefault="00000000">
            <w:r>
              <w:rPr>
                <w:sz w:val="20"/>
                <w:szCs w:val="20"/>
              </w:rPr>
              <w:t>Date of breakaway</w:t>
            </w:r>
          </w:p>
        </w:tc>
      </w:tr>
      <w:tr w:rsidR="00B95A99" w14:paraId="7FC2614B"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988482" w14:textId="77777777" w:rsidR="00B95A99" w:rsidRDefault="00000000">
            <w:r>
              <w:rPr>
                <w:sz w:val="20"/>
                <w:szCs w:val="20"/>
              </w:rPr>
              <w:t>supporting_doc_path</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2049F6" w14:textId="77777777" w:rsidR="00B95A99" w:rsidRDefault="00000000">
            <w:r>
              <w:rPr>
                <w:sz w:val="20"/>
                <w:szCs w:val="20"/>
              </w:rPr>
              <w:t>PDF proof for migrated and admin-created GLs</w:t>
            </w:r>
          </w:p>
        </w:tc>
      </w:tr>
    </w:tbl>
    <w:p w14:paraId="5F1B6EE8" w14:textId="77777777" w:rsidR="00B95A99" w:rsidRDefault="00B95A99">
      <w:pPr>
        <w:spacing w:before="100" w:after="100"/>
      </w:pPr>
    </w:p>
    <w:p w14:paraId="3A7AB371" w14:textId="77777777" w:rsidR="00B95A99" w:rsidRDefault="00000000">
      <w:pPr>
        <w:pStyle w:val="Heading1"/>
        <w:spacing w:before="400" w:after="200"/>
      </w:pPr>
      <w:r>
        <w:rPr>
          <w:b/>
          <w:bCs/>
          <w:color w:val="0D5A8E"/>
        </w:rPr>
        <w:t>7. Excel Batch Import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200"/>
        <w:gridCol w:w="6160"/>
      </w:tblGrid>
      <w:tr w:rsidR="00B95A99" w14:paraId="7DFF5D65"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042C4E1" w14:textId="77777777" w:rsidR="00B95A99" w:rsidRDefault="00000000">
            <w:r>
              <w:rPr>
                <w:b/>
                <w:bCs/>
                <w:color w:val="FFFFFF"/>
                <w:sz w:val="20"/>
                <w:szCs w:val="20"/>
              </w:rPr>
              <w:t>Column</w:t>
            </w:r>
          </w:p>
        </w:tc>
        <w:tc>
          <w:tcPr>
            <w:tcW w:w="12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C87A282" w14:textId="77777777" w:rsidR="00B95A99" w:rsidRDefault="00000000">
            <w:r>
              <w:rPr>
                <w:b/>
                <w:bCs/>
                <w:color w:val="FFFFFF"/>
                <w:sz w:val="20"/>
                <w:szCs w:val="20"/>
              </w:rPr>
              <w:t>Required</w:t>
            </w:r>
          </w:p>
        </w:tc>
        <w:tc>
          <w:tcPr>
            <w:tcW w:w="61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A724CF7" w14:textId="77777777" w:rsidR="00B95A99" w:rsidRDefault="00000000">
            <w:r>
              <w:rPr>
                <w:b/>
                <w:bCs/>
                <w:color w:val="FFFFFF"/>
                <w:sz w:val="20"/>
                <w:szCs w:val="20"/>
              </w:rPr>
              <w:t>Description</w:t>
            </w:r>
          </w:p>
        </w:tc>
      </w:tr>
      <w:tr w:rsidR="00B95A99" w14:paraId="1360CE16"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AED856" w14:textId="77777777" w:rsidR="00B95A99" w:rsidRDefault="00000000">
            <w:r>
              <w:rPr>
                <w:sz w:val="20"/>
                <w:szCs w:val="20"/>
              </w:rPr>
              <w:t>full_name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AE43C4" w14:textId="77777777" w:rsidR="00B95A99" w:rsidRDefault="00000000">
            <w:r>
              <w:rPr>
                <w:sz w:val="20"/>
                <w:szCs w:val="20"/>
              </w:rPr>
              <w:t>YES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6A9EF5" w14:textId="77777777" w:rsidR="00B95A99" w:rsidRDefault="00000000">
            <w:r>
              <w:rPr>
                <w:sz w:val="20"/>
                <w:szCs w:val="20"/>
              </w:rPr>
              <w:t>Agent full name</w:t>
            </w:r>
          </w:p>
        </w:tc>
      </w:tr>
      <w:tr w:rsidR="00B95A99" w14:paraId="6705144E"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3CED47F" w14:textId="77777777" w:rsidR="00B95A99" w:rsidRDefault="00000000">
            <w:r>
              <w:rPr>
                <w:sz w:val="20"/>
                <w:szCs w:val="20"/>
              </w:rPr>
              <w:t>nric</w:t>
            </w:r>
          </w:p>
        </w:tc>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0BACFF3" w14:textId="77777777" w:rsidR="00B95A99" w:rsidRDefault="00000000">
            <w:r>
              <w:rPr>
                <w:sz w:val="20"/>
                <w:szCs w:val="20"/>
              </w:rPr>
              <w:t>YES</w:t>
            </w:r>
          </w:p>
        </w:tc>
        <w:tc>
          <w:tcPr>
            <w:tcW w:w="6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9C85F85" w14:textId="77777777" w:rsidR="00B95A99" w:rsidRDefault="00000000">
            <w:r>
              <w:rPr>
                <w:sz w:val="20"/>
                <w:szCs w:val="20"/>
              </w:rPr>
              <w:t>NRIC - no dashes - must be unique</w:t>
            </w:r>
          </w:p>
        </w:tc>
      </w:tr>
      <w:tr w:rsidR="00B95A99" w14:paraId="21FBF040"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E8EDDF" w14:textId="77777777" w:rsidR="00B95A99" w:rsidRDefault="00000000">
            <w:r>
              <w:rPr>
                <w:sz w:val="20"/>
                <w:szCs w:val="20"/>
              </w:rPr>
              <w:t>email</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FA4F51" w14:textId="77777777" w:rsidR="00B95A99" w:rsidRDefault="00000000">
            <w:r>
              <w:rPr>
                <w:sz w:val="20"/>
                <w:szCs w:val="20"/>
              </w:rPr>
              <w:t>YES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C19EF4" w14:textId="77777777" w:rsidR="00B95A99" w:rsidRDefault="00000000">
            <w:r>
              <w:rPr>
                <w:sz w:val="20"/>
                <w:szCs w:val="20"/>
              </w:rPr>
              <w:t>Email - must be unique</w:t>
            </w:r>
          </w:p>
        </w:tc>
      </w:tr>
      <w:tr w:rsidR="00B95A99" w14:paraId="7F0FB491"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93C9985" w14:textId="77777777" w:rsidR="00B95A99" w:rsidRDefault="00000000">
            <w:r>
              <w:rPr>
                <w:sz w:val="20"/>
                <w:szCs w:val="20"/>
              </w:rPr>
              <w:t>phone</w:t>
            </w:r>
          </w:p>
        </w:tc>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4DA6E18" w14:textId="77777777" w:rsidR="00B95A99" w:rsidRDefault="00000000">
            <w:r>
              <w:rPr>
                <w:sz w:val="20"/>
                <w:szCs w:val="20"/>
              </w:rPr>
              <w:t>YES</w:t>
            </w:r>
          </w:p>
        </w:tc>
        <w:tc>
          <w:tcPr>
            <w:tcW w:w="6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ABE3BFA" w14:textId="77777777" w:rsidR="00B95A99" w:rsidRDefault="00000000">
            <w:r>
              <w:rPr>
                <w:sz w:val="20"/>
                <w:szCs w:val="20"/>
              </w:rPr>
              <w:t>Phone number</w:t>
            </w:r>
          </w:p>
        </w:tc>
      </w:tr>
      <w:tr w:rsidR="00B95A99" w14:paraId="5B7D17D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8F1B36" w14:textId="77777777" w:rsidR="00B95A99" w:rsidRDefault="00000000">
            <w:r>
              <w:rPr>
                <w:sz w:val="20"/>
                <w:szCs w:val="20"/>
              </w:rPr>
              <w:t>role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1395E6" w14:textId="77777777" w:rsidR="00B95A99" w:rsidRDefault="00000000">
            <w:r>
              <w:rPr>
                <w:sz w:val="20"/>
                <w:szCs w:val="20"/>
              </w:rPr>
              <w:t>YES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6A63A3" w14:textId="77777777" w:rsidR="00B95A99" w:rsidRDefault="00000000">
            <w:r>
              <w:rPr>
                <w:sz w:val="20"/>
                <w:szCs w:val="20"/>
              </w:rPr>
              <w:t>GL / TL / INTRODUCER</w:t>
            </w:r>
          </w:p>
        </w:tc>
      </w:tr>
      <w:tr w:rsidR="00B95A99" w14:paraId="19DE8BF1"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90872B6" w14:textId="77777777" w:rsidR="00B95A99" w:rsidRDefault="00000000">
            <w:r>
              <w:rPr>
                <w:sz w:val="20"/>
                <w:szCs w:val="20"/>
              </w:rPr>
              <w:t>upline_code</w:t>
            </w:r>
          </w:p>
        </w:tc>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425A7A2" w14:textId="77777777" w:rsidR="00B95A99" w:rsidRDefault="00000000">
            <w:r>
              <w:rPr>
                <w:sz w:val="20"/>
                <w:szCs w:val="20"/>
              </w:rPr>
              <w:t>YES for TL/I</w:t>
            </w:r>
          </w:p>
        </w:tc>
        <w:tc>
          <w:tcPr>
            <w:tcW w:w="6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39C9A77" w14:textId="77777777" w:rsidR="00B95A99" w:rsidRDefault="00000000">
            <w:r>
              <w:rPr>
                <w:sz w:val="20"/>
                <w:szCs w:val="20"/>
              </w:rPr>
              <w:t>Upline affiliate code - must exist</w:t>
            </w:r>
          </w:p>
        </w:tc>
      </w:tr>
      <w:tr w:rsidR="00B95A99" w14:paraId="5FF6CE56"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AB65AF" w14:textId="77777777" w:rsidR="00B95A99" w:rsidRDefault="00000000">
            <w:r>
              <w:rPr>
                <w:sz w:val="20"/>
                <w:szCs w:val="20"/>
              </w:rPr>
              <w:t>group_code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68A8D8" w14:textId="77777777" w:rsidR="00B95A99" w:rsidRDefault="00000000">
            <w:r>
              <w:rPr>
                <w:sz w:val="20"/>
                <w:szCs w:val="20"/>
              </w:rPr>
              <w:t>YES for GL</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2217C6" w14:textId="77777777" w:rsidR="00B95A99" w:rsidRDefault="00000000">
            <w:r>
              <w:rPr>
                <w:sz w:val="20"/>
                <w:szCs w:val="20"/>
              </w:rPr>
              <w:t>Group code - must exist in Master File</w:t>
            </w:r>
          </w:p>
        </w:tc>
      </w:tr>
      <w:tr w:rsidR="00B95A99" w14:paraId="61E21DC1"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A56970E" w14:textId="77777777" w:rsidR="00B95A99" w:rsidRDefault="00000000">
            <w:r>
              <w:rPr>
                <w:sz w:val="20"/>
                <w:szCs w:val="20"/>
              </w:rPr>
              <w:t>breakaway_from</w:t>
            </w:r>
          </w:p>
        </w:tc>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6EDB773" w14:textId="77777777" w:rsidR="00B95A99" w:rsidRDefault="00000000">
            <w:r>
              <w:rPr>
                <w:sz w:val="20"/>
                <w:szCs w:val="20"/>
              </w:rPr>
              <w:t>NO</w:t>
            </w:r>
          </w:p>
        </w:tc>
        <w:tc>
          <w:tcPr>
            <w:tcW w:w="6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8A37591" w14:textId="77777777" w:rsidR="00B95A99" w:rsidRDefault="00000000">
            <w:r>
              <w:rPr>
                <w:sz w:val="20"/>
                <w:szCs w:val="20"/>
              </w:rPr>
              <w:t>Parent GL code - for migrated GLs</w:t>
            </w:r>
          </w:p>
        </w:tc>
      </w:tr>
      <w:tr w:rsidR="00B95A99" w14:paraId="2C2C860E"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9C6C66" w14:textId="77777777" w:rsidR="00B95A99" w:rsidRDefault="00000000">
            <w:r>
              <w:rPr>
                <w:sz w:val="20"/>
                <w:szCs w:val="20"/>
              </w:rPr>
              <w:t>agent_code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F7657D" w14:textId="77777777" w:rsidR="00B95A99" w:rsidRDefault="00000000">
            <w:r>
              <w:rPr>
                <w:sz w:val="20"/>
                <w:szCs w:val="20"/>
              </w:rPr>
              <w:t>NO</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FD3D7C" w14:textId="77777777" w:rsidR="00B95A99" w:rsidRDefault="00000000">
            <w:r>
              <w:rPr>
                <w:sz w:val="20"/>
                <w:szCs w:val="20"/>
              </w:rPr>
              <w:t>Existing code - system generates if blank</w:t>
            </w:r>
          </w:p>
        </w:tc>
      </w:tr>
      <w:tr w:rsidR="00B95A99" w14:paraId="2E306A34"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31F8FEB" w14:textId="77777777" w:rsidR="00B95A99" w:rsidRDefault="00000000">
            <w:r>
              <w:rPr>
                <w:sz w:val="20"/>
                <w:szCs w:val="20"/>
              </w:rPr>
              <w:t>join_date</w:t>
            </w:r>
          </w:p>
        </w:tc>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CE0F321" w14:textId="77777777" w:rsidR="00B95A99" w:rsidRDefault="00000000">
            <w:r>
              <w:rPr>
                <w:sz w:val="20"/>
                <w:szCs w:val="20"/>
              </w:rPr>
              <w:t>NO</w:t>
            </w:r>
          </w:p>
        </w:tc>
        <w:tc>
          <w:tcPr>
            <w:tcW w:w="6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CDBFAC6" w14:textId="77777777" w:rsidR="00B95A99" w:rsidRDefault="00000000">
            <w:r>
              <w:rPr>
                <w:sz w:val="20"/>
                <w:szCs w:val="20"/>
              </w:rPr>
              <w:t>Original join date</w:t>
            </w:r>
          </w:p>
        </w:tc>
      </w:tr>
      <w:tr w:rsidR="00B95A99" w14:paraId="7ACB2E4D"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67126D" w14:textId="77777777" w:rsidR="00B95A99" w:rsidRDefault="00000000">
            <w:r>
              <w:rPr>
                <w:sz w:val="20"/>
                <w:szCs w:val="20"/>
              </w:rPr>
              <w:t>bank_name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3AA8A8" w14:textId="77777777" w:rsidR="00B95A99" w:rsidRDefault="00000000">
            <w:r>
              <w:rPr>
                <w:sz w:val="20"/>
                <w:szCs w:val="20"/>
              </w:rPr>
              <w:t>NO</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64EC54" w14:textId="77777777" w:rsidR="00B95A99" w:rsidRDefault="00000000">
            <w:r>
              <w:rPr>
                <w:sz w:val="20"/>
                <w:szCs w:val="20"/>
              </w:rPr>
              <w:t>Bank name</w:t>
            </w:r>
          </w:p>
        </w:tc>
      </w:tr>
      <w:tr w:rsidR="00B95A99" w14:paraId="0C420197"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FBC2D5E" w14:textId="77777777" w:rsidR="00B95A99" w:rsidRDefault="00000000">
            <w:r>
              <w:rPr>
                <w:sz w:val="20"/>
                <w:szCs w:val="20"/>
              </w:rPr>
              <w:t>bank_account</w:t>
            </w:r>
          </w:p>
        </w:tc>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125507B" w14:textId="77777777" w:rsidR="00B95A99" w:rsidRDefault="00000000">
            <w:r>
              <w:rPr>
                <w:sz w:val="20"/>
                <w:szCs w:val="20"/>
              </w:rPr>
              <w:t>NO</w:t>
            </w:r>
          </w:p>
        </w:tc>
        <w:tc>
          <w:tcPr>
            <w:tcW w:w="6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F8D56A7" w14:textId="77777777" w:rsidR="00B95A99" w:rsidRDefault="00000000">
            <w:r>
              <w:rPr>
                <w:sz w:val="20"/>
                <w:szCs w:val="20"/>
              </w:rPr>
              <w:t>Bank account number</w:t>
            </w:r>
          </w:p>
        </w:tc>
      </w:tr>
      <w:tr w:rsidR="00B95A99" w14:paraId="7F50C865"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43A4D1" w14:textId="77777777" w:rsidR="00B95A99" w:rsidRDefault="00000000">
            <w:r>
              <w:rPr>
                <w:sz w:val="20"/>
                <w:szCs w:val="20"/>
              </w:rPr>
              <w:t>address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16D126" w14:textId="77777777" w:rsidR="00B95A99" w:rsidRDefault="00000000">
            <w:r>
              <w:rPr>
                <w:sz w:val="20"/>
                <w:szCs w:val="20"/>
              </w:rPr>
              <w:t>NO</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6275DE" w14:textId="77777777" w:rsidR="00B95A99" w:rsidRDefault="00000000">
            <w:r>
              <w:rPr>
                <w:sz w:val="20"/>
                <w:szCs w:val="20"/>
              </w:rPr>
              <w:t>Full address</w:t>
            </w:r>
          </w:p>
        </w:tc>
      </w:tr>
    </w:tbl>
    <w:p w14:paraId="5924C98B" w14:textId="77777777" w:rsidR="00B95A99" w:rsidRDefault="00B95A99">
      <w:pPr>
        <w:spacing w:before="100" w:after="100"/>
      </w:pPr>
    </w:p>
    <w:p w14:paraId="7354C743" w14:textId="77777777" w:rsidR="00B95A99" w:rsidRDefault="00000000">
      <w:pPr>
        <w:pStyle w:val="Heading1"/>
        <w:spacing w:before="400" w:after="200"/>
      </w:pPr>
      <w:r>
        <w:rPr>
          <w:b/>
          <w:bCs/>
          <w:color w:val="0D5A8E"/>
        </w:rPr>
        <w:t>8. Commission Engine - CR-001 to CR-018</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B95A99" w14:paraId="081D4238" w14:textId="77777777">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66D5984" w14:textId="77777777" w:rsidR="00B95A99" w:rsidRDefault="00000000">
            <w:r>
              <w:rPr>
                <w:b/>
                <w:bCs/>
                <w:color w:val="FFFFFF"/>
                <w:sz w:val="20"/>
                <w:szCs w:val="20"/>
              </w:rPr>
              <w:t>Rule</w:t>
            </w:r>
          </w:p>
        </w:tc>
        <w:tc>
          <w:tcPr>
            <w:tcW w:w="81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7C0FE04F" w14:textId="77777777" w:rsidR="00B95A99" w:rsidRDefault="00000000">
            <w:r>
              <w:rPr>
                <w:b/>
                <w:bCs/>
                <w:color w:val="FFFFFF"/>
                <w:sz w:val="20"/>
                <w:szCs w:val="20"/>
              </w:rPr>
              <w:t>Description</w:t>
            </w:r>
          </w:p>
        </w:tc>
      </w:tr>
      <w:tr w:rsidR="00B95A99" w14:paraId="3498E883"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821A36" w14:textId="77777777" w:rsidR="00B95A99" w:rsidRDefault="00000000">
            <w:r>
              <w:rPr>
                <w:sz w:val="20"/>
                <w:szCs w:val="20"/>
              </w:rPr>
              <w:t>CR-001</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34687A" w14:textId="77777777" w:rsidR="00B95A99" w:rsidRDefault="00000000">
            <w:r>
              <w:rPr>
                <w:sz w:val="20"/>
                <w:szCs w:val="20"/>
              </w:rPr>
              <w:t>Commission flows along parent_id chain ONLY - never sideways</w:t>
            </w:r>
          </w:p>
        </w:tc>
      </w:tr>
      <w:tr w:rsidR="00B95A99" w14:paraId="7755F1F0"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91CBB69" w14:textId="77777777" w:rsidR="00B95A99" w:rsidRDefault="00000000">
            <w:r>
              <w:rPr>
                <w:sz w:val="20"/>
                <w:szCs w:val="20"/>
              </w:rPr>
              <w:t>CR-002</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E4E9279" w14:textId="77777777" w:rsidR="00B95A99" w:rsidRDefault="00000000">
            <w:r>
              <w:rPr>
                <w:sz w:val="20"/>
                <w:szCs w:val="20"/>
              </w:rPr>
              <w:t>Commission based on role AT TIME OF TRANSACTION</w:t>
            </w:r>
          </w:p>
        </w:tc>
      </w:tr>
      <w:tr w:rsidR="00B95A99" w14:paraId="4C8A92B9"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2F770E" w14:textId="77777777" w:rsidR="00B95A99" w:rsidRDefault="00000000">
            <w:r>
              <w:rPr>
                <w:sz w:val="20"/>
                <w:szCs w:val="20"/>
              </w:rPr>
              <w:t>CR-003</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F71919" w14:textId="77777777" w:rsidR="00B95A99" w:rsidRDefault="00000000">
            <w:r>
              <w:rPr>
                <w:sz w:val="20"/>
                <w:szCs w:val="20"/>
              </w:rPr>
              <w:t>System walks UP parent_id until first qualified role found</w:t>
            </w:r>
          </w:p>
        </w:tc>
      </w:tr>
      <w:tr w:rsidR="00B95A99" w14:paraId="691147C1"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B2B9759" w14:textId="77777777" w:rsidR="00B95A99" w:rsidRDefault="00000000">
            <w:r>
              <w:rPr>
                <w:sz w:val="20"/>
                <w:szCs w:val="20"/>
              </w:rPr>
              <w:t>CR-004</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25A30DC" w14:textId="77777777" w:rsidR="00B95A99" w:rsidRDefault="00000000">
            <w:r>
              <w:rPr>
                <w:sz w:val="20"/>
                <w:szCs w:val="20"/>
              </w:rPr>
              <w:t>Demoted agent's portion goes UP to next qualified role in same direct line</w:t>
            </w:r>
          </w:p>
        </w:tc>
      </w:tr>
      <w:tr w:rsidR="00B95A99" w14:paraId="3E75ECA1"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FA9D2A" w14:textId="77777777" w:rsidR="00B95A99" w:rsidRDefault="00000000">
            <w:r>
              <w:rPr>
                <w:sz w:val="20"/>
                <w:szCs w:val="20"/>
              </w:rPr>
              <w:t>CR-005</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6C3D3B" w14:textId="77777777" w:rsidR="00B95A99" w:rsidRDefault="00000000">
            <w:r>
              <w:rPr>
                <w:sz w:val="20"/>
                <w:szCs w:val="20"/>
              </w:rPr>
              <w:t>GL receives all unallocated TL portions below him in direct line</w:t>
            </w:r>
          </w:p>
        </w:tc>
      </w:tr>
      <w:tr w:rsidR="00B95A99" w14:paraId="78BBF0A4"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D03C16B" w14:textId="77777777" w:rsidR="00B95A99" w:rsidRDefault="00000000">
            <w:r>
              <w:rPr>
                <w:sz w:val="20"/>
                <w:szCs w:val="20"/>
              </w:rPr>
              <w:t>CR-006</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41FF30D" w14:textId="77777777" w:rsidR="00B95A99" w:rsidRDefault="00000000">
            <w:r>
              <w:rPr>
                <w:sz w:val="20"/>
                <w:szCs w:val="20"/>
              </w:rPr>
              <w:t>TL-B NEVER receives commission from sales by Introducer under TL-A</w:t>
            </w:r>
          </w:p>
        </w:tc>
      </w:tr>
      <w:tr w:rsidR="00B95A99" w14:paraId="7FE81EEB"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0BC940" w14:textId="77777777" w:rsidR="00B95A99" w:rsidRDefault="00000000">
            <w:r>
              <w:rPr>
                <w:sz w:val="20"/>
                <w:szCs w:val="20"/>
              </w:rPr>
              <w:t>CR-007</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3477E4" w14:textId="77777777" w:rsidR="00B95A99" w:rsidRDefault="00000000">
            <w:r>
              <w:rPr>
                <w:sz w:val="20"/>
                <w:szCs w:val="20"/>
              </w:rPr>
              <w:t>INACTIVE agent commission goes to registered beneficiary</w:t>
            </w:r>
          </w:p>
        </w:tc>
      </w:tr>
      <w:tr w:rsidR="00B95A99" w14:paraId="24230934"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6F72D50" w14:textId="77777777" w:rsidR="00B95A99" w:rsidRDefault="00000000">
            <w:r>
              <w:rPr>
                <w:sz w:val="20"/>
                <w:szCs w:val="20"/>
              </w:rPr>
              <w:t>CR-008</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39206FD" w14:textId="77777777" w:rsidR="00B95A99" w:rsidRDefault="00000000">
            <w:r>
              <w:rPr>
                <w:sz w:val="20"/>
                <w:szCs w:val="20"/>
              </w:rPr>
              <w:t>No beneficiary = commission to Suspended Ledger - held permanently</w:t>
            </w:r>
          </w:p>
        </w:tc>
      </w:tr>
      <w:tr w:rsidR="00B95A99" w14:paraId="214803F8"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24DBF1" w14:textId="77777777" w:rsidR="00B95A99" w:rsidRDefault="00000000">
            <w:r>
              <w:rPr>
                <w:sz w:val="20"/>
                <w:szCs w:val="20"/>
              </w:rPr>
              <w:t>CR-009</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169466" w14:textId="77777777" w:rsidR="00B95A99" w:rsidRDefault="00000000">
            <w:r>
              <w:rPr>
                <w:sz w:val="20"/>
                <w:szCs w:val="20"/>
              </w:rPr>
              <w:t>Admin must upload approved PDF to release from Suspended Ledger</w:t>
            </w:r>
          </w:p>
        </w:tc>
      </w:tr>
      <w:tr w:rsidR="00B95A99" w14:paraId="21A69EA4"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2CCFEC2" w14:textId="77777777" w:rsidR="00B95A99" w:rsidRDefault="00000000">
            <w:r>
              <w:rPr>
                <w:sz w:val="20"/>
                <w:szCs w:val="20"/>
              </w:rPr>
              <w:t>CR-010</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D56451F" w14:textId="77777777" w:rsidR="00B95A99" w:rsidRDefault="00000000">
            <w:r>
              <w:rPr>
                <w:sz w:val="20"/>
                <w:szCs w:val="20"/>
              </w:rPr>
              <w:t>Company management must approve every adjustment entry</w:t>
            </w:r>
          </w:p>
        </w:tc>
      </w:tr>
      <w:tr w:rsidR="00B95A99" w14:paraId="0A8B8D57"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20AE1B" w14:textId="77777777" w:rsidR="00B95A99" w:rsidRDefault="00000000">
            <w:r>
              <w:rPr>
                <w:sz w:val="20"/>
                <w:szCs w:val="20"/>
              </w:rPr>
              <w:t>CR-011</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C401F2" w14:textId="77777777" w:rsidR="00B95A99" w:rsidRDefault="00000000">
            <w:r>
              <w:rPr>
                <w:sz w:val="20"/>
                <w:szCs w:val="20"/>
              </w:rPr>
              <w:t>Every commission transaction logged permanently - never deleted</w:t>
            </w:r>
          </w:p>
        </w:tc>
      </w:tr>
      <w:tr w:rsidR="00B95A99" w14:paraId="6DCE1BA7"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6B9EFB7" w14:textId="77777777" w:rsidR="00B95A99" w:rsidRDefault="00000000">
            <w:r>
              <w:rPr>
                <w:sz w:val="20"/>
                <w:szCs w:val="20"/>
              </w:rPr>
              <w:t>CR-012</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62E004B" w14:textId="77777777" w:rsidR="00B95A99" w:rsidRDefault="00000000">
            <w:r>
              <w:rPr>
                <w:sz w:val="20"/>
                <w:szCs w:val="20"/>
              </w:rPr>
              <w:t>Total distribution ALWAYS equals 100% of vendor rebate</w:t>
            </w:r>
          </w:p>
        </w:tc>
      </w:tr>
      <w:tr w:rsidR="00B95A99" w14:paraId="5590DB45"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07D0C7" w14:textId="77777777" w:rsidR="00B95A99" w:rsidRDefault="00000000">
            <w:r>
              <w:rPr>
                <w:sz w:val="20"/>
                <w:szCs w:val="20"/>
              </w:rPr>
              <w:t>CR-013</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E1268E" w14:textId="77777777" w:rsidR="00B95A99" w:rsidRDefault="00000000">
            <w:r>
              <w:rPr>
                <w:sz w:val="20"/>
                <w:szCs w:val="20"/>
              </w:rPr>
              <w:t>Only ONE TL in direct chain receives TL commission</w:t>
            </w:r>
          </w:p>
        </w:tc>
      </w:tr>
      <w:tr w:rsidR="00B95A99" w14:paraId="38B5CA30"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138BD0F" w14:textId="77777777" w:rsidR="00B95A99" w:rsidRDefault="00000000">
            <w:r>
              <w:rPr>
                <w:sz w:val="20"/>
                <w:szCs w:val="20"/>
              </w:rPr>
              <w:t>CR-014</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8B9BDDE" w14:textId="77777777" w:rsidR="00B95A99" w:rsidRDefault="00000000">
            <w:r>
              <w:rPr>
                <w:sz w:val="20"/>
                <w:szCs w:val="20"/>
              </w:rPr>
              <w:t>Only ONE GL in direct chain receives GL commission</w:t>
            </w:r>
          </w:p>
        </w:tc>
      </w:tr>
      <w:tr w:rsidR="00B95A99" w14:paraId="34561058"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1A536D" w14:textId="77777777" w:rsidR="00B95A99" w:rsidRDefault="00000000">
            <w:r>
              <w:rPr>
                <w:sz w:val="20"/>
                <w:szCs w:val="20"/>
              </w:rPr>
              <w:t>CR-015</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FF5B15" w14:textId="77777777" w:rsidR="00B95A99" w:rsidRDefault="00000000">
            <w:r>
              <w:rPr>
                <w:sz w:val="20"/>
                <w:szCs w:val="20"/>
              </w:rPr>
              <w:t>parent_id never changes - only role field changes</w:t>
            </w:r>
          </w:p>
        </w:tc>
      </w:tr>
      <w:tr w:rsidR="00B95A99" w14:paraId="76851903"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4BDC008" w14:textId="77777777" w:rsidR="00B95A99" w:rsidRDefault="00000000">
            <w:r>
              <w:rPr>
                <w:sz w:val="20"/>
                <w:szCs w:val="20"/>
              </w:rPr>
              <w:t>CR-016</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E7CD85C" w14:textId="77777777" w:rsidR="00B95A99" w:rsidRDefault="00000000">
            <w:r>
              <w:rPr>
                <w:sz w:val="20"/>
                <w:szCs w:val="20"/>
              </w:rPr>
              <w:t>System auto-demotes when direct count falls below threshold</w:t>
            </w:r>
          </w:p>
        </w:tc>
      </w:tr>
      <w:tr w:rsidR="00B95A99" w14:paraId="5D5AB5E6"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1D6EE4" w14:textId="77777777" w:rsidR="00B95A99" w:rsidRDefault="00000000">
            <w:r>
              <w:rPr>
                <w:sz w:val="20"/>
                <w:szCs w:val="20"/>
              </w:rPr>
              <w:t>CR-017</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3402C2" w14:textId="77777777" w:rsidR="00B95A99" w:rsidRDefault="00000000">
            <w:r>
              <w:rPr>
                <w:sz w:val="20"/>
                <w:szCs w:val="20"/>
              </w:rPr>
              <w:t>System auto-promotes when direct count meets threshold</w:t>
            </w:r>
          </w:p>
        </w:tc>
      </w:tr>
      <w:tr w:rsidR="00B95A99" w14:paraId="09A5ED70"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C012832" w14:textId="77777777" w:rsidR="00B95A99" w:rsidRDefault="00000000">
            <w:r>
              <w:rPr>
                <w:sz w:val="20"/>
                <w:szCs w:val="20"/>
              </w:rPr>
              <w:t>CR-018</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36FF8BB" w14:textId="77777777" w:rsidR="00B95A99" w:rsidRDefault="00000000">
            <w:r>
              <w:rPr>
                <w:sz w:val="20"/>
                <w:szCs w:val="20"/>
              </w:rPr>
              <w:t>GL can demote all the way to Introducer if loses qualifications</w:t>
            </w:r>
          </w:p>
        </w:tc>
      </w:tr>
    </w:tbl>
    <w:p w14:paraId="3D928A73" w14:textId="77777777" w:rsidR="00B95A99" w:rsidRDefault="00B95A99">
      <w:pPr>
        <w:spacing w:before="100" w:after="100"/>
      </w:pPr>
    </w:p>
    <w:p w14:paraId="39D6306D" w14:textId="77777777" w:rsidR="00B95A99" w:rsidRDefault="00000000">
      <w:pPr>
        <w:pStyle w:val="Heading1"/>
        <w:spacing w:before="400" w:after="200"/>
      </w:pPr>
      <w:r>
        <w:rPr>
          <w:b/>
          <w:bCs/>
          <w:color w:val="0D5A8E"/>
        </w:rPr>
        <w:t>9. Vendor Offer &amp; AI Verification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B95A99" w14:paraId="556BAE38"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90C867C" w14:textId="77777777" w:rsidR="00B95A99" w:rsidRDefault="00000000">
            <w:r>
              <w:rPr>
                <w:b/>
                <w:bCs/>
                <w:color w:val="FFFFFF"/>
                <w:sz w:val="20"/>
                <w:szCs w:val="20"/>
              </w:rPr>
              <w:t>Field</w:t>
            </w:r>
          </w:p>
        </w:tc>
        <w:tc>
          <w:tcPr>
            <w:tcW w:w="6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090286D" w14:textId="77777777" w:rsidR="00B95A99" w:rsidRDefault="00000000">
            <w:r>
              <w:rPr>
                <w:b/>
                <w:bCs/>
                <w:color w:val="FFFFFF"/>
                <w:sz w:val="20"/>
                <w:szCs w:val="20"/>
              </w:rPr>
              <w:t>Description</w:t>
            </w:r>
          </w:p>
        </w:tc>
      </w:tr>
      <w:tr w:rsidR="00B95A99" w14:paraId="043CC7DA"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078545" w14:textId="77777777" w:rsidR="00B95A99" w:rsidRDefault="00000000">
            <w:r>
              <w:rPr>
                <w:sz w:val="20"/>
                <w:szCs w:val="20"/>
              </w:rPr>
              <w:t>Vendor Name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906342" w14:textId="77777777" w:rsidR="00B95A99" w:rsidRDefault="00000000">
            <w:r>
              <w:rPr>
                <w:sz w:val="20"/>
                <w:szCs w:val="20"/>
              </w:rPr>
              <w:t>ANY business type</w:t>
            </w:r>
          </w:p>
        </w:tc>
      </w:tr>
      <w:tr w:rsidR="00B95A99" w14:paraId="60E10913"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ACBA6D3" w14:textId="77777777" w:rsidR="00B95A99" w:rsidRDefault="00000000">
            <w:r>
              <w:rPr>
                <w:sz w:val="20"/>
                <w:szCs w:val="20"/>
              </w:rPr>
              <w:t>Commission Rate</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1CBC212" w14:textId="77777777" w:rsidR="00B95A99" w:rsidRDefault="00000000">
            <w:r>
              <w:rPr>
                <w:sz w:val="20"/>
                <w:szCs w:val="20"/>
              </w:rPr>
              <w:t>Rebate % - configured per vendor/product</w:t>
            </w:r>
          </w:p>
        </w:tc>
      </w:tr>
      <w:tr w:rsidR="00B95A99" w14:paraId="4C3C6ACB"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260441" w14:textId="77777777" w:rsidR="00B95A99" w:rsidRDefault="00000000">
            <w:r>
              <w:rPr>
                <w:sz w:val="20"/>
                <w:szCs w:val="20"/>
              </w:rPr>
              <w:t>Offer Start/End Date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7E1019" w14:textId="77777777" w:rsidR="00B95A99" w:rsidRDefault="00000000">
            <w:r>
              <w:rPr>
                <w:sz w:val="20"/>
                <w:szCs w:val="20"/>
              </w:rPr>
              <w:t>Admin updates to continue offer - not hardcoded</w:t>
            </w:r>
          </w:p>
        </w:tc>
      </w:tr>
      <w:tr w:rsidR="00B95A99" w14:paraId="624B7D47"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4D9D42C" w14:textId="77777777" w:rsidR="00B95A99" w:rsidRDefault="00000000">
            <w:r>
              <w:rPr>
                <w:sz w:val="20"/>
                <w:szCs w:val="20"/>
              </w:rPr>
              <w:t>Vendor Document Profile</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3AD816F" w14:textId="77777777" w:rsidR="00B95A99" w:rsidRDefault="00000000">
            <w:r>
              <w:rPr>
                <w:sz w:val="20"/>
                <w:szCs w:val="20"/>
              </w:rPr>
              <w:t>Logo + layout template for AI identification</w:t>
            </w:r>
          </w:p>
        </w:tc>
      </w:tr>
    </w:tbl>
    <w:p w14:paraId="0511F3AC" w14:textId="77777777" w:rsidR="00B95A99" w:rsidRDefault="00B95A99">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4500"/>
        <w:gridCol w:w="3360"/>
      </w:tblGrid>
      <w:tr w:rsidR="00B95A99" w14:paraId="4E4F2929" w14:textId="77777777">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CBDD006" w14:textId="77777777" w:rsidR="00B95A99" w:rsidRDefault="00000000">
            <w:r>
              <w:rPr>
                <w:b/>
                <w:bCs/>
                <w:color w:val="FFFFFF"/>
                <w:sz w:val="20"/>
                <w:szCs w:val="20"/>
              </w:rPr>
              <w:t>AI Score</w:t>
            </w:r>
          </w:p>
        </w:tc>
        <w:tc>
          <w:tcPr>
            <w:tcW w:w="4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8E2350C" w14:textId="77777777" w:rsidR="00B95A99" w:rsidRDefault="00000000">
            <w:r>
              <w:rPr>
                <w:b/>
                <w:bCs/>
                <w:color w:val="FFFFFF"/>
                <w:sz w:val="20"/>
                <w:szCs w:val="20"/>
              </w:rPr>
              <w:t>Action</w:t>
            </w:r>
          </w:p>
        </w:tc>
        <w:tc>
          <w:tcPr>
            <w:tcW w:w="33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5919D00B" w14:textId="77777777" w:rsidR="00B95A99" w:rsidRDefault="00000000">
            <w:r>
              <w:rPr>
                <w:b/>
                <w:bCs/>
                <w:color w:val="FFFFFF"/>
                <w:sz w:val="20"/>
                <w:szCs w:val="20"/>
              </w:rPr>
              <w:t>Human?</w:t>
            </w:r>
          </w:p>
        </w:tc>
      </w:tr>
      <w:tr w:rsidR="00B95A99" w14:paraId="145BB122"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EAEAB4" w14:textId="77777777" w:rsidR="00B95A99" w:rsidRDefault="00000000">
            <w:r>
              <w:rPr>
                <w:sz w:val="20"/>
                <w:szCs w:val="20"/>
              </w:rPr>
              <w:t>95-100%</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3AC8F1" w14:textId="77777777" w:rsidR="00B95A99" w:rsidRDefault="00000000">
            <w:r>
              <w:rPr>
                <w:sz w:val="20"/>
                <w:szCs w:val="20"/>
              </w:rPr>
              <w:t>Auto-approved, commission distributed</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3B9F51" w14:textId="77777777" w:rsidR="00B95A99" w:rsidRDefault="00000000">
            <w:r>
              <w:rPr>
                <w:sz w:val="20"/>
                <w:szCs w:val="20"/>
              </w:rPr>
              <w:t>NONE</w:t>
            </w:r>
          </w:p>
        </w:tc>
      </w:tr>
      <w:tr w:rsidR="00B95A99" w14:paraId="792DB1AC" w14:textId="77777777">
        <w:tc>
          <w:tcPr>
            <w:tcW w:w="1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CA71C80" w14:textId="77777777" w:rsidR="00B95A99" w:rsidRDefault="00000000">
            <w:r>
              <w:rPr>
                <w:sz w:val="20"/>
                <w:szCs w:val="20"/>
              </w:rPr>
              <w:t>85-94%</w:t>
            </w:r>
          </w:p>
        </w:tc>
        <w:tc>
          <w:tcPr>
            <w:tcW w:w="4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1FD285A" w14:textId="77777777" w:rsidR="00B95A99" w:rsidRDefault="00000000">
            <w:r>
              <w:rPr>
                <w:sz w:val="20"/>
                <w:szCs w:val="20"/>
              </w:rPr>
              <w:t>Auto-approved with audit flag</w:t>
            </w:r>
          </w:p>
        </w:tc>
        <w:tc>
          <w:tcPr>
            <w:tcW w:w="3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801D3F7" w14:textId="77777777" w:rsidR="00B95A99" w:rsidRDefault="00000000">
            <w:r>
              <w:rPr>
                <w:sz w:val="20"/>
                <w:szCs w:val="20"/>
              </w:rPr>
              <w:t>NONE</w:t>
            </w:r>
          </w:p>
        </w:tc>
      </w:tr>
      <w:tr w:rsidR="00B95A99" w14:paraId="71E1761F"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0618EE" w14:textId="77777777" w:rsidR="00B95A99" w:rsidRDefault="00000000">
            <w:r>
              <w:rPr>
                <w:sz w:val="20"/>
                <w:szCs w:val="20"/>
              </w:rPr>
              <w:t>Below 85%</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F74FA2" w14:textId="77777777" w:rsidR="00B95A99" w:rsidRDefault="00000000">
            <w:r>
              <w:rPr>
                <w:sz w:val="20"/>
                <w:szCs w:val="20"/>
              </w:rPr>
              <w:t>Agent resubmits - up to 3 attempts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B6C648" w14:textId="77777777" w:rsidR="00B95A99" w:rsidRDefault="00000000">
            <w:r>
              <w:rPr>
                <w:sz w:val="20"/>
                <w:szCs w:val="20"/>
              </w:rPr>
              <w:t>NONE</w:t>
            </w:r>
          </w:p>
        </w:tc>
      </w:tr>
      <w:tr w:rsidR="00B95A99" w14:paraId="3D70D758" w14:textId="77777777">
        <w:tc>
          <w:tcPr>
            <w:tcW w:w="1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17D656A" w14:textId="77777777" w:rsidR="00B95A99" w:rsidRDefault="00000000">
            <w:r>
              <w:rPr>
                <w:sz w:val="20"/>
                <w:szCs w:val="20"/>
              </w:rPr>
              <w:t>3 failed attempts</w:t>
            </w:r>
          </w:p>
        </w:tc>
        <w:tc>
          <w:tcPr>
            <w:tcW w:w="4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2A891E9" w14:textId="77777777" w:rsidR="00B95A99" w:rsidRDefault="00000000">
            <w:r>
              <w:rPr>
                <w:sz w:val="20"/>
                <w:szCs w:val="20"/>
              </w:rPr>
              <w:t>Admin contacts vendor for confirmation</w:t>
            </w:r>
          </w:p>
        </w:tc>
        <w:tc>
          <w:tcPr>
            <w:tcW w:w="3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7F281F8" w14:textId="77777777" w:rsidR="00B95A99" w:rsidRDefault="00000000">
            <w:r>
              <w:rPr>
                <w:sz w:val="20"/>
                <w:szCs w:val="20"/>
              </w:rPr>
              <w:t>Admin + Vendor</w:t>
            </w:r>
          </w:p>
        </w:tc>
      </w:tr>
    </w:tbl>
    <w:p w14:paraId="2D02130D" w14:textId="77777777" w:rsidR="00B95A99" w:rsidRDefault="00B95A99">
      <w:pPr>
        <w:spacing w:before="100" w:after="100"/>
      </w:pPr>
    </w:p>
    <w:p w14:paraId="43A1A985" w14:textId="77777777" w:rsidR="00B95A99" w:rsidRDefault="00000000">
      <w:pPr>
        <w:pStyle w:val="Heading1"/>
        <w:spacing w:before="400" w:after="200"/>
      </w:pPr>
      <w:r>
        <w:rPr>
          <w:b/>
          <w:bCs/>
          <w:color w:val="0D5A8E"/>
        </w:rPr>
        <w:t>10. Registration Flow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B95A99" w14:paraId="025C423F"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BF13E51" w14:textId="77777777" w:rsidR="00B95A99" w:rsidRDefault="00000000">
            <w:r>
              <w:rPr>
                <w:b/>
                <w:bCs/>
                <w:color w:val="FFFFFF"/>
                <w:sz w:val="20"/>
                <w:szCs w:val="20"/>
              </w:rPr>
              <w:t>Option</w:t>
            </w:r>
          </w:p>
        </w:tc>
        <w:tc>
          <w:tcPr>
            <w:tcW w:w="6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0F06B96" w14:textId="77777777" w:rsidR="00B95A99" w:rsidRDefault="00000000">
            <w:r>
              <w:rPr>
                <w:b/>
                <w:bCs/>
                <w:color w:val="FFFFFF"/>
                <w:sz w:val="20"/>
                <w:szCs w:val="20"/>
              </w:rPr>
              <w:t>Behaviour</w:t>
            </w:r>
          </w:p>
        </w:tc>
      </w:tr>
      <w:tr w:rsidR="00B95A99" w14:paraId="4576139D"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661BD1" w14:textId="77777777" w:rsidR="00B95A99" w:rsidRDefault="00000000">
            <w:r>
              <w:rPr>
                <w:sz w:val="20"/>
                <w:szCs w:val="20"/>
              </w:rPr>
              <w:t>Select GL upline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45EBDB" w14:textId="77777777" w:rsidR="00B95A99" w:rsidRDefault="00000000">
            <w:r>
              <w:rPr>
                <w:sz w:val="20"/>
                <w:szCs w:val="20"/>
              </w:rPr>
              <w:t>Enter GL affiliate code - live lookup, ACTIVE only</w:t>
            </w:r>
          </w:p>
        </w:tc>
      </w:tr>
      <w:tr w:rsidR="00B95A99" w14:paraId="35E47C51"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DDB4CF8" w14:textId="77777777" w:rsidR="00B95A99" w:rsidRDefault="00000000">
            <w:r>
              <w:rPr>
                <w:sz w:val="20"/>
                <w:szCs w:val="20"/>
              </w:rPr>
              <w:t>Select TL upline</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124A541" w14:textId="77777777" w:rsidR="00B95A99" w:rsidRDefault="00000000">
            <w:r>
              <w:rPr>
                <w:sz w:val="20"/>
                <w:szCs w:val="20"/>
              </w:rPr>
              <w:t>Enter TL affiliate code - live lookup, ACTIVE only</w:t>
            </w:r>
          </w:p>
        </w:tc>
      </w:tr>
      <w:tr w:rsidR="00B95A99" w14:paraId="3F8FC505"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81F0C4" w14:textId="77777777" w:rsidR="00B95A99" w:rsidRDefault="00000000">
            <w:r>
              <w:rPr>
                <w:sz w:val="20"/>
                <w:szCs w:val="20"/>
              </w:rPr>
              <w:t>Select Introducer upline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FE51AB" w14:textId="77777777" w:rsidR="00B95A99" w:rsidRDefault="00000000">
            <w:r>
              <w:rPr>
                <w:sz w:val="20"/>
                <w:szCs w:val="20"/>
              </w:rPr>
              <w:t>Enter Introducer code - live lookup, checks tier restriction</w:t>
            </w:r>
          </w:p>
        </w:tc>
      </w:tr>
      <w:tr w:rsidR="00B95A99" w14:paraId="0F25028E"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98617A1" w14:textId="77777777" w:rsidR="00B95A99" w:rsidRDefault="00000000">
            <w:r>
              <w:rPr>
                <w:sz w:val="20"/>
                <w:szCs w:val="20"/>
              </w:rPr>
              <w:t>Admin Assign</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845218C" w14:textId="77777777" w:rsidR="00B95A99" w:rsidRDefault="00000000">
            <w:r>
              <w:rPr>
                <w:sz w:val="20"/>
                <w:szCs w:val="20"/>
              </w:rPr>
              <w:t>No code - Admin assigns later. Pending assignment queue.</w:t>
            </w:r>
          </w:p>
        </w:tc>
      </w:tr>
    </w:tbl>
    <w:p w14:paraId="19DFBD75" w14:textId="77777777" w:rsidR="00B95A99" w:rsidRDefault="00B95A99">
      <w:pPr>
        <w:spacing w:before="100" w:after="100"/>
      </w:pPr>
    </w:p>
    <w:p w14:paraId="3773EA00" w14:textId="77777777" w:rsidR="00B95A99" w:rsidRDefault="00000000">
      <w:pPr>
        <w:spacing w:before="80" w:after="80"/>
        <w:ind w:left="360"/>
      </w:pPr>
      <w:r>
        <w:t>✅ All new registrations start as Introducer - no exceptions</w:t>
      </w:r>
    </w:p>
    <w:p w14:paraId="74E4DA30" w14:textId="77777777" w:rsidR="00B95A99" w:rsidRDefault="00000000">
      <w:pPr>
        <w:spacing w:before="80" w:after="80"/>
        <w:ind w:left="360"/>
      </w:pPr>
      <w:r>
        <w:t>✅ Upline permanent - never changes after registration</w:t>
      </w:r>
    </w:p>
    <w:p w14:paraId="0A935BA0" w14:textId="77777777" w:rsidR="00B95A99" w:rsidRDefault="00000000">
      <w:pPr>
        <w:spacing w:before="80" w:after="80"/>
        <w:ind w:left="360"/>
      </w:pPr>
      <w:r>
        <w:t>✅ Live lookup: min 4 chars, debounce 500ms, indexed columns</w:t>
      </w:r>
    </w:p>
    <w:p w14:paraId="522ECA16" w14:textId="77777777" w:rsidR="00B95A99" w:rsidRDefault="00B95A99">
      <w:pPr>
        <w:spacing w:before="100" w:after="100"/>
      </w:pPr>
    </w:p>
    <w:p w14:paraId="680B9A56" w14:textId="77777777" w:rsidR="00B95A99" w:rsidRDefault="00000000">
      <w:pPr>
        <w:pStyle w:val="Heading1"/>
        <w:spacing w:before="400" w:after="200"/>
      </w:pPr>
      <w:r>
        <w:rPr>
          <w:b/>
          <w:bCs/>
          <w:color w:val="0D5A8E"/>
        </w:rPr>
        <w:t>11. Agent Profile Page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B95A99" w14:paraId="7FB5ACD7"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02CC81C" w14:textId="77777777" w:rsidR="00B95A99" w:rsidRDefault="00000000">
            <w:r>
              <w:rPr>
                <w:b/>
                <w:bCs/>
                <w:color w:val="FFFFFF"/>
                <w:sz w:val="20"/>
                <w:szCs w:val="20"/>
              </w:rPr>
              <w:t>Section</w:t>
            </w:r>
          </w:p>
        </w:tc>
        <w:tc>
          <w:tcPr>
            <w:tcW w:w="6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71059F1A" w14:textId="77777777" w:rsidR="00B95A99" w:rsidRDefault="00000000">
            <w:r>
              <w:rPr>
                <w:b/>
                <w:bCs/>
                <w:color w:val="FFFFFF"/>
                <w:sz w:val="20"/>
                <w:szCs w:val="20"/>
              </w:rPr>
              <w:t>Content</w:t>
            </w:r>
          </w:p>
        </w:tc>
      </w:tr>
      <w:tr w:rsidR="00B95A99" w14:paraId="30480C09"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B4B2CE" w14:textId="77777777" w:rsidR="00B95A99" w:rsidRDefault="00000000">
            <w:r>
              <w:rPr>
                <w:sz w:val="20"/>
                <w:szCs w:val="20"/>
              </w:rPr>
              <w:t>Header</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3C8F08" w14:textId="77777777" w:rsidR="00B95A99" w:rsidRDefault="00000000">
            <w:r>
              <w:rPr>
                <w:sz w:val="20"/>
                <w:szCs w:val="20"/>
              </w:rPr>
              <w:t>Avatar, name, role, status, code, group name, joined, Email+Call</w:t>
            </w:r>
          </w:p>
        </w:tc>
      </w:tr>
      <w:tr w:rsidR="00B95A99" w14:paraId="62B2D395"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7027ED9" w14:textId="77777777" w:rsidR="00B95A99" w:rsidRDefault="00000000">
            <w:r>
              <w:rPr>
                <w:sz w:val="20"/>
                <w:szCs w:val="20"/>
              </w:rPr>
              <w:t>Metrics</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5C932E9" w14:textId="77777777" w:rsidR="00B95A99" w:rsidRDefault="00000000">
            <w:r>
              <w:rPr>
                <w:sz w:val="20"/>
                <w:szCs w:val="20"/>
              </w:rPr>
              <w:t>Premium MTD/YTD, Transactions, Commission MTD/Total, Wallet - 2×3 grid</w:t>
            </w:r>
          </w:p>
        </w:tc>
      </w:tr>
      <w:tr w:rsidR="00B95A99" w14:paraId="4E2C4B3B"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6BEB27" w14:textId="77777777" w:rsidR="00B95A99" w:rsidRDefault="00000000">
            <w:r>
              <w:rPr>
                <w:sz w:val="20"/>
                <w:szCs w:val="20"/>
              </w:rPr>
              <w:t>Personal</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28D97D" w14:textId="77777777" w:rsidR="00B95A99" w:rsidRDefault="00000000">
            <w:r>
              <w:rPr>
                <w:sz w:val="20"/>
                <w:szCs w:val="20"/>
              </w:rPr>
              <w:t>Full name, NRIC masked, email, phone, address, verified</w:t>
            </w:r>
          </w:p>
        </w:tc>
      </w:tr>
      <w:tr w:rsidR="00B95A99" w14:paraId="6C9AA92F"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44EEBF8" w14:textId="77777777" w:rsidR="00B95A99" w:rsidRDefault="00000000">
            <w:r>
              <w:rPr>
                <w:sz w:val="20"/>
                <w:szCs w:val="20"/>
              </w:rPr>
              <w:t>Affiliate</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2BF3680" w14:textId="77777777" w:rsidR="00B95A99" w:rsidRDefault="00000000">
            <w:r>
              <w:rPr>
                <w:sz w:val="20"/>
                <w:szCs w:val="20"/>
              </w:rPr>
              <w:t>Code, role, status, recruited by, group, sub-team, downlines count</w:t>
            </w:r>
          </w:p>
        </w:tc>
      </w:tr>
      <w:tr w:rsidR="00B95A99" w14:paraId="722F5B00"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59645E" w14:textId="77777777" w:rsidR="00B95A99" w:rsidRDefault="00000000">
            <w:r>
              <w:rPr>
                <w:sz w:val="20"/>
                <w:szCs w:val="20"/>
              </w:rPr>
              <w:t>Bank + Beneficiary</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6C1A06" w14:textId="77777777" w:rsidR="00B95A99" w:rsidRDefault="00000000">
            <w:r>
              <w:rPr>
                <w:sz w:val="20"/>
                <w:szCs w:val="20"/>
              </w:rPr>
              <w:t>Bank, account masked, balance, beneficiaries</w:t>
            </w:r>
          </w:p>
        </w:tc>
      </w:tr>
      <w:tr w:rsidR="00B95A99" w14:paraId="4EEB3043"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DC314E6" w14:textId="77777777" w:rsidR="00B95A99" w:rsidRDefault="00000000">
            <w:r>
              <w:rPr>
                <w:sz w:val="20"/>
                <w:szCs w:val="20"/>
              </w:rPr>
              <w:t>GL Breakaway History</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00585CF" w14:textId="77777777" w:rsidR="00B95A99" w:rsidRDefault="00000000">
            <w:r>
              <w:rPr>
                <w:sz w:val="20"/>
                <w:szCs w:val="20"/>
              </w:rPr>
              <w:t>GL ONLY - generation, method, parent GL link, date</w:t>
            </w:r>
          </w:p>
        </w:tc>
      </w:tr>
      <w:tr w:rsidR="00B95A99" w14:paraId="386FEC68"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A760EB" w14:textId="77777777" w:rsidR="00B95A99" w:rsidRDefault="00000000">
            <w:r>
              <w:rPr>
                <w:sz w:val="20"/>
                <w:szCs w:val="20"/>
              </w:rPr>
              <w:t>Direct Downlines</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3DE466" w14:textId="77777777" w:rsidR="00B95A99" w:rsidRDefault="00000000">
            <w:r>
              <w:rPr>
                <w:sz w:val="20"/>
                <w:szCs w:val="20"/>
              </w:rPr>
              <w:t>Name, code, role, status - clickable to profile</w:t>
            </w:r>
          </w:p>
        </w:tc>
      </w:tr>
      <w:tr w:rsidR="00B95A99" w14:paraId="564319AF"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8CD12F8" w14:textId="77777777" w:rsidR="00B95A99" w:rsidRDefault="00000000">
            <w:r>
              <w:rPr>
                <w:sz w:val="20"/>
                <w:szCs w:val="20"/>
              </w:rPr>
              <w:t>Recent Transactions</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E5D8EFC" w14:textId="77777777" w:rsidR="00B95A99" w:rsidRDefault="00000000">
            <w:r>
              <w:rPr>
                <w:sz w:val="20"/>
                <w:szCs w:val="20"/>
              </w:rPr>
              <w:t>Last 5 - scoped to agent's own data</w:t>
            </w:r>
          </w:p>
        </w:tc>
      </w:tr>
    </w:tbl>
    <w:p w14:paraId="673D3AFE" w14:textId="77777777" w:rsidR="00B95A99" w:rsidRDefault="00B95A99">
      <w:pPr>
        <w:spacing w:before="100" w:after="100"/>
      </w:pPr>
    </w:p>
    <w:p w14:paraId="330D1C1C" w14:textId="77777777" w:rsidR="00B95A99" w:rsidRDefault="00000000">
      <w:pPr>
        <w:pStyle w:val="Heading1"/>
        <w:spacing w:before="400" w:after="200"/>
      </w:pPr>
      <w:r>
        <w:rPr>
          <w:b/>
          <w:bCs/>
          <w:color w:val="0D5A8E"/>
        </w:rPr>
        <w:t>12. Navigation Menu - Role Based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19"/>
        <w:gridCol w:w="1842"/>
        <w:gridCol w:w="1616"/>
        <w:gridCol w:w="1597"/>
        <w:gridCol w:w="2186"/>
      </w:tblGrid>
      <w:tr w:rsidR="00B95A99" w14:paraId="179CB909"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8FC1EFD" w14:textId="77777777" w:rsidR="00B95A99" w:rsidRDefault="00000000">
            <w:r>
              <w:rPr>
                <w:b/>
                <w:bCs/>
                <w:color w:val="FFFFFF"/>
                <w:sz w:val="20"/>
                <w:szCs w:val="20"/>
              </w:rPr>
              <w:t>Menu Item</w:t>
            </w:r>
          </w:p>
        </w:tc>
        <w:tc>
          <w:tcPr>
            <w:tcW w:w="17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B3D87F6" w14:textId="77777777" w:rsidR="00B95A99" w:rsidRDefault="00000000">
            <w:r>
              <w:rPr>
                <w:b/>
                <w:bCs/>
                <w:color w:val="FFFFFF"/>
                <w:sz w:val="20"/>
                <w:szCs w:val="20"/>
              </w:rPr>
              <w:t>Admin</w:t>
            </w:r>
          </w:p>
        </w:tc>
        <w:tc>
          <w:tcPr>
            <w:tcW w:w="17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29596C0" w14:textId="77777777" w:rsidR="00B95A99" w:rsidRDefault="00000000">
            <w:r>
              <w:rPr>
                <w:b/>
                <w:bCs/>
                <w:color w:val="FFFFFF"/>
                <w:sz w:val="20"/>
                <w:szCs w:val="20"/>
              </w:rPr>
              <w:t>GL</w:t>
            </w:r>
          </w:p>
        </w:tc>
        <w:tc>
          <w:tcPr>
            <w:tcW w:w="17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5FC507EF" w14:textId="77777777" w:rsidR="00B95A99" w:rsidRDefault="00000000">
            <w:r>
              <w:rPr>
                <w:b/>
                <w:bCs/>
                <w:color w:val="FFFFFF"/>
                <w:sz w:val="20"/>
                <w:szCs w:val="20"/>
              </w:rPr>
              <w:t>TL</w:t>
            </w:r>
          </w:p>
        </w:tc>
        <w:tc>
          <w:tcPr>
            <w:tcW w:w="17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4CE40E8" w14:textId="77777777" w:rsidR="00B95A99" w:rsidRDefault="00000000">
            <w:r>
              <w:rPr>
                <w:b/>
                <w:bCs/>
                <w:color w:val="FFFFFF"/>
                <w:sz w:val="20"/>
                <w:szCs w:val="20"/>
              </w:rPr>
              <w:t>Introducer</w:t>
            </w:r>
          </w:p>
        </w:tc>
      </w:tr>
      <w:tr w:rsidR="00B95A99" w14:paraId="123208D7"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733CF2" w14:textId="77777777" w:rsidR="00B95A99" w:rsidRDefault="00000000">
            <w:r>
              <w:rPr>
                <w:sz w:val="20"/>
                <w:szCs w:val="20"/>
              </w:rPr>
              <w:t>Dashboard</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F61656" w14:textId="77777777" w:rsidR="00B95A99" w:rsidRDefault="00000000">
            <w:r>
              <w:rPr>
                <w:sz w:val="20"/>
                <w:szCs w:val="20"/>
              </w:rPr>
              <w:t>✅ /admin/dashboard</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C3B5FE" w14:textId="77777777" w:rsidR="00B95A99" w:rsidRDefault="00000000">
            <w:r>
              <w:rPr>
                <w:sz w:val="20"/>
                <w:szCs w:val="20"/>
              </w:rPr>
              <w:t>✅ /gl/dashboard</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296F18" w14:textId="77777777" w:rsidR="00B95A99" w:rsidRDefault="00000000">
            <w:r>
              <w:rPr>
                <w:sz w:val="20"/>
                <w:szCs w:val="20"/>
              </w:rPr>
              <w:t>✅ /tl/dashboard</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97D0CD" w14:textId="77777777" w:rsidR="00B95A99" w:rsidRDefault="00000000">
            <w:r>
              <w:rPr>
                <w:sz w:val="20"/>
                <w:szCs w:val="20"/>
              </w:rPr>
              <w:t>✅ /introducer/dashboard</w:t>
            </w:r>
          </w:p>
        </w:tc>
      </w:tr>
      <w:tr w:rsidR="00B95A99" w14:paraId="4A9A448C"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489D4B5" w14:textId="77777777" w:rsidR="00B95A99" w:rsidRDefault="00000000">
            <w:r>
              <w:rPr>
                <w:sz w:val="20"/>
                <w:szCs w:val="20"/>
              </w:rPr>
              <w:t>All Agents</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6B1EADC" w14:textId="77777777" w:rsidR="00B95A99" w:rsidRDefault="00000000">
            <w:r>
              <w:rPr>
                <w:sz w:val="20"/>
                <w:szCs w:val="20"/>
              </w:rPr>
              <w:t>✅ All groups</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28BE23A"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B72788D" w14:textId="77777777" w:rsidR="00B95A99" w:rsidRDefault="00000000">
            <w:r>
              <w:rPr>
                <w:sz w:val="20"/>
                <w:szCs w:val="20"/>
              </w:rPr>
              <w:t>❌ Hidden</w:t>
            </w:r>
          </w:p>
        </w:tc>
        <w:tc>
          <w:tcPr>
            <w:tcW w:w="17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1879CE2" w14:textId="77777777" w:rsidR="00B95A99" w:rsidRDefault="00000000">
            <w:r>
              <w:rPr>
                <w:sz w:val="20"/>
                <w:szCs w:val="20"/>
              </w:rPr>
              <w:t>❌ Hidden</w:t>
            </w:r>
          </w:p>
        </w:tc>
      </w:tr>
      <w:tr w:rsidR="00B95A99" w14:paraId="6179D185"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447C6A" w14:textId="77777777" w:rsidR="00B95A99" w:rsidRDefault="00000000">
            <w:r>
              <w:rPr>
                <w:sz w:val="20"/>
                <w:szCs w:val="20"/>
              </w:rPr>
              <w:t>My Group Tree</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65AD60"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B8FE90" w14:textId="77777777" w:rsidR="00B95A99" w:rsidRDefault="00000000">
            <w:r>
              <w:rPr>
                <w:sz w:val="20"/>
                <w:szCs w:val="20"/>
              </w:rPr>
              <w:t>✅ His group only</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0AA71D" w14:textId="77777777" w:rsidR="00B95A99" w:rsidRDefault="00000000">
            <w:r>
              <w:rPr>
                <w:sz w:val="20"/>
                <w:szCs w:val="20"/>
              </w:rPr>
              <w:t>❌ Hidden</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B9E457" w14:textId="77777777" w:rsidR="00B95A99" w:rsidRDefault="00000000">
            <w:r>
              <w:rPr>
                <w:sz w:val="20"/>
                <w:szCs w:val="20"/>
              </w:rPr>
              <w:t>❌ Hidden</w:t>
            </w:r>
          </w:p>
        </w:tc>
      </w:tr>
      <w:tr w:rsidR="00B95A99" w14:paraId="0C31C822"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967B515" w14:textId="77777777" w:rsidR="00B95A99" w:rsidRDefault="00000000">
            <w:r>
              <w:rPr>
                <w:sz w:val="20"/>
                <w:szCs w:val="20"/>
              </w:rPr>
              <w:t>My Team</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A9AB155"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B91E763"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766B52F" w14:textId="77777777" w:rsidR="00B95A99" w:rsidRDefault="00000000">
            <w:r>
              <w:rPr>
                <w:sz w:val="20"/>
                <w:szCs w:val="20"/>
              </w:rPr>
              <w:t>✅ His team only</w:t>
            </w:r>
          </w:p>
        </w:tc>
        <w:tc>
          <w:tcPr>
            <w:tcW w:w="17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A4174FD" w14:textId="77777777" w:rsidR="00B95A99" w:rsidRDefault="00000000">
            <w:r>
              <w:rPr>
                <w:sz w:val="20"/>
                <w:szCs w:val="20"/>
              </w:rPr>
              <w:t>❌ Hidden</w:t>
            </w:r>
          </w:p>
        </w:tc>
      </w:tr>
      <w:tr w:rsidR="00B95A99" w14:paraId="6ED63904"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D778FF" w14:textId="77777777" w:rsidR="00B95A99" w:rsidRDefault="00000000">
            <w:r>
              <w:rPr>
                <w:sz w:val="20"/>
                <w:szCs w:val="20"/>
              </w:rPr>
              <w:t>My Downlines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49B4C4"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A88CDC"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309C9B" w14:textId="77777777" w:rsidR="00B95A99" w:rsidRDefault="00000000">
            <w:r>
              <w:rPr>
                <w:sz w:val="20"/>
                <w:szCs w:val="20"/>
              </w:rPr>
              <w:t>❌ Hidden</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F4A121" w14:textId="77777777" w:rsidR="00B95A99" w:rsidRDefault="00000000">
            <w:r>
              <w:rPr>
                <w:sz w:val="20"/>
                <w:szCs w:val="20"/>
              </w:rPr>
              <w:t>✅ His own</w:t>
            </w:r>
          </w:p>
        </w:tc>
      </w:tr>
      <w:tr w:rsidR="00B95A99" w14:paraId="7496DBB9"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B5639FA" w14:textId="77777777" w:rsidR="00B95A99" w:rsidRDefault="00000000">
            <w:r>
              <w:rPr>
                <w:sz w:val="20"/>
                <w:szCs w:val="20"/>
              </w:rPr>
              <w:t>Network Drill Down</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5FAF879" w14:textId="77777777" w:rsidR="00B95A99" w:rsidRDefault="00000000">
            <w:r>
              <w:rPr>
                <w:sz w:val="20"/>
                <w:szCs w:val="20"/>
              </w:rPr>
              <w:t>✅ All groups</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81B0CD4" w14:textId="77777777" w:rsidR="00B95A99" w:rsidRDefault="00000000">
            <w:r>
              <w:rPr>
                <w:sz w:val="20"/>
                <w:szCs w:val="20"/>
              </w:rPr>
              <w:t>✅ His group only</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0C7F6CF" w14:textId="77777777" w:rsidR="00B95A99" w:rsidRDefault="00000000">
            <w:r>
              <w:rPr>
                <w:sz w:val="20"/>
                <w:szCs w:val="20"/>
              </w:rPr>
              <w:t>✅ His team only</w:t>
            </w:r>
          </w:p>
        </w:tc>
        <w:tc>
          <w:tcPr>
            <w:tcW w:w="17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2543C38" w14:textId="77777777" w:rsidR="00B95A99" w:rsidRDefault="00000000">
            <w:r>
              <w:rPr>
                <w:sz w:val="20"/>
                <w:szCs w:val="20"/>
              </w:rPr>
              <w:t>❌ Hidden</w:t>
            </w:r>
          </w:p>
        </w:tc>
      </w:tr>
      <w:tr w:rsidR="00B95A99" w14:paraId="6885F4DF"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784EEE" w14:textId="77777777" w:rsidR="00B95A99" w:rsidRDefault="00000000">
            <w:r>
              <w:rPr>
                <w:sz w:val="20"/>
                <w:szCs w:val="20"/>
              </w:rPr>
              <w:t>Transactions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78E1A4" w14:textId="77777777" w:rsidR="00B95A99" w:rsidRDefault="00000000">
            <w:r>
              <w:rPr>
                <w:sz w:val="20"/>
                <w:szCs w:val="20"/>
              </w:rPr>
              <w:t>✅ All</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7540F9" w14:textId="77777777" w:rsidR="00B95A99" w:rsidRDefault="00000000">
            <w:r>
              <w:rPr>
                <w:sz w:val="20"/>
                <w:szCs w:val="20"/>
              </w:rPr>
              <w:t>✅ His group only</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4A559D" w14:textId="77777777" w:rsidR="00B95A99" w:rsidRDefault="00000000">
            <w:r>
              <w:rPr>
                <w:sz w:val="20"/>
                <w:szCs w:val="20"/>
              </w:rPr>
              <w:t>✅ His team only</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C35AFA" w14:textId="77777777" w:rsidR="00B95A99" w:rsidRDefault="00000000">
            <w:r>
              <w:rPr>
                <w:sz w:val="20"/>
                <w:szCs w:val="20"/>
              </w:rPr>
              <w:t>✅ His own</w:t>
            </w:r>
          </w:p>
        </w:tc>
      </w:tr>
      <w:tr w:rsidR="00B95A99" w14:paraId="5D41CE88"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60FF6DC" w14:textId="77777777" w:rsidR="00B95A99" w:rsidRDefault="00000000">
            <w:r>
              <w:rPr>
                <w:sz w:val="20"/>
                <w:szCs w:val="20"/>
              </w:rPr>
              <w:t>Commission</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D7E4CAF" w14:textId="77777777" w:rsidR="00B95A99" w:rsidRDefault="00000000">
            <w:r>
              <w:rPr>
                <w:sz w:val="20"/>
                <w:szCs w:val="20"/>
              </w:rPr>
              <w:t>✅ All</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150ABAB" w14:textId="77777777" w:rsidR="00B95A99" w:rsidRDefault="00000000">
            <w:r>
              <w:rPr>
                <w:sz w:val="20"/>
                <w:szCs w:val="20"/>
              </w:rPr>
              <w:t>✅ His group only</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ED68DA6" w14:textId="77777777" w:rsidR="00B95A99" w:rsidRDefault="00000000">
            <w:r>
              <w:rPr>
                <w:sz w:val="20"/>
                <w:szCs w:val="20"/>
              </w:rPr>
              <w:t>✅ His team only</w:t>
            </w:r>
          </w:p>
        </w:tc>
        <w:tc>
          <w:tcPr>
            <w:tcW w:w="17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804DA92" w14:textId="77777777" w:rsidR="00B95A99" w:rsidRDefault="00000000">
            <w:r>
              <w:rPr>
                <w:sz w:val="20"/>
                <w:szCs w:val="20"/>
              </w:rPr>
              <w:t>✅ His own</w:t>
            </w:r>
          </w:p>
        </w:tc>
      </w:tr>
      <w:tr w:rsidR="00B95A99" w14:paraId="7CCAFBBC"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9D19CA" w14:textId="77777777" w:rsidR="00B95A99" w:rsidRDefault="00000000">
            <w:r>
              <w:rPr>
                <w:sz w:val="20"/>
                <w:szCs w:val="20"/>
              </w:rPr>
              <w:t>Pending Assignment</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F320D0" w14:textId="77777777" w:rsidR="00B95A99" w:rsidRDefault="00000000">
            <w:r>
              <w:rPr>
                <w:sz w:val="20"/>
                <w:szCs w:val="20"/>
              </w:rPr>
              <w:t>✅ All</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3EC1E0"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A080F1" w14:textId="77777777" w:rsidR="00B95A99" w:rsidRDefault="00000000">
            <w:r>
              <w:rPr>
                <w:sz w:val="20"/>
                <w:szCs w:val="20"/>
              </w:rPr>
              <w:t>❌ Hidden</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7FA433" w14:textId="77777777" w:rsidR="00B95A99" w:rsidRDefault="00000000">
            <w:r>
              <w:rPr>
                <w:sz w:val="20"/>
                <w:szCs w:val="20"/>
              </w:rPr>
              <w:t>❌ Hidden</w:t>
            </w:r>
          </w:p>
        </w:tc>
      </w:tr>
      <w:tr w:rsidR="00B95A99" w14:paraId="1AEF84C8"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22858E1" w14:textId="77777777" w:rsidR="00B95A99" w:rsidRDefault="00000000">
            <w:r>
              <w:rPr>
                <w:sz w:val="20"/>
                <w:szCs w:val="20"/>
              </w:rPr>
              <w:t>Master File</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0E673B3" w14:textId="77777777" w:rsidR="00B95A99" w:rsidRDefault="00000000">
            <w:r>
              <w:rPr>
                <w:sz w:val="20"/>
                <w:szCs w:val="20"/>
              </w:rPr>
              <w:t>✅ Full access</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3F16A34"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F840E01" w14:textId="77777777" w:rsidR="00B95A99" w:rsidRDefault="00000000">
            <w:r>
              <w:rPr>
                <w:sz w:val="20"/>
                <w:szCs w:val="20"/>
              </w:rPr>
              <w:t>❌ Hidden</w:t>
            </w:r>
          </w:p>
        </w:tc>
        <w:tc>
          <w:tcPr>
            <w:tcW w:w="17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81A1048" w14:textId="77777777" w:rsidR="00B95A99" w:rsidRDefault="00000000">
            <w:r>
              <w:rPr>
                <w:sz w:val="20"/>
                <w:szCs w:val="20"/>
              </w:rPr>
              <w:t>❌ Hidden</w:t>
            </w:r>
          </w:p>
        </w:tc>
      </w:tr>
      <w:tr w:rsidR="00B95A99" w14:paraId="5416920F"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C5B269" w14:textId="77777777" w:rsidR="00B95A99" w:rsidRDefault="00000000">
            <w:r>
              <w:rPr>
                <w:sz w:val="20"/>
                <w:szCs w:val="20"/>
              </w:rPr>
              <w:t>Audit Logs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5A6A78" w14:textId="77777777" w:rsidR="00B95A99" w:rsidRDefault="00000000">
            <w:r>
              <w:rPr>
                <w:sz w:val="20"/>
                <w:szCs w:val="20"/>
              </w:rPr>
              <w:t>✅ All</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B34F0A"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EC1D7B" w14:textId="77777777" w:rsidR="00B95A99" w:rsidRDefault="00000000">
            <w:r>
              <w:rPr>
                <w:sz w:val="20"/>
                <w:szCs w:val="20"/>
              </w:rPr>
              <w:t>❌ Hidden</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33D245" w14:textId="77777777" w:rsidR="00B95A99" w:rsidRDefault="00000000">
            <w:r>
              <w:rPr>
                <w:sz w:val="20"/>
                <w:szCs w:val="20"/>
              </w:rPr>
              <w:t>❌ Hidden</w:t>
            </w:r>
          </w:p>
        </w:tc>
      </w:tr>
    </w:tbl>
    <w:p w14:paraId="00EE1FFF" w14:textId="77777777" w:rsidR="00B95A99" w:rsidRDefault="00B95A99">
      <w:pPr>
        <w:spacing w:before="100" w:after="100"/>
      </w:pPr>
    </w:p>
    <w:p w14:paraId="4A4E253F" w14:textId="77777777" w:rsidR="00B95A99" w:rsidRDefault="00000000">
      <w:pPr>
        <w:pStyle w:val="Heading1"/>
        <w:spacing w:before="400" w:after="200"/>
      </w:pPr>
      <w:r>
        <w:rPr>
          <w:b/>
          <w:bCs/>
          <w:color w:val="0D5A8E"/>
        </w:rPr>
        <w:t>13. Master File Configuration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B95A99" w14:paraId="0F44AC18"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2F7B0CA" w14:textId="77777777" w:rsidR="00B95A99" w:rsidRDefault="00000000">
            <w:r>
              <w:rPr>
                <w:b/>
                <w:bCs/>
                <w:color w:val="FFFFFF"/>
                <w:sz w:val="20"/>
                <w:szCs w:val="20"/>
              </w:rPr>
              <w:t>Config Item</w:t>
            </w:r>
          </w:p>
        </w:tc>
        <w:tc>
          <w:tcPr>
            <w:tcW w:w="63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345FE96" w14:textId="77777777" w:rsidR="00B95A99" w:rsidRDefault="00000000">
            <w:r>
              <w:rPr>
                <w:b/>
                <w:bCs/>
                <w:color w:val="FFFFFF"/>
                <w:sz w:val="20"/>
                <w:szCs w:val="20"/>
              </w:rPr>
              <w:t>Description</w:t>
            </w:r>
          </w:p>
        </w:tc>
      </w:tr>
      <w:tr w:rsidR="00B95A99" w14:paraId="78CBE750"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AC1E6" w14:textId="77777777" w:rsidR="00B95A99" w:rsidRDefault="00000000">
            <w:r>
              <w:rPr>
                <w:sz w:val="20"/>
                <w:szCs w:val="20"/>
              </w:rPr>
              <w:t>Vendor Registry</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3D82B3" w14:textId="77777777" w:rsidR="00B95A99" w:rsidRDefault="00000000">
            <w:r>
              <w:rPr>
                <w:sz w:val="20"/>
                <w:szCs w:val="20"/>
              </w:rPr>
              <w:t>Any business with offer start/end dates and document profile</w:t>
            </w:r>
          </w:p>
        </w:tc>
      </w:tr>
      <w:tr w:rsidR="00B95A99" w14:paraId="434A0F27"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175E38B" w14:textId="77777777" w:rsidR="00B95A99" w:rsidRDefault="00000000">
            <w:r>
              <w:rPr>
                <w:sz w:val="20"/>
                <w:szCs w:val="20"/>
              </w:rPr>
              <w:t>Product/Offer Registry</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2A73285" w14:textId="77777777" w:rsidR="00B95A99" w:rsidRDefault="00000000">
            <w:r>
              <w:rPr>
                <w:sz w:val="20"/>
                <w:szCs w:val="20"/>
              </w:rPr>
              <w:t>Products per vendor - NOT hardcoded to any category</w:t>
            </w:r>
          </w:p>
        </w:tc>
      </w:tr>
      <w:tr w:rsidR="00B95A99" w14:paraId="5F2374DA"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342828" w14:textId="77777777" w:rsidR="00B95A99" w:rsidRDefault="00000000">
            <w:r>
              <w:rPr>
                <w:sz w:val="20"/>
                <w:szCs w:val="20"/>
              </w:rPr>
              <w:t>Commission Rates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F549F7" w14:textId="77777777" w:rsidR="00B95A99" w:rsidRDefault="00000000">
            <w:r>
              <w:rPr>
                <w:sz w:val="20"/>
                <w:szCs w:val="20"/>
              </w:rPr>
              <w:t>Per vendor/product: GL %, TL %, Introducer %</w:t>
            </w:r>
          </w:p>
        </w:tc>
      </w:tr>
      <w:tr w:rsidR="00B95A99" w14:paraId="003913F9"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E46AD3A" w14:textId="77777777" w:rsidR="00B95A99" w:rsidRDefault="00000000">
            <w:r>
              <w:rPr>
                <w:sz w:val="20"/>
                <w:szCs w:val="20"/>
              </w:rPr>
              <w:t>Group Registry</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87088B3" w14:textId="77777777" w:rsidR="00B95A99" w:rsidRDefault="00000000">
            <w:r>
              <w:rPr>
                <w:sz w:val="20"/>
                <w:szCs w:val="20"/>
              </w:rPr>
              <w:t>Group names, codes, colors, GL assignment - Admin only</w:t>
            </w:r>
          </w:p>
        </w:tc>
      </w:tr>
      <w:tr w:rsidR="00B95A99" w14:paraId="62FE5FE3"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BFDBE0" w14:textId="77777777" w:rsidR="00B95A99" w:rsidRDefault="00000000">
            <w:r>
              <w:rPr>
                <w:sz w:val="20"/>
                <w:szCs w:val="20"/>
              </w:rPr>
              <w:t>Sub-Team Registry</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62DE7D" w14:textId="77777777" w:rsidR="00B95A99" w:rsidRDefault="00000000">
            <w:r>
              <w:rPr>
                <w:sz w:val="20"/>
                <w:szCs w:val="20"/>
              </w:rPr>
              <w:t>Sub-team names under each group - Admin only</w:t>
            </w:r>
          </w:p>
        </w:tc>
      </w:tr>
      <w:tr w:rsidR="00B95A99" w14:paraId="05F39702"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3B178AE" w14:textId="77777777" w:rsidR="00B95A99" w:rsidRDefault="00000000">
            <w:r>
              <w:rPr>
                <w:sz w:val="20"/>
                <w:szCs w:val="20"/>
              </w:rPr>
              <w:t>Group Breakaway Target</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A6F96A8" w14:textId="77777777" w:rsidR="00B95A99" w:rsidRDefault="00000000">
            <w:r>
              <w:rPr>
                <w:sz w:val="20"/>
                <w:szCs w:val="20"/>
              </w:rPr>
              <w:t>Triggers GL breakaway AND annual Perpetual Bonus</w:t>
            </w:r>
          </w:p>
        </w:tc>
      </w:tr>
      <w:tr w:rsidR="00B95A99" w14:paraId="49ADDD1A"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F4D162" w14:textId="77777777" w:rsidR="00B95A99" w:rsidRDefault="00000000">
            <w:r>
              <w:rPr>
                <w:sz w:val="20"/>
                <w:szCs w:val="20"/>
              </w:rPr>
              <w:t>Perpetual Bonus Config</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19C82" w14:textId="77777777" w:rsidR="00B95A99" w:rsidRDefault="00000000">
            <w:r>
              <w:rPr>
                <w:sz w:val="20"/>
                <w:szCs w:val="20"/>
              </w:rPr>
              <w:t>FIXED (RM) or PERCENTAGE - per GL generation</w:t>
            </w:r>
          </w:p>
        </w:tc>
      </w:tr>
      <w:tr w:rsidR="00B95A99" w14:paraId="3555279B"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E07F8ED" w14:textId="77777777" w:rsidR="00B95A99" w:rsidRDefault="00000000">
            <w:r>
              <w:rPr>
                <w:sz w:val="20"/>
                <w:szCs w:val="20"/>
              </w:rPr>
              <w:t>Service Charge Rate</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2E564B5" w14:textId="77777777" w:rsidR="00B95A99" w:rsidRDefault="00000000">
            <w:r>
              <w:rPr>
                <w:sz w:val="20"/>
                <w:szCs w:val="20"/>
              </w:rPr>
              <w:t>Points purchase service charge % - configurable</w:t>
            </w:r>
          </w:p>
        </w:tc>
      </w:tr>
      <w:tr w:rsidR="00B95A99" w14:paraId="150E2111"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DD3377" w14:textId="77777777" w:rsidR="00B95A99" w:rsidRDefault="00000000">
            <w:r>
              <w:rPr>
                <w:sz w:val="20"/>
                <w:szCs w:val="20"/>
              </w:rPr>
              <w:t>AI Confidence Threshold</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0C11A8" w14:textId="77777777" w:rsidR="00B95A99" w:rsidRDefault="00000000">
            <w:r>
              <w:rPr>
                <w:sz w:val="20"/>
                <w:szCs w:val="20"/>
              </w:rPr>
              <w:t>Minimum score for auto-approval - default 85%</w:t>
            </w:r>
          </w:p>
        </w:tc>
      </w:tr>
      <w:tr w:rsidR="00B95A99" w14:paraId="50F4D40F"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A174425" w14:textId="77777777" w:rsidR="00B95A99" w:rsidRDefault="00000000">
            <w:r>
              <w:rPr>
                <w:sz w:val="20"/>
                <w:szCs w:val="20"/>
              </w:rPr>
              <w:t>Communication Tool Config</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99E1768" w14:textId="77777777" w:rsidR="00B95A99" w:rsidRDefault="00000000">
            <w:r>
              <w:rPr>
                <w:sz w:val="20"/>
                <w:szCs w:val="20"/>
              </w:rPr>
              <w:t>API credentials for WhatsApp/Telegram/WeChat</w:t>
            </w:r>
          </w:p>
        </w:tc>
      </w:tr>
      <w:tr w:rsidR="00B95A99" w14:paraId="3DDDE241"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783723" w14:textId="77777777" w:rsidR="00B95A99" w:rsidRDefault="00000000">
            <w:r>
              <w:rPr>
                <w:sz w:val="20"/>
                <w:szCs w:val="20"/>
              </w:rPr>
              <w:t>Admin Profile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E824F0" w14:textId="77777777" w:rsidR="00B95A99" w:rsidRDefault="00000000">
            <w:r>
              <w:rPr>
                <w:sz w:val="20"/>
                <w:szCs w:val="20"/>
              </w:rPr>
              <w:t>Admin name + phone - shown on error messages</w:t>
            </w:r>
          </w:p>
        </w:tc>
      </w:tr>
      <w:tr w:rsidR="00B95A99" w14:paraId="052D953D"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43DB401" w14:textId="77777777" w:rsidR="00B95A99" w:rsidRDefault="00000000">
            <w:r>
              <w:rPr>
                <w:sz w:val="20"/>
                <w:szCs w:val="20"/>
              </w:rPr>
              <w:t>Bank Master List</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E2F3C6A" w14:textId="77777777" w:rsidR="00B95A99" w:rsidRDefault="00000000">
            <w:r>
              <w:rPr>
                <w:sz w:val="20"/>
                <w:szCs w:val="20"/>
              </w:rPr>
              <w:t>Malaysian banks list</w:t>
            </w:r>
          </w:p>
        </w:tc>
      </w:tr>
    </w:tbl>
    <w:p w14:paraId="40C2F9C3" w14:textId="77777777" w:rsidR="00B95A99" w:rsidRDefault="00B95A99">
      <w:pPr>
        <w:spacing w:before="100" w:after="100"/>
      </w:pPr>
    </w:p>
    <w:p w14:paraId="12F474F3" w14:textId="77777777" w:rsidR="00B95A99" w:rsidRDefault="00000000">
      <w:pPr>
        <w:pStyle w:val="Heading1"/>
        <w:spacing w:before="400" w:after="200"/>
      </w:pPr>
      <w:r>
        <w:rPr>
          <w:b/>
          <w:bCs/>
          <w:color w:val="0D5A8E"/>
        </w:rPr>
        <w:t>14. Business Revenue Model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000"/>
        <w:gridCol w:w="4360"/>
      </w:tblGrid>
      <w:tr w:rsidR="00B95A99" w14:paraId="203BC381"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47375037" w14:textId="77777777" w:rsidR="00B95A99" w:rsidRDefault="00000000">
            <w:r>
              <w:rPr>
                <w:b/>
                <w:bCs/>
                <w:color w:val="FFFFFF"/>
                <w:sz w:val="20"/>
                <w:szCs w:val="20"/>
              </w:rPr>
              <w:t>Stream</w:t>
            </w:r>
          </w:p>
        </w:tc>
        <w:tc>
          <w:tcPr>
            <w:tcW w:w="3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00D21D4" w14:textId="77777777" w:rsidR="00B95A99" w:rsidRDefault="00000000">
            <w:r>
              <w:rPr>
                <w:b/>
                <w:bCs/>
                <w:color w:val="FFFFFF"/>
                <w:sz w:val="20"/>
                <w:szCs w:val="20"/>
              </w:rPr>
              <w:t>Description</w:t>
            </w:r>
          </w:p>
        </w:tc>
        <w:tc>
          <w:tcPr>
            <w:tcW w:w="43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02D77F50" w14:textId="77777777" w:rsidR="00B95A99" w:rsidRDefault="00000000">
            <w:r>
              <w:rPr>
                <w:b/>
                <w:bCs/>
                <w:color w:val="FFFFFF"/>
                <w:sz w:val="20"/>
                <w:szCs w:val="20"/>
              </w:rPr>
              <w:t>Example</w:t>
            </w:r>
          </w:p>
        </w:tc>
      </w:tr>
      <w:tr w:rsidR="00B95A99" w14:paraId="5D857BD4"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C8027C" w14:textId="77777777" w:rsidR="00B95A99" w:rsidRDefault="00000000">
            <w:r>
              <w:rPr>
                <w:sz w:val="20"/>
                <w:szCs w:val="20"/>
              </w:rPr>
              <w:t>1. Service Charge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1418A1" w14:textId="77777777" w:rsidR="00B95A99" w:rsidRDefault="00000000">
            <w:r>
              <w:rPr>
                <w:sz w:val="20"/>
                <w:szCs w:val="20"/>
              </w:rPr>
              <w:t>% on points purchase</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019A33" w14:textId="77777777" w:rsidR="00B95A99" w:rsidRDefault="00000000">
            <w:r>
              <w:rPr>
                <w:sz w:val="20"/>
                <w:szCs w:val="20"/>
              </w:rPr>
              <w:t>5% × RM 100 = RM 5</w:t>
            </w:r>
          </w:p>
        </w:tc>
      </w:tr>
      <w:tr w:rsidR="00B95A99" w14:paraId="2B5B94E6"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4EC6408" w14:textId="77777777" w:rsidR="00B95A99" w:rsidRDefault="00000000">
            <w:r>
              <w:rPr>
                <w:sz w:val="20"/>
                <w:szCs w:val="20"/>
              </w:rPr>
              <w:t>2. Vendor Listing Fee</w:t>
            </w:r>
          </w:p>
        </w:tc>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BC675F3" w14:textId="77777777" w:rsidR="00B95A99" w:rsidRDefault="00000000">
            <w:r>
              <w:rPr>
                <w:sz w:val="20"/>
                <w:szCs w:val="20"/>
              </w:rPr>
              <w:t>Monthly per vendor</w:t>
            </w:r>
          </w:p>
        </w:tc>
        <w:tc>
          <w:tcPr>
            <w:tcW w:w="4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7A7CC75" w14:textId="77777777" w:rsidR="00B95A99" w:rsidRDefault="00000000">
            <w:r>
              <w:rPr>
                <w:sz w:val="20"/>
                <w:szCs w:val="20"/>
              </w:rPr>
              <w:t>RM 100 × 100 vendors = RM 10,000/month</w:t>
            </w:r>
          </w:p>
        </w:tc>
      </w:tr>
      <w:tr w:rsidR="00B95A99" w14:paraId="57FED659"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6C00B6" w14:textId="77777777" w:rsidR="00B95A99" w:rsidRDefault="00000000">
            <w:r>
              <w:rPr>
                <w:sz w:val="20"/>
                <w:szCs w:val="20"/>
              </w:rPr>
              <w:t>3. Transaction Processing Fee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64390F" w14:textId="77777777" w:rsidR="00B95A99" w:rsidRDefault="00000000">
            <w:r>
              <w:rPr>
                <w:sz w:val="20"/>
                <w:szCs w:val="20"/>
              </w:rPr>
              <w:t>% retained from rebate</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EDC080" w14:textId="77777777" w:rsidR="00B95A99" w:rsidRDefault="00000000">
            <w:r>
              <w:rPr>
                <w:sz w:val="20"/>
                <w:szCs w:val="20"/>
              </w:rPr>
              <w:t>1% × 1,000 txn × RM 500 = RM 5,000/month</w:t>
            </w:r>
          </w:p>
        </w:tc>
      </w:tr>
      <w:tr w:rsidR="00B95A99" w14:paraId="2FCE30BB"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6720B17" w14:textId="77777777" w:rsidR="00B95A99" w:rsidRDefault="00000000">
            <w:r>
              <w:rPr>
                <w:sz w:val="20"/>
                <w:szCs w:val="20"/>
              </w:rPr>
              <w:t>4. Breakaway Setup Fee</w:t>
            </w:r>
          </w:p>
        </w:tc>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0206DBD" w14:textId="77777777" w:rsidR="00B95A99" w:rsidRDefault="00000000">
            <w:r>
              <w:rPr>
                <w:sz w:val="20"/>
                <w:szCs w:val="20"/>
              </w:rPr>
              <w:t>One-time per new group</w:t>
            </w:r>
          </w:p>
        </w:tc>
        <w:tc>
          <w:tcPr>
            <w:tcW w:w="4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71EB338" w14:textId="77777777" w:rsidR="00B95A99" w:rsidRDefault="00000000">
            <w:r>
              <w:rPr>
                <w:sz w:val="20"/>
                <w:szCs w:val="20"/>
              </w:rPr>
              <w:t>RM 200-500 per group</w:t>
            </w:r>
          </w:p>
        </w:tc>
      </w:tr>
    </w:tbl>
    <w:p w14:paraId="1430310E" w14:textId="77777777" w:rsidR="00B95A99" w:rsidRDefault="00B95A99">
      <w:pPr>
        <w:spacing w:before="100" w:after="100"/>
      </w:pPr>
    </w:p>
    <w:p w14:paraId="17D6A5A1" w14:textId="77777777" w:rsidR="00B95A99" w:rsidRDefault="00000000">
      <w:pPr>
        <w:spacing w:before="80" w:after="80"/>
        <w:ind w:left="360"/>
      </w:pPr>
      <w:r>
        <w:t>✅ Break even Phase 1: 9 vendors × RM 100 = RM 900 covers all costs</w:t>
      </w:r>
    </w:p>
    <w:p w14:paraId="209CC62A" w14:textId="77777777" w:rsidR="00B95A99" w:rsidRDefault="00000000">
      <w:pPr>
        <w:spacing w:before="80" w:after="80"/>
        <w:ind w:left="360"/>
      </w:pPr>
      <w:r>
        <w:t>✅ AI cost &lt; 1% of revenue - safe to scale</w:t>
      </w:r>
    </w:p>
    <w:p w14:paraId="396B0755" w14:textId="77777777" w:rsidR="00B95A99" w:rsidRDefault="00B95A99">
      <w:pPr>
        <w:spacing w:before="100" w:after="100"/>
      </w:pPr>
    </w:p>
    <w:p w14:paraId="5A052C0F" w14:textId="77777777" w:rsidR="00B95A99" w:rsidRDefault="00000000">
      <w:pPr>
        <w:pStyle w:val="Heading1"/>
        <w:spacing w:before="400" w:after="200"/>
      </w:pPr>
      <w:r>
        <w:rPr>
          <w:b/>
          <w:bCs/>
          <w:color w:val="0D5A8E"/>
        </w:rPr>
        <w:t>15. Implementation Status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1400"/>
        <w:gridCol w:w="4460"/>
      </w:tblGrid>
      <w:tr w:rsidR="00B95A99" w14:paraId="14C9F6FE" w14:textId="77777777">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3780FAC" w14:textId="77777777" w:rsidR="00B95A99" w:rsidRDefault="00000000">
            <w:r>
              <w:rPr>
                <w:b/>
                <w:bCs/>
                <w:color w:val="FFFFFF"/>
                <w:sz w:val="20"/>
                <w:szCs w:val="20"/>
              </w:rPr>
              <w:t>Module</w:t>
            </w:r>
          </w:p>
        </w:tc>
        <w:tc>
          <w:tcPr>
            <w:tcW w:w="14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7FFDF340" w14:textId="77777777" w:rsidR="00B95A99" w:rsidRDefault="00000000">
            <w:r>
              <w:rPr>
                <w:b/>
                <w:bCs/>
                <w:color w:val="FFFFFF"/>
                <w:sz w:val="20"/>
                <w:szCs w:val="20"/>
              </w:rPr>
              <w:t>Status</w:t>
            </w:r>
          </w:p>
        </w:tc>
        <w:tc>
          <w:tcPr>
            <w:tcW w:w="44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4C69E02D" w14:textId="77777777" w:rsidR="00B95A99" w:rsidRDefault="00000000">
            <w:r>
              <w:rPr>
                <w:b/>
                <w:bCs/>
                <w:color w:val="FFFFFF"/>
                <w:sz w:val="20"/>
                <w:szCs w:val="20"/>
              </w:rPr>
              <w:t>Notes</w:t>
            </w:r>
          </w:p>
        </w:tc>
      </w:tr>
      <w:tr w:rsidR="00B95A99" w14:paraId="1005C7FC"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151D2E" w14:textId="77777777" w:rsidR="00B95A99" w:rsidRDefault="00000000">
            <w:r>
              <w:rPr>
                <w:sz w:val="20"/>
                <w:szCs w:val="20"/>
              </w:rPr>
              <w:t>Login Page + Eye Icon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0D3C4F"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CF914C" w14:textId="77777777" w:rsidR="00B95A99" w:rsidRDefault="00000000">
            <w:r>
              <w:rPr>
                <w:sz w:val="20"/>
                <w:szCs w:val="20"/>
              </w:rPr>
              <w:t>/login</w:t>
            </w:r>
          </w:p>
        </w:tc>
      </w:tr>
      <w:tr w:rsidR="00B95A99" w14:paraId="7D59FDD8"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8D5CAF0" w14:textId="77777777" w:rsidR="00B95A99" w:rsidRDefault="00000000">
            <w:r>
              <w:rPr>
                <w:sz w:val="20"/>
                <w:szCs w:val="20"/>
              </w:rPr>
              <w:t>Register Page + Upline Lookup</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CD74276"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91D8A92" w14:textId="77777777" w:rsidR="00B95A99" w:rsidRDefault="00000000">
            <w:r>
              <w:rPr>
                <w:sz w:val="20"/>
                <w:szCs w:val="20"/>
              </w:rPr>
              <w:t>/register</w:t>
            </w:r>
          </w:p>
        </w:tc>
      </w:tr>
      <w:tr w:rsidR="00B95A99" w14:paraId="1935194F"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6C3C96" w14:textId="77777777" w:rsidR="00B95A99" w:rsidRDefault="00000000">
            <w:r>
              <w:rPr>
                <w:sz w:val="20"/>
                <w:szCs w:val="20"/>
              </w:rPr>
              <w:t>Email Verification Flow</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5CF65F"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6476FA" w14:textId="77777777" w:rsidR="00B95A99" w:rsidRDefault="00000000">
            <w:r>
              <w:rPr>
                <w:sz w:val="20"/>
                <w:szCs w:val="20"/>
              </w:rPr>
              <w:t>verify, set-password, success</w:t>
            </w:r>
          </w:p>
        </w:tc>
      </w:tr>
      <w:tr w:rsidR="00B95A99" w14:paraId="3B15A182"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5189FED" w14:textId="77777777" w:rsidR="00B95A99" w:rsidRDefault="00000000">
            <w:r>
              <w:rPr>
                <w:sz w:val="20"/>
                <w:szCs w:val="20"/>
              </w:rPr>
              <w:t>All Auth Controllers</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CBC11BA"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600E31E" w14:textId="77777777" w:rsidR="00B95A99" w:rsidRDefault="00000000">
            <w:r>
              <w:rPr>
                <w:sz w:val="20"/>
                <w:szCs w:val="20"/>
              </w:rPr>
              <w:t>Auth, Register, Verify, SetPassword</w:t>
            </w:r>
          </w:p>
        </w:tc>
      </w:tr>
      <w:tr w:rsidR="00B95A99" w14:paraId="3830E054"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E1C720" w14:textId="77777777" w:rsidR="00B95A99" w:rsidRDefault="00000000">
            <w:r>
              <w:rPr>
                <w:sz w:val="20"/>
                <w:szCs w:val="20"/>
              </w:rPr>
              <w:t>AffiliateController</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A0FABB"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BFA530" w14:textId="77777777" w:rsidR="00B95A99" w:rsidRDefault="00000000">
            <w:r>
              <w:rPr>
                <w:sz w:val="20"/>
                <w:szCs w:val="20"/>
              </w:rPr>
              <w:t>Live lookup - 1M+ safe</w:t>
            </w:r>
          </w:p>
        </w:tc>
      </w:tr>
      <w:tr w:rsidR="00B95A99" w14:paraId="61D90907"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61AD1B4" w14:textId="77777777" w:rsidR="00B95A99" w:rsidRDefault="00000000">
            <w:r>
              <w:rPr>
                <w:sz w:val="20"/>
                <w:szCs w:val="20"/>
              </w:rPr>
              <w:t>Admin Dashboard</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DEBC268"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88DC55B" w14:textId="77777777" w:rsidR="00B95A99" w:rsidRDefault="00000000">
            <w:r>
              <w:rPr>
                <w:sz w:val="20"/>
                <w:szCs w:val="20"/>
              </w:rPr>
              <w:t>AJAX, skeleton, dynamic charts GL→TL→I</w:t>
            </w:r>
          </w:p>
        </w:tc>
      </w:tr>
      <w:tr w:rsidR="00B95A99" w14:paraId="6809827C"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3C2AA2" w14:textId="77777777" w:rsidR="00B95A99" w:rsidRDefault="00000000">
            <w:r>
              <w:rPr>
                <w:sz w:val="20"/>
                <w:szCs w:val="20"/>
              </w:rPr>
              <w:t>Transaction Drill Down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3C6191"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77D3EA" w14:textId="77777777" w:rsidR="00B95A99" w:rsidRDefault="00000000">
            <w:r>
              <w:rPr>
                <w:sz w:val="20"/>
                <w:szCs w:val="20"/>
              </w:rPr>
              <w:t>3 levels, paginated</w:t>
            </w:r>
          </w:p>
        </w:tc>
      </w:tr>
      <w:tr w:rsidR="00B95A99" w14:paraId="1AA63937"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FDFBE04" w14:textId="77777777" w:rsidR="00B95A99" w:rsidRDefault="00000000">
            <w:r>
              <w:rPr>
                <w:sz w:val="20"/>
                <w:szCs w:val="20"/>
              </w:rPr>
              <w:t>Network Drill Down</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58979AA"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60D6346" w14:textId="77777777" w:rsidR="00B95A99" w:rsidRDefault="00000000">
            <w:r>
              <w:rPr>
                <w:sz w:val="20"/>
                <w:szCs w:val="20"/>
              </w:rPr>
              <w:t>4 levels, pagination, search, sort, export</w:t>
            </w:r>
          </w:p>
        </w:tc>
      </w:tr>
      <w:tr w:rsidR="00B95A99" w14:paraId="682B9157"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EDC313" w14:textId="77777777" w:rsidR="00B95A99" w:rsidRDefault="00000000">
            <w:r>
              <w:rPr>
                <w:sz w:val="20"/>
                <w:szCs w:val="20"/>
              </w:rPr>
              <w:t>Pending Assignment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61B6C6"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ADA1F8" w14:textId="77777777" w:rsidR="00B95A99" w:rsidRDefault="00000000">
            <w:r>
              <w:rPr>
                <w:sz w:val="20"/>
                <w:szCs w:val="20"/>
              </w:rPr>
              <w:t>/admin/agents/pending</w:t>
            </w:r>
          </w:p>
        </w:tc>
      </w:tr>
      <w:tr w:rsidR="00B95A99" w14:paraId="55B0F8B4"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A73A62C" w14:textId="77777777" w:rsidR="00B95A99" w:rsidRDefault="00000000">
            <w:r>
              <w:rPr>
                <w:sz w:val="20"/>
                <w:szCs w:val="20"/>
              </w:rPr>
              <w:t>Agent Profile Page</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1BAD194"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70714AD" w14:textId="77777777" w:rsidR="00B95A99" w:rsidRDefault="00000000">
            <w:r>
              <w:rPr>
                <w:sz w:val="20"/>
                <w:szCs w:val="20"/>
              </w:rPr>
              <w:t>Compact single screen, GL breakaway history</w:t>
            </w:r>
          </w:p>
        </w:tc>
      </w:tr>
      <w:tr w:rsidR="00B95A99" w14:paraId="4860FB4A"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41F2A7" w14:textId="77777777" w:rsidR="00B95A99" w:rsidRDefault="00000000">
            <w:r>
              <w:rPr>
                <w:sz w:val="20"/>
                <w:szCs w:val="20"/>
              </w:rPr>
              <w:t>DataScopeService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069B4D"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80C060" w14:textId="77777777" w:rsidR="00B95A99" w:rsidRDefault="00000000">
            <w:r>
              <w:rPr>
                <w:sz w:val="20"/>
                <w:szCs w:val="20"/>
              </w:rPr>
              <w:t>Login-based data filtering for all roles</w:t>
            </w:r>
          </w:p>
        </w:tc>
      </w:tr>
      <w:tr w:rsidR="00B95A99" w14:paraId="59A04517"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B952C9C" w14:textId="77777777" w:rsidR="00B95A99" w:rsidRDefault="00000000">
            <w:r>
              <w:rPr>
                <w:sz w:val="20"/>
                <w:szCs w:val="20"/>
              </w:rPr>
              <w:t>Group Identity in Master File</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4DD37A3"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5AC2F53" w14:textId="77777777" w:rsidR="00B95A99" w:rsidRDefault="00000000">
            <w:r>
              <w:rPr>
                <w:sz w:val="20"/>
                <w:szCs w:val="20"/>
              </w:rPr>
              <w:t>Groups table, group name setup by Admin</w:t>
            </w:r>
          </w:p>
        </w:tc>
      </w:tr>
      <w:tr w:rsidR="00B95A99" w14:paraId="7E03CD18"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875733" w14:textId="77777777" w:rsidR="00B95A99" w:rsidRDefault="00000000">
            <w:r>
              <w:rPr>
                <w:sz w:val="20"/>
                <w:szCs w:val="20"/>
              </w:rPr>
              <w:t>GL Dashboard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292330"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378C07" w14:textId="77777777" w:rsidR="00B95A99" w:rsidRDefault="00000000">
            <w:r>
              <w:rPr>
                <w:sz w:val="20"/>
                <w:szCs w:val="20"/>
              </w:rPr>
              <w:t>Scoped to his group only</w:t>
            </w:r>
          </w:p>
        </w:tc>
      </w:tr>
      <w:tr w:rsidR="00B95A99" w14:paraId="53FD063C"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2E008C7" w14:textId="77777777" w:rsidR="00B95A99" w:rsidRDefault="00000000">
            <w:r>
              <w:rPr>
                <w:sz w:val="20"/>
                <w:szCs w:val="20"/>
              </w:rPr>
              <w:t>TL Dashboard</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7BDAC43"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2864474" w14:textId="77777777" w:rsidR="00B95A99" w:rsidRDefault="00000000">
            <w:r>
              <w:rPr>
                <w:sz w:val="20"/>
                <w:szCs w:val="20"/>
              </w:rPr>
              <w:t>Scoped to his team only</w:t>
            </w:r>
          </w:p>
        </w:tc>
      </w:tr>
      <w:tr w:rsidR="00B95A99" w14:paraId="2BDC1436"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E4FB72" w14:textId="77777777" w:rsidR="00B95A99" w:rsidRDefault="00000000">
            <w:r>
              <w:rPr>
                <w:sz w:val="20"/>
                <w:szCs w:val="20"/>
              </w:rPr>
              <w:t>Introducer Dashboard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8F2179"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040FB9" w14:textId="77777777" w:rsidR="00B95A99" w:rsidRDefault="00000000">
            <w:r>
              <w:rPr>
                <w:sz w:val="20"/>
                <w:szCs w:val="20"/>
              </w:rPr>
              <w:t>Scoped to himself only</w:t>
            </w:r>
          </w:p>
        </w:tc>
      </w:tr>
      <w:tr w:rsidR="00B95A99" w14:paraId="41A3133C"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5001397" w14:textId="77777777" w:rsidR="00B95A99" w:rsidRDefault="00000000">
            <w:r>
              <w:rPr>
                <w:sz w:val="20"/>
                <w:szCs w:val="20"/>
              </w:rPr>
              <w:t>GL Breakaway History</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EFC55A1"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16DF029" w14:textId="77777777" w:rsidR="00B95A99" w:rsidRDefault="00000000">
            <w:r>
              <w:rPr>
                <w:sz w:val="20"/>
                <w:szCs w:val="20"/>
              </w:rPr>
              <w:t>Generation, method, parent GL on profile</w:t>
            </w:r>
          </w:p>
        </w:tc>
      </w:tr>
      <w:tr w:rsidR="00B95A99" w14:paraId="334659C3"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25C36F" w14:textId="77777777" w:rsidR="00B95A99" w:rsidRDefault="00000000">
            <w:r>
              <w:rPr>
                <w:sz w:val="20"/>
                <w:szCs w:val="20"/>
              </w:rPr>
              <w:t>Excel Batch Import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C73C9C"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6D0ADC" w14:textId="77777777" w:rsidR="00B95A99" w:rsidRDefault="00000000">
            <w:r>
              <w:rPr>
                <w:sz w:val="20"/>
                <w:szCs w:val="20"/>
              </w:rPr>
              <w:t>Template, validate, approve</w:t>
            </w:r>
          </w:p>
        </w:tc>
      </w:tr>
      <w:tr w:rsidR="00B95A99" w14:paraId="7B4858DA"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CEE5E64" w14:textId="77777777" w:rsidR="00B95A99" w:rsidRDefault="00000000">
            <w:r>
              <w:rPr>
                <w:sz w:val="20"/>
                <w:szCs w:val="20"/>
              </w:rPr>
              <w:t>Commission Engine</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FA7DFEB"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646200C" w14:textId="77777777" w:rsidR="00B95A99" w:rsidRDefault="00000000">
            <w:r>
              <w:rPr>
                <w:sz w:val="20"/>
                <w:szCs w:val="20"/>
              </w:rPr>
              <w:t>CR-001 to CR-018 auto-calculate</w:t>
            </w:r>
          </w:p>
        </w:tc>
      </w:tr>
      <w:tr w:rsidR="00B95A99" w14:paraId="632C081A"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85A400" w14:textId="77777777" w:rsidR="00B95A99" w:rsidRDefault="00000000">
            <w:r>
              <w:rPr>
                <w:sz w:val="20"/>
                <w:szCs w:val="20"/>
              </w:rPr>
              <w:t>Suspended Ledger + Adjustment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F150C5"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B454F5" w14:textId="77777777" w:rsidR="00B95A99" w:rsidRDefault="00000000">
            <w:r>
              <w:rPr>
                <w:sz w:val="20"/>
                <w:szCs w:val="20"/>
              </w:rPr>
              <w:t>PDF + management approval</w:t>
            </w:r>
          </w:p>
        </w:tc>
      </w:tr>
      <w:tr w:rsidR="00B95A99" w14:paraId="33E53650"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B3FCA21" w14:textId="77777777" w:rsidR="00B95A99" w:rsidRDefault="00000000">
            <w:r>
              <w:rPr>
                <w:sz w:val="20"/>
                <w:szCs w:val="20"/>
              </w:rPr>
              <w:t>Transaction Submission</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93A110E"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3AD2159" w14:textId="77777777" w:rsidR="00B95A99" w:rsidRDefault="00000000">
            <w:r>
              <w:rPr>
                <w:sz w:val="20"/>
                <w:szCs w:val="20"/>
              </w:rPr>
              <w:t>Agent uploads document</w:t>
            </w:r>
          </w:p>
        </w:tc>
      </w:tr>
      <w:tr w:rsidR="00B95A99" w14:paraId="37C46682"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6172E0" w14:textId="77777777" w:rsidR="00B95A99" w:rsidRDefault="00000000">
            <w:r>
              <w:rPr>
                <w:sz w:val="20"/>
                <w:szCs w:val="20"/>
              </w:rPr>
              <w:t>GL Breakaway + Perpetual Bonus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80F714"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93B646" w14:textId="77777777" w:rsidR="00B95A99" w:rsidRDefault="00000000">
            <w:r>
              <w:rPr>
                <w:sz w:val="20"/>
                <w:szCs w:val="20"/>
              </w:rPr>
              <w:t>Auto-promote and bonus engine</w:t>
            </w:r>
          </w:p>
        </w:tc>
      </w:tr>
      <w:tr w:rsidR="00B95A99" w14:paraId="5C411356"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49D6338" w14:textId="77777777" w:rsidR="00B95A99" w:rsidRDefault="00000000">
            <w:r>
              <w:rPr>
                <w:sz w:val="20"/>
                <w:szCs w:val="20"/>
              </w:rPr>
              <w:t>Reward Points Purchase</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4F41497"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2C6B601" w14:textId="77777777" w:rsidR="00B95A99" w:rsidRDefault="00000000">
            <w:r>
              <w:rPr>
                <w:sz w:val="20"/>
                <w:szCs w:val="20"/>
              </w:rPr>
              <w:t>Buy points with disclosure agreement</w:t>
            </w:r>
          </w:p>
        </w:tc>
      </w:tr>
      <w:tr w:rsidR="00B95A99" w14:paraId="240AE6B9"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8FB551" w14:textId="77777777" w:rsidR="00B95A99" w:rsidRDefault="00000000">
            <w:r>
              <w:rPr>
                <w:sz w:val="20"/>
                <w:szCs w:val="20"/>
              </w:rPr>
              <w:t>Communication Tools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2BAD8E"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AE0536" w14:textId="77777777" w:rsidR="00B95A99" w:rsidRDefault="00000000">
            <w:r>
              <w:rPr>
                <w:sz w:val="20"/>
                <w:szCs w:val="20"/>
              </w:rPr>
              <w:t>WhatsApp/Telegram/WeChat/Email</w:t>
            </w:r>
          </w:p>
        </w:tc>
      </w:tr>
      <w:tr w:rsidR="00B95A99" w14:paraId="6DDDA216"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14215A8" w14:textId="77777777" w:rsidR="00B95A99" w:rsidRDefault="00000000">
            <w:r>
              <w:rPr>
                <w:sz w:val="20"/>
                <w:szCs w:val="20"/>
              </w:rPr>
              <w:t>Master File Management</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F45AEB0"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F4B7BEA" w14:textId="77777777" w:rsidR="00B95A99" w:rsidRDefault="00000000">
            <w:r>
              <w:rPr>
                <w:sz w:val="20"/>
                <w:szCs w:val="20"/>
              </w:rPr>
              <w:t>Full vendor/product/group setup</w:t>
            </w:r>
          </w:p>
        </w:tc>
      </w:tr>
      <w:tr w:rsidR="00B95A99" w14:paraId="53E1C272"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A01D47" w14:textId="77777777" w:rsidR="00B95A99" w:rsidRDefault="00000000">
            <w:r>
              <w:rPr>
                <w:sz w:val="20"/>
                <w:szCs w:val="20"/>
              </w:rPr>
              <w:t>AI Document Verification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900D3A" w14:textId="77777777" w:rsidR="00B95A99" w:rsidRDefault="00000000">
            <w:r>
              <w:rPr>
                <w:sz w:val="20"/>
                <w:szCs w:val="20"/>
              </w:rPr>
              <w:t>⏳ Phase 2</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583B26" w14:textId="77777777" w:rsidR="00B95A99" w:rsidRDefault="00000000">
            <w:r>
              <w:rPr>
                <w:sz w:val="20"/>
                <w:szCs w:val="20"/>
              </w:rPr>
              <w:t>Google Vision OCR + confidence scoring</w:t>
            </w:r>
          </w:p>
        </w:tc>
      </w:tr>
      <w:tr w:rsidR="00B95A99" w14:paraId="7062C6AA"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6ED7E9D" w14:textId="77777777" w:rsidR="00B95A99" w:rsidRDefault="00000000">
            <w:r>
              <w:rPr>
                <w:sz w:val="20"/>
                <w:szCs w:val="20"/>
              </w:rPr>
              <w:t>Reports Export</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01EFDD1"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FFBF7EB" w14:textId="77777777" w:rsidR="00B95A99" w:rsidRDefault="00000000">
            <w:r>
              <w:rPr>
                <w:sz w:val="20"/>
                <w:szCs w:val="20"/>
              </w:rPr>
              <w:t>All modules</w:t>
            </w:r>
          </w:p>
        </w:tc>
      </w:tr>
    </w:tbl>
    <w:p w14:paraId="186C4EDD" w14:textId="77777777" w:rsidR="00B95A99" w:rsidRDefault="00B95A99">
      <w:pPr>
        <w:spacing w:before="100" w:after="100"/>
      </w:pPr>
    </w:p>
    <w:p w14:paraId="0E1A255E" w14:textId="77777777" w:rsidR="00B95A99" w:rsidRDefault="00000000">
      <w:pPr>
        <w:pStyle w:val="Heading1"/>
        <w:spacing w:before="400" w:after="200"/>
      </w:pPr>
      <w:r>
        <w:rPr>
          <w:b/>
          <w:bCs/>
          <w:color w:val="0D5A8E"/>
        </w:rPr>
        <w:t>16. Document Control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B95A99" w14:paraId="0BEF53EC"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C1839A7" w14:textId="77777777" w:rsidR="00B95A99" w:rsidRDefault="00000000">
            <w:r>
              <w:rPr>
                <w:b/>
                <w:bCs/>
                <w:color w:val="FFFFFF"/>
                <w:sz w:val="20"/>
                <w:szCs w:val="20"/>
              </w:rPr>
              <w:t>Field</w:t>
            </w:r>
          </w:p>
        </w:tc>
        <w:tc>
          <w:tcPr>
            <w:tcW w:w="6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8687F7A" w14:textId="77777777" w:rsidR="00B95A99" w:rsidRDefault="00000000">
            <w:r>
              <w:rPr>
                <w:b/>
                <w:bCs/>
                <w:color w:val="FFFFFF"/>
                <w:sz w:val="20"/>
                <w:szCs w:val="20"/>
              </w:rPr>
              <w:t>Value</w:t>
            </w:r>
          </w:p>
        </w:tc>
      </w:tr>
      <w:tr w:rsidR="00B95A99" w14:paraId="7666557E"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734E16" w14:textId="77777777" w:rsidR="00B95A99" w:rsidRDefault="00000000">
            <w:r>
              <w:rPr>
                <w:sz w:val="20"/>
                <w:szCs w:val="20"/>
              </w:rPr>
              <w:t>Document Title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879B87" w14:textId="77777777" w:rsidR="00B95A99" w:rsidRDefault="00000000">
            <w:r>
              <w:rPr>
                <w:sz w:val="20"/>
                <w:szCs w:val="20"/>
              </w:rPr>
              <w:t>GeneralLink Digital Ecosystem - Master System Specification</w:t>
            </w:r>
          </w:p>
        </w:tc>
      </w:tr>
      <w:tr w:rsidR="00B95A99" w14:paraId="164557D4"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EEABF9A" w14:textId="77777777" w:rsidR="00B95A99" w:rsidRDefault="00000000">
            <w:r>
              <w:rPr>
                <w:sz w:val="20"/>
                <w:szCs w:val="20"/>
              </w:rPr>
              <w:t>Version</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EC56877" w14:textId="77777777" w:rsidR="00B95A99" w:rsidRDefault="00000000">
            <w:r>
              <w:rPr>
                <w:sz w:val="20"/>
                <w:szCs w:val="20"/>
              </w:rPr>
              <w:t>9.0</w:t>
            </w:r>
          </w:p>
        </w:tc>
      </w:tr>
      <w:tr w:rsidR="00B95A99" w14:paraId="2715FA66"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471523" w14:textId="77777777" w:rsidR="00B95A99" w:rsidRDefault="00000000">
            <w:r>
              <w:rPr>
                <w:sz w:val="20"/>
                <w:szCs w:val="20"/>
              </w:rPr>
              <w:t>Date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02D79A" w14:textId="77777777" w:rsidR="00B95A99" w:rsidRDefault="00000000">
            <w:r>
              <w:rPr>
                <w:sz w:val="20"/>
                <w:szCs w:val="20"/>
              </w:rPr>
              <w:t>08/06/2026</w:t>
            </w:r>
          </w:p>
        </w:tc>
      </w:tr>
      <w:tr w:rsidR="00B95A99" w14:paraId="00E74899"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133F186" w14:textId="77777777" w:rsidR="00B95A99" w:rsidRDefault="00000000">
            <w:r>
              <w:rPr>
                <w:sz w:val="20"/>
                <w:szCs w:val="20"/>
              </w:rPr>
              <w:t>Confirmed By</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0C56CB0" w14:textId="77777777" w:rsidR="00B95A99" w:rsidRDefault="00000000">
            <w:r>
              <w:rPr>
                <w:sz w:val="20"/>
                <w:szCs w:val="20"/>
              </w:rPr>
              <w:t>Chris Yap - Business Owner</w:t>
            </w:r>
          </w:p>
        </w:tc>
      </w:tr>
      <w:tr w:rsidR="00B95A99" w14:paraId="50FA21AF"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D8D2F3" w14:textId="77777777" w:rsidR="00B95A99" w:rsidRDefault="00000000">
            <w:r>
              <w:rPr>
                <w:sz w:val="20"/>
                <w:szCs w:val="20"/>
              </w:rPr>
              <w:t>v9.0 Key Changes</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21850C" w14:textId="77777777" w:rsidR="00B95A99" w:rsidRDefault="00000000">
            <w:r>
              <w:rPr>
                <w:sz w:val="20"/>
                <w:szCs w:val="20"/>
              </w:rPr>
              <w:t>DATA SCOPING SYSTEM: Login ID determines ALL data access. DataScopeService class used by all controllers - agentScope(), groupScope(), teamScope(), isAdmin(), getAgentIds(), getCacheKey(). GL sees only his group - not full database. TL sees only his direct team. Introducer sees only himself. Security enforced at controller level - not just UI. Cache scoped per agent group. Role-specific dashboards: Admin sees all, GL sees his group KPIs + top TLs + team tree, TL sees his team KPIs + Introducer list, Introducer sees own transactions + commission + wallet. Navigation menu items shown/hidden per role. All previous v8.0 rules retained.</w:t>
            </w:r>
          </w:p>
        </w:tc>
      </w:tr>
    </w:tbl>
    <w:p w14:paraId="26EB0806" w14:textId="77777777" w:rsidR="00B95A99" w:rsidRDefault="00B95A99">
      <w:pPr>
        <w:spacing w:before="100" w:after="100"/>
      </w:pPr>
    </w:p>
    <w:p w14:paraId="219F92AB" w14:textId="77777777" w:rsidR="00B95A99" w:rsidRDefault="00000000">
      <w:pPr>
        <w:spacing w:before="400"/>
        <w:jc w:val="center"/>
      </w:pPr>
      <w:r>
        <w:rPr>
          <w:color w:val="718096"/>
          <w:sz w:val="18"/>
          <w:szCs w:val="18"/>
        </w:rPr>
        <w:t>Confidential   |   GeneralLink Digital Ecosystem   |   Master Spec v9.0   |   08/06/2026</w:t>
      </w:r>
    </w:p>
    <w:p w14:paraId="01CA5E5A" w14:textId="77777777" w:rsidR="002723AE" w:rsidRDefault="002723AE">
      <w:pPr>
        <w:pageBreakBefore/>
      </w:pPr>
    </w:p>
    <w:p w14:paraId="4B9246F6" w14:textId="77777777" w:rsidR="002723AE" w:rsidRDefault="00000000">
      <w:pPr>
        <w:pStyle w:val="Heading1"/>
        <w:spacing w:before="400" w:after="200"/>
      </w:pPr>
      <w:r>
        <w:rPr>
          <w:b/>
          <w:color w:val="1565C0"/>
        </w:rPr>
        <w:t>17. Development Progress - 10 Jun 2026</w:t>
      </w:r>
    </w:p>
    <w:p w14:paraId="45B921E9" w14:textId="77777777" w:rsidR="002723AE" w:rsidRDefault="00000000">
      <w:r>
        <w:rPr>
          <w:i/>
          <w:color w:val="546E7A"/>
        </w:rPr>
        <w:t>Updated by Claude AI during active development session. Project path: C:\xampp\htdocs\generallink | URL: http://127.0.0.1:8000 | DB: generallink</w:t>
      </w:r>
    </w:p>
    <w:p w14:paraId="6A56D09E" w14:textId="77777777" w:rsidR="002723AE" w:rsidRDefault="00000000">
      <w:pPr>
        <w:spacing w:before="200" w:after="100"/>
      </w:pPr>
      <w:r>
        <w:rPr>
          <w:b/>
          <w:sz w:val="26"/>
        </w:rPr>
        <w:t>17.1 Test Accounts</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000"/>
        <w:gridCol w:w="2800"/>
        <w:gridCol w:w="1500"/>
        <w:gridCol w:w="3060"/>
      </w:tblGrid>
      <w:tr w:rsidR="002723AE" w14:paraId="24BCEFE8" w14:textId="77777777">
        <w:trPr>
          <w:tblHeader/>
        </w:trPr>
        <w:tc>
          <w:tcPr>
            <w:tcW w:w="2000" w:type="dxa"/>
            <w:shd w:val="clear" w:color="auto" w:fill="1565C0"/>
          </w:tcPr>
          <w:p w14:paraId="1F8E2999" w14:textId="77777777" w:rsidR="002723AE" w:rsidRDefault="00000000">
            <w:r>
              <w:rPr>
                <w:b/>
                <w:color w:val="FFFFFF"/>
                <w:sz w:val="18"/>
              </w:rPr>
              <w:t>Name</w:t>
            </w:r>
          </w:p>
        </w:tc>
        <w:tc>
          <w:tcPr>
            <w:tcW w:w="2800" w:type="dxa"/>
            <w:shd w:val="clear" w:color="auto" w:fill="1565C0"/>
          </w:tcPr>
          <w:p w14:paraId="2BDE9126" w14:textId="77777777" w:rsidR="002723AE" w:rsidRDefault="00000000">
            <w:r>
              <w:rPr>
                <w:b/>
                <w:color w:val="FFFFFF"/>
                <w:sz w:val="18"/>
              </w:rPr>
              <w:t>Email</w:t>
            </w:r>
          </w:p>
        </w:tc>
        <w:tc>
          <w:tcPr>
            <w:tcW w:w="1500" w:type="dxa"/>
            <w:shd w:val="clear" w:color="auto" w:fill="1565C0"/>
          </w:tcPr>
          <w:p w14:paraId="14732BFC" w14:textId="77777777" w:rsidR="002723AE" w:rsidRDefault="00000000">
            <w:r>
              <w:rPr>
                <w:b/>
                <w:color w:val="FFFFFF"/>
                <w:sz w:val="18"/>
              </w:rPr>
              <w:t>Password</w:t>
            </w:r>
          </w:p>
        </w:tc>
        <w:tc>
          <w:tcPr>
            <w:tcW w:w="3060" w:type="dxa"/>
            <w:shd w:val="clear" w:color="auto" w:fill="1565C0"/>
          </w:tcPr>
          <w:p w14:paraId="216B1979" w14:textId="77777777" w:rsidR="002723AE" w:rsidRDefault="00000000">
            <w:r>
              <w:rPr>
                <w:b/>
                <w:color w:val="FFFFFF"/>
                <w:sz w:val="18"/>
              </w:rPr>
              <w:t>Role</w:t>
            </w:r>
          </w:p>
        </w:tc>
      </w:tr>
      <w:tr w:rsidR="002723AE" w14:paraId="249269B9" w14:textId="77777777">
        <w:tc>
          <w:tcPr>
            <w:tcW w:w="2000" w:type="dxa"/>
          </w:tcPr>
          <w:p w14:paraId="7F4C4C8D" w14:textId="77777777" w:rsidR="002723AE" w:rsidRDefault="00000000">
            <w:r>
              <w:rPr>
                <w:sz w:val="18"/>
              </w:rPr>
              <w:t>GeneralLink Admin</w:t>
            </w:r>
          </w:p>
        </w:tc>
        <w:tc>
          <w:tcPr>
            <w:tcW w:w="2800" w:type="dxa"/>
          </w:tcPr>
          <w:p w14:paraId="2D21C30C" w14:textId="77777777" w:rsidR="002723AE" w:rsidRDefault="00000000">
            <w:r>
              <w:rPr>
                <w:sz w:val="18"/>
              </w:rPr>
              <w:t>admin@generallink.my</w:t>
            </w:r>
          </w:p>
        </w:tc>
        <w:tc>
          <w:tcPr>
            <w:tcW w:w="1500" w:type="dxa"/>
          </w:tcPr>
          <w:p w14:paraId="034466B9" w14:textId="77777777" w:rsidR="002723AE" w:rsidRDefault="00000000">
            <w:r>
              <w:rPr>
                <w:sz w:val="18"/>
              </w:rPr>
              <w:t>admin123</w:t>
            </w:r>
          </w:p>
        </w:tc>
        <w:tc>
          <w:tcPr>
            <w:tcW w:w="3060" w:type="dxa"/>
          </w:tcPr>
          <w:p w14:paraId="722585FF" w14:textId="77777777" w:rsidR="002723AE" w:rsidRDefault="00000000">
            <w:r>
              <w:rPr>
                <w:sz w:val="18"/>
              </w:rPr>
              <w:t>ADMIN</w:t>
            </w:r>
          </w:p>
        </w:tc>
      </w:tr>
      <w:tr w:rsidR="002723AE" w14:paraId="0234D0F2" w14:textId="77777777">
        <w:tc>
          <w:tcPr>
            <w:tcW w:w="2000" w:type="dxa"/>
            <w:shd w:val="clear" w:color="auto" w:fill="F8FBFF"/>
          </w:tcPr>
          <w:p w14:paraId="1FEE9FC6" w14:textId="77777777" w:rsidR="002723AE" w:rsidRDefault="00000000">
            <w:r>
              <w:rPr>
                <w:sz w:val="18"/>
              </w:rPr>
              <w:t>Chris Yap</w:t>
            </w:r>
          </w:p>
        </w:tc>
        <w:tc>
          <w:tcPr>
            <w:tcW w:w="2800" w:type="dxa"/>
            <w:shd w:val="clear" w:color="auto" w:fill="F8FBFF"/>
          </w:tcPr>
          <w:p w14:paraId="20741FEF" w14:textId="77777777" w:rsidR="002723AE" w:rsidRDefault="00000000">
            <w:r>
              <w:rPr>
                <w:sz w:val="18"/>
              </w:rPr>
              <w:t>chrisyap@generallink.my</w:t>
            </w:r>
          </w:p>
        </w:tc>
        <w:tc>
          <w:tcPr>
            <w:tcW w:w="1500" w:type="dxa"/>
            <w:shd w:val="clear" w:color="auto" w:fill="F8FBFF"/>
          </w:tcPr>
          <w:p w14:paraId="21F9E5B9" w14:textId="77777777" w:rsidR="002723AE" w:rsidRDefault="00000000">
            <w:r>
              <w:rPr>
                <w:sz w:val="18"/>
              </w:rPr>
              <w:t>password123</w:t>
            </w:r>
          </w:p>
        </w:tc>
        <w:tc>
          <w:tcPr>
            <w:tcW w:w="3060" w:type="dxa"/>
            <w:shd w:val="clear" w:color="auto" w:fill="F8FBFF"/>
          </w:tcPr>
          <w:p w14:paraId="0AEEB224" w14:textId="77777777" w:rsidR="002723AE" w:rsidRDefault="00000000">
            <w:r>
              <w:rPr>
                <w:sz w:val="18"/>
              </w:rPr>
              <w:t>GROUP_LEADER</w:t>
            </w:r>
          </w:p>
        </w:tc>
      </w:tr>
      <w:tr w:rsidR="002723AE" w14:paraId="7CBB84EF" w14:textId="77777777">
        <w:tc>
          <w:tcPr>
            <w:tcW w:w="2000" w:type="dxa"/>
          </w:tcPr>
          <w:p w14:paraId="3F407A6D" w14:textId="77777777" w:rsidR="002723AE" w:rsidRDefault="00000000">
            <w:r>
              <w:rPr>
                <w:sz w:val="18"/>
              </w:rPr>
              <w:t>Ahmad Razif</w:t>
            </w:r>
          </w:p>
        </w:tc>
        <w:tc>
          <w:tcPr>
            <w:tcW w:w="2800" w:type="dxa"/>
          </w:tcPr>
          <w:p w14:paraId="27A58F61" w14:textId="77777777" w:rsidR="002723AE" w:rsidRDefault="00000000">
            <w:r>
              <w:rPr>
                <w:sz w:val="18"/>
              </w:rPr>
              <w:t>ahmad.razif@generallink.my</w:t>
            </w:r>
          </w:p>
        </w:tc>
        <w:tc>
          <w:tcPr>
            <w:tcW w:w="1500" w:type="dxa"/>
          </w:tcPr>
          <w:p w14:paraId="157A3650" w14:textId="77777777" w:rsidR="002723AE" w:rsidRDefault="00000000">
            <w:r>
              <w:rPr>
                <w:sz w:val="18"/>
              </w:rPr>
              <w:t>-</w:t>
            </w:r>
          </w:p>
        </w:tc>
        <w:tc>
          <w:tcPr>
            <w:tcW w:w="3060" w:type="dxa"/>
          </w:tcPr>
          <w:p w14:paraId="0C8245C6" w14:textId="77777777" w:rsidR="002723AE" w:rsidRDefault="00000000">
            <w:r>
              <w:rPr>
                <w:sz w:val="18"/>
              </w:rPr>
              <w:t>TEAM_LEADER</w:t>
            </w:r>
          </w:p>
        </w:tc>
      </w:tr>
      <w:tr w:rsidR="002723AE" w14:paraId="499301A6" w14:textId="77777777">
        <w:tc>
          <w:tcPr>
            <w:tcW w:w="2000" w:type="dxa"/>
            <w:shd w:val="clear" w:color="auto" w:fill="F8FBFF"/>
          </w:tcPr>
          <w:p w14:paraId="40E7B405" w14:textId="77777777" w:rsidR="002723AE" w:rsidRDefault="00000000">
            <w:r>
              <w:rPr>
                <w:sz w:val="18"/>
              </w:rPr>
              <w:t>Siti Nurhaliza</w:t>
            </w:r>
          </w:p>
        </w:tc>
        <w:tc>
          <w:tcPr>
            <w:tcW w:w="2800" w:type="dxa"/>
            <w:shd w:val="clear" w:color="auto" w:fill="F8FBFF"/>
          </w:tcPr>
          <w:p w14:paraId="13F1EC93" w14:textId="77777777" w:rsidR="002723AE" w:rsidRDefault="00000000">
            <w:r>
              <w:rPr>
                <w:sz w:val="18"/>
              </w:rPr>
              <w:t>siti.nurhaliza@generallink.my</w:t>
            </w:r>
          </w:p>
        </w:tc>
        <w:tc>
          <w:tcPr>
            <w:tcW w:w="1500" w:type="dxa"/>
            <w:shd w:val="clear" w:color="auto" w:fill="F8FBFF"/>
          </w:tcPr>
          <w:p w14:paraId="430D8531" w14:textId="77777777" w:rsidR="002723AE" w:rsidRDefault="00000000">
            <w:r>
              <w:rPr>
                <w:sz w:val="18"/>
              </w:rPr>
              <w:t>-</w:t>
            </w:r>
          </w:p>
        </w:tc>
        <w:tc>
          <w:tcPr>
            <w:tcW w:w="3060" w:type="dxa"/>
            <w:shd w:val="clear" w:color="auto" w:fill="F8FBFF"/>
          </w:tcPr>
          <w:p w14:paraId="78BB6EB5" w14:textId="77777777" w:rsidR="002723AE" w:rsidRDefault="00000000">
            <w:r>
              <w:rPr>
                <w:sz w:val="18"/>
              </w:rPr>
              <w:t>INTRODUCER</w:t>
            </w:r>
          </w:p>
        </w:tc>
      </w:tr>
      <w:tr w:rsidR="002723AE" w14:paraId="7BEC612C" w14:textId="77777777">
        <w:tc>
          <w:tcPr>
            <w:tcW w:w="2000" w:type="dxa"/>
          </w:tcPr>
          <w:p w14:paraId="27B32CBA" w14:textId="77777777" w:rsidR="002723AE" w:rsidRDefault="00000000">
            <w:r>
              <w:rPr>
                <w:sz w:val="18"/>
              </w:rPr>
              <w:t>Rajan Pillai</w:t>
            </w:r>
          </w:p>
        </w:tc>
        <w:tc>
          <w:tcPr>
            <w:tcW w:w="2800" w:type="dxa"/>
          </w:tcPr>
          <w:p w14:paraId="1FC792DF" w14:textId="77777777" w:rsidR="002723AE" w:rsidRDefault="00000000">
            <w:r>
              <w:rPr>
                <w:sz w:val="18"/>
              </w:rPr>
              <w:t>rajan.pillai@generallink.my</w:t>
            </w:r>
          </w:p>
        </w:tc>
        <w:tc>
          <w:tcPr>
            <w:tcW w:w="1500" w:type="dxa"/>
          </w:tcPr>
          <w:p w14:paraId="465A2A6F" w14:textId="77777777" w:rsidR="002723AE" w:rsidRDefault="00000000">
            <w:r>
              <w:rPr>
                <w:sz w:val="18"/>
              </w:rPr>
              <w:t>-</w:t>
            </w:r>
          </w:p>
        </w:tc>
        <w:tc>
          <w:tcPr>
            <w:tcW w:w="3060" w:type="dxa"/>
          </w:tcPr>
          <w:p w14:paraId="0C1AD1B9" w14:textId="77777777" w:rsidR="002723AE" w:rsidRDefault="00000000">
            <w:r>
              <w:rPr>
                <w:sz w:val="18"/>
              </w:rPr>
              <w:t>INTRODUCER</w:t>
            </w:r>
          </w:p>
        </w:tc>
      </w:tr>
    </w:tbl>
    <w:p w14:paraId="3658D350" w14:textId="77777777" w:rsidR="002723AE" w:rsidRDefault="00000000">
      <w:pPr>
        <w:spacing w:before="200" w:after="100"/>
      </w:pPr>
      <w:r>
        <w:rPr>
          <w:b/>
          <w:sz w:val="26"/>
        </w:rPr>
        <w:t>17.2 New Database Tables (Created 10 Jun 2026)</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800"/>
        <w:gridCol w:w="6560"/>
      </w:tblGrid>
      <w:tr w:rsidR="002723AE" w14:paraId="4D1FE440" w14:textId="77777777">
        <w:trPr>
          <w:tblHeader/>
        </w:trPr>
        <w:tc>
          <w:tcPr>
            <w:tcW w:w="2800" w:type="dxa"/>
            <w:shd w:val="clear" w:color="auto" w:fill="1565C0"/>
          </w:tcPr>
          <w:p w14:paraId="08AF877F" w14:textId="77777777" w:rsidR="002723AE" w:rsidRDefault="00000000">
            <w:r>
              <w:rPr>
                <w:b/>
                <w:color w:val="FFFFFF"/>
                <w:sz w:val="18"/>
              </w:rPr>
              <w:t>Table</w:t>
            </w:r>
          </w:p>
        </w:tc>
        <w:tc>
          <w:tcPr>
            <w:tcW w:w="6560" w:type="dxa"/>
            <w:shd w:val="clear" w:color="auto" w:fill="1565C0"/>
          </w:tcPr>
          <w:p w14:paraId="50EDC809" w14:textId="77777777" w:rsidR="002723AE" w:rsidRDefault="00000000">
            <w:r>
              <w:rPr>
                <w:b/>
                <w:color w:val="FFFFFF"/>
                <w:sz w:val="18"/>
              </w:rPr>
              <w:t>Purpose</w:t>
            </w:r>
          </w:p>
        </w:tc>
      </w:tr>
      <w:tr w:rsidR="002723AE" w14:paraId="356C9BE3" w14:textId="77777777">
        <w:tc>
          <w:tcPr>
            <w:tcW w:w="2800" w:type="dxa"/>
          </w:tcPr>
          <w:p w14:paraId="5B844311" w14:textId="77777777" w:rsidR="002723AE" w:rsidRDefault="00000000">
            <w:r>
              <w:rPr>
                <w:sz w:val="18"/>
              </w:rPr>
              <w:t>claims</w:t>
            </w:r>
          </w:p>
        </w:tc>
        <w:tc>
          <w:tcPr>
            <w:tcW w:w="6560" w:type="dxa"/>
          </w:tcPr>
          <w:p w14:paraId="7C0DB884" w14:textId="77777777" w:rsidR="002723AE" w:rsidRDefault="00000000">
            <w:r>
              <w:rPr>
                <w:sz w:val="18"/>
              </w:rPr>
              <w:t>Customer claims linked to sales_transactions</w:t>
            </w:r>
          </w:p>
        </w:tc>
      </w:tr>
      <w:tr w:rsidR="002723AE" w14:paraId="3FF2949B" w14:textId="77777777">
        <w:tc>
          <w:tcPr>
            <w:tcW w:w="2800" w:type="dxa"/>
            <w:shd w:val="clear" w:color="auto" w:fill="F8FBFF"/>
          </w:tcPr>
          <w:p w14:paraId="22A517BA" w14:textId="77777777" w:rsidR="002723AE" w:rsidRDefault="00000000">
            <w:r>
              <w:rPr>
                <w:sz w:val="18"/>
              </w:rPr>
              <w:t>claim_documents</w:t>
            </w:r>
          </w:p>
        </w:tc>
        <w:tc>
          <w:tcPr>
            <w:tcW w:w="6560" w:type="dxa"/>
            <w:shd w:val="clear" w:color="auto" w:fill="F8FBFF"/>
          </w:tcPr>
          <w:p w14:paraId="328C0041" w14:textId="77777777" w:rsidR="002723AE" w:rsidRDefault="00000000">
            <w:r>
              <w:rPr>
                <w:sz w:val="18"/>
              </w:rPr>
              <w:t>Documents uploaded for claims</w:t>
            </w:r>
          </w:p>
        </w:tc>
      </w:tr>
      <w:tr w:rsidR="002723AE" w14:paraId="6384E929" w14:textId="77777777">
        <w:tc>
          <w:tcPr>
            <w:tcW w:w="2800" w:type="dxa"/>
          </w:tcPr>
          <w:p w14:paraId="583BD3BA" w14:textId="77777777" w:rsidR="002723AE" w:rsidRDefault="00000000">
            <w:r>
              <w:rPr>
                <w:sz w:val="18"/>
              </w:rPr>
              <w:t>vendor_payments</w:t>
            </w:r>
          </w:p>
        </w:tc>
        <w:tc>
          <w:tcPr>
            <w:tcW w:w="6560" w:type="dxa"/>
          </w:tcPr>
          <w:p w14:paraId="0A36631C" w14:textId="77777777" w:rsidR="002723AE" w:rsidRDefault="00000000">
            <w:r>
              <w:rPr>
                <w:sz w:val="18"/>
              </w:rPr>
              <w:t>Lump sum payments received from vendors</w:t>
            </w:r>
          </w:p>
        </w:tc>
      </w:tr>
      <w:tr w:rsidR="002723AE" w14:paraId="5FC18CB4" w14:textId="77777777">
        <w:tc>
          <w:tcPr>
            <w:tcW w:w="2800" w:type="dxa"/>
            <w:shd w:val="clear" w:color="auto" w:fill="F8FBFF"/>
          </w:tcPr>
          <w:p w14:paraId="7CF1A860" w14:textId="77777777" w:rsidR="002723AE" w:rsidRDefault="00000000">
            <w:r>
              <w:rPr>
                <w:sz w:val="18"/>
              </w:rPr>
              <w:t>vendor_payment_allocations</w:t>
            </w:r>
          </w:p>
        </w:tc>
        <w:tc>
          <w:tcPr>
            <w:tcW w:w="6560" w:type="dxa"/>
            <w:shd w:val="clear" w:color="auto" w:fill="F8FBFF"/>
          </w:tcPr>
          <w:p w14:paraId="5DD56CF3" w14:textId="77777777" w:rsidR="002723AE" w:rsidRDefault="00000000">
            <w:r>
              <w:rPr>
                <w:sz w:val="18"/>
              </w:rPr>
              <w:t>Maps vendor payment to individual claims</w:t>
            </w:r>
          </w:p>
        </w:tc>
      </w:tr>
      <w:tr w:rsidR="002723AE" w14:paraId="0BDACE41" w14:textId="77777777">
        <w:tc>
          <w:tcPr>
            <w:tcW w:w="2800" w:type="dxa"/>
          </w:tcPr>
          <w:p w14:paraId="1F3FBAD9" w14:textId="77777777" w:rsidR="002723AE" w:rsidRDefault="00000000">
            <w:r>
              <w:rPr>
                <w:sz w:val="18"/>
              </w:rPr>
              <w:t>commission_hold_log</w:t>
            </w:r>
          </w:p>
        </w:tc>
        <w:tc>
          <w:tcPr>
            <w:tcW w:w="6560" w:type="dxa"/>
          </w:tcPr>
          <w:p w14:paraId="6AEFC80F" w14:textId="77777777" w:rsidR="002723AE" w:rsidRDefault="00000000">
            <w:r>
              <w:rPr>
                <w:sz w:val="18"/>
              </w:rPr>
              <w:t>Tracks commission holds due to claims</w:t>
            </w:r>
          </w:p>
        </w:tc>
      </w:tr>
      <w:tr w:rsidR="002723AE" w14:paraId="7B05051F" w14:textId="77777777">
        <w:tc>
          <w:tcPr>
            <w:tcW w:w="2800" w:type="dxa"/>
            <w:shd w:val="clear" w:color="auto" w:fill="F8FBFF"/>
          </w:tcPr>
          <w:p w14:paraId="64274F2E" w14:textId="77777777" w:rsidR="002723AE" w:rsidRDefault="00000000">
            <w:r>
              <w:rPr>
                <w:sz w:val="18"/>
              </w:rPr>
              <w:t>claim_matching_log</w:t>
            </w:r>
          </w:p>
        </w:tc>
        <w:tc>
          <w:tcPr>
            <w:tcW w:w="6560" w:type="dxa"/>
            <w:shd w:val="clear" w:color="auto" w:fill="F8FBFF"/>
          </w:tcPr>
          <w:p w14:paraId="5315810F" w14:textId="77777777" w:rsidR="002723AE" w:rsidRDefault="00000000">
            <w:r>
              <w:rPr>
                <w:sz w:val="18"/>
              </w:rPr>
              <w:t>Audit trail for 3-stage claim matching actions</w:t>
            </w:r>
          </w:p>
        </w:tc>
      </w:tr>
      <w:tr w:rsidR="002723AE" w14:paraId="21B3E332" w14:textId="77777777">
        <w:tc>
          <w:tcPr>
            <w:tcW w:w="2800" w:type="dxa"/>
          </w:tcPr>
          <w:p w14:paraId="0AA26CF4" w14:textId="77777777" w:rsidR="002723AE" w:rsidRDefault="00000000">
            <w:r>
              <w:rPr>
                <w:sz w:val="18"/>
              </w:rPr>
              <w:t>financial_audit_log</w:t>
            </w:r>
          </w:p>
        </w:tc>
        <w:tc>
          <w:tcPr>
            <w:tcW w:w="6560" w:type="dxa"/>
          </w:tcPr>
          <w:p w14:paraId="143A7554" w14:textId="77777777" w:rsidR="002723AE" w:rsidRDefault="00000000">
            <w:r>
              <w:rPr>
                <w:sz w:val="18"/>
              </w:rPr>
              <w:t>Immutable financial event log - append only, never updated or deleted</w:t>
            </w:r>
          </w:p>
        </w:tc>
      </w:tr>
      <w:tr w:rsidR="002723AE" w14:paraId="55E9D40E" w14:textId="77777777">
        <w:tc>
          <w:tcPr>
            <w:tcW w:w="2800" w:type="dxa"/>
            <w:shd w:val="clear" w:color="auto" w:fill="F8FBFF"/>
          </w:tcPr>
          <w:p w14:paraId="0D1FBA2D" w14:textId="77777777" w:rsidR="002723AE" w:rsidRDefault="00000000">
            <w:r>
              <w:rPr>
                <w:sz w:val="18"/>
              </w:rPr>
              <w:t>vendor_performance</w:t>
            </w:r>
          </w:p>
        </w:tc>
        <w:tc>
          <w:tcPr>
            <w:tcW w:w="6560" w:type="dxa"/>
            <w:shd w:val="clear" w:color="auto" w:fill="F8FBFF"/>
          </w:tcPr>
          <w:p w14:paraId="15360EFE" w14:textId="77777777" w:rsidR="002723AE" w:rsidRDefault="00000000">
            <w:r>
              <w:rPr>
                <w:sz w:val="18"/>
              </w:rPr>
              <w:t>Vendor cooperation scoring - auto-updated on each payment</w:t>
            </w:r>
          </w:p>
        </w:tc>
      </w:tr>
    </w:tbl>
    <w:p w14:paraId="0678F641" w14:textId="77777777" w:rsidR="002723AE" w:rsidRDefault="00000000">
      <w:pPr>
        <w:spacing w:before="200" w:after="100"/>
      </w:pPr>
      <w:r>
        <w:rPr>
          <w:b/>
          <w:sz w:val="26"/>
        </w:rPr>
        <w:t>17.3 Updated Implementation Status</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3000"/>
        <w:gridCol w:w="1500"/>
        <w:gridCol w:w="4860"/>
      </w:tblGrid>
      <w:tr w:rsidR="002723AE" w14:paraId="64E7AEDD" w14:textId="77777777">
        <w:trPr>
          <w:tblHeader/>
        </w:trPr>
        <w:tc>
          <w:tcPr>
            <w:tcW w:w="3000" w:type="dxa"/>
            <w:shd w:val="clear" w:color="auto" w:fill="1565C0"/>
          </w:tcPr>
          <w:p w14:paraId="698BD4EE" w14:textId="77777777" w:rsidR="002723AE" w:rsidRDefault="00000000">
            <w:r>
              <w:rPr>
                <w:b/>
                <w:color w:val="FFFFFF"/>
                <w:sz w:val="18"/>
              </w:rPr>
              <w:t>Module</w:t>
            </w:r>
          </w:p>
        </w:tc>
        <w:tc>
          <w:tcPr>
            <w:tcW w:w="1500" w:type="dxa"/>
            <w:shd w:val="clear" w:color="auto" w:fill="1565C0"/>
          </w:tcPr>
          <w:p w14:paraId="3474ACF1" w14:textId="77777777" w:rsidR="002723AE" w:rsidRDefault="00000000">
            <w:r>
              <w:rPr>
                <w:b/>
                <w:color w:val="FFFFFF"/>
                <w:sz w:val="18"/>
              </w:rPr>
              <w:t>Status</w:t>
            </w:r>
          </w:p>
        </w:tc>
        <w:tc>
          <w:tcPr>
            <w:tcW w:w="4860" w:type="dxa"/>
            <w:shd w:val="clear" w:color="auto" w:fill="1565C0"/>
          </w:tcPr>
          <w:p w14:paraId="7B1B6467" w14:textId="77777777" w:rsidR="002723AE" w:rsidRDefault="00000000">
            <w:r>
              <w:rPr>
                <w:b/>
                <w:color w:val="FFFFFF"/>
                <w:sz w:val="18"/>
              </w:rPr>
              <w:t>Notes</w:t>
            </w:r>
          </w:p>
        </w:tc>
      </w:tr>
      <w:tr w:rsidR="002723AE" w14:paraId="472F93B3" w14:textId="77777777">
        <w:tc>
          <w:tcPr>
            <w:tcW w:w="3000" w:type="dxa"/>
          </w:tcPr>
          <w:p w14:paraId="272C4069" w14:textId="77777777" w:rsidR="002723AE" w:rsidRDefault="00000000">
            <w:r>
              <w:rPr>
                <w:sz w:val="18"/>
              </w:rPr>
              <w:t>GL Dashboard</w:t>
            </w:r>
          </w:p>
        </w:tc>
        <w:tc>
          <w:tcPr>
            <w:tcW w:w="1500" w:type="dxa"/>
          </w:tcPr>
          <w:p w14:paraId="67AFB3BD" w14:textId="77777777" w:rsidR="002723AE" w:rsidRDefault="00000000">
            <w:r>
              <w:rPr>
                <w:color w:val="2E7D32"/>
                <w:sz w:val="18"/>
              </w:rPr>
              <w:t>DONE</w:t>
            </w:r>
          </w:p>
        </w:tc>
        <w:tc>
          <w:tcPr>
            <w:tcW w:w="4860" w:type="dxa"/>
          </w:tcPr>
          <w:p w14:paraId="5A8F5152" w14:textId="77777777" w:rsidR="002723AE" w:rsidRDefault="00000000">
            <w:r>
              <w:rPr>
                <w:sz w:val="18"/>
              </w:rPr>
              <w:t>Stats, chart, top TLs, commission wallet</w:t>
            </w:r>
          </w:p>
        </w:tc>
      </w:tr>
      <w:tr w:rsidR="002723AE" w14:paraId="6DBCA744" w14:textId="77777777">
        <w:tc>
          <w:tcPr>
            <w:tcW w:w="3000" w:type="dxa"/>
            <w:shd w:val="clear" w:color="auto" w:fill="F8FBFF"/>
          </w:tcPr>
          <w:p w14:paraId="07421CDD" w14:textId="77777777" w:rsidR="002723AE" w:rsidRDefault="00000000">
            <w:r>
              <w:rPr>
                <w:sz w:val="18"/>
              </w:rPr>
              <w:t>GL Transactions</w:t>
            </w:r>
          </w:p>
        </w:tc>
        <w:tc>
          <w:tcPr>
            <w:tcW w:w="1500" w:type="dxa"/>
            <w:shd w:val="clear" w:color="auto" w:fill="F8FBFF"/>
          </w:tcPr>
          <w:p w14:paraId="0E59EDCE" w14:textId="77777777" w:rsidR="002723AE" w:rsidRDefault="00000000">
            <w:r>
              <w:rPr>
                <w:color w:val="2E7D32"/>
                <w:sz w:val="18"/>
              </w:rPr>
              <w:t>DONE</w:t>
            </w:r>
          </w:p>
        </w:tc>
        <w:tc>
          <w:tcPr>
            <w:tcW w:w="4860" w:type="dxa"/>
            <w:shd w:val="clear" w:color="auto" w:fill="F8FBFF"/>
          </w:tcPr>
          <w:p w14:paraId="2B04AF0F" w14:textId="77777777" w:rsidR="002723AE" w:rsidRDefault="00000000">
            <w:r>
              <w:rPr>
                <w:sz w:val="18"/>
              </w:rPr>
              <w:t>List + detail + by vendor + by product type</w:t>
            </w:r>
          </w:p>
        </w:tc>
      </w:tr>
      <w:tr w:rsidR="002723AE" w14:paraId="711FA939" w14:textId="77777777">
        <w:tc>
          <w:tcPr>
            <w:tcW w:w="3000" w:type="dxa"/>
          </w:tcPr>
          <w:p w14:paraId="7969CD37" w14:textId="77777777" w:rsidR="002723AE" w:rsidRDefault="00000000">
            <w:r>
              <w:rPr>
                <w:sz w:val="18"/>
              </w:rPr>
              <w:t>GL Transaction Detail</w:t>
            </w:r>
          </w:p>
        </w:tc>
        <w:tc>
          <w:tcPr>
            <w:tcW w:w="1500" w:type="dxa"/>
          </w:tcPr>
          <w:p w14:paraId="6AF2BE60" w14:textId="77777777" w:rsidR="002723AE" w:rsidRDefault="00000000">
            <w:r>
              <w:rPr>
                <w:color w:val="2E7D32"/>
                <w:sz w:val="18"/>
              </w:rPr>
              <w:t>DONE</w:t>
            </w:r>
          </w:p>
        </w:tc>
        <w:tc>
          <w:tcPr>
            <w:tcW w:w="4860" w:type="dxa"/>
          </w:tcPr>
          <w:p w14:paraId="7D7E4B67" w14:textId="77777777" w:rsidR="002723AE" w:rsidRDefault="00000000">
            <w:r>
              <w:rPr>
                <w:sz w:val="18"/>
              </w:rPr>
              <w:t>Commission breakdown, claims, agent chain</w:t>
            </w:r>
          </w:p>
        </w:tc>
      </w:tr>
      <w:tr w:rsidR="002723AE" w14:paraId="5A29FF2E" w14:textId="77777777">
        <w:tc>
          <w:tcPr>
            <w:tcW w:w="3000" w:type="dxa"/>
            <w:shd w:val="clear" w:color="auto" w:fill="F8FBFF"/>
          </w:tcPr>
          <w:p w14:paraId="66ABE4D1" w14:textId="77777777" w:rsidR="002723AE" w:rsidRDefault="00000000">
            <w:r>
              <w:rPr>
                <w:sz w:val="18"/>
              </w:rPr>
              <w:t>GL Customers</w:t>
            </w:r>
          </w:p>
        </w:tc>
        <w:tc>
          <w:tcPr>
            <w:tcW w:w="1500" w:type="dxa"/>
            <w:shd w:val="clear" w:color="auto" w:fill="F8FBFF"/>
          </w:tcPr>
          <w:p w14:paraId="6B762287" w14:textId="77777777" w:rsidR="002723AE" w:rsidRDefault="00000000">
            <w:r>
              <w:rPr>
                <w:color w:val="2E7D32"/>
                <w:sz w:val="18"/>
              </w:rPr>
              <w:t>DONE</w:t>
            </w:r>
          </w:p>
        </w:tc>
        <w:tc>
          <w:tcPr>
            <w:tcW w:w="4860" w:type="dxa"/>
            <w:shd w:val="clear" w:color="auto" w:fill="F8FBFF"/>
          </w:tcPr>
          <w:p w14:paraId="2E1797DF" w14:textId="77777777" w:rsidR="002723AE" w:rsidRDefault="00000000">
            <w:r>
              <w:rPr>
                <w:sz w:val="18"/>
              </w:rPr>
              <w:t>List, search, filter by state/agent role</w:t>
            </w:r>
          </w:p>
        </w:tc>
      </w:tr>
      <w:tr w:rsidR="002723AE" w14:paraId="3DDA38CB" w14:textId="77777777">
        <w:tc>
          <w:tcPr>
            <w:tcW w:w="3000" w:type="dxa"/>
          </w:tcPr>
          <w:p w14:paraId="182F7842" w14:textId="77777777" w:rsidR="002723AE" w:rsidRDefault="00000000">
            <w:r>
              <w:rPr>
                <w:sz w:val="18"/>
              </w:rPr>
              <w:t>GL Customer Detail</w:t>
            </w:r>
          </w:p>
        </w:tc>
        <w:tc>
          <w:tcPr>
            <w:tcW w:w="1500" w:type="dxa"/>
          </w:tcPr>
          <w:p w14:paraId="702528B5" w14:textId="77777777" w:rsidR="002723AE" w:rsidRDefault="00000000">
            <w:r>
              <w:rPr>
                <w:color w:val="2E7D32"/>
                <w:sz w:val="18"/>
              </w:rPr>
              <w:t>DONE</w:t>
            </w:r>
          </w:p>
        </w:tc>
        <w:tc>
          <w:tcPr>
            <w:tcW w:w="4860" w:type="dxa"/>
          </w:tcPr>
          <w:p w14:paraId="5C979273" w14:textId="77777777" w:rsidR="002723AE" w:rsidRDefault="00000000">
            <w:r>
              <w:rPr>
                <w:sz w:val="18"/>
              </w:rPr>
              <w:t>Transactions (row+expand), claims, owned by</w:t>
            </w:r>
          </w:p>
        </w:tc>
      </w:tr>
      <w:tr w:rsidR="002723AE" w14:paraId="27FE3C8C" w14:textId="77777777">
        <w:tc>
          <w:tcPr>
            <w:tcW w:w="3000" w:type="dxa"/>
            <w:shd w:val="clear" w:color="auto" w:fill="F8FBFF"/>
          </w:tcPr>
          <w:p w14:paraId="77C1969D" w14:textId="77777777" w:rsidR="002723AE" w:rsidRDefault="00000000">
            <w:r>
              <w:rPr>
                <w:sz w:val="18"/>
              </w:rPr>
              <w:t>GL Customer Edit</w:t>
            </w:r>
          </w:p>
        </w:tc>
        <w:tc>
          <w:tcPr>
            <w:tcW w:w="1500" w:type="dxa"/>
            <w:shd w:val="clear" w:color="auto" w:fill="F8FBFF"/>
          </w:tcPr>
          <w:p w14:paraId="58BC0131" w14:textId="77777777" w:rsidR="002723AE" w:rsidRDefault="00000000">
            <w:r>
              <w:rPr>
                <w:color w:val="2E7D32"/>
                <w:sz w:val="18"/>
              </w:rPr>
              <w:t>DONE</w:t>
            </w:r>
          </w:p>
        </w:tc>
        <w:tc>
          <w:tcPr>
            <w:tcW w:w="4860" w:type="dxa"/>
            <w:shd w:val="clear" w:color="auto" w:fill="F8FBFF"/>
          </w:tcPr>
          <w:p w14:paraId="3F868DE4" w14:textId="77777777" w:rsidR="002723AE" w:rsidRDefault="00000000">
            <w:r>
              <w:rPr>
                <w:sz w:val="18"/>
              </w:rPr>
              <w:t>Locked: Name, NRIC. Editable: contact only</w:t>
            </w:r>
          </w:p>
        </w:tc>
      </w:tr>
      <w:tr w:rsidR="002723AE" w14:paraId="4127D5C5" w14:textId="77777777">
        <w:tc>
          <w:tcPr>
            <w:tcW w:w="3000" w:type="dxa"/>
          </w:tcPr>
          <w:p w14:paraId="5F657CBB" w14:textId="77777777" w:rsidR="002723AE" w:rsidRDefault="00000000">
            <w:r>
              <w:rPr>
                <w:sz w:val="18"/>
              </w:rPr>
              <w:t>Admin Dashboard</w:t>
            </w:r>
          </w:p>
        </w:tc>
        <w:tc>
          <w:tcPr>
            <w:tcW w:w="1500" w:type="dxa"/>
          </w:tcPr>
          <w:p w14:paraId="536F02C6" w14:textId="77777777" w:rsidR="002723AE" w:rsidRDefault="00000000">
            <w:r>
              <w:rPr>
                <w:color w:val="2E7D32"/>
                <w:sz w:val="18"/>
              </w:rPr>
              <w:t>DONE</w:t>
            </w:r>
          </w:p>
        </w:tc>
        <w:tc>
          <w:tcPr>
            <w:tcW w:w="4860" w:type="dxa"/>
          </w:tcPr>
          <w:p w14:paraId="64CA54E6" w14:textId="77777777" w:rsidR="002723AE" w:rsidRDefault="00000000">
            <w:r>
              <w:rPr>
                <w:sz w:val="18"/>
              </w:rPr>
              <w:t>Metrics, org chart, commission chart</w:t>
            </w:r>
          </w:p>
        </w:tc>
      </w:tr>
      <w:tr w:rsidR="002723AE" w14:paraId="50F95E00" w14:textId="77777777">
        <w:tc>
          <w:tcPr>
            <w:tcW w:w="3000" w:type="dxa"/>
            <w:shd w:val="clear" w:color="auto" w:fill="F8FBFF"/>
          </w:tcPr>
          <w:p w14:paraId="3040B4B8" w14:textId="77777777" w:rsidR="002723AE" w:rsidRDefault="00000000">
            <w:r>
              <w:rPr>
                <w:sz w:val="18"/>
              </w:rPr>
              <w:t>GL Commission Module</w:t>
            </w:r>
          </w:p>
        </w:tc>
        <w:tc>
          <w:tcPr>
            <w:tcW w:w="1500" w:type="dxa"/>
            <w:shd w:val="clear" w:color="auto" w:fill="F8FBFF"/>
          </w:tcPr>
          <w:p w14:paraId="3D61BBA1" w14:textId="77777777" w:rsidR="002723AE" w:rsidRDefault="00000000">
            <w:r>
              <w:rPr>
                <w:color w:val="E65100"/>
                <w:sz w:val="18"/>
              </w:rPr>
              <w:t>NEXT</w:t>
            </w:r>
          </w:p>
        </w:tc>
        <w:tc>
          <w:tcPr>
            <w:tcW w:w="4860" w:type="dxa"/>
            <w:shd w:val="clear" w:color="auto" w:fill="F8FBFF"/>
          </w:tcPr>
          <w:p w14:paraId="6967DF96" w14:textId="77777777" w:rsidR="002723AE" w:rsidRDefault="00000000">
            <w:r>
              <w:rPr>
                <w:sz w:val="18"/>
              </w:rPr>
              <w:t>Commission breakdown, held vs released</w:t>
            </w:r>
          </w:p>
        </w:tc>
      </w:tr>
      <w:tr w:rsidR="002723AE" w14:paraId="6912ADEE" w14:textId="77777777">
        <w:tc>
          <w:tcPr>
            <w:tcW w:w="3000" w:type="dxa"/>
          </w:tcPr>
          <w:p w14:paraId="0997FE0B" w14:textId="77777777" w:rsidR="002723AE" w:rsidRDefault="00000000">
            <w:r>
              <w:rPr>
                <w:sz w:val="18"/>
              </w:rPr>
              <w:t>GL Profile Module</w:t>
            </w:r>
          </w:p>
        </w:tc>
        <w:tc>
          <w:tcPr>
            <w:tcW w:w="1500" w:type="dxa"/>
          </w:tcPr>
          <w:p w14:paraId="26F9AFE2" w14:textId="77777777" w:rsidR="002723AE" w:rsidRDefault="00000000">
            <w:r>
              <w:rPr>
                <w:color w:val="E65100"/>
                <w:sz w:val="18"/>
              </w:rPr>
              <w:t>NEXT</w:t>
            </w:r>
          </w:p>
        </w:tc>
        <w:tc>
          <w:tcPr>
            <w:tcW w:w="4860" w:type="dxa"/>
          </w:tcPr>
          <w:p w14:paraId="53DD3A4E" w14:textId="77777777" w:rsidR="002723AE" w:rsidRDefault="00000000">
            <w:r>
              <w:rPr>
                <w:sz w:val="18"/>
              </w:rPr>
              <w:t>View/edit own profile</w:t>
            </w:r>
          </w:p>
        </w:tc>
      </w:tr>
      <w:tr w:rsidR="002723AE" w14:paraId="5C634CE3" w14:textId="77777777">
        <w:tc>
          <w:tcPr>
            <w:tcW w:w="3000" w:type="dxa"/>
            <w:shd w:val="clear" w:color="auto" w:fill="F8FBFF"/>
          </w:tcPr>
          <w:p w14:paraId="0CA77D5F" w14:textId="77777777" w:rsidR="002723AE" w:rsidRDefault="00000000">
            <w:r>
              <w:rPr>
                <w:sz w:val="18"/>
              </w:rPr>
              <w:t>TL Dashboard</w:t>
            </w:r>
          </w:p>
        </w:tc>
        <w:tc>
          <w:tcPr>
            <w:tcW w:w="1500" w:type="dxa"/>
            <w:shd w:val="clear" w:color="auto" w:fill="F8FBFF"/>
          </w:tcPr>
          <w:p w14:paraId="10816D4C" w14:textId="77777777" w:rsidR="002723AE" w:rsidRDefault="00000000">
            <w:r>
              <w:rPr>
                <w:color w:val="E65100"/>
                <w:sz w:val="18"/>
              </w:rPr>
              <w:t>NEXT</w:t>
            </w:r>
          </w:p>
        </w:tc>
        <w:tc>
          <w:tcPr>
            <w:tcW w:w="4860" w:type="dxa"/>
            <w:shd w:val="clear" w:color="auto" w:fill="F8FBFF"/>
          </w:tcPr>
          <w:p w14:paraId="504AB089" w14:textId="77777777" w:rsidR="002723AE" w:rsidRDefault="00000000">
            <w:r>
              <w:rPr>
                <w:sz w:val="18"/>
              </w:rPr>
              <w:t>Stub exists, full build pending</w:t>
            </w:r>
          </w:p>
        </w:tc>
      </w:tr>
      <w:tr w:rsidR="002723AE" w14:paraId="032AB2E4" w14:textId="77777777">
        <w:tc>
          <w:tcPr>
            <w:tcW w:w="3000" w:type="dxa"/>
          </w:tcPr>
          <w:p w14:paraId="6889877D" w14:textId="77777777" w:rsidR="002723AE" w:rsidRDefault="00000000">
            <w:r>
              <w:rPr>
                <w:sz w:val="18"/>
              </w:rPr>
              <w:t>Introducer Dashboard</w:t>
            </w:r>
          </w:p>
        </w:tc>
        <w:tc>
          <w:tcPr>
            <w:tcW w:w="1500" w:type="dxa"/>
          </w:tcPr>
          <w:p w14:paraId="7F1FBD3E" w14:textId="77777777" w:rsidR="002723AE" w:rsidRDefault="00000000">
            <w:r>
              <w:rPr>
                <w:color w:val="E65100"/>
                <w:sz w:val="18"/>
              </w:rPr>
              <w:t>NEXT</w:t>
            </w:r>
          </w:p>
        </w:tc>
        <w:tc>
          <w:tcPr>
            <w:tcW w:w="4860" w:type="dxa"/>
          </w:tcPr>
          <w:p w14:paraId="7FABF6DF" w14:textId="77777777" w:rsidR="002723AE" w:rsidRDefault="00000000">
            <w:r>
              <w:rPr>
                <w:sz w:val="18"/>
              </w:rPr>
              <w:t>Stub exists, full build pending</w:t>
            </w:r>
          </w:p>
        </w:tc>
      </w:tr>
      <w:tr w:rsidR="002723AE" w14:paraId="271BCA24" w14:textId="77777777">
        <w:tc>
          <w:tcPr>
            <w:tcW w:w="3000" w:type="dxa"/>
            <w:shd w:val="clear" w:color="auto" w:fill="F8FBFF"/>
          </w:tcPr>
          <w:p w14:paraId="181D7B45" w14:textId="77777777" w:rsidR="002723AE" w:rsidRDefault="00000000">
            <w:r>
              <w:rPr>
                <w:sz w:val="18"/>
              </w:rPr>
              <w:t>Claims Submission</w:t>
            </w:r>
          </w:p>
        </w:tc>
        <w:tc>
          <w:tcPr>
            <w:tcW w:w="1500" w:type="dxa"/>
            <w:shd w:val="clear" w:color="auto" w:fill="F8FBFF"/>
          </w:tcPr>
          <w:p w14:paraId="3E0EC083" w14:textId="77777777" w:rsidR="002723AE" w:rsidRDefault="00000000">
            <w:r>
              <w:rPr>
                <w:color w:val="1565C0"/>
                <w:sz w:val="18"/>
              </w:rPr>
              <w:t>PENDING</w:t>
            </w:r>
          </w:p>
        </w:tc>
        <w:tc>
          <w:tcPr>
            <w:tcW w:w="4860" w:type="dxa"/>
            <w:shd w:val="clear" w:color="auto" w:fill="F8FBFF"/>
          </w:tcPr>
          <w:p w14:paraId="56FC4624" w14:textId="77777777" w:rsidR="002723AE" w:rsidRDefault="00000000">
            <w:r>
              <w:rPr>
                <w:sz w:val="18"/>
              </w:rPr>
              <w:t>Schema done, build pending</w:t>
            </w:r>
          </w:p>
        </w:tc>
      </w:tr>
      <w:tr w:rsidR="002723AE" w14:paraId="646A0155" w14:textId="77777777">
        <w:tc>
          <w:tcPr>
            <w:tcW w:w="3000" w:type="dxa"/>
          </w:tcPr>
          <w:p w14:paraId="7026929A" w14:textId="77777777" w:rsidR="002723AE" w:rsidRDefault="00000000">
            <w:r>
              <w:rPr>
                <w:sz w:val="18"/>
              </w:rPr>
              <w:t>Vendor Payment Reconciliation</w:t>
            </w:r>
          </w:p>
        </w:tc>
        <w:tc>
          <w:tcPr>
            <w:tcW w:w="1500" w:type="dxa"/>
          </w:tcPr>
          <w:p w14:paraId="12D321BF" w14:textId="77777777" w:rsidR="002723AE" w:rsidRDefault="00000000">
            <w:r>
              <w:rPr>
                <w:color w:val="1565C0"/>
                <w:sz w:val="18"/>
              </w:rPr>
              <w:t>PENDING</w:t>
            </w:r>
          </w:p>
        </w:tc>
        <w:tc>
          <w:tcPr>
            <w:tcW w:w="4860" w:type="dxa"/>
          </w:tcPr>
          <w:p w14:paraId="48C26358" w14:textId="77777777" w:rsidR="002723AE" w:rsidRDefault="00000000">
            <w:r>
              <w:rPr>
                <w:sz w:val="18"/>
              </w:rPr>
              <w:t>3-stage design done, schema done, build pending</w:t>
            </w:r>
          </w:p>
        </w:tc>
      </w:tr>
    </w:tbl>
    <w:p w14:paraId="51C1F5F7" w14:textId="77777777" w:rsidR="002723AE" w:rsidRDefault="00000000">
      <w:pPr>
        <w:spacing w:before="200" w:after="100"/>
      </w:pPr>
      <w:r>
        <w:rPr>
          <w:b/>
          <w:sz w:val="26"/>
        </w:rPr>
        <w:t>17.4 Customer Management Rules</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800"/>
        <w:gridCol w:w="1300"/>
        <w:gridCol w:w="1300"/>
        <w:gridCol w:w="3960"/>
      </w:tblGrid>
      <w:tr w:rsidR="002723AE" w14:paraId="57F18D8A" w14:textId="77777777">
        <w:trPr>
          <w:tblHeader/>
        </w:trPr>
        <w:tc>
          <w:tcPr>
            <w:tcW w:w="2800" w:type="dxa"/>
            <w:shd w:val="clear" w:color="auto" w:fill="1565C0"/>
          </w:tcPr>
          <w:p w14:paraId="1905E7A3" w14:textId="77777777" w:rsidR="002723AE" w:rsidRDefault="00000000">
            <w:r>
              <w:rPr>
                <w:b/>
                <w:color w:val="FFFFFF"/>
                <w:sz w:val="18"/>
              </w:rPr>
              <w:t>Field</w:t>
            </w:r>
          </w:p>
        </w:tc>
        <w:tc>
          <w:tcPr>
            <w:tcW w:w="1300" w:type="dxa"/>
            <w:shd w:val="clear" w:color="auto" w:fill="1565C0"/>
          </w:tcPr>
          <w:p w14:paraId="12942911" w14:textId="77777777" w:rsidR="002723AE" w:rsidRDefault="00000000">
            <w:r>
              <w:rPr>
                <w:b/>
                <w:color w:val="FFFFFF"/>
                <w:sz w:val="18"/>
              </w:rPr>
              <w:t>GL</w:t>
            </w:r>
          </w:p>
        </w:tc>
        <w:tc>
          <w:tcPr>
            <w:tcW w:w="1300" w:type="dxa"/>
            <w:shd w:val="clear" w:color="auto" w:fill="1565C0"/>
          </w:tcPr>
          <w:p w14:paraId="58F82447" w14:textId="77777777" w:rsidR="002723AE" w:rsidRDefault="00000000">
            <w:r>
              <w:rPr>
                <w:b/>
                <w:color w:val="FFFFFF"/>
                <w:sz w:val="18"/>
              </w:rPr>
              <w:t>Admin</w:t>
            </w:r>
          </w:p>
        </w:tc>
        <w:tc>
          <w:tcPr>
            <w:tcW w:w="3960" w:type="dxa"/>
            <w:shd w:val="clear" w:color="auto" w:fill="1565C0"/>
          </w:tcPr>
          <w:p w14:paraId="42948CFD" w14:textId="77777777" w:rsidR="002723AE" w:rsidRDefault="00000000">
            <w:r>
              <w:rPr>
                <w:b/>
                <w:color w:val="FFFFFF"/>
                <w:sz w:val="18"/>
              </w:rPr>
              <w:t>Notes</w:t>
            </w:r>
          </w:p>
        </w:tc>
      </w:tr>
      <w:tr w:rsidR="002723AE" w14:paraId="54CC577D" w14:textId="77777777">
        <w:tc>
          <w:tcPr>
            <w:tcW w:w="2800" w:type="dxa"/>
          </w:tcPr>
          <w:p w14:paraId="68CFD9D9" w14:textId="77777777" w:rsidR="002723AE" w:rsidRDefault="00000000">
            <w:r>
              <w:rPr>
                <w:sz w:val="18"/>
              </w:rPr>
              <w:t>Phone / Email / Address</w:t>
            </w:r>
          </w:p>
        </w:tc>
        <w:tc>
          <w:tcPr>
            <w:tcW w:w="1300" w:type="dxa"/>
          </w:tcPr>
          <w:p w14:paraId="08E53732" w14:textId="77777777" w:rsidR="002723AE" w:rsidRDefault="00000000">
            <w:r>
              <w:rPr>
                <w:color w:val="2E7D32"/>
                <w:sz w:val="18"/>
              </w:rPr>
              <w:t>Edit</w:t>
            </w:r>
          </w:p>
        </w:tc>
        <w:tc>
          <w:tcPr>
            <w:tcW w:w="1300" w:type="dxa"/>
          </w:tcPr>
          <w:p w14:paraId="5C833914" w14:textId="77777777" w:rsidR="002723AE" w:rsidRDefault="00000000">
            <w:r>
              <w:rPr>
                <w:color w:val="2E7D32"/>
                <w:sz w:val="18"/>
              </w:rPr>
              <w:t>Edit</w:t>
            </w:r>
          </w:p>
        </w:tc>
        <w:tc>
          <w:tcPr>
            <w:tcW w:w="3960" w:type="dxa"/>
          </w:tcPr>
          <w:p w14:paraId="31318BC8" w14:textId="77777777" w:rsidR="002723AE" w:rsidRDefault="00000000">
            <w:r>
              <w:rPr>
                <w:sz w:val="18"/>
              </w:rPr>
              <w:t>Free edit - no restrictions</w:t>
            </w:r>
          </w:p>
        </w:tc>
      </w:tr>
      <w:tr w:rsidR="002723AE" w14:paraId="2DA39F8F" w14:textId="77777777">
        <w:tc>
          <w:tcPr>
            <w:tcW w:w="2800" w:type="dxa"/>
            <w:shd w:val="clear" w:color="auto" w:fill="F8FBFF"/>
          </w:tcPr>
          <w:p w14:paraId="3E453C77" w14:textId="77777777" w:rsidR="002723AE" w:rsidRDefault="00000000">
            <w:r>
              <w:rPr>
                <w:sz w:val="18"/>
              </w:rPr>
              <w:t>Full Name</w:t>
            </w:r>
          </w:p>
        </w:tc>
        <w:tc>
          <w:tcPr>
            <w:tcW w:w="1300" w:type="dxa"/>
            <w:shd w:val="clear" w:color="auto" w:fill="F8FBFF"/>
          </w:tcPr>
          <w:p w14:paraId="012D63D9" w14:textId="77777777" w:rsidR="002723AE" w:rsidRDefault="00000000">
            <w:r>
              <w:rPr>
                <w:color w:val="C62828"/>
                <w:sz w:val="18"/>
              </w:rPr>
              <w:t>Locked</w:t>
            </w:r>
          </w:p>
        </w:tc>
        <w:tc>
          <w:tcPr>
            <w:tcW w:w="1300" w:type="dxa"/>
            <w:shd w:val="clear" w:color="auto" w:fill="F8FBFF"/>
          </w:tcPr>
          <w:p w14:paraId="455C1B4D" w14:textId="77777777" w:rsidR="002723AE" w:rsidRDefault="00000000">
            <w:r>
              <w:rPr>
                <w:color w:val="E65100"/>
                <w:sz w:val="18"/>
              </w:rPr>
              <w:t>With doc</w:t>
            </w:r>
          </w:p>
        </w:tc>
        <w:tc>
          <w:tcPr>
            <w:tcW w:w="3960" w:type="dxa"/>
            <w:shd w:val="clear" w:color="auto" w:fill="F8FBFF"/>
          </w:tcPr>
          <w:p w14:paraId="79903DE6" w14:textId="77777777" w:rsidR="002723AE" w:rsidRDefault="00000000">
            <w:r>
              <w:rPr>
                <w:sz w:val="18"/>
              </w:rPr>
              <w:t>Supporting document required + permanent log</w:t>
            </w:r>
          </w:p>
        </w:tc>
      </w:tr>
      <w:tr w:rsidR="002723AE" w14:paraId="2A8BBD41" w14:textId="77777777">
        <w:tc>
          <w:tcPr>
            <w:tcW w:w="2800" w:type="dxa"/>
          </w:tcPr>
          <w:p w14:paraId="792D064A" w14:textId="77777777" w:rsidR="002723AE" w:rsidRDefault="00000000">
            <w:r>
              <w:rPr>
                <w:sz w:val="18"/>
              </w:rPr>
              <w:t>NRIC / IC Number</w:t>
            </w:r>
          </w:p>
        </w:tc>
        <w:tc>
          <w:tcPr>
            <w:tcW w:w="1300" w:type="dxa"/>
          </w:tcPr>
          <w:p w14:paraId="4F5740D0" w14:textId="77777777" w:rsidR="002723AE" w:rsidRDefault="00000000">
            <w:r>
              <w:rPr>
                <w:color w:val="C62828"/>
                <w:sz w:val="18"/>
              </w:rPr>
              <w:t>Locked</w:t>
            </w:r>
          </w:p>
        </w:tc>
        <w:tc>
          <w:tcPr>
            <w:tcW w:w="1300" w:type="dxa"/>
          </w:tcPr>
          <w:p w14:paraId="615E562F" w14:textId="77777777" w:rsidR="002723AE" w:rsidRDefault="00000000">
            <w:r>
              <w:rPr>
                <w:color w:val="C62828"/>
                <w:sz w:val="18"/>
              </w:rPr>
              <w:t>Locked</w:t>
            </w:r>
          </w:p>
        </w:tc>
        <w:tc>
          <w:tcPr>
            <w:tcW w:w="3960" w:type="dxa"/>
          </w:tcPr>
          <w:p w14:paraId="7B1D351E" w14:textId="77777777" w:rsidR="002723AE" w:rsidRDefault="00000000">
            <w:r>
              <w:rPr>
                <w:sz w:val="18"/>
              </w:rPr>
              <w:t>Formal correction only - 4-eyes (2 Admins). Old IC kept forever.</w:t>
            </w:r>
          </w:p>
        </w:tc>
      </w:tr>
      <w:tr w:rsidR="002723AE" w14:paraId="54EECE00" w14:textId="77777777">
        <w:tc>
          <w:tcPr>
            <w:tcW w:w="2800" w:type="dxa"/>
            <w:shd w:val="clear" w:color="auto" w:fill="F8FBFF"/>
          </w:tcPr>
          <w:p w14:paraId="4DE83C1B" w14:textId="77777777" w:rsidR="002723AE" w:rsidRDefault="00000000">
            <w:r>
              <w:rPr>
                <w:sz w:val="18"/>
              </w:rPr>
              <w:t>Owned By (Agent)</w:t>
            </w:r>
          </w:p>
        </w:tc>
        <w:tc>
          <w:tcPr>
            <w:tcW w:w="1300" w:type="dxa"/>
            <w:shd w:val="clear" w:color="auto" w:fill="F8FBFF"/>
          </w:tcPr>
          <w:p w14:paraId="6156BB50" w14:textId="77777777" w:rsidR="002723AE" w:rsidRDefault="00000000">
            <w:r>
              <w:rPr>
                <w:color w:val="C62828"/>
                <w:sz w:val="18"/>
              </w:rPr>
              <w:t>Locked</w:t>
            </w:r>
          </w:p>
        </w:tc>
        <w:tc>
          <w:tcPr>
            <w:tcW w:w="1300" w:type="dxa"/>
            <w:shd w:val="clear" w:color="auto" w:fill="F8FBFF"/>
          </w:tcPr>
          <w:p w14:paraId="575CCE4B" w14:textId="77777777" w:rsidR="002723AE" w:rsidRDefault="00000000">
            <w:r>
              <w:rPr>
                <w:color w:val="E65100"/>
                <w:sz w:val="18"/>
              </w:rPr>
              <w:t>Reassign</w:t>
            </w:r>
          </w:p>
        </w:tc>
        <w:tc>
          <w:tcPr>
            <w:tcW w:w="3960" w:type="dxa"/>
            <w:shd w:val="clear" w:color="auto" w:fill="F8FBFF"/>
          </w:tcPr>
          <w:p w14:paraId="1E62F21C" w14:textId="77777777" w:rsidR="002723AE" w:rsidRDefault="00000000">
            <w:r>
              <w:rPr>
                <w:sz w:val="18"/>
              </w:rPr>
              <w:t>GL requests, Admin approves. Past commissions stay with original owner.</w:t>
            </w:r>
          </w:p>
        </w:tc>
      </w:tr>
    </w:tbl>
    <w:p w14:paraId="6861A7D2" w14:textId="77777777" w:rsidR="002723AE" w:rsidRDefault="00000000">
      <w:pPr>
        <w:spacing w:before="200" w:after="100"/>
      </w:pPr>
      <w:r>
        <w:rPr>
          <w:b/>
          <w:sz w:val="26"/>
        </w:rPr>
        <w:t>17.5 Vendor Payment Reconciliation - 3-Stage Design</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1000"/>
        <w:gridCol w:w="2200"/>
        <w:gridCol w:w="3000"/>
        <w:gridCol w:w="3160"/>
      </w:tblGrid>
      <w:tr w:rsidR="002723AE" w14:paraId="1551AC10" w14:textId="77777777">
        <w:trPr>
          <w:tblHeader/>
        </w:trPr>
        <w:tc>
          <w:tcPr>
            <w:tcW w:w="1000" w:type="dxa"/>
            <w:shd w:val="clear" w:color="auto" w:fill="1565C0"/>
          </w:tcPr>
          <w:p w14:paraId="05700A9E" w14:textId="77777777" w:rsidR="002723AE" w:rsidRDefault="00000000">
            <w:r>
              <w:rPr>
                <w:b/>
                <w:color w:val="FFFFFF"/>
                <w:sz w:val="18"/>
              </w:rPr>
              <w:t>Stage</w:t>
            </w:r>
          </w:p>
        </w:tc>
        <w:tc>
          <w:tcPr>
            <w:tcW w:w="2200" w:type="dxa"/>
            <w:shd w:val="clear" w:color="auto" w:fill="1565C0"/>
          </w:tcPr>
          <w:p w14:paraId="36541562" w14:textId="77777777" w:rsidR="002723AE" w:rsidRDefault="00000000">
            <w:r>
              <w:rPr>
                <w:b/>
                <w:color w:val="FFFFFF"/>
                <w:sz w:val="18"/>
              </w:rPr>
              <w:t>Name</w:t>
            </w:r>
          </w:p>
        </w:tc>
        <w:tc>
          <w:tcPr>
            <w:tcW w:w="3000" w:type="dxa"/>
            <w:shd w:val="clear" w:color="auto" w:fill="1565C0"/>
          </w:tcPr>
          <w:p w14:paraId="52C51D1A" w14:textId="77777777" w:rsidR="002723AE" w:rsidRDefault="00000000">
            <w:r>
              <w:rPr>
                <w:b/>
                <w:color w:val="FFFFFF"/>
                <w:sz w:val="18"/>
              </w:rPr>
              <w:t>Method</w:t>
            </w:r>
          </w:p>
        </w:tc>
        <w:tc>
          <w:tcPr>
            <w:tcW w:w="3160" w:type="dxa"/>
            <w:shd w:val="clear" w:color="auto" w:fill="1565C0"/>
          </w:tcPr>
          <w:p w14:paraId="6EFA59BD" w14:textId="77777777" w:rsidR="002723AE" w:rsidRDefault="00000000">
            <w:r>
              <w:rPr>
                <w:b/>
                <w:color w:val="FFFFFF"/>
                <w:sz w:val="18"/>
              </w:rPr>
              <w:t>Escalation</w:t>
            </w:r>
          </w:p>
        </w:tc>
      </w:tr>
      <w:tr w:rsidR="002723AE" w14:paraId="7FFCF682" w14:textId="77777777">
        <w:tc>
          <w:tcPr>
            <w:tcW w:w="1000" w:type="dxa"/>
          </w:tcPr>
          <w:p w14:paraId="794293C9" w14:textId="77777777" w:rsidR="002723AE" w:rsidRDefault="00000000">
            <w:r>
              <w:rPr>
                <w:sz w:val="18"/>
              </w:rPr>
              <w:t>Stage 1</w:t>
            </w:r>
          </w:p>
        </w:tc>
        <w:tc>
          <w:tcPr>
            <w:tcW w:w="2200" w:type="dxa"/>
          </w:tcPr>
          <w:p w14:paraId="0A2C8C25" w14:textId="77777777" w:rsidR="002723AE" w:rsidRDefault="00000000">
            <w:r>
              <w:rPr>
                <w:sz w:val="18"/>
              </w:rPr>
              <w:t>Remittance Matched</w:t>
            </w:r>
          </w:p>
        </w:tc>
        <w:tc>
          <w:tcPr>
            <w:tcW w:w="3000" w:type="dxa"/>
          </w:tcPr>
          <w:p w14:paraId="6A09204F" w14:textId="77777777" w:rsidR="002723AE" w:rsidRDefault="00000000">
            <w:r>
              <w:rPr>
                <w:sz w:val="18"/>
              </w:rPr>
              <w:t>Auto-match by product code / ref</w:t>
            </w:r>
          </w:p>
        </w:tc>
        <w:tc>
          <w:tcPr>
            <w:tcW w:w="3160" w:type="dxa"/>
          </w:tcPr>
          <w:p w14:paraId="7B2971BA" w14:textId="77777777" w:rsidR="002723AE" w:rsidRDefault="00000000">
            <w:r>
              <w:rPr>
                <w:sz w:val="18"/>
              </w:rPr>
              <w:t>Unmatched moves to Stage 2</w:t>
            </w:r>
          </w:p>
        </w:tc>
      </w:tr>
      <w:tr w:rsidR="002723AE" w14:paraId="1AD3B1CC" w14:textId="77777777">
        <w:tc>
          <w:tcPr>
            <w:tcW w:w="1000" w:type="dxa"/>
            <w:shd w:val="clear" w:color="auto" w:fill="F8FBFF"/>
          </w:tcPr>
          <w:p w14:paraId="2689E8DE" w14:textId="77777777" w:rsidR="002723AE" w:rsidRDefault="00000000">
            <w:r>
              <w:rPr>
                <w:sz w:val="18"/>
              </w:rPr>
              <w:t>Stage 2</w:t>
            </w:r>
          </w:p>
        </w:tc>
        <w:tc>
          <w:tcPr>
            <w:tcW w:w="2200" w:type="dxa"/>
            <w:shd w:val="clear" w:color="auto" w:fill="F8FBFF"/>
          </w:tcPr>
          <w:p w14:paraId="13B74812" w14:textId="77777777" w:rsidR="002723AE" w:rsidRDefault="00000000">
            <w:r>
              <w:rPr>
                <w:sz w:val="18"/>
              </w:rPr>
              <w:t>Partial Evidence</w:t>
            </w:r>
          </w:p>
        </w:tc>
        <w:tc>
          <w:tcPr>
            <w:tcW w:w="3000" w:type="dxa"/>
            <w:shd w:val="clear" w:color="auto" w:fill="F8FBFF"/>
          </w:tcPr>
          <w:p w14:paraId="79548F96" w14:textId="77777777" w:rsidR="002723AE" w:rsidRDefault="00000000">
            <w:r>
              <w:rPr>
                <w:sz w:val="18"/>
              </w:rPr>
              <w:t>Manual card matching - 2 column screen</w:t>
            </w:r>
          </w:p>
        </w:tc>
        <w:tc>
          <w:tcPr>
            <w:tcW w:w="3160" w:type="dxa"/>
            <w:shd w:val="clear" w:color="auto" w:fill="F8FBFF"/>
          </w:tcPr>
          <w:p w14:paraId="3C155E69" w14:textId="77777777" w:rsidR="002723AE" w:rsidRDefault="00000000">
            <w:r>
              <w:rPr>
                <w:sz w:val="18"/>
              </w:rPr>
              <w:t>Unresolved moves to Stage 3</w:t>
            </w:r>
          </w:p>
        </w:tc>
      </w:tr>
      <w:tr w:rsidR="002723AE" w14:paraId="7C628206" w14:textId="77777777">
        <w:tc>
          <w:tcPr>
            <w:tcW w:w="1000" w:type="dxa"/>
          </w:tcPr>
          <w:p w14:paraId="465895CF" w14:textId="77777777" w:rsidR="002723AE" w:rsidRDefault="00000000">
            <w:r>
              <w:rPr>
                <w:sz w:val="18"/>
              </w:rPr>
              <w:t>Stage 3</w:t>
            </w:r>
          </w:p>
        </w:tc>
        <w:tc>
          <w:tcPr>
            <w:tcW w:w="2200" w:type="dxa"/>
          </w:tcPr>
          <w:p w14:paraId="4F77F09A" w14:textId="77777777" w:rsidR="002723AE" w:rsidRDefault="00000000">
            <w:r>
              <w:rPr>
                <w:sz w:val="18"/>
              </w:rPr>
              <w:t>Last Attempt</w:t>
            </w:r>
          </w:p>
        </w:tc>
        <w:tc>
          <w:tcPr>
            <w:tcW w:w="3000" w:type="dxa"/>
          </w:tcPr>
          <w:p w14:paraId="47562BF2" w14:textId="77777777" w:rsidR="002723AE" w:rsidRDefault="00000000">
            <w:r>
              <w:rPr>
                <w:sz w:val="18"/>
              </w:rPr>
              <w:t>Admin ticks from agent claim list</w:t>
            </w:r>
          </w:p>
        </w:tc>
        <w:tc>
          <w:tcPr>
            <w:tcW w:w="3160" w:type="dxa"/>
          </w:tcPr>
          <w:p w14:paraId="4FE0C140" w14:textId="77777777" w:rsidR="002723AE" w:rsidRDefault="00000000">
            <w:r>
              <w:rPr>
                <w:sz w:val="18"/>
              </w:rPr>
              <w:t>Still unresolved triggers Formal Dispute</w:t>
            </w:r>
          </w:p>
        </w:tc>
      </w:tr>
    </w:tbl>
    <w:p w14:paraId="6A230ED9" w14:textId="77777777" w:rsidR="002723AE" w:rsidRDefault="00000000">
      <w:pPr>
        <w:spacing w:before="160" w:after="80"/>
      </w:pPr>
      <w:r>
        <w:rPr>
          <w:b/>
          <w:sz w:val="20"/>
        </w:rPr>
        <w:t>Hard Rules:</w:t>
      </w:r>
    </w:p>
    <w:p w14:paraId="5DFD7F9C" w14:textId="77777777" w:rsidR="002723AE" w:rsidRDefault="00000000">
      <w:pPr>
        <w:ind w:left="360"/>
      </w:pPr>
      <w:r>
        <w:rPr>
          <w:sz w:val="18"/>
        </w:rPr>
        <w:t>✓ System CANNOT pay more than vendor paid in - enforced at every stage</w:t>
      </w:r>
    </w:p>
    <w:p w14:paraId="61156946" w14:textId="77777777" w:rsidR="002723AE" w:rsidRDefault="00000000">
      <w:pPr>
        <w:ind w:left="360"/>
      </w:pPr>
      <w:r>
        <w:rPr>
          <w:sz w:val="18"/>
        </w:rPr>
        <w:t>✓ Stage 3 only unlocks after Stage 2 is confirmed</w:t>
      </w:r>
    </w:p>
    <w:p w14:paraId="0D7487F6" w14:textId="77777777" w:rsidR="002723AE" w:rsidRDefault="00000000">
      <w:pPr>
        <w:ind w:left="360"/>
      </w:pPr>
      <w:r>
        <w:rPr>
          <w:sz w:val="18"/>
        </w:rPr>
        <w:t>✓ Vendor flagged 3x = termination warning sent automatically</w:t>
      </w:r>
    </w:p>
    <w:p w14:paraId="4A90A090" w14:textId="77777777" w:rsidR="002723AE" w:rsidRDefault="00000000">
      <w:pPr>
        <w:ind w:left="360"/>
      </w:pPr>
      <w:r>
        <w:rPr>
          <w:sz w:val="18"/>
        </w:rPr>
        <w:t>✓ Commission HELD on claim submission - released only after vendor payment confirmed</w:t>
      </w:r>
    </w:p>
    <w:p w14:paraId="296C96FF" w14:textId="77777777" w:rsidR="002723AE" w:rsidRDefault="002723AE">
      <w:pPr>
        <w:pageBreakBefore/>
      </w:pPr>
    </w:p>
    <w:p w14:paraId="45E97094" w14:textId="77777777" w:rsidR="002723AE" w:rsidRDefault="00000000">
      <w:pPr>
        <w:pStyle w:val="Heading1"/>
        <w:spacing w:before="400" w:after="200"/>
      </w:pPr>
      <w:r>
        <w:rPr>
          <w:b/>
          <w:color w:val="1565C0"/>
        </w:rPr>
        <w:t>18. Commission Hold &amp; Release Policy</w:t>
      </w:r>
    </w:p>
    <w:p w14:paraId="2790C398" w14:textId="77777777" w:rsidR="002723AE" w:rsidRDefault="00000000">
      <w:r>
        <w:rPr>
          <w:i/>
          <w:color w:val="C62828"/>
          <w:sz w:val="20"/>
        </w:rPr>
        <w:t>⚠ CRITICAL: Commission hold and release is directly tied to the vendor payment reconciliation process. No commission is released until vendor payment is confirmed through all applicable stages.</w:t>
      </w:r>
    </w:p>
    <w:p w14:paraId="77AC7249" w14:textId="77777777" w:rsidR="002723AE" w:rsidRDefault="00000000">
      <w:pPr>
        <w:spacing w:before="200" w:after="100"/>
      </w:pPr>
      <w:r>
        <w:rPr>
          <w:b/>
          <w:sz w:val="26"/>
        </w:rPr>
        <w:t>18.1 New Commission Rules (CR-019 to CR-026)</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1200"/>
        <w:gridCol w:w="8160"/>
      </w:tblGrid>
      <w:tr w:rsidR="002723AE" w14:paraId="14C30C27" w14:textId="77777777">
        <w:trPr>
          <w:tblHeader/>
        </w:trPr>
        <w:tc>
          <w:tcPr>
            <w:tcW w:w="1200" w:type="dxa"/>
            <w:shd w:val="clear" w:color="auto" w:fill="1565C0"/>
          </w:tcPr>
          <w:p w14:paraId="2DA95315" w14:textId="77777777" w:rsidR="002723AE" w:rsidRDefault="00000000">
            <w:r>
              <w:rPr>
                <w:b/>
                <w:color w:val="FFFFFF"/>
                <w:sz w:val="18"/>
              </w:rPr>
              <w:t>Rule</w:t>
            </w:r>
          </w:p>
        </w:tc>
        <w:tc>
          <w:tcPr>
            <w:tcW w:w="8160" w:type="dxa"/>
            <w:shd w:val="clear" w:color="auto" w:fill="1565C0"/>
          </w:tcPr>
          <w:p w14:paraId="53E50A25" w14:textId="77777777" w:rsidR="002723AE" w:rsidRDefault="00000000">
            <w:r>
              <w:rPr>
                <w:b/>
                <w:color w:val="FFFFFF"/>
                <w:sz w:val="18"/>
              </w:rPr>
              <w:t>Description</w:t>
            </w:r>
          </w:p>
        </w:tc>
      </w:tr>
      <w:tr w:rsidR="002723AE" w14:paraId="5264FD2F" w14:textId="77777777">
        <w:tc>
          <w:tcPr>
            <w:tcW w:w="1200" w:type="dxa"/>
          </w:tcPr>
          <w:p w14:paraId="19B5FE6D" w14:textId="77777777" w:rsidR="002723AE" w:rsidRDefault="00000000">
            <w:r>
              <w:rPr>
                <w:b/>
                <w:sz w:val="18"/>
              </w:rPr>
              <w:t>CR-019</w:t>
            </w:r>
          </w:p>
        </w:tc>
        <w:tc>
          <w:tcPr>
            <w:tcW w:w="8160" w:type="dxa"/>
          </w:tcPr>
          <w:p w14:paraId="75EE4F4C" w14:textId="77777777" w:rsidR="002723AE" w:rsidRDefault="00000000">
            <w:r>
              <w:rPr>
                <w:sz w:val="18"/>
              </w:rPr>
              <w:t>When a claim is submitted against a transaction, commission for ALL agents in the chain (GL + TL + Introducer) is FROZEN immediately and automatically.</w:t>
            </w:r>
          </w:p>
        </w:tc>
      </w:tr>
      <w:tr w:rsidR="002723AE" w14:paraId="7FBC7234" w14:textId="77777777">
        <w:tc>
          <w:tcPr>
            <w:tcW w:w="1200" w:type="dxa"/>
            <w:shd w:val="clear" w:color="auto" w:fill="F8FBFF"/>
          </w:tcPr>
          <w:p w14:paraId="0751E78B" w14:textId="77777777" w:rsidR="002723AE" w:rsidRDefault="00000000">
            <w:r>
              <w:rPr>
                <w:b/>
                <w:sz w:val="18"/>
              </w:rPr>
              <w:t>CR-020</w:t>
            </w:r>
          </w:p>
        </w:tc>
        <w:tc>
          <w:tcPr>
            <w:tcW w:w="8160" w:type="dxa"/>
            <w:shd w:val="clear" w:color="auto" w:fill="F8FBFF"/>
          </w:tcPr>
          <w:p w14:paraId="6C2C6F73" w14:textId="77777777" w:rsidR="002723AE" w:rsidRDefault="00000000">
            <w:r>
              <w:rPr>
                <w:sz w:val="18"/>
              </w:rPr>
              <w:t>Commission is released ONLY after vendor payment is received AND confirmed through the 3-stage matching process (Remittance Matched, Partial Evidence, Last Attempt).</w:t>
            </w:r>
          </w:p>
        </w:tc>
      </w:tr>
      <w:tr w:rsidR="002723AE" w14:paraId="3D421A7A" w14:textId="77777777">
        <w:tc>
          <w:tcPr>
            <w:tcW w:w="1200" w:type="dxa"/>
          </w:tcPr>
          <w:p w14:paraId="7B763697" w14:textId="77777777" w:rsidR="002723AE" w:rsidRDefault="00000000">
            <w:r>
              <w:rPr>
                <w:b/>
                <w:sz w:val="18"/>
              </w:rPr>
              <w:t>CR-021</w:t>
            </w:r>
          </w:p>
        </w:tc>
        <w:tc>
          <w:tcPr>
            <w:tcW w:w="8160" w:type="dxa"/>
          </w:tcPr>
          <w:p w14:paraId="011928E2" w14:textId="77777777" w:rsidR="002723AE" w:rsidRDefault="00000000">
            <w:r>
              <w:rPr>
                <w:sz w:val="18"/>
              </w:rPr>
              <w:t>System CANNOT release commission if vendor payment total has not been received. No exceptions. Cannot pay more than vendor paid in.</w:t>
            </w:r>
          </w:p>
        </w:tc>
      </w:tr>
      <w:tr w:rsidR="002723AE" w14:paraId="5ABAEA23" w14:textId="77777777">
        <w:tc>
          <w:tcPr>
            <w:tcW w:w="1200" w:type="dxa"/>
            <w:shd w:val="clear" w:color="auto" w:fill="F8FBFF"/>
          </w:tcPr>
          <w:p w14:paraId="2BFE92E3" w14:textId="77777777" w:rsidR="002723AE" w:rsidRDefault="00000000">
            <w:r>
              <w:rPr>
                <w:b/>
                <w:sz w:val="18"/>
              </w:rPr>
              <w:t>CR-022</w:t>
            </w:r>
          </w:p>
        </w:tc>
        <w:tc>
          <w:tcPr>
            <w:tcW w:w="8160" w:type="dxa"/>
            <w:shd w:val="clear" w:color="auto" w:fill="F8FBFF"/>
          </w:tcPr>
          <w:p w14:paraId="6055E83A" w14:textId="77777777" w:rsidR="002723AE" w:rsidRDefault="00000000">
            <w:r>
              <w:rPr>
                <w:sz w:val="18"/>
              </w:rPr>
              <w:t>Commission hold applies to ALL roles in the transaction chain simultaneously. GL commission held, TL commission held, Introducer commission held - all at the same time.</w:t>
            </w:r>
          </w:p>
        </w:tc>
      </w:tr>
      <w:tr w:rsidR="002723AE" w14:paraId="510D8102" w14:textId="77777777">
        <w:tc>
          <w:tcPr>
            <w:tcW w:w="1200" w:type="dxa"/>
          </w:tcPr>
          <w:p w14:paraId="4FB51E3A" w14:textId="77777777" w:rsidR="002723AE" w:rsidRDefault="00000000">
            <w:r>
              <w:rPr>
                <w:b/>
                <w:sz w:val="18"/>
              </w:rPr>
              <w:t>CR-023</w:t>
            </w:r>
          </w:p>
        </w:tc>
        <w:tc>
          <w:tcPr>
            <w:tcW w:w="8160" w:type="dxa"/>
          </w:tcPr>
          <w:p w14:paraId="725564EB" w14:textId="77777777" w:rsidR="002723AE" w:rsidRDefault="00000000">
            <w:r>
              <w:rPr>
                <w:sz w:val="18"/>
              </w:rPr>
              <w:t>Commission release is automatic upon Admin confirming the vendor payment match. System releases all held commissions for that transaction instantly to GL, TL and Introducer wallets.</w:t>
            </w:r>
          </w:p>
        </w:tc>
      </w:tr>
      <w:tr w:rsidR="002723AE" w14:paraId="7A2974A9" w14:textId="77777777">
        <w:tc>
          <w:tcPr>
            <w:tcW w:w="1200" w:type="dxa"/>
            <w:shd w:val="clear" w:color="auto" w:fill="F8FBFF"/>
          </w:tcPr>
          <w:p w14:paraId="0E1B0A76" w14:textId="77777777" w:rsidR="002723AE" w:rsidRDefault="00000000">
            <w:r>
              <w:rPr>
                <w:b/>
                <w:sz w:val="18"/>
              </w:rPr>
              <w:t>CR-024</w:t>
            </w:r>
          </w:p>
        </w:tc>
        <w:tc>
          <w:tcPr>
            <w:tcW w:w="8160" w:type="dxa"/>
            <w:shd w:val="clear" w:color="auto" w:fill="F8FBFF"/>
          </w:tcPr>
          <w:p w14:paraId="3E6D1773" w14:textId="77777777" w:rsidR="002723AE" w:rsidRDefault="00000000">
            <w:r>
              <w:rPr>
                <w:sz w:val="18"/>
              </w:rPr>
              <w:t>If claim is rejected or disputed after commission was already paid out, a commission reversal entry is created. The reversal is logged in commission_hold_log with status REVERSED. Agent wallet is debited accordingly.</w:t>
            </w:r>
          </w:p>
        </w:tc>
      </w:tr>
      <w:tr w:rsidR="002723AE" w14:paraId="054AC9A4" w14:textId="77777777">
        <w:tc>
          <w:tcPr>
            <w:tcW w:w="1200" w:type="dxa"/>
          </w:tcPr>
          <w:p w14:paraId="236D6817" w14:textId="77777777" w:rsidR="002723AE" w:rsidRDefault="00000000">
            <w:r>
              <w:rPr>
                <w:b/>
                <w:sz w:val="18"/>
              </w:rPr>
              <w:t>CR-025</w:t>
            </w:r>
          </w:p>
        </w:tc>
        <w:tc>
          <w:tcPr>
            <w:tcW w:w="8160" w:type="dxa"/>
          </w:tcPr>
          <w:p w14:paraId="373EF506" w14:textId="77777777" w:rsidR="002723AE" w:rsidRDefault="00000000">
            <w:r>
              <w:rPr>
                <w:sz w:val="18"/>
              </w:rPr>
              <w:t>If vendor is uncooperative and claim cannot be matched after all 3 stages, Admin may manually discharge the claim by direct verification with vendor and agent. This requires Admin to upload proof of manual verification. Commission released ONLY after upload and approval.</w:t>
            </w:r>
          </w:p>
        </w:tc>
      </w:tr>
      <w:tr w:rsidR="002723AE" w14:paraId="25D5F005" w14:textId="77777777">
        <w:tc>
          <w:tcPr>
            <w:tcW w:w="1200" w:type="dxa"/>
            <w:shd w:val="clear" w:color="auto" w:fill="F8FBFF"/>
          </w:tcPr>
          <w:p w14:paraId="21263F9E" w14:textId="77777777" w:rsidR="002723AE" w:rsidRDefault="00000000">
            <w:r>
              <w:rPr>
                <w:b/>
                <w:sz w:val="18"/>
              </w:rPr>
              <w:t>CR-026</w:t>
            </w:r>
          </w:p>
        </w:tc>
        <w:tc>
          <w:tcPr>
            <w:tcW w:w="8160" w:type="dxa"/>
            <w:shd w:val="clear" w:color="auto" w:fill="F8FBFF"/>
          </w:tcPr>
          <w:p w14:paraId="53635C3A" w14:textId="77777777" w:rsidR="002723AE" w:rsidRDefault="00000000">
            <w:r>
              <w:rPr>
                <w:sz w:val="18"/>
              </w:rPr>
              <w:t>Every commission hold and release event is logged permanently in commission_hold_log and financial_audit_log. These logs are immutable - never deleted or updated. Full audit trail maintained forever.</w:t>
            </w:r>
          </w:p>
        </w:tc>
      </w:tr>
    </w:tbl>
    <w:p w14:paraId="1B65A638" w14:textId="77777777" w:rsidR="002723AE" w:rsidRDefault="00000000">
      <w:pPr>
        <w:spacing w:before="200" w:after="100"/>
      </w:pPr>
      <w:r>
        <w:rPr>
          <w:b/>
          <w:sz w:val="26"/>
        </w:rPr>
        <w:t>18.2 Commission Hold Flow - Step by Step</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800"/>
        <w:gridCol w:w="2800"/>
        <w:gridCol w:w="5760"/>
      </w:tblGrid>
      <w:tr w:rsidR="002723AE" w14:paraId="7C629B64" w14:textId="77777777">
        <w:trPr>
          <w:tblHeader/>
        </w:trPr>
        <w:tc>
          <w:tcPr>
            <w:tcW w:w="800" w:type="dxa"/>
            <w:shd w:val="clear" w:color="auto" w:fill="1565C0"/>
          </w:tcPr>
          <w:p w14:paraId="25A660E0" w14:textId="77777777" w:rsidR="002723AE" w:rsidRDefault="00000000">
            <w:r>
              <w:rPr>
                <w:b/>
                <w:color w:val="FFFFFF"/>
                <w:sz w:val="18"/>
              </w:rPr>
              <w:t>Step</w:t>
            </w:r>
          </w:p>
        </w:tc>
        <w:tc>
          <w:tcPr>
            <w:tcW w:w="2800" w:type="dxa"/>
            <w:shd w:val="clear" w:color="auto" w:fill="1565C0"/>
          </w:tcPr>
          <w:p w14:paraId="7ADF437E" w14:textId="77777777" w:rsidR="002723AE" w:rsidRDefault="00000000">
            <w:r>
              <w:rPr>
                <w:b/>
                <w:color w:val="FFFFFF"/>
                <w:sz w:val="18"/>
              </w:rPr>
              <w:t>Action</w:t>
            </w:r>
          </w:p>
        </w:tc>
        <w:tc>
          <w:tcPr>
            <w:tcW w:w="5760" w:type="dxa"/>
            <w:shd w:val="clear" w:color="auto" w:fill="1565C0"/>
          </w:tcPr>
          <w:p w14:paraId="622D3BF9" w14:textId="77777777" w:rsidR="002723AE" w:rsidRDefault="00000000">
            <w:r>
              <w:rPr>
                <w:b/>
                <w:color w:val="FFFFFF"/>
                <w:sz w:val="18"/>
              </w:rPr>
              <w:t>System Behaviour</w:t>
            </w:r>
          </w:p>
        </w:tc>
      </w:tr>
      <w:tr w:rsidR="002723AE" w14:paraId="5E284BBA" w14:textId="77777777">
        <w:tc>
          <w:tcPr>
            <w:tcW w:w="800" w:type="dxa"/>
          </w:tcPr>
          <w:p w14:paraId="6DF046A8" w14:textId="77777777" w:rsidR="002723AE" w:rsidRDefault="00000000">
            <w:r>
              <w:rPr>
                <w:b/>
                <w:sz w:val="18"/>
              </w:rPr>
              <w:t>1</w:t>
            </w:r>
          </w:p>
        </w:tc>
        <w:tc>
          <w:tcPr>
            <w:tcW w:w="2800" w:type="dxa"/>
          </w:tcPr>
          <w:p w14:paraId="35D39AA3" w14:textId="77777777" w:rsidR="002723AE" w:rsidRDefault="00000000">
            <w:r>
              <w:rPr>
                <w:sz w:val="18"/>
              </w:rPr>
              <w:t>Agent submits claim</w:t>
            </w:r>
          </w:p>
        </w:tc>
        <w:tc>
          <w:tcPr>
            <w:tcW w:w="5760" w:type="dxa"/>
          </w:tcPr>
          <w:p w14:paraId="11E01F95" w14:textId="77777777" w:rsidR="002723AE" w:rsidRDefault="00000000">
            <w:r>
              <w:rPr>
                <w:sz w:val="18"/>
              </w:rPr>
              <w:t>claims.commission_held = 1 auto-set. commission_hold_log records GL + TL + Introducer hold entries. All notified immediately.</w:t>
            </w:r>
          </w:p>
        </w:tc>
      </w:tr>
      <w:tr w:rsidR="002723AE" w14:paraId="418A32C7" w14:textId="77777777">
        <w:tc>
          <w:tcPr>
            <w:tcW w:w="800" w:type="dxa"/>
            <w:shd w:val="clear" w:color="auto" w:fill="F8FBFF"/>
          </w:tcPr>
          <w:p w14:paraId="4AEE0C0A" w14:textId="77777777" w:rsidR="002723AE" w:rsidRDefault="00000000">
            <w:r>
              <w:rPr>
                <w:b/>
                <w:sz w:val="18"/>
              </w:rPr>
              <w:t>2</w:t>
            </w:r>
          </w:p>
        </w:tc>
        <w:tc>
          <w:tcPr>
            <w:tcW w:w="2800" w:type="dxa"/>
            <w:shd w:val="clear" w:color="auto" w:fill="F8FBFF"/>
          </w:tcPr>
          <w:p w14:paraId="2950C3EF" w14:textId="77777777" w:rsidR="002723AE" w:rsidRDefault="00000000">
            <w:r>
              <w:rPr>
                <w:sz w:val="18"/>
              </w:rPr>
              <w:t>Admin records vendor payment</w:t>
            </w:r>
          </w:p>
        </w:tc>
        <w:tc>
          <w:tcPr>
            <w:tcW w:w="5760" w:type="dxa"/>
            <w:shd w:val="clear" w:color="auto" w:fill="F8FBFF"/>
          </w:tcPr>
          <w:p w14:paraId="1A797BAC" w14:textId="77777777" w:rsidR="002723AE" w:rsidRDefault="00000000">
            <w:r>
              <w:rPr>
                <w:sz w:val="18"/>
              </w:rPr>
              <w:t>vendor_payments record created. matching_stage = REMITTANCE_MATCHED. Admin alerted to begin matching.</w:t>
            </w:r>
          </w:p>
        </w:tc>
      </w:tr>
      <w:tr w:rsidR="002723AE" w14:paraId="46A8EEDF" w14:textId="77777777">
        <w:tc>
          <w:tcPr>
            <w:tcW w:w="800" w:type="dxa"/>
          </w:tcPr>
          <w:p w14:paraId="6DCAC618" w14:textId="77777777" w:rsidR="002723AE" w:rsidRDefault="00000000">
            <w:r>
              <w:rPr>
                <w:b/>
                <w:sz w:val="18"/>
              </w:rPr>
              <w:t>3</w:t>
            </w:r>
          </w:p>
        </w:tc>
        <w:tc>
          <w:tcPr>
            <w:tcW w:w="2800" w:type="dxa"/>
          </w:tcPr>
          <w:p w14:paraId="171E83B4" w14:textId="77777777" w:rsidR="002723AE" w:rsidRDefault="00000000">
            <w:r>
              <w:rPr>
                <w:sz w:val="18"/>
              </w:rPr>
              <w:t>Stage 1 - Remittance Matched</w:t>
            </w:r>
          </w:p>
        </w:tc>
        <w:tc>
          <w:tcPr>
            <w:tcW w:w="5760" w:type="dxa"/>
          </w:tcPr>
          <w:p w14:paraId="08AF42F9" w14:textId="77777777" w:rsidR="002723AE" w:rsidRDefault="00000000">
            <w:r>
              <w:rPr>
                <w:sz w:val="18"/>
              </w:rPr>
              <w:t>System auto-matches by product code/ref. Matched claims move to confirmed. Unmatched move to Stage 2.</w:t>
            </w:r>
          </w:p>
        </w:tc>
      </w:tr>
      <w:tr w:rsidR="002723AE" w14:paraId="378DAEA7" w14:textId="77777777">
        <w:tc>
          <w:tcPr>
            <w:tcW w:w="800" w:type="dxa"/>
            <w:shd w:val="clear" w:color="auto" w:fill="F8FBFF"/>
          </w:tcPr>
          <w:p w14:paraId="59E0C57D" w14:textId="77777777" w:rsidR="002723AE" w:rsidRDefault="00000000">
            <w:r>
              <w:rPr>
                <w:b/>
                <w:sz w:val="18"/>
              </w:rPr>
              <w:t>4</w:t>
            </w:r>
          </w:p>
        </w:tc>
        <w:tc>
          <w:tcPr>
            <w:tcW w:w="2800" w:type="dxa"/>
            <w:shd w:val="clear" w:color="auto" w:fill="F8FBFF"/>
          </w:tcPr>
          <w:p w14:paraId="1F053C81" w14:textId="77777777" w:rsidR="002723AE" w:rsidRDefault="00000000">
            <w:r>
              <w:rPr>
                <w:sz w:val="18"/>
              </w:rPr>
              <w:t>Stage 2 - Partial Evidence</w:t>
            </w:r>
          </w:p>
        </w:tc>
        <w:tc>
          <w:tcPr>
            <w:tcW w:w="5760" w:type="dxa"/>
            <w:shd w:val="clear" w:color="auto" w:fill="F8FBFF"/>
          </w:tcPr>
          <w:p w14:paraId="26EEF084" w14:textId="77777777" w:rsidR="002723AE" w:rsidRDefault="00000000">
            <w:r>
              <w:rPr>
                <w:sz w:val="18"/>
              </w:rPr>
              <w:t>Admin matches manually using partial vendor info. 2-column card view. Unresolved move to Stage 3.</w:t>
            </w:r>
          </w:p>
        </w:tc>
      </w:tr>
      <w:tr w:rsidR="002723AE" w14:paraId="0CBAB25F" w14:textId="77777777">
        <w:tc>
          <w:tcPr>
            <w:tcW w:w="800" w:type="dxa"/>
          </w:tcPr>
          <w:p w14:paraId="51720712" w14:textId="77777777" w:rsidR="002723AE" w:rsidRDefault="00000000">
            <w:r>
              <w:rPr>
                <w:b/>
                <w:sz w:val="18"/>
              </w:rPr>
              <w:t>5</w:t>
            </w:r>
          </w:p>
        </w:tc>
        <w:tc>
          <w:tcPr>
            <w:tcW w:w="2800" w:type="dxa"/>
          </w:tcPr>
          <w:p w14:paraId="1E86258B" w14:textId="77777777" w:rsidR="002723AE" w:rsidRDefault="00000000">
            <w:r>
              <w:rPr>
                <w:sz w:val="18"/>
              </w:rPr>
              <w:t>Stage 3 - Last Attempt</w:t>
            </w:r>
          </w:p>
        </w:tc>
        <w:tc>
          <w:tcPr>
            <w:tcW w:w="5760" w:type="dxa"/>
          </w:tcPr>
          <w:p w14:paraId="1B5AFD78" w14:textId="77777777" w:rsidR="002723AE" w:rsidRDefault="00000000">
            <w:r>
              <w:rPr>
                <w:sz w:val="18"/>
              </w:rPr>
              <w:t>Admin manually allocates from agent claim list. System blocks if total exceeds vendor payment. Still unresolved = Formal Dispute triggered.</w:t>
            </w:r>
          </w:p>
        </w:tc>
      </w:tr>
      <w:tr w:rsidR="002723AE" w14:paraId="69A0FDE9" w14:textId="77777777">
        <w:tc>
          <w:tcPr>
            <w:tcW w:w="800" w:type="dxa"/>
            <w:shd w:val="clear" w:color="auto" w:fill="F8FBFF"/>
          </w:tcPr>
          <w:p w14:paraId="7159AED1" w14:textId="77777777" w:rsidR="002723AE" w:rsidRDefault="00000000">
            <w:r>
              <w:rPr>
                <w:b/>
                <w:sz w:val="18"/>
              </w:rPr>
              <w:t>6</w:t>
            </w:r>
          </w:p>
        </w:tc>
        <w:tc>
          <w:tcPr>
            <w:tcW w:w="2800" w:type="dxa"/>
            <w:shd w:val="clear" w:color="auto" w:fill="F8FBFF"/>
          </w:tcPr>
          <w:p w14:paraId="18946CA2" w14:textId="77777777" w:rsidR="002723AE" w:rsidRDefault="00000000">
            <w:r>
              <w:rPr>
                <w:sz w:val="18"/>
              </w:rPr>
              <w:t>Agent reconfirms matched claim</w:t>
            </w:r>
          </w:p>
        </w:tc>
        <w:tc>
          <w:tcPr>
            <w:tcW w:w="5760" w:type="dxa"/>
            <w:shd w:val="clear" w:color="auto" w:fill="F8FBFF"/>
          </w:tcPr>
          <w:p w14:paraId="11183B20" w14:textId="77777777" w:rsidR="002723AE" w:rsidRDefault="00000000">
            <w:r>
              <w:rPr>
                <w:sz w:val="18"/>
              </w:rPr>
              <w:t>Agent receives notification. Must reconfirm within 3 days. No reply = reverts to Pending with NOT_VERIFIED flag.</w:t>
            </w:r>
          </w:p>
        </w:tc>
      </w:tr>
      <w:tr w:rsidR="002723AE" w14:paraId="5354AAC8" w14:textId="77777777">
        <w:tc>
          <w:tcPr>
            <w:tcW w:w="800" w:type="dxa"/>
          </w:tcPr>
          <w:p w14:paraId="6039B1D4" w14:textId="77777777" w:rsidR="002723AE" w:rsidRDefault="00000000">
            <w:r>
              <w:rPr>
                <w:b/>
                <w:sz w:val="18"/>
              </w:rPr>
              <w:t>7</w:t>
            </w:r>
          </w:p>
        </w:tc>
        <w:tc>
          <w:tcPr>
            <w:tcW w:w="2800" w:type="dxa"/>
          </w:tcPr>
          <w:p w14:paraId="2067F838" w14:textId="77777777" w:rsidR="002723AE" w:rsidRDefault="00000000">
            <w:r>
              <w:rPr>
                <w:sz w:val="18"/>
              </w:rPr>
              <w:t>Admin posts to commission release queue</w:t>
            </w:r>
          </w:p>
        </w:tc>
        <w:tc>
          <w:tcPr>
            <w:tcW w:w="5760" w:type="dxa"/>
          </w:tcPr>
          <w:p w14:paraId="4FAA4CE4" w14:textId="77777777" w:rsidR="002723AE" w:rsidRDefault="00000000">
            <w:r>
              <w:rPr>
                <w:sz w:val="18"/>
              </w:rPr>
              <w:t>Admin confirms final posting. System releases commission to GL, TL, Introducer wallets simultaneously. All notified immediately. commission_hold_log status = RELEASED.</w:t>
            </w:r>
          </w:p>
        </w:tc>
      </w:tr>
    </w:tbl>
    <w:p w14:paraId="7228A055" w14:textId="77777777" w:rsidR="002723AE" w:rsidRDefault="00000000">
      <w:pPr>
        <w:spacing w:before="200" w:after="100"/>
      </w:pPr>
      <w:r>
        <w:rPr>
          <w:b/>
          <w:sz w:val="26"/>
        </w:rPr>
        <w:t>18.3 Commission Hold Notification Sequence</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000"/>
        <w:gridCol w:w="2500"/>
        <w:gridCol w:w="4860"/>
      </w:tblGrid>
      <w:tr w:rsidR="002723AE" w14:paraId="75D98FAE" w14:textId="77777777">
        <w:trPr>
          <w:tblHeader/>
        </w:trPr>
        <w:tc>
          <w:tcPr>
            <w:tcW w:w="2000" w:type="dxa"/>
            <w:shd w:val="clear" w:color="auto" w:fill="1565C0"/>
          </w:tcPr>
          <w:p w14:paraId="1B9BC961" w14:textId="77777777" w:rsidR="002723AE" w:rsidRDefault="00000000">
            <w:r>
              <w:rPr>
                <w:b/>
                <w:color w:val="FFFFFF"/>
                <w:sz w:val="18"/>
              </w:rPr>
              <w:t>Recipient</w:t>
            </w:r>
          </w:p>
        </w:tc>
        <w:tc>
          <w:tcPr>
            <w:tcW w:w="2500" w:type="dxa"/>
            <w:shd w:val="clear" w:color="auto" w:fill="1565C0"/>
          </w:tcPr>
          <w:p w14:paraId="42894250" w14:textId="77777777" w:rsidR="002723AE" w:rsidRDefault="00000000">
            <w:r>
              <w:rPr>
                <w:b/>
                <w:color w:val="FFFFFF"/>
                <w:sz w:val="18"/>
              </w:rPr>
              <w:t>Trigger</w:t>
            </w:r>
          </w:p>
        </w:tc>
        <w:tc>
          <w:tcPr>
            <w:tcW w:w="4860" w:type="dxa"/>
            <w:shd w:val="clear" w:color="auto" w:fill="1565C0"/>
          </w:tcPr>
          <w:p w14:paraId="26C1DA1F" w14:textId="77777777" w:rsidR="002723AE" w:rsidRDefault="00000000">
            <w:r>
              <w:rPr>
                <w:b/>
                <w:color w:val="FFFFFF"/>
                <w:sz w:val="18"/>
              </w:rPr>
              <w:t>Message</w:t>
            </w:r>
          </w:p>
        </w:tc>
      </w:tr>
      <w:tr w:rsidR="002723AE" w14:paraId="0158245B" w14:textId="77777777">
        <w:tc>
          <w:tcPr>
            <w:tcW w:w="2000" w:type="dxa"/>
          </w:tcPr>
          <w:p w14:paraId="3669FDCC" w14:textId="77777777" w:rsidR="002723AE" w:rsidRDefault="00000000">
            <w:r>
              <w:rPr>
                <w:sz w:val="18"/>
              </w:rPr>
              <w:t>GL + TL + Introducer</w:t>
            </w:r>
          </w:p>
        </w:tc>
        <w:tc>
          <w:tcPr>
            <w:tcW w:w="2500" w:type="dxa"/>
          </w:tcPr>
          <w:p w14:paraId="1B3A510E" w14:textId="77777777" w:rsidR="002723AE" w:rsidRDefault="00000000">
            <w:r>
              <w:rPr>
                <w:sz w:val="18"/>
              </w:rPr>
              <w:t>Claim submitted</w:t>
            </w:r>
          </w:p>
        </w:tc>
        <w:tc>
          <w:tcPr>
            <w:tcW w:w="4860" w:type="dxa"/>
          </w:tcPr>
          <w:p w14:paraId="274446AD" w14:textId="77777777" w:rsidR="002723AE" w:rsidRDefault="00000000">
            <w:r>
              <w:rPr>
                <w:sz w:val="18"/>
              </w:rPr>
              <w:t>Commission of RM X for [transaction] is on hold pending claim resolution.</w:t>
            </w:r>
          </w:p>
        </w:tc>
      </w:tr>
      <w:tr w:rsidR="002723AE" w14:paraId="014BF80F" w14:textId="77777777">
        <w:tc>
          <w:tcPr>
            <w:tcW w:w="2000" w:type="dxa"/>
            <w:shd w:val="clear" w:color="auto" w:fill="F8FBFF"/>
          </w:tcPr>
          <w:p w14:paraId="2D7771CE" w14:textId="77777777" w:rsidR="002723AE" w:rsidRDefault="00000000">
            <w:r>
              <w:rPr>
                <w:sz w:val="18"/>
              </w:rPr>
              <w:t>Admin</w:t>
            </w:r>
          </w:p>
        </w:tc>
        <w:tc>
          <w:tcPr>
            <w:tcW w:w="2500" w:type="dxa"/>
            <w:shd w:val="clear" w:color="auto" w:fill="F8FBFF"/>
          </w:tcPr>
          <w:p w14:paraId="5A55AEE6" w14:textId="77777777" w:rsidR="002723AE" w:rsidRDefault="00000000">
            <w:r>
              <w:rPr>
                <w:sz w:val="18"/>
              </w:rPr>
              <w:t>Vendor payment received</w:t>
            </w:r>
          </w:p>
        </w:tc>
        <w:tc>
          <w:tcPr>
            <w:tcW w:w="4860" w:type="dxa"/>
            <w:shd w:val="clear" w:color="auto" w:fill="F8FBFF"/>
          </w:tcPr>
          <w:p w14:paraId="24238257" w14:textId="77777777" w:rsidR="002723AE" w:rsidRDefault="00000000">
            <w:r>
              <w:rPr>
                <w:sz w:val="18"/>
              </w:rPr>
              <w:t>Immediate alert. RM X received from [Vendor]. Begin matching now. X agents waiting.</w:t>
            </w:r>
          </w:p>
        </w:tc>
      </w:tr>
      <w:tr w:rsidR="002723AE" w14:paraId="7CC535D9" w14:textId="77777777">
        <w:tc>
          <w:tcPr>
            <w:tcW w:w="2000" w:type="dxa"/>
          </w:tcPr>
          <w:p w14:paraId="5A78109E" w14:textId="77777777" w:rsidR="002723AE" w:rsidRDefault="00000000">
            <w:r>
              <w:rPr>
                <w:sz w:val="18"/>
              </w:rPr>
              <w:t>Admin</w:t>
            </w:r>
          </w:p>
        </w:tc>
        <w:tc>
          <w:tcPr>
            <w:tcW w:w="2500" w:type="dxa"/>
          </w:tcPr>
          <w:p w14:paraId="4B226DF1" w14:textId="77777777" w:rsidR="002723AE" w:rsidRDefault="00000000">
            <w:r>
              <w:rPr>
                <w:sz w:val="18"/>
              </w:rPr>
              <w:t>Day 3 - no action</w:t>
            </w:r>
          </w:p>
        </w:tc>
        <w:tc>
          <w:tcPr>
            <w:tcW w:w="4860" w:type="dxa"/>
          </w:tcPr>
          <w:p w14:paraId="02E0951D" w14:textId="77777777" w:rsidR="002723AE" w:rsidRDefault="00000000">
            <w:r>
              <w:rPr>
                <w:sz w:val="18"/>
              </w:rPr>
              <w:t>Reminder. RM X still locked. X agents waiting 3 days. Please complete matching.</w:t>
            </w:r>
          </w:p>
        </w:tc>
      </w:tr>
      <w:tr w:rsidR="002723AE" w14:paraId="7724EF02" w14:textId="77777777">
        <w:tc>
          <w:tcPr>
            <w:tcW w:w="2000" w:type="dxa"/>
            <w:shd w:val="clear" w:color="auto" w:fill="F8FBFF"/>
          </w:tcPr>
          <w:p w14:paraId="34AFCE81" w14:textId="77777777" w:rsidR="002723AE" w:rsidRDefault="00000000">
            <w:r>
              <w:rPr>
                <w:sz w:val="18"/>
              </w:rPr>
              <w:t>Admin</w:t>
            </w:r>
          </w:p>
        </w:tc>
        <w:tc>
          <w:tcPr>
            <w:tcW w:w="2500" w:type="dxa"/>
            <w:shd w:val="clear" w:color="auto" w:fill="F8FBFF"/>
          </w:tcPr>
          <w:p w14:paraId="57920168" w14:textId="77777777" w:rsidR="002723AE" w:rsidRDefault="00000000">
            <w:r>
              <w:rPr>
                <w:sz w:val="18"/>
              </w:rPr>
              <w:t>Day 7 - no action</w:t>
            </w:r>
          </w:p>
        </w:tc>
        <w:tc>
          <w:tcPr>
            <w:tcW w:w="4860" w:type="dxa"/>
            <w:shd w:val="clear" w:color="auto" w:fill="F8FBFF"/>
          </w:tcPr>
          <w:p w14:paraId="174CC4C1" w14:textId="77777777" w:rsidR="002723AE" w:rsidRDefault="00000000">
            <w:r>
              <w:rPr>
                <w:sz w:val="18"/>
              </w:rPr>
              <w:t>Escalation alert. Agents losing confidence. Urgent action required.</w:t>
            </w:r>
          </w:p>
        </w:tc>
      </w:tr>
      <w:tr w:rsidR="002723AE" w14:paraId="16DAB708" w14:textId="77777777">
        <w:tc>
          <w:tcPr>
            <w:tcW w:w="2000" w:type="dxa"/>
          </w:tcPr>
          <w:p w14:paraId="5EF22A31" w14:textId="77777777" w:rsidR="002723AE" w:rsidRDefault="00000000">
            <w:r>
              <w:rPr>
                <w:sz w:val="18"/>
              </w:rPr>
              <w:t>Admin</w:t>
            </w:r>
          </w:p>
        </w:tc>
        <w:tc>
          <w:tcPr>
            <w:tcW w:w="2500" w:type="dxa"/>
          </w:tcPr>
          <w:p w14:paraId="0B498D6B" w14:textId="77777777" w:rsidR="002723AE" w:rsidRDefault="00000000">
            <w:r>
              <w:rPr>
                <w:sz w:val="18"/>
              </w:rPr>
              <w:t>Day 14 - no action</w:t>
            </w:r>
          </w:p>
        </w:tc>
        <w:tc>
          <w:tcPr>
            <w:tcW w:w="4860" w:type="dxa"/>
          </w:tcPr>
          <w:p w14:paraId="1FC2FFC4" w14:textId="77777777" w:rsidR="002723AE" w:rsidRDefault="00000000">
            <w:r>
              <w:rPr>
                <w:sz w:val="18"/>
              </w:rPr>
              <w:t>URGENT flag. Formal dispute triggered automatically to vendor.</w:t>
            </w:r>
          </w:p>
        </w:tc>
      </w:tr>
      <w:tr w:rsidR="002723AE" w14:paraId="1C0AC88C" w14:textId="77777777">
        <w:tc>
          <w:tcPr>
            <w:tcW w:w="2000" w:type="dxa"/>
            <w:shd w:val="clear" w:color="auto" w:fill="F8FBFF"/>
          </w:tcPr>
          <w:p w14:paraId="5FAC638E" w14:textId="77777777" w:rsidR="002723AE" w:rsidRDefault="00000000">
            <w:r>
              <w:rPr>
                <w:sz w:val="18"/>
              </w:rPr>
              <w:t>Agent - matched claim</w:t>
            </w:r>
          </w:p>
        </w:tc>
        <w:tc>
          <w:tcPr>
            <w:tcW w:w="2500" w:type="dxa"/>
            <w:shd w:val="clear" w:color="auto" w:fill="F8FBFF"/>
          </w:tcPr>
          <w:p w14:paraId="73741A85" w14:textId="77777777" w:rsidR="002723AE" w:rsidRDefault="00000000">
            <w:r>
              <w:rPr>
                <w:sz w:val="18"/>
              </w:rPr>
              <w:t>Claim matched - reconfirm</w:t>
            </w:r>
          </w:p>
        </w:tc>
        <w:tc>
          <w:tcPr>
            <w:tcW w:w="4860" w:type="dxa"/>
            <w:shd w:val="clear" w:color="auto" w:fill="F8FBFF"/>
          </w:tcPr>
          <w:p w14:paraId="482A5BA6" w14:textId="77777777" w:rsidR="002723AE" w:rsidRDefault="00000000">
            <w:r>
              <w:rPr>
                <w:sz w:val="18"/>
              </w:rPr>
              <w:t>Your claim has been matched. Please reconfirm within 3 days or it reverts to pending.</w:t>
            </w:r>
          </w:p>
        </w:tc>
      </w:tr>
      <w:tr w:rsidR="002723AE" w14:paraId="5629ADF4" w14:textId="77777777">
        <w:tc>
          <w:tcPr>
            <w:tcW w:w="2000" w:type="dxa"/>
          </w:tcPr>
          <w:p w14:paraId="64BC6325" w14:textId="77777777" w:rsidR="002723AE" w:rsidRDefault="00000000">
            <w:r>
              <w:rPr>
                <w:sz w:val="18"/>
              </w:rPr>
              <w:t>GL + TL + Introducer</w:t>
            </w:r>
          </w:p>
        </w:tc>
        <w:tc>
          <w:tcPr>
            <w:tcW w:w="2500" w:type="dxa"/>
          </w:tcPr>
          <w:p w14:paraId="2A347CCD" w14:textId="77777777" w:rsidR="002723AE" w:rsidRDefault="00000000">
            <w:r>
              <w:rPr>
                <w:sz w:val="18"/>
              </w:rPr>
              <w:t>Commission released</w:t>
            </w:r>
          </w:p>
        </w:tc>
        <w:tc>
          <w:tcPr>
            <w:tcW w:w="4860" w:type="dxa"/>
          </w:tcPr>
          <w:p w14:paraId="3AA48FB4" w14:textId="77777777" w:rsidR="002723AE" w:rsidRDefault="00000000">
            <w:r>
              <w:rPr>
                <w:sz w:val="18"/>
              </w:rPr>
              <w:t>Commission of RM X has been released to your wallet. Claim [ref] confirmed.</w:t>
            </w:r>
          </w:p>
        </w:tc>
      </w:tr>
      <w:tr w:rsidR="002723AE" w14:paraId="50804E4F" w14:textId="77777777">
        <w:tc>
          <w:tcPr>
            <w:tcW w:w="2000" w:type="dxa"/>
            <w:shd w:val="clear" w:color="auto" w:fill="F8FBFF"/>
          </w:tcPr>
          <w:p w14:paraId="18034103" w14:textId="77777777" w:rsidR="002723AE" w:rsidRDefault="00000000">
            <w:r>
              <w:rPr>
                <w:sz w:val="18"/>
              </w:rPr>
              <w:t>Vendor</w:t>
            </w:r>
          </w:p>
        </w:tc>
        <w:tc>
          <w:tcPr>
            <w:tcW w:w="2500" w:type="dxa"/>
            <w:shd w:val="clear" w:color="auto" w:fill="F8FBFF"/>
          </w:tcPr>
          <w:p w14:paraId="4FE1BB9F" w14:textId="77777777" w:rsidR="002723AE" w:rsidRDefault="00000000">
            <w:r>
              <w:rPr>
                <w:sz w:val="18"/>
              </w:rPr>
              <w:t>Payment received</w:t>
            </w:r>
          </w:p>
        </w:tc>
        <w:tc>
          <w:tcPr>
            <w:tcW w:w="4860" w:type="dxa"/>
            <w:shd w:val="clear" w:color="auto" w:fill="F8FBFF"/>
          </w:tcPr>
          <w:p w14:paraId="21E7B10F" w14:textId="77777777" w:rsidR="002723AE" w:rsidRDefault="00000000">
            <w:r>
              <w:rPr>
                <w:sz w:val="18"/>
              </w:rPr>
              <w:t>Payment received. Please provide remittance breakdown using our standard format.</w:t>
            </w:r>
          </w:p>
        </w:tc>
      </w:tr>
      <w:tr w:rsidR="002723AE" w14:paraId="17826109" w14:textId="77777777">
        <w:tc>
          <w:tcPr>
            <w:tcW w:w="2000" w:type="dxa"/>
          </w:tcPr>
          <w:p w14:paraId="65491FF0" w14:textId="77777777" w:rsidR="002723AE" w:rsidRDefault="00000000">
            <w:r>
              <w:rPr>
                <w:sz w:val="18"/>
              </w:rPr>
              <w:t>Vendor</w:t>
            </w:r>
          </w:p>
        </w:tc>
        <w:tc>
          <w:tcPr>
            <w:tcW w:w="2500" w:type="dxa"/>
          </w:tcPr>
          <w:p w14:paraId="415B21F7" w14:textId="77777777" w:rsidR="002723AE" w:rsidRDefault="00000000">
            <w:r>
              <w:rPr>
                <w:sz w:val="18"/>
              </w:rPr>
              <w:t>Day 5 - no remittance</w:t>
            </w:r>
          </w:p>
        </w:tc>
        <w:tc>
          <w:tcPr>
            <w:tcW w:w="4860" w:type="dxa"/>
          </w:tcPr>
          <w:p w14:paraId="6032CA29" w14:textId="77777777" w:rsidR="002723AE" w:rsidRDefault="00000000">
            <w:r>
              <w:rPr>
                <w:sz w:val="18"/>
              </w:rPr>
              <w:t>Follow-up. Unmatched claims pending. Please provide breakdown urgently.</w:t>
            </w:r>
          </w:p>
        </w:tc>
      </w:tr>
      <w:tr w:rsidR="002723AE" w14:paraId="76B72987" w14:textId="77777777">
        <w:tc>
          <w:tcPr>
            <w:tcW w:w="2000" w:type="dxa"/>
            <w:shd w:val="clear" w:color="auto" w:fill="F8FBFF"/>
          </w:tcPr>
          <w:p w14:paraId="7FD15D73" w14:textId="77777777" w:rsidR="002723AE" w:rsidRDefault="00000000">
            <w:r>
              <w:rPr>
                <w:sz w:val="18"/>
              </w:rPr>
              <w:t>Vendor</w:t>
            </w:r>
          </w:p>
        </w:tc>
        <w:tc>
          <w:tcPr>
            <w:tcW w:w="2500" w:type="dxa"/>
            <w:shd w:val="clear" w:color="auto" w:fill="F8FBFF"/>
          </w:tcPr>
          <w:p w14:paraId="1DFAF40C" w14:textId="77777777" w:rsidR="002723AE" w:rsidRDefault="00000000">
            <w:r>
              <w:rPr>
                <w:sz w:val="18"/>
              </w:rPr>
              <w:t>Day 14 - still unresolved</w:t>
            </w:r>
          </w:p>
        </w:tc>
        <w:tc>
          <w:tcPr>
            <w:tcW w:w="4860" w:type="dxa"/>
            <w:shd w:val="clear" w:color="auto" w:fill="F8FBFF"/>
          </w:tcPr>
          <w:p w14:paraId="3F714029" w14:textId="77777777" w:rsidR="002723AE" w:rsidRDefault="00000000">
            <w:r>
              <w:rPr>
                <w:sz w:val="18"/>
              </w:rPr>
              <w:t>Formal dispute notice issued. Relationship review initiated.</w:t>
            </w:r>
          </w:p>
        </w:tc>
      </w:tr>
      <w:tr w:rsidR="002723AE" w14:paraId="36275E85" w14:textId="77777777">
        <w:tc>
          <w:tcPr>
            <w:tcW w:w="2000" w:type="dxa"/>
          </w:tcPr>
          <w:p w14:paraId="6BC10891" w14:textId="77777777" w:rsidR="002723AE" w:rsidRDefault="00000000">
            <w:r>
              <w:rPr>
                <w:sz w:val="18"/>
              </w:rPr>
              <w:t>Vendor</w:t>
            </w:r>
          </w:p>
        </w:tc>
        <w:tc>
          <w:tcPr>
            <w:tcW w:w="2500" w:type="dxa"/>
          </w:tcPr>
          <w:p w14:paraId="67728B80" w14:textId="77777777" w:rsidR="002723AE" w:rsidRDefault="00000000">
            <w:r>
              <w:rPr>
                <w:sz w:val="18"/>
              </w:rPr>
              <w:t>Flagged 3 times</w:t>
            </w:r>
          </w:p>
        </w:tc>
        <w:tc>
          <w:tcPr>
            <w:tcW w:w="4860" w:type="dxa"/>
          </w:tcPr>
          <w:p w14:paraId="305E8BD6" w14:textId="77777777" w:rsidR="002723AE" w:rsidRDefault="00000000">
            <w:r>
              <w:rPr>
                <w:sz w:val="18"/>
              </w:rPr>
              <w:t>Termination warning issued automatically. Vendor relationship under review.</w:t>
            </w:r>
          </w:p>
        </w:tc>
      </w:tr>
    </w:tbl>
    <w:p w14:paraId="1F61DCA0" w14:textId="77777777" w:rsidR="002723AE" w:rsidRDefault="00000000">
      <w:pPr>
        <w:spacing w:before="200" w:after="100"/>
      </w:pPr>
      <w:r>
        <w:rPr>
          <w:b/>
          <w:sz w:val="26"/>
        </w:rPr>
        <w:t>18.4 Vendor Onboarding Standard</w:t>
      </w:r>
    </w:p>
    <w:p w14:paraId="0859A478" w14:textId="77777777" w:rsidR="002723AE" w:rsidRDefault="00000000">
      <w:pPr>
        <w:ind w:left="360"/>
      </w:pPr>
      <w:r>
        <w:rPr>
          <w:sz w:val="18"/>
        </w:rPr>
        <w:t>✓ When a new vendor signs up, system sends standard remittance advice format template immediately.</w:t>
      </w:r>
    </w:p>
    <w:p w14:paraId="720747DD" w14:textId="77777777" w:rsidR="002723AE" w:rsidRDefault="00000000">
      <w:pPr>
        <w:ind w:left="360"/>
      </w:pPr>
      <w:r>
        <w:rPr>
          <w:sz w:val="18"/>
        </w:rPr>
        <w:t>✓ Vendor is expected to use GeneralLink remittance format for all future payments.</w:t>
      </w:r>
    </w:p>
    <w:p w14:paraId="1C5CD2F0" w14:textId="77777777" w:rsidR="002723AE" w:rsidRDefault="00000000">
      <w:pPr>
        <w:ind w:left="360"/>
      </w:pPr>
      <w:r>
        <w:rPr>
          <w:sz w:val="18"/>
        </w:rPr>
        <w:t>✓ Cooperative vendors who use our format = Stage 1 auto-match = fastest commission release for agents.</w:t>
      </w:r>
    </w:p>
    <w:p w14:paraId="3014F929" w14:textId="77777777" w:rsidR="002723AE" w:rsidRDefault="00000000">
      <w:pPr>
        <w:ind w:left="360"/>
      </w:pPr>
      <w:r>
        <w:rPr>
          <w:sz w:val="18"/>
        </w:rPr>
        <w:t>✓ System tracks vendor cooperation score: GOOD / MODERATE / POOR / NONE.</w:t>
      </w:r>
    </w:p>
    <w:p w14:paraId="2FA767AC" w14:textId="77777777" w:rsidR="002723AE" w:rsidRDefault="00000000">
      <w:pPr>
        <w:ind w:left="360"/>
      </w:pPr>
      <w:r>
        <w:rPr>
          <w:sz w:val="18"/>
        </w:rPr>
        <w:t>✓ Repeated non-cooperation = flagged = termination warning = vendor relationship review by Admin.</w:t>
      </w:r>
    </w:p>
    <w:p w14:paraId="4440F9CA" w14:textId="77777777" w:rsidR="0032647D" w:rsidRDefault="00000000">
      <w:pPr>
        <w:spacing w:before="400" w:after="200"/>
      </w:pPr>
      <w:r>
        <w:rPr>
          <w:b/>
          <w:color w:val="1565C0"/>
          <w:sz w:val="36"/>
        </w:rPr>
        <w:t>19. Development Progress - 11 Jun 2026</w:t>
      </w:r>
    </w:p>
    <w:p w14:paraId="0BBB9F17" w14:textId="77777777" w:rsidR="0032647D" w:rsidRDefault="00000000">
      <w:r>
        <w:rPr>
          <w:i/>
          <w:color w:val="546E7A"/>
          <w:sz w:val="18"/>
        </w:rPr>
        <w:t>Updated by Claude AI during active development session. Project path: C:\xampp\htdocs\generallink | URL: http://127.0.0.1:8000 | DB: generallink</w:t>
      </w:r>
    </w:p>
    <w:p w14:paraId="37D2EDA1" w14:textId="77777777" w:rsidR="0032647D" w:rsidRDefault="00000000">
      <w:pPr>
        <w:spacing w:before="200" w:after="100"/>
      </w:pPr>
      <w:r>
        <w:rPr>
          <w:b/>
          <w:sz w:val="26"/>
        </w:rPr>
        <w:t>19.1 Modules Completed This Session</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3000"/>
        <w:gridCol w:w="3000"/>
        <w:gridCol w:w="3360"/>
      </w:tblGrid>
      <w:tr w:rsidR="008F3F1C" w14:paraId="3487EF36" w14:textId="77777777">
        <w:tc>
          <w:tcPr>
            <w:tcW w:w="3000" w:type="dxa"/>
            <w:shd w:val="clear" w:color="auto" w:fill="1565C0"/>
          </w:tcPr>
          <w:p w14:paraId="31F2FCC6" w14:textId="77777777" w:rsidR="008F3F1C" w:rsidRDefault="00000000">
            <w:r>
              <w:rPr>
                <w:b/>
                <w:color w:val="FFFFFF"/>
                <w:sz w:val="18"/>
              </w:rPr>
              <w:t>Module</w:t>
            </w:r>
          </w:p>
        </w:tc>
        <w:tc>
          <w:tcPr>
            <w:tcW w:w="3000" w:type="dxa"/>
            <w:shd w:val="clear" w:color="auto" w:fill="1565C0"/>
          </w:tcPr>
          <w:p w14:paraId="51D8161D" w14:textId="77777777" w:rsidR="008F3F1C" w:rsidRDefault="00000000">
            <w:r>
              <w:rPr>
                <w:b/>
                <w:color w:val="FFFFFF"/>
                <w:sz w:val="18"/>
              </w:rPr>
              <w:t>URL</w:t>
            </w:r>
          </w:p>
        </w:tc>
        <w:tc>
          <w:tcPr>
            <w:tcW w:w="3360" w:type="dxa"/>
            <w:shd w:val="clear" w:color="auto" w:fill="1565C0"/>
          </w:tcPr>
          <w:p w14:paraId="69D53CBC" w14:textId="77777777" w:rsidR="008F3F1C" w:rsidRDefault="00000000">
            <w:r>
              <w:rPr>
                <w:b/>
                <w:color w:val="FFFFFF"/>
                <w:sz w:val="18"/>
              </w:rPr>
              <w:t>Status</w:t>
            </w:r>
          </w:p>
        </w:tc>
      </w:tr>
      <w:tr w:rsidR="008F3F1C" w14:paraId="52695D71" w14:textId="77777777">
        <w:tc>
          <w:tcPr>
            <w:tcW w:w="3000" w:type="dxa"/>
          </w:tcPr>
          <w:p w14:paraId="5DF0A835" w14:textId="77777777" w:rsidR="008F3F1C" w:rsidRDefault="00000000">
            <w:r>
              <w:rPr>
                <w:sz w:val="18"/>
              </w:rPr>
              <w:t>GL Commission Module</w:t>
            </w:r>
          </w:p>
        </w:tc>
        <w:tc>
          <w:tcPr>
            <w:tcW w:w="3000" w:type="dxa"/>
          </w:tcPr>
          <w:p w14:paraId="7471DEEE" w14:textId="77777777" w:rsidR="008F3F1C" w:rsidRDefault="00000000">
            <w:r>
              <w:rPr>
                <w:sz w:val="18"/>
              </w:rPr>
              <w:t>/gl/commissions</w:t>
            </w:r>
          </w:p>
        </w:tc>
        <w:tc>
          <w:tcPr>
            <w:tcW w:w="3360" w:type="dxa"/>
          </w:tcPr>
          <w:p w14:paraId="4F823CF5" w14:textId="77777777" w:rsidR="008F3F1C" w:rsidRDefault="00000000">
            <w:r>
              <w:rPr>
                <w:color w:val="16A34A"/>
                <w:sz w:val="18"/>
              </w:rPr>
              <w:t>✅ DONE</w:t>
            </w:r>
          </w:p>
        </w:tc>
      </w:tr>
      <w:tr w:rsidR="008F3F1C" w14:paraId="48BABDFE" w14:textId="77777777">
        <w:tc>
          <w:tcPr>
            <w:tcW w:w="3000" w:type="dxa"/>
          </w:tcPr>
          <w:p w14:paraId="2F329B1B" w14:textId="77777777" w:rsidR="008F3F1C" w:rsidRDefault="00000000">
            <w:r>
              <w:rPr>
                <w:sz w:val="18"/>
              </w:rPr>
              <w:t>GL Profile View</w:t>
            </w:r>
          </w:p>
        </w:tc>
        <w:tc>
          <w:tcPr>
            <w:tcW w:w="3000" w:type="dxa"/>
          </w:tcPr>
          <w:p w14:paraId="43753998" w14:textId="77777777" w:rsidR="008F3F1C" w:rsidRDefault="00000000">
            <w:r>
              <w:rPr>
                <w:sz w:val="18"/>
              </w:rPr>
              <w:t>/gl/profile</w:t>
            </w:r>
          </w:p>
        </w:tc>
        <w:tc>
          <w:tcPr>
            <w:tcW w:w="3360" w:type="dxa"/>
          </w:tcPr>
          <w:p w14:paraId="032F4D72" w14:textId="77777777" w:rsidR="008F3F1C" w:rsidRDefault="00000000">
            <w:r>
              <w:rPr>
                <w:color w:val="16A34A"/>
                <w:sz w:val="18"/>
              </w:rPr>
              <w:t>✅ DONE</w:t>
            </w:r>
          </w:p>
        </w:tc>
      </w:tr>
      <w:tr w:rsidR="008F3F1C" w14:paraId="19149316" w14:textId="77777777">
        <w:tc>
          <w:tcPr>
            <w:tcW w:w="3000" w:type="dxa"/>
          </w:tcPr>
          <w:p w14:paraId="3F17A03A" w14:textId="77777777" w:rsidR="008F3F1C" w:rsidRDefault="00000000">
            <w:r>
              <w:rPr>
                <w:sz w:val="18"/>
              </w:rPr>
              <w:t>GL Profile Edit</w:t>
            </w:r>
          </w:p>
        </w:tc>
        <w:tc>
          <w:tcPr>
            <w:tcW w:w="3000" w:type="dxa"/>
          </w:tcPr>
          <w:p w14:paraId="086AB195" w14:textId="77777777" w:rsidR="008F3F1C" w:rsidRDefault="00000000">
            <w:r>
              <w:rPr>
                <w:sz w:val="18"/>
              </w:rPr>
              <w:t>/gl/profile/edit</w:t>
            </w:r>
          </w:p>
        </w:tc>
        <w:tc>
          <w:tcPr>
            <w:tcW w:w="3360" w:type="dxa"/>
          </w:tcPr>
          <w:p w14:paraId="002B52D0" w14:textId="77777777" w:rsidR="008F3F1C" w:rsidRDefault="00000000">
            <w:r>
              <w:rPr>
                <w:color w:val="16A34A"/>
                <w:sz w:val="18"/>
              </w:rPr>
              <w:t>✅ DONE</w:t>
            </w:r>
          </w:p>
        </w:tc>
      </w:tr>
    </w:tbl>
    <w:p w14:paraId="455B7C33" w14:textId="77777777" w:rsidR="0032647D" w:rsidRDefault="00000000">
      <w:pPr>
        <w:spacing w:before="200" w:after="100"/>
      </w:pPr>
      <w:r>
        <w:rPr>
          <w:b/>
          <w:sz w:val="26"/>
        </w:rPr>
        <w:t>19.2 Commission Module Features</w:t>
      </w:r>
    </w:p>
    <w:p w14:paraId="61B88420" w14:textId="77777777" w:rsidR="0032647D" w:rsidRDefault="00000000">
      <w:pPr>
        <w:ind w:left="360"/>
      </w:pPr>
      <w:r>
        <w:rPr>
          <w:sz w:val="18"/>
        </w:rPr>
        <w:t>✓ Page 1 - 4 summary cards: Wallet Balance, Total Earned, Pending, On Hold</w:t>
      </w:r>
    </w:p>
    <w:p w14:paraId="7EB1BC9A" w14:textId="77777777" w:rsidR="0032647D" w:rsidRDefault="00000000">
      <w:pPr>
        <w:ind w:left="360"/>
      </w:pPr>
      <w:r>
        <w:rPr>
          <w:sz w:val="18"/>
        </w:rPr>
        <w:t>✓ Monthly trend chart with Bar / Line / Pie toggle buttons</w:t>
      </w:r>
    </w:p>
    <w:p w14:paraId="039D5F41" w14:textId="77777777" w:rsidR="0032647D" w:rsidRDefault="00000000">
      <w:pPr>
        <w:ind w:left="360"/>
      </w:pPr>
      <w:r>
        <w:rPr>
          <w:sz w:val="18"/>
        </w:rPr>
        <w:t>✓ Group stats: Group Earned, My Share, My Pending, On Hold</w:t>
      </w:r>
    </w:p>
    <w:p w14:paraId="475BE51A" w14:textId="77777777" w:rsidR="0032647D" w:rsidRDefault="00000000">
      <w:pPr>
        <w:ind w:left="360"/>
      </w:pPr>
      <w:r>
        <w:rPr>
          <w:sz w:val="18"/>
        </w:rPr>
        <w:t>✓ Page 2 - Commission breakdown by Product Type and by Role with progress bars</w:t>
      </w:r>
    </w:p>
    <w:p w14:paraId="2B7101E5" w14:textId="77777777" w:rsidR="0032647D" w:rsidRDefault="00000000">
      <w:pPr>
        <w:ind w:left="360"/>
      </w:pPr>
      <w:r>
        <w:rPr>
          <w:sz w:val="18"/>
        </w:rPr>
        <w:t>✓ Page 3 - Paginated commission history table with search and filter</w:t>
      </w:r>
    </w:p>
    <w:p w14:paraId="296273CD" w14:textId="77777777" w:rsidR="0032647D" w:rsidRDefault="00000000">
      <w:pPr>
        <w:ind w:left="360"/>
      </w:pPr>
      <w:r>
        <w:rPr>
          <w:sz w:val="18"/>
        </w:rPr>
        <w:t>✓ Previous / Next navigation with dot indicators. Next button fixed bottom-right (position:fixed)</w:t>
      </w:r>
    </w:p>
    <w:p w14:paraId="41014F7F" w14:textId="77777777" w:rsidR="0032647D" w:rsidRDefault="00000000">
      <w:pPr>
        <w:spacing w:before="200" w:after="100"/>
      </w:pPr>
      <w:r>
        <w:rPr>
          <w:b/>
          <w:sz w:val="26"/>
        </w:rPr>
        <w:t>19.3 Profile Module Features</w:t>
      </w:r>
    </w:p>
    <w:p w14:paraId="6A5394AC" w14:textId="77777777" w:rsidR="0032647D" w:rsidRDefault="00000000">
      <w:pPr>
        <w:ind w:left="360"/>
      </w:pPr>
      <w:r>
        <w:rPr>
          <w:sz w:val="18"/>
        </w:rPr>
        <w:t>✓ Avatar, agent code, group name, join date, active status badge</w:t>
      </w:r>
    </w:p>
    <w:p w14:paraId="237B8D03" w14:textId="77777777" w:rsidR="0032647D" w:rsidRDefault="00000000">
      <w:pPr>
        <w:ind w:left="360"/>
      </w:pPr>
      <w:r>
        <w:rPr>
          <w:sz w:val="18"/>
        </w:rPr>
        <w:t>✓ 6 metric cards: Wallet, Total Earned, Group Transactions, Team Leaders, Introducers, Total Network</w:t>
      </w:r>
    </w:p>
    <w:p w14:paraId="55DD6F99" w14:textId="77777777" w:rsidR="0032647D" w:rsidRDefault="00000000">
      <w:pPr>
        <w:ind w:left="360"/>
      </w:pPr>
      <w:r>
        <w:rPr>
          <w:sz w:val="18"/>
        </w:rPr>
        <w:t>✓ Personal info, affiliate info, bank info panels. NRIC and bank account masked.</w:t>
      </w:r>
    </w:p>
    <w:p w14:paraId="2B0F33AC" w14:textId="77777777" w:rsidR="0032647D" w:rsidRDefault="00000000">
      <w:pPr>
        <w:ind w:left="360"/>
      </w:pPr>
      <w:r>
        <w:rPr>
          <w:sz w:val="18"/>
        </w:rPr>
        <w:t>✓ Beneficiaries section - name, relationship, phone, priority order</w:t>
      </w:r>
    </w:p>
    <w:p w14:paraId="013E2754" w14:textId="77777777" w:rsidR="0032647D" w:rsidRDefault="00000000">
      <w:pPr>
        <w:ind w:left="360"/>
      </w:pPr>
      <w:r>
        <w:rPr>
          <w:sz w:val="18"/>
        </w:rPr>
        <w:t>✓ Change Password form - validates against password_hash column</w:t>
      </w:r>
    </w:p>
    <w:p w14:paraId="48776CD3" w14:textId="77777777" w:rsidR="0032647D" w:rsidRDefault="00000000">
      <w:pPr>
        <w:ind w:left="360"/>
      </w:pPr>
      <w:r>
        <w:rPr>
          <w:sz w:val="18"/>
        </w:rPr>
        <w:t>✓ Edit page - phone, email, bank name editable. Full Name and NRIC locked.</w:t>
      </w:r>
    </w:p>
    <w:p w14:paraId="2896B40B" w14:textId="77777777" w:rsidR="0032647D" w:rsidRDefault="00000000">
      <w:pPr>
        <w:spacing w:before="200" w:after="100"/>
      </w:pPr>
      <w:r>
        <w:rPr>
          <w:b/>
          <w:sz w:val="26"/>
        </w:rPr>
        <w:t>19.4 Verified Database Column Names</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500"/>
        <w:gridCol w:w="6860"/>
      </w:tblGrid>
      <w:tr w:rsidR="008F3F1C" w14:paraId="5E469A1D" w14:textId="77777777">
        <w:tc>
          <w:tcPr>
            <w:tcW w:w="2500" w:type="dxa"/>
            <w:shd w:val="clear" w:color="auto" w:fill="1565C0"/>
          </w:tcPr>
          <w:p w14:paraId="3885E3B0" w14:textId="77777777" w:rsidR="008F3F1C" w:rsidRDefault="00000000">
            <w:r>
              <w:rPr>
                <w:b/>
                <w:color w:val="FFFFFF"/>
                <w:sz w:val="18"/>
              </w:rPr>
              <w:t>Table</w:t>
            </w:r>
          </w:p>
        </w:tc>
        <w:tc>
          <w:tcPr>
            <w:tcW w:w="6860" w:type="dxa"/>
            <w:shd w:val="clear" w:color="auto" w:fill="1565C0"/>
          </w:tcPr>
          <w:p w14:paraId="037C9AAD" w14:textId="77777777" w:rsidR="008F3F1C" w:rsidRDefault="00000000">
            <w:r>
              <w:rPr>
                <w:b/>
                <w:color w:val="FFFFFF"/>
                <w:sz w:val="18"/>
              </w:rPr>
              <w:t>Columns (verified via DESCRIBE)</w:t>
            </w:r>
          </w:p>
        </w:tc>
      </w:tr>
      <w:tr w:rsidR="008F3F1C" w14:paraId="25488450" w14:textId="77777777">
        <w:tc>
          <w:tcPr>
            <w:tcW w:w="2500" w:type="dxa"/>
          </w:tcPr>
          <w:p w14:paraId="55933E60" w14:textId="77777777" w:rsidR="008F3F1C" w:rsidRDefault="00000000">
            <w:r>
              <w:rPr>
                <w:b/>
                <w:sz w:val="18"/>
              </w:rPr>
              <w:t>agents</w:t>
            </w:r>
          </w:p>
        </w:tc>
        <w:tc>
          <w:tcPr>
            <w:tcW w:w="6860" w:type="dxa"/>
          </w:tcPr>
          <w:p w14:paraId="0CCCBBAD" w14:textId="77777777" w:rsidR="008F3F1C" w:rsidRDefault="00000000">
            <w:r>
              <w:rPr>
                <w:sz w:val="16"/>
              </w:rPr>
              <w:t>agent_id, member_code, agent_code, full_name, email, password_hash, nric_encrypted, phone, role, status, parent_id, hierarchy_path, group_id, bank_name, bank_account_encrypted, commission_balance, is_deleted, created_at, updated_at</w:t>
            </w:r>
          </w:p>
        </w:tc>
      </w:tr>
      <w:tr w:rsidR="008F3F1C" w14:paraId="6127D26A" w14:textId="77777777">
        <w:tc>
          <w:tcPr>
            <w:tcW w:w="2500" w:type="dxa"/>
          </w:tcPr>
          <w:p w14:paraId="6A08A7D5" w14:textId="77777777" w:rsidR="008F3F1C" w:rsidRDefault="00000000">
            <w:r>
              <w:rPr>
                <w:b/>
                <w:sz w:val="18"/>
              </w:rPr>
              <w:t>groups</w:t>
            </w:r>
          </w:p>
        </w:tc>
        <w:tc>
          <w:tcPr>
            <w:tcW w:w="6860" w:type="dxa"/>
          </w:tcPr>
          <w:p w14:paraId="691B8E1D" w14:textId="77777777" w:rsidR="008F3F1C" w:rsidRDefault="00000000">
            <w:r>
              <w:rPr>
                <w:sz w:val="16"/>
              </w:rPr>
              <w:t>group_id, group_name, group_code, group_email, separator_char, root_member_suffix, is_active, created_by, created_at, updated_at</w:t>
            </w:r>
          </w:p>
        </w:tc>
      </w:tr>
      <w:tr w:rsidR="008F3F1C" w14:paraId="319120A6" w14:textId="77777777">
        <w:tc>
          <w:tcPr>
            <w:tcW w:w="2500" w:type="dxa"/>
          </w:tcPr>
          <w:p w14:paraId="4FC00B37" w14:textId="77777777" w:rsidR="008F3F1C" w:rsidRDefault="00000000">
            <w:r>
              <w:rPr>
                <w:b/>
                <w:sz w:val="18"/>
              </w:rPr>
              <w:t>sales_transactions</w:t>
            </w:r>
          </w:p>
        </w:tc>
        <w:tc>
          <w:tcPr>
            <w:tcW w:w="6860" w:type="dxa"/>
          </w:tcPr>
          <w:p w14:paraId="157B2D9A" w14:textId="77777777" w:rsidR="008F3F1C" w:rsidRDefault="00000000">
            <w:r>
              <w:rPr>
                <w:sz w:val="16"/>
              </w:rPr>
              <w:t>policy_id, policy_number, vendor_id, product_id, customer_id, agent_id, premium_amount, sum_insured, coverage_start, coverage_end, renewal_date, status, upload_batch_id, created_at, updated_at</w:t>
            </w:r>
          </w:p>
        </w:tc>
      </w:tr>
      <w:tr w:rsidR="008F3F1C" w14:paraId="02402E52" w14:textId="77777777">
        <w:tc>
          <w:tcPr>
            <w:tcW w:w="2500" w:type="dxa"/>
          </w:tcPr>
          <w:p w14:paraId="279E4085" w14:textId="77777777" w:rsidR="008F3F1C" w:rsidRDefault="00000000">
            <w:r>
              <w:rPr>
                <w:b/>
                <w:sz w:val="18"/>
              </w:rPr>
              <w:t>commission_transactions</w:t>
            </w:r>
          </w:p>
        </w:tc>
        <w:tc>
          <w:tcPr>
            <w:tcW w:w="6860" w:type="dxa"/>
          </w:tcPr>
          <w:p w14:paraId="7D1DFB57" w14:textId="77777777" w:rsidR="008F3F1C" w:rsidRDefault="00000000">
            <w:r>
              <w:rPr>
                <w:sz w:val="16"/>
              </w:rPr>
              <w:t>txn_id, policy_id, agent_id, structure_id, role_at_transaction, policy_premium, total_pool_amount, entitlement_pct, commission_amount, is_breakage, status, created_at, updated_at</w:t>
            </w:r>
          </w:p>
        </w:tc>
      </w:tr>
      <w:tr w:rsidR="008F3F1C" w14:paraId="34F7B43A" w14:textId="77777777">
        <w:tc>
          <w:tcPr>
            <w:tcW w:w="2500" w:type="dxa"/>
          </w:tcPr>
          <w:p w14:paraId="733DC10C" w14:textId="77777777" w:rsidR="008F3F1C" w:rsidRDefault="00000000">
            <w:r>
              <w:rPr>
                <w:b/>
                <w:sz w:val="18"/>
              </w:rPr>
              <w:t>commission_hold_log</w:t>
            </w:r>
          </w:p>
        </w:tc>
        <w:tc>
          <w:tcPr>
            <w:tcW w:w="6860" w:type="dxa"/>
          </w:tcPr>
          <w:p w14:paraId="2323F195" w14:textId="77777777" w:rsidR="008F3F1C" w:rsidRDefault="00000000">
            <w:r>
              <w:rPr>
                <w:sz w:val="16"/>
              </w:rPr>
              <w:t>hold_id, claim_id, commission_txn_id, agent_id, role_at_transaction, held_amount, hold_reason, held_at, released_at, released_by, status, notes</w:t>
            </w:r>
          </w:p>
        </w:tc>
      </w:tr>
      <w:tr w:rsidR="008F3F1C" w14:paraId="7AA97031" w14:textId="77777777">
        <w:tc>
          <w:tcPr>
            <w:tcW w:w="2500" w:type="dxa"/>
          </w:tcPr>
          <w:p w14:paraId="1DC9D968" w14:textId="77777777" w:rsidR="008F3F1C" w:rsidRDefault="00000000">
            <w:r>
              <w:rPr>
                <w:b/>
                <w:sz w:val="18"/>
              </w:rPr>
              <w:t>beneficiaries</w:t>
            </w:r>
          </w:p>
        </w:tc>
        <w:tc>
          <w:tcPr>
            <w:tcW w:w="6860" w:type="dxa"/>
          </w:tcPr>
          <w:p w14:paraId="63A6376E" w14:textId="77777777" w:rsidR="008F3F1C" w:rsidRDefault="00000000">
            <w:r>
              <w:rPr>
                <w:sz w:val="16"/>
              </w:rPr>
              <w:t>beneficiary_id, agent_id, full_name, nric_encrypted, relationship, phone, email, address, bank_name, bank_account_encrypted, priority_order, is_active, created_at, updated_at</w:t>
            </w:r>
          </w:p>
        </w:tc>
      </w:tr>
    </w:tbl>
    <w:p w14:paraId="514203F5" w14:textId="77777777" w:rsidR="0032647D" w:rsidRDefault="00000000">
      <w:pPr>
        <w:spacing w:before="200" w:after="100"/>
      </w:pPr>
      <w:r>
        <w:rPr>
          <w:b/>
          <w:sz w:val="26"/>
        </w:rPr>
        <w:t>19.5 Updated Implementation Status</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3000"/>
        <w:gridCol w:w="2000"/>
        <w:gridCol w:w="4360"/>
      </w:tblGrid>
      <w:tr w:rsidR="008F3F1C" w14:paraId="3E7420CB" w14:textId="77777777">
        <w:tc>
          <w:tcPr>
            <w:tcW w:w="3000" w:type="dxa"/>
            <w:shd w:val="clear" w:color="auto" w:fill="1565C0"/>
          </w:tcPr>
          <w:p w14:paraId="6C9EA717" w14:textId="77777777" w:rsidR="008F3F1C" w:rsidRDefault="00000000">
            <w:r>
              <w:rPr>
                <w:b/>
                <w:color w:val="FFFFFF"/>
                <w:sz w:val="18"/>
              </w:rPr>
              <w:t>Module</w:t>
            </w:r>
          </w:p>
        </w:tc>
        <w:tc>
          <w:tcPr>
            <w:tcW w:w="2000" w:type="dxa"/>
            <w:shd w:val="clear" w:color="auto" w:fill="1565C0"/>
          </w:tcPr>
          <w:p w14:paraId="1D7D1C70" w14:textId="77777777" w:rsidR="008F3F1C" w:rsidRDefault="00000000">
            <w:r>
              <w:rPr>
                <w:b/>
                <w:color w:val="FFFFFF"/>
                <w:sz w:val="18"/>
              </w:rPr>
              <w:t>Status</w:t>
            </w:r>
          </w:p>
        </w:tc>
        <w:tc>
          <w:tcPr>
            <w:tcW w:w="4360" w:type="dxa"/>
            <w:shd w:val="clear" w:color="auto" w:fill="1565C0"/>
          </w:tcPr>
          <w:p w14:paraId="63B8AA8F" w14:textId="77777777" w:rsidR="008F3F1C" w:rsidRDefault="00000000">
            <w:r>
              <w:rPr>
                <w:b/>
                <w:color w:val="FFFFFF"/>
                <w:sz w:val="18"/>
              </w:rPr>
              <w:t>Notes</w:t>
            </w:r>
          </w:p>
        </w:tc>
      </w:tr>
      <w:tr w:rsidR="008F3F1C" w14:paraId="4E22D8E5" w14:textId="77777777">
        <w:tc>
          <w:tcPr>
            <w:tcW w:w="3000" w:type="dxa"/>
          </w:tcPr>
          <w:p w14:paraId="081AD45B" w14:textId="77777777" w:rsidR="008F3F1C" w:rsidRDefault="00000000">
            <w:r>
              <w:rPr>
                <w:sz w:val="18"/>
              </w:rPr>
              <w:t>GL Dashboard</w:t>
            </w:r>
          </w:p>
        </w:tc>
        <w:tc>
          <w:tcPr>
            <w:tcW w:w="2000" w:type="dxa"/>
          </w:tcPr>
          <w:p w14:paraId="08515AEA" w14:textId="77777777" w:rsidR="008F3F1C" w:rsidRDefault="00000000">
            <w:r>
              <w:rPr>
                <w:color w:val="16A34A"/>
                <w:sz w:val="18"/>
              </w:rPr>
              <w:t>✅ DONE</w:t>
            </w:r>
          </w:p>
        </w:tc>
        <w:tc>
          <w:tcPr>
            <w:tcW w:w="4360" w:type="dxa"/>
          </w:tcPr>
          <w:p w14:paraId="34196ACC" w14:textId="77777777" w:rsidR="008F3F1C" w:rsidRDefault="00000000">
            <w:r>
              <w:rPr>
                <w:sz w:val="18"/>
              </w:rPr>
              <w:t>Stats, chart, top TLs, commission wallet</w:t>
            </w:r>
          </w:p>
        </w:tc>
      </w:tr>
      <w:tr w:rsidR="008F3F1C" w14:paraId="31E8F066" w14:textId="77777777">
        <w:tc>
          <w:tcPr>
            <w:tcW w:w="3000" w:type="dxa"/>
          </w:tcPr>
          <w:p w14:paraId="29E7994B" w14:textId="77777777" w:rsidR="008F3F1C" w:rsidRDefault="00000000">
            <w:r>
              <w:rPr>
                <w:sz w:val="18"/>
              </w:rPr>
              <w:t>GL Transactions</w:t>
            </w:r>
          </w:p>
        </w:tc>
        <w:tc>
          <w:tcPr>
            <w:tcW w:w="2000" w:type="dxa"/>
          </w:tcPr>
          <w:p w14:paraId="34F08C64" w14:textId="77777777" w:rsidR="008F3F1C" w:rsidRDefault="00000000">
            <w:r>
              <w:rPr>
                <w:color w:val="16A34A"/>
                <w:sz w:val="18"/>
              </w:rPr>
              <w:t>✅ DONE</w:t>
            </w:r>
          </w:p>
        </w:tc>
        <w:tc>
          <w:tcPr>
            <w:tcW w:w="4360" w:type="dxa"/>
          </w:tcPr>
          <w:p w14:paraId="0B46B05F" w14:textId="77777777" w:rsidR="008F3F1C" w:rsidRDefault="00000000">
            <w:r>
              <w:rPr>
                <w:sz w:val="18"/>
              </w:rPr>
              <w:t>List + detail + drill down</w:t>
            </w:r>
          </w:p>
        </w:tc>
      </w:tr>
      <w:tr w:rsidR="008F3F1C" w14:paraId="734A350E" w14:textId="77777777">
        <w:tc>
          <w:tcPr>
            <w:tcW w:w="3000" w:type="dxa"/>
          </w:tcPr>
          <w:p w14:paraId="505B4242" w14:textId="77777777" w:rsidR="008F3F1C" w:rsidRDefault="00000000">
            <w:r>
              <w:rPr>
                <w:sz w:val="18"/>
              </w:rPr>
              <w:t>GL Customers</w:t>
            </w:r>
          </w:p>
        </w:tc>
        <w:tc>
          <w:tcPr>
            <w:tcW w:w="2000" w:type="dxa"/>
          </w:tcPr>
          <w:p w14:paraId="5809C993" w14:textId="77777777" w:rsidR="008F3F1C" w:rsidRDefault="00000000">
            <w:r>
              <w:rPr>
                <w:color w:val="16A34A"/>
                <w:sz w:val="18"/>
              </w:rPr>
              <w:t>✅ DONE</w:t>
            </w:r>
          </w:p>
        </w:tc>
        <w:tc>
          <w:tcPr>
            <w:tcW w:w="4360" w:type="dxa"/>
          </w:tcPr>
          <w:p w14:paraId="0A86DFF3" w14:textId="77777777" w:rsidR="008F3F1C" w:rsidRDefault="00000000">
            <w:r>
              <w:rPr>
                <w:sz w:val="18"/>
              </w:rPr>
              <w:t>List + detail + edit</w:t>
            </w:r>
          </w:p>
        </w:tc>
      </w:tr>
      <w:tr w:rsidR="008F3F1C" w14:paraId="163125A8" w14:textId="77777777">
        <w:tc>
          <w:tcPr>
            <w:tcW w:w="3000" w:type="dxa"/>
          </w:tcPr>
          <w:p w14:paraId="00E25ABE" w14:textId="77777777" w:rsidR="008F3F1C" w:rsidRDefault="00000000">
            <w:r>
              <w:rPr>
                <w:sz w:val="18"/>
              </w:rPr>
              <w:t>Admin Dashboard</w:t>
            </w:r>
          </w:p>
        </w:tc>
        <w:tc>
          <w:tcPr>
            <w:tcW w:w="2000" w:type="dxa"/>
          </w:tcPr>
          <w:p w14:paraId="06BFD9DC" w14:textId="77777777" w:rsidR="008F3F1C" w:rsidRDefault="00000000">
            <w:r>
              <w:rPr>
                <w:color w:val="16A34A"/>
                <w:sz w:val="18"/>
              </w:rPr>
              <w:t>✅ DONE</w:t>
            </w:r>
          </w:p>
        </w:tc>
        <w:tc>
          <w:tcPr>
            <w:tcW w:w="4360" w:type="dxa"/>
          </w:tcPr>
          <w:p w14:paraId="09156E32" w14:textId="77777777" w:rsidR="008F3F1C" w:rsidRDefault="00000000">
            <w:r>
              <w:rPr>
                <w:sz w:val="18"/>
              </w:rPr>
              <w:t>Metrics, charts, org overview</w:t>
            </w:r>
          </w:p>
        </w:tc>
      </w:tr>
      <w:tr w:rsidR="008F3F1C" w14:paraId="7C46AC1D" w14:textId="77777777">
        <w:tc>
          <w:tcPr>
            <w:tcW w:w="3000" w:type="dxa"/>
          </w:tcPr>
          <w:p w14:paraId="767E63AD" w14:textId="77777777" w:rsidR="008F3F1C" w:rsidRDefault="00000000">
            <w:r>
              <w:rPr>
                <w:sz w:val="18"/>
              </w:rPr>
              <w:t>GL Commission Module</w:t>
            </w:r>
          </w:p>
        </w:tc>
        <w:tc>
          <w:tcPr>
            <w:tcW w:w="2000" w:type="dxa"/>
          </w:tcPr>
          <w:p w14:paraId="69C2CA89" w14:textId="77777777" w:rsidR="008F3F1C" w:rsidRDefault="00000000">
            <w:r>
              <w:rPr>
                <w:color w:val="16A34A"/>
                <w:sz w:val="18"/>
              </w:rPr>
              <w:t>✅ DONE</w:t>
            </w:r>
          </w:p>
        </w:tc>
        <w:tc>
          <w:tcPr>
            <w:tcW w:w="4360" w:type="dxa"/>
          </w:tcPr>
          <w:p w14:paraId="70E0D48A" w14:textId="77777777" w:rsidR="008F3F1C" w:rsidRDefault="00000000">
            <w:r>
              <w:rPr>
                <w:sz w:val="18"/>
              </w:rPr>
              <w:t>3-page nav, charts, breakdown, history</w:t>
            </w:r>
          </w:p>
        </w:tc>
      </w:tr>
      <w:tr w:rsidR="008F3F1C" w14:paraId="55AD172C" w14:textId="77777777">
        <w:tc>
          <w:tcPr>
            <w:tcW w:w="3000" w:type="dxa"/>
          </w:tcPr>
          <w:p w14:paraId="3E45C9A6" w14:textId="77777777" w:rsidR="008F3F1C" w:rsidRDefault="00000000">
            <w:r>
              <w:rPr>
                <w:sz w:val="18"/>
              </w:rPr>
              <w:t>GL Profile Module</w:t>
            </w:r>
          </w:p>
        </w:tc>
        <w:tc>
          <w:tcPr>
            <w:tcW w:w="2000" w:type="dxa"/>
          </w:tcPr>
          <w:p w14:paraId="1655BB8D" w14:textId="77777777" w:rsidR="008F3F1C" w:rsidRDefault="00000000">
            <w:r>
              <w:rPr>
                <w:color w:val="16A34A"/>
                <w:sz w:val="18"/>
              </w:rPr>
              <w:t>✅ DONE</w:t>
            </w:r>
          </w:p>
        </w:tc>
        <w:tc>
          <w:tcPr>
            <w:tcW w:w="4360" w:type="dxa"/>
          </w:tcPr>
          <w:p w14:paraId="7208C651" w14:textId="77777777" w:rsidR="008F3F1C" w:rsidRDefault="00000000">
            <w:r>
              <w:rPr>
                <w:sz w:val="18"/>
              </w:rPr>
              <w:t>View + edit + change password</w:t>
            </w:r>
          </w:p>
        </w:tc>
      </w:tr>
      <w:tr w:rsidR="008F3F1C" w14:paraId="3F220BA6" w14:textId="77777777">
        <w:tc>
          <w:tcPr>
            <w:tcW w:w="3000" w:type="dxa"/>
          </w:tcPr>
          <w:p w14:paraId="6C5ED5AA" w14:textId="77777777" w:rsidR="008F3F1C" w:rsidRDefault="00000000">
            <w:r>
              <w:rPr>
                <w:sz w:val="18"/>
              </w:rPr>
              <w:t>GL Network Tree</w:t>
            </w:r>
          </w:p>
        </w:tc>
        <w:tc>
          <w:tcPr>
            <w:tcW w:w="2000" w:type="dxa"/>
          </w:tcPr>
          <w:p w14:paraId="0D37BD11" w14:textId="77777777" w:rsidR="008F3F1C" w:rsidRDefault="00000000">
            <w:r>
              <w:rPr>
                <w:color w:val="D97706"/>
                <w:sz w:val="18"/>
              </w:rPr>
              <w:t>⏳ NEXT</w:t>
            </w:r>
          </w:p>
        </w:tc>
        <w:tc>
          <w:tcPr>
            <w:tcW w:w="4360" w:type="dxa"/>
          </w:tcPr>
          <w:p w14:paraId="2E5CF4A4" w14:textId="77777777" w:rsidR="008F3F1C" w:rsidRDefault="00000000">
            <w:r>
              <w:rPr>
                <w:sz w:val="18"/>
              </w:rPr>
              <w:t>Group hierarchy tree view</w:t>
            </w:r>
          </w:p>
        </w:tc>
      </w:tr>
      <w:tr w:rsidR="008F3F1C" w14:paraId="4CA5CCB7" w14:textId="77777777">
        <w:tc>
          <w:tcPr>
            <w:tcW w:w="3000" w:type="dxa"/>
          </w:tcPr>
          <w:p w14:paraId="1825B181" w14:textId="77777777" w:rsidR="008F3F1C" w:rsidRDefault="00000000">
            <w:r>
              <w:rPr>
                <w:sz w:val="18"/>
              </w:rPr>
              <w:t>Admin Master File</w:t>
            </w:r>
          </w:p>
        </w:tc>
        <w:tc>
          <w:tcPr>
            <w:tcW w:w="2000" w:type="dxa"/>
          </w:tcPr>
          <w:p w14:paraId="79175F4D" w14:textId="77777777" w:rsidR="008F3F1C" w:rsidRDefault="00000000">
            <w:r>
              <w:rPr>
                <w:color w:val="D97706"/>
                <w:sz w:val="18"/>
              </w:rPr>
              <w:t>⏳ NEXT</w:t>
            </w:r>
          </w:p>
        </w:tc>
        <w:tc>
          <w:tcPr>
            <w:tcW w:w="4360" w:type="dxa"/>
          </w:tcPr>
          <w:p w14:paraId="10B00B15" w14:textId="77777777" w:rsidR="008F3F1C" w:rsidRDefault="00000000">
            <w:r>
              <w:rPr>
                <w:sz w:val="18"/>
              </w:rPr>
              <w:t>Products, vendors, commission rates</w:t>
            </w:r>
          </w:p>
        </w:tc>
      </w:tr>
      <w:tr w:rsidR="008F3F1C" w14:paraId="170CB9A8" w14:textId="77777777">
        <w:tc>
          <w:tcPr>
            <w:tcW w:w="3000" w:type="dxa"/>
          </w:tcPr>
          <w:p w14:paraId="0FAB6924" w14:textId="77777777" w:rsidR="008F3F1C" w:rsidRDefault="00000000">
            <w:r>
              <w:rPr>
                <w:sz w:val="18"/>
              </w:rPr>
              <w:t>TL Dashboard</w:t>
            </w:r>
          </w:p>
        </w:tc>
        <w:tc>
          <w:tcPr>
            <w:tcW w:w="2000" w:type="dxa"/>
          </w:tcPr>
          <w:p w14:paraId="3DED49B1" w14:textId="77777777" w:rsidR="008F3F1C" w:rsidRDefault="00000000">
            <w:r>
              <w:rPr>
                <w:color w:val="D97706"/>
                <w:sz w:val="18"/>
              </w:rPr>
              <w:t>⏳ NEXT</w:t>
            </w:r>
          </w:p>
        </w:tc>
        <w:tc>
          <w:tcPr>
            <w:tcW w:w="4360" w:type="dxa"/>
          </w:tcPr>
          <w:p w14:paraId="5330ED4E" w14:textId="77777777" w:rsidR="008F3F1C" w:rsidRDefault="00000000">
            <w:r>
              <w:rPr>
                <w:sz w:val="18"/>
              </w:rPr>
              <w:t>Stub exists, full build pending</w:t>
            </w:r>
          </w:p>
        </w:tc>
      </w:tr>
      <w:tr w:rsidR="008F3F1C" w14:paraId="7FE90422" w14:textId="77777777">
        <w:tc>
          <w:tcPr>
            <w:tcW w:w="3000" w:type="dxa"/>
          </w:tcPr>
          <w:p w14:paraId="5E3B2038" w14:textId="77777777" w:rsidR="008F3F1C" w:rsidRDefault="00000000">
            <w:r>
              <w:rPr>
                <w:sz w:val="18"/>
              </w:rPr>
              <w:t>Introducer Dashboard</w:t>
            </w:r>
          </w:p>
        </w:tc>
        <w:tc>
          <w:tcPr>
            <w:tcW w:w="2000" w:type="dxa"/>
          </w:tcPr>
          <w:p w14:paraId="1D4FFB68" w14:textId="77777777" w:rsidR="008F3F1C" w:rsidRDefault="00000000">
            <w:r>
              <w:rPr>
                <w:color w:val="D97706"/>
                <w:sz w:val="18"/>
              </w:rPr>
              <w:t>⏳ NEXT</w:t>
            </w:r>
          </w:p>
        </w:tc>
        <w:tc>
          <w:tcPr>
            <w:tcW w:w="4360" w:type="dxa"/>
          </w:tcPr>
          <w:p w14:paraId="206C9050" w14:textId="77777777" w:rsidR="008F3F1C" w:rsidRDefault="00000000">
            <w:r>
              <w:rPr>
                <w:sz w:val="18"/>
              </w:rPr>
              <w:t>Stub exists, full build pending</w:t>
            </w:r>
          </w:p>
        </w:tc>
      </w:tr>
    </w:tbl>
    <w:p w14:paraId="29507999" w14:textId="77777777" w:rsidR="0032647D" w:rsidRDefault="00000000">
      <w:pPr>
        <w:spacing w:before="200" w:after="100"/>
      </w:pPr>
      <w:r>
        <w:rPr>
          <w:b/>
          <w:sz w:val="26"/>
        </w:rPr>
        <w:t>19.6 Agreed Plan for Next Session - UI Standardization Pass</w:t>
      </w:r>
    </w:p>
    <w:p w14:paraId="0F55B621" w14:textId="77777777" w:rsidR="0032647D" w:rsidRDefault="00000000">
      <w:r>
        <w:rPr>
          <w:sz w:val="18"/>
        </w:rPr>
        <w:t>Before building further new modules, existing pages will be standardized to match the Commission module pattern established in v50: compact card layout with no page scroll (height:calc(100vh - Npx) and overflow:hidden), page-content padding reduced to 4px 8px, page title and agent identity label on the same line in the topbar, Previous/Next navigation buttons fixed at bottom corners using position:fixed with dot page indicators for multi-page views, and consistent font sizes (8px-13px range) and spacing/gaps throughout.</w:t>
      </w:r>
    </w:p>
    <w:p w14:paraId="6638D7C5" w14:textId="77777777" w:rsidR="0032647D" w:rsidRDefault="00000000">
      <w:pPr>
        <w:spacing w:before="100" w:after="50"/>
      </w:pPr>
      <w:r>
        <w:rPr>
          <w:b/>
          <w:sz w:val="20"/>
        </w:rPr>
        <w:t>Order of work (step by step, one page at a time, confirm before proceeding):</w:t>
      </w:r>
    </w:p>
    <w:p w14:paraId="2DBA7ADB" w14:textId="77777777" w:rsidR="0032647D" w:rsidRDefault="00000000">
      <w:pPr>
        <w:ind w:left="360"/>
      </w:pPr>
      <w:r>
        <w:rPr>
          <w:sz w:val="18"/>
        </w:rPr>
        <w:t>1. Styling pass - GL Dashboard (/gl/dashboard)</w:t>
      </w:r>
    </w:p>
    <w:p w14:paraId="6607F8AD" w14:textId="77777777" w:rsidR="0032647D" w:rsidRDefault="00000000">
      <w:pPr>
        <w:ind w:left="360"/>
      </w:pPr>
      <w:r>
        <w:rPr>
          <w:sz w:val="18"/>
        </w:rPr>
        <w:t>2. Styling pass - GL Transactions list + detail (/gl/transactions)</w:t>
      </w:r>
    </w:p>
    <w:p w14:paraId="5ADBEBDF" w14:textId="77777777" w:rsidR="0032647D" w:rsidRDefault="00000000">
      <w:pPr>
        <w:ind w:left="360"/>
      </w:pPr>
      <w:r>
        <w:rPr>
          <w:sz w:val="18"/>
        </w:rPr>
        <w:t>3. Styling pass - Admin Dashboard (/admin/dashboard)</w:t>
      </w:r>
    </w:p>
    <w:p w14:paraId="41F4C0D9" w14:textId="77777777" w:rsidR="0032647D" w:rsidRDefault="00000000">
      <w:pPr>
        <w:ind w:left="360"/>
      </w:pPr>
      <w:r>
        <w:rPr>
          <w:sz w:val="18"/>
        </w:rPr>
        <w:t>4. Build GL Network Tree module (/gl/network) - group hierarchy GL &gt; TL &gt; Introducers, using standardized format from the start</w:t>
      </w:r>
    </w:p>
    <w:p w14:paraId="659721D1" w14:textId="77777777" w:rsidR="0032647D" w:rsidRDefault="00000000">
      <w:pPr>
        <w:ind w:left="360"/>
      </w:pPr>
      <w:r>
        <w:rPr>
          <w:sz w:val="18"/>
        </w:rPr>
        <w:t>5. Build TL Dashboard (/tl/dashboard) using standardized format</w:t>
      </w:r>
    </w:p>
    <w:p w14:paraId="71F938B9" w14:textId="77777777" w:rsidR="0032647D" w:rsidRDefault="00000000">
      <w:pPr>
        <w:ind w:left="360"/>
      </w:pPr>
      <w:r>
        <w:rPr>
          <w:sz w:val="18"/>
        </w:rPr>
        <w:t>6. Build Introducer Dashboard (/introducer/dashboard) using standardized format</w:t>
      </w:r>
    </w:p>
    <w:p w14:paraId="0101FD55" w14:textId="77777777" w:rsidR="0032647D" w:rsidRDefault="00000000">
      <w:pPr>
        <w:spacing w:before="100" w:after="50"/>
      </w:pPr>
      <w:r>
        <w:rPr>
          <w:b/>
          <w:color w:val="DC2626"/>
          <w:sz w:val="20"/>
        </w:rPr>
        <w:t>MANDATORY RULE - Chart Type Toggle:</w:t>
      </w:r>
    </w:p>
    <w:p w14:paraId="44605D8D" w14:textId="77777777" w:rsidR="0032647D" w:rsidRDefault="00000000">
      <w:r>
        <w:rPr>
          <w:sz w:val="18"/>
        </w:rPr>
        <w:t>Every chart on every dashboard (Admin, GL, TL, Introducer) MUST provide a Bar / Line / Pie toggle (Admin Performance chart additionally includes Doughnut). This is non-negotiable and applies to all current and future chart implementations across all four dashboard types. Confirmed already implemented: Admin Dashboard Page 2 chart, GL Commission Page 1 chart. To be verified/added during GL Dashboard styling pass, and built-in from the start for TL and Introducer dashboards.</w:t>
      </w:r>
    </w:p>
    <w:p w14:paraId="3FF1C27D" w14:textId="77777777" w:rsidR="0032647D" w:rsidRDefault="00000000">
      <w:pPr>
        <w:spacing w:before="200" w:after="100"/>
      </w:pPr>
      <w:r>
        <w:rPr>
          <w:b/>
          <w:sz w:val="26"/>
        </w:rPr>
        <w:t>19.7 Admin Network Drill-Down Standardization - Completed 12 Jun 2026</w:t>
      </w:r>
    </w:p>
    <w:p w14:paraId="38BF19AA" w14:textId="77777777" w:rsidR="0032647D" w:rsidRDefault="00000000">
      <w:r>
        <w:rPr>
          <w:sz w:val="18"/>
        </w:rPr>
        <w:t>All 4 levels of the Admin Network drill-down (admin.network, admin.network.gl, admin.network.tl, admin.network.introducer) had their navigation standardized per the no-Back-button rule.</w:t>
      </w:r>
    </w:p>
    <w:p w14:paraId="164869F3" w14:textId="77777777" w:rsidR="0032647D" w:rsidRDefault="00000000">
      <w:pPr>
        <w:ind w:left="360"/>
      </w:pPr>
      <w:r>
        <w:rPr>
          <w:sz w:val="18"/>
        </w:rPr>
        <w:t>✓ Level 1 (index) - All Group Leaders list, top level, no Prev needed</w:t>
      </w:r>
    </w:p>
    <w:p w14:paraId="731544EC" w14:textId="77777777" w:rsidR="0032647D" w:rsidRDefault="00000000">
      <w:pPr>
        <w:ind w:left="360"/>
      </w:pPr>
      <w:r>
        <w:rPr>
          <w:sz w:val="18"/>
        </w:rPr>
        <w:t>✓ Level 2 (by-gl) - "← Back" replaced with fixed "← Prev" button (bottom-left, left:276px), returns to Level 1</w:t>
      </w:r>
    </w:p>
    <w:p w14:paraId="1202140A" w14:textId="77777777" w:rsidR="0032647D" w:rsidRDefault="00000000">
      <w:pPr>
        <w:ind w:left="360"/>
      </w:pPr>
      <w:r>
        <w:rPr>
          <w:sz w:val="18"/>
        </w:rPr>
        <w:t>✓ Level 3 (by-tl) - "← Back" replaced with fixed "← Prev" button, returns to Level 2 (that GL's TL list)</w:t>
      </w:r>
    </w:p>
    <w:p w14:paraId="74C7724F" w14:textId="77777777" w:rsidR="0032647D" w:rsidRDefault="00000000">
      <w:pPr>
        <w:ind w:left="360"/>
      </w:pPr>
      <w:r>
        <w:rPr>
          <w:sz w:val="18"/>
        </w:rPr>
        <w:t>✓ Level 4 (by-introducer) - "← Back" replaced with fixed "← Prev" button, returns to Level 3 (that TL's Introducer list)</w:t>
      </w:r>
    </w:p>
    <w:p w14:paraId="2279471F" w14:textId="77777777" w:rsidR="0032647D" w:rsidRDefault="00000000">
      <w:pPr>
        <w:ind w:left="360"/>
      </w:pPr>
      <w:r>
        <w:rPr>
          <w:sz w:val="18"/>
        </w:rPr>
        <w:t>✓ Level 4 NEW: Identity Banner added at top - avatar circle with initials, full name (18px bold), INTRODUCER role badge, agent code, parent TL/GL names and codes shown inline, status badge on right. Resolves earlier feedback that drill-down did not clearly show who the Introducer was.</w:t>
      </w:r>
    </w:p>
    <w:p w14:paraId="21AA4502" w14:textId="77777777" w:rsidR="0032647D" w:rsidRDefault="00000000">
      <w:pPr>
        <w:spacing w:before="100" w:after="50"/>
      </w:pPr>
      <w:r>
        <w:rPr>
          <w:b/>
          <w:sz w:val="20"/>
        </w:rPr>
        <w:t>Prev button standard (applies to all drill-down/detail pages going forward):</w:t>
      </w:r>
    </w:p>
    <w:p w14:paraId="1C2621EA" w14:textId="77777777" w:rsidR="0032647D" w:rsidRDefault="00000000">
      <w:r>
        <w:rPr>
          <w:sz w:val="18"/>
        </w:rPr>
        <w:t>position:fixed; bottom:16px; left:276px (clears sidebar width); background:#1565C0; color:#fff; border-radius:5px; padding:6px 18px; font-size:11px; font-weight:600; box-shadow:0 2px 8px rgba(0,0,0,.2); line-height:1.4. Label always reads "← Prev" - the word "Back" must not be used anywhere in the system.</w:t>
      </w:r>
    </w:p>
    <w:p w14:paraId="7DEFCCB8" w14:textId="77777777" w:rsidR="0032647D" w:rsidRDefault="00000000">
      <w:pPr>
        <w:spacing w:before="100" w:after="50"/>
      </w:pPr>
      <w:r>
        <w:rPr>
          <w:b/>
          <w:color w:val="DC2626"/>
          <w:sz w:val="20"/>
        </w:rPr>
        <w:t>REMINDER - Mandatory Version Logging:</w:t>
      </w:r>
    </w:p>
    <w:p w14:paraId="738DB051" w14:textId="77777777" w:rsidR="0032647D" w:rsidRDefault="00000000">
      <w:r>
        <w:rPr>
          <w:sz w:val="18"/>
        </w:rPr>
        <w:t>Every change made during a session, however small, MUST be recorded as a new row in the Version Change Log (Section near top of document) with version number, full date+time (DD/MM/YYYY HH:MM), and a complete description - AND summarized in a corresponding Section 19.x sub-section. This applies for the rest of this project without exception.</w:t>
      </w:r>
    </w:p>
    <w:p w14:paraId="1DB20ED6" w14:textId="77777777" w:rsidR="0032647D" w:rsidRDefault="00000000">
      <w:pPr>
        <w:spacing w:before="200" w:after="100"/>
      </w:pPr>
      <w:r>
        <w:rPr>
          <w:b/>
          <w:sz w:val="26"/>
        </w:rPr>
        <w:t>19.8 GL Dashboard Styling Pass + Transaction Detail Rebuild - Completed 12 Jun 2026 15:21</w:t>
      </w:r>
    </w:p>
    <w:p w14:paraId="52EFE183" w14:textId="77777777" w:rsidR="0032647D" w:rsidRDefault="00000000">
      <w:pPr>
        <w:spacing w:before="100" w:after="50"/>
      </w:pPr>
      <w:r>
        <w:rPr>
          <w:b/>
          <w:sz w:val="20"/>
        </w:rPr>
        <w:t>GL Dashboard (/gl/dashboard) - 3-page compact layout:</w:t>
      </w:r>
    </w:p>
    <w:p w14:paraId="57AB3A27" w14:textId="77777777" w:rsidR="0032647D" w:rsidRDefault="00000000">
      <w:pPr>
        <w:ind w:left="360"/>
      </w:pPr>
      <w:r>
        <w:rPr>
          <w:sz w:val="18"/>
        </w:rPr>
        <w:t>✓ Page 1 - 8 metric cards in 2 rows of 4: Team Leaders, Introducers, Active Members, Inactive Members, Premium MTD, Premium YTD, My Commission MTD, Commission Wallet. All stretched to fill page height.</w:t>
      </w:r>
    </w:p>
    <w:p w14:paraId="5EE2C2A8" w14:textId="77777777" w:rsidR="0032647D" w:rsidRDefault="00000000">
      <w:pPr>
        <w:ind w:left="360"/>
      </w:pPr>
      <w:r>
        <w:rPr>
          <w:sz w:val="18"/>
        </w:rPr>
        <w:t>✓ Page 2 - Group Premium chart with Bar/Line/Pie toggle (Pie newly added, now compliant with mandatory chart rule) plus Top Team Leaders table with medal icons.</w:t>
      </w:r>
    </w:p>
    <w:p w14:paraId="3C5294BA" w14:textId="77777777" w:rsidR="0032647D" w:rsidRDefault="00000000">
      <w:pPr>
        <w:ind w:left="360"/>
      </w:pPr>
      <w:r>
        <w:rPr>
          <w:sz w:val="18"/>
        </w:rPr>
        <w:t>✓ Page 3 - Recent Transactions table (last 10), "Scroll for more" hint when &gt;5 rows, padding-bottom:50px to clear fixed Prev button.</w:t>
      </w:r>
    </w:p>
    <w:p w14:paraId="47207A69" w14:textId="77777777" w:rsidR="0032647D" w:rsidRDefault="00000000">
      <w:pPr>
        <w:ind w:left="360"/>
      </w:pPr>
      <w:r>
        <w:rPr>
          <w:sz w:val="18"/>
        </w:rPr>
        <w:t>✓ Same Prev/Next fixed buttons, dot indicators, title+agent name aligned in topbar as other standardized pages.</w:t>
      </w:r>
    </w:p>
    <w:p w14:paraId="4404FBFD" w14:textId="77777777" w:rsidR="0032647D" w:rsidRDefault="00000000">
      <w:pPr>
        <w:spacing w:before="100" w:after="50"/>
      </w:pPr>
      <w:r>
        <w:rPr>
          <w:b/>
          <w:sz w:val="20"/>
        </w:rPr>
        <w:t>GL Transaction Detail (/gl/transactions/{id}) - rebuilt:</w:t>
      </w:r>
    </w:p>
    <w:p w14:paraId="0E43FDB1" w14:textId="77777777" w:rsidR="0032647D" w:rsidRDefault="00000000">
      <w:pPr>
        <w:ind w:left="360"/>
      </w:pPr>
      <w:r>
        <w:rPr>
          <w:sz w:val="18"/>
        </w:rPr>
        <w:t>✓ Converted from large Bootstrap-style cards to compact .txd-card style (10-12px fonts).</w:t>
      </w:r>
    </w:p>
    <w:p w14:paraId="61682E8A" w14:textId="77777777" w:rsidR="0032647D" w:rsidRDefault="00000000">
      <w:pPr>
        <w:ind w:left="360"/>
      </w:pPr>
      <w:r>
        <w:rPr>
          <w:sz w:val="18"/>
        </w:rPr>
        <w:t>✓ "Back to Transactions" / "Back to Customer" replaced with fixed "Prev" button - correctly routes back to Customer page if arrived via ?from=customer, else to Transactions list.</w:t>
      </w:r>
    </w:p>
    <w:p w14:paraId="74CE49A8" w14:textId="77777777" w:rsidR="0032647D" w:rsidRDefault="00000000">
      <w:pPr>
        <w:ind w:left="360"/>
      </w:pPr>
      <w:r>
        <w:rPr>
          <w:sz w:val="18"/>
        </w:rPr>
        <w:t>✓ All sections retained: Transaction Info, Product &amp; Vendor, Customer, Agent Chain, Commission Breakdown, Claims. Page scrollable with bottom padding for Prev button clearance.</w:t>
      </w:r>
    </w:p>
    <w:p w14:paraId="28ECB6F5" w14:textId="77777777" w:rsidR="0032647D" w:rsidRDefault="00000000">
      <w:pPr>
        <w:spacing w:before="100" w:after="50"/>
      </w:pPr>
      <w:r>
        <w:rPr>
          <w:b/>
          <w:color w:val="D97706"/>
          <w:sz w:val="20"/>
        </w:rPr>
        <w:t>REMAINING FOR NEXT SESSION:</w:t>
      </w:r>
    </w:p>
    <w:p w14:paraId="1C339179" w14:textId="77777777" w:rsidR="0032647D" w:rsidRDefault="00000000">
      <w:pPr>
        <w:ind w:left="360"/>
      </w:pPr>
      <w:r>
        <w:rPr>
          <w:sz w:val="18"/>
        </w:rPr>
        <w:t>1. GL Transactions list page (index.blade.php) - still Bootstrap-based, needs compact rebuild + a Bar/Line/Pie chart (e.g. Transactions by status or Premium trend)</w:t>
      </w:r>
    </w:p>
    <w:p w14:paraId="016098D7" w14:textId="77777777" w:rsidR="0032647D" w:rsidRDefault="00000000">
      <w:pPr>
        <w:ind w:left="360"/>
      </w:pPr>
      <w:r>
        <w:rPr>
          <w:sz w:val="18"/>
        </w:rPr>
        <w:t>2. Build GL Network Tree module (/gl/network) using standardized format from the start</w:t>
      </w:r>
    </w:p>
    <w:p w14:paraId="71D42753" w14:textId="77777777" w:rsidR="0032647D" w:rsidRDefault="00000000">
      <w:pPr>
        <w:ind w:left="360"/>
      </w:pPr>
      <w:r>
        <w:rPr>
          <w:sz w:val="18"/>
        </w:rPr>
        <w:t>3. Build TL Dashboard (/tl/dashboard) using standardized format</w:t>
      </w:r>
    </w:p>
    <w:p w14:paraId="72F59655" w14:textId="77777777" w:rsidR="0032647D" w:rsidRDefault="00000000">
      <w:pPr>
        <w:ind w:left="360"/>
      </w:pPr>
      <w:r>
        <w:rPr>
          <w:sz w:val="18"/>
        </w:rPr>
        <w:t>4. Build Introducer Dashboard (/introducer/dashboard) using standardized format</w:t>
      </w:r>
    </w:p>
    <w:p w14:paraId="529537EF" w14:textId="77777777" w:rsidR="0032647D" w:rsidRDefault="00000000">
      <w:pPr>
        <w:spacing w:before="200" w:after="100"/>
      </w:pPr>
      <w:r>
        <w:rPr>
          <w:b/>
          <w:sz w:val="26"/>
        </w:rPr>
        <w:t>19.9 Future Backlog Items &amp; Security Posture - Logged 12 Jun 2026 21:13</w:t>
      </w:r>
    </w:p>
    <w:p w14:paraId="418FABCF" w14:textId="77777777" w:rsidR="0032647D" w:rsidRDefault="00000000">
      <w:pPr>
        <w:spacing w:before="100" w:after="50"/>
      </w:pPr>
      <w:r>
        <w:rPr>
          <w:b/>
          <w:sz w:val="20"/>
        </w:rPr>
        <w:t>1. Database Backup &amp; Restore (Admin Module) - NOT BUILT</w:t>
      </w:r>
    </w:p>
    <w:p w14:paraId="3FBEF1D3" w14:textId="77777777" w:rsidR="0032647D" w:rsidRDefault="00000000">
      <w:r>
        <w:rPr>
          <w:sz w:val="18"/>
        </w:rPr>
        <w:t>Proposed as a future "System Maintenance" section under Admin: trigger a mysqldump export for download, and restore from an uploaded .sql file. Not in scope for current sessions - added to backlog.</w:t>
      </w:r>
    </w:p>
    <w:p w14:paraId="1B500C63" w14:textId="77777777" w:rsidR="0032647D" w:rsidRDefault="00000000">
      <w:pPr>
        <w:spacing w:before="100" w:after="50"/>
      </w:pPr>
      <w:r>
        <w:rPr>
          <w:b/>
          <w:sz w:val="20"/>
        </w:rPr>
        <w:t>2. Mobile Responsiveness - NOT CATERED FOR</w:t>
      </w:r>
    </w:p>
    <w:p w14:paraId="68F7F88C" w14:textId="77777777" w:rsidR="0032647D" w:rsidRDefault="00000000">
      <w:r>
        <w:rPr>
          <w:sz w:val="18"/>
        </w:rPr>
        <w:t>All pages built to date (Commission, Profile, Admin Dashboard, GL Dashboard, Network drill-down) use desktop-only fixed-position layouts: Prev/Next buttons at hardcoded left:276px / right:16px, height:calc(100vh-Npx) full-screen sections, and 4-column metric grids. On mobile screens the sidebar does not collapse correctly with these fixed positions, and grids would be too cramped to use. A dedicated responsive pass (media queries, sidebar collapse behaviour, vertical stacking of cards) is required before the system can be used on mobile devices. Added to backlog - not in scope for current sessions.</w:t>
      </w:r>
    </w:p>
    <w:p w14:paraId="0C06F0BF" w14:textId="77777777" w:rsidR="0032647D" w:rsidRDefault="00000000">
      <w:pPr>
        <w:spacing w:before="100" w:after="50"/>
      </w:pPr>
      <w:r>
        <w:rPr>
          <w:b/>
          <w:sz w:val="20"/>
        </w:rPr>
        <w:t>3. View-Source / Front-End Code Protection - ACCEPTED AS-IS, NO ACTION NEEDED</w:t>
      </w:r>
    </w:p>
    <w:p w14:paraId="014E99B8" w14:textId="77777777" w:rsidR="0032647D" w:rsidRDefault="00000000">
      <w:r>
        <w:rPr>
          <w:sz w:val="18"/>
        </w:rPr>
        <w:t>HTML/CSS/JS delivered to the browser can always be viewed via Inspect/View Source - this is fundamental to how browsers work and is true of every website including banks. This is NOT a security concern for this system: all business logic (commission formulas, database queries, role permission checks) runs server-side in Laravel/PHP and is never sent to the browser; sensitive fields (NRIC, bank account) are already encrypted/masked in the Profile module; and RoleMiddleware enforces authorization server-side regardless of what is visible client-side. DECISION: no front-end obfuscation (right-click disable, DevTools blocking, JS minification for "protection") will be pursued, as these provide false security and add maintenance burden. Current server-side-only approach for sensitive logic is the accepted and final security posture for this system.</w:t>
      </w:r>
    </w:p>
    <w:p w14:paraId="3F6BE283" w14:textId="77777777" w:rsidR="0032647D" w:rsidRDefault="00000000">
      <w:pPr>
        <w:spacing w:before="300" w:after="100"/>
      </w:pPr>
      <w:r>
        <w:rPr>
          <w:b/>
          <w:color w:val="1D4ED8"/>
          <w:sz w:val="24"/>
        </w:rPr>
        <w:t>20. Session Summary - 13 Jun 2026</w:t>
      </w:r>
    </w:p>
    <w:p w14:paraId="28DD9E0C" w14:textId="77777777" w:rsidR="0032647D" w:rsidRDefault="00000000">
      <w:pPr>
        <w:spacing w:before="100" w:after="50"/>
      </w:pPr>
      <w:r>
        <w:rPr>
          <w:b/>
          <w:sz w:val="20"/>
        </w:rPr>
        <w:t>20.1 GL Transactions Page 2 - Spacing &amp; Prev/Next Overlap Resolved</w:t>
      </w:r>
    </w:p>
    <w:p w14:paraId="59050B39" w14:textId="77777777" w:rsidR="0032647D" w:rsidRDefault="00000000">
      <w:r>
        <w:rPr>
          <w:sz w:val="18"/>
        </w:rPr>
        <w:t>Filter bar and table on /gl/transactions Page 2 were too tall and the fixed Prev button overlapped the last table row. Fixed by: reducing filter bar control heights to 24px and font to 10px; reducing table cell padding to 3px 6px and font to 10px; controller paginate() reduced from 15 to 5 rows so the table fits the available height above the Prev/Next zone; removed the redundant page-dot/label row at the top of the page and relocated the dot indicator inline next to the filter Reset button (Page 2) and above the summary cards (Page 1). FIX FOR PAGINATION STATE LOSS: clicking pagination page 2 (records 6-10) previously reset the view back to Page 1 (charts) on reload because the JS page-state defaults to 1 on every fresh page load. Fixed by detecting window.location.search on load - if the URL contains query parameters (i.e. a pagination/filter reload), the JS now initialises directly to the table view (Page 2) instead of Page 1.</w:t>
      </w:r>
    </w:p>
    <w:p w14:paraId="318C73E2" w14:textId="77777777" w:rsidR="0032647D" w:rsidRDefault="00000000">
      <w:pPr>
        <w:spacing w:before="100" w:after="50"/>
      </w:pPr>
      <w:r>
        <w:rPr>
          <w:b/>
          <w:sz w:val="20"/>
        </w:rPr>
        <w:t>20.2 GL / TL / Introducer / Admin Dashboards - Standardized 3-Page Pattern + Paginated Recent Transactions</w:t>
      </w:r>
    </w:p>
    <w:p w14:paraId="74466756" w14:textId="77777777" w:rsidR="0032647D" w:rsidRDefault="00000000">
      <w:r>
        <w:rPr>
          <w:sz w:val="18"/>
        </w:rPr>
        <w:t>All four role dashboards now share the identical layout pattern established for GL: .{role}-wrap container with height:calc(100vh - 66px), overflow:hidden, flex-column; 3 pages per dashboard (Page 1 = metric cards, Page 2 = chart + leaderboard/secondary table, Page 3 = Recent Transactions); dot page indicator + "n / 3" label; fixed Prev/Next buttons (Prev hidden on Page 1, Next hidden on Page 3). TL Dashboard (/tl/dashboard) and Introducer Dashboard (/introducer/dashboard) were previously built in an old stacked-card style with no pagination - both fully rebuilt to match. GL Dashboard Page 3, TL Dashboard Page 3 and Introducer Dashboard Page 3 "Recent Transactions / My Transactions" tables changed from a fixed limit(5)/limit(10) snapshot to full Laravel pagination using a separate query-string key txpage (to avoid clashing with the main transactions page's "page" param), with "Showing X-Y of Z records" and page-number links matching the GL Transactions page exactly. JS updated on each dashboard: if the page reloads with a txpage parameter in the URL (i.e. user clicked a pagination link), the dashboard now initialises directly to Page 3 instead of resetting to Page 1.</w:t>
      </w:r>
    </w:p>
    <w:p w14:paraId="4BF73DF6" w14:textId="77777777" w:rsidR="0032647D" w:rsidRDefault="00000000">
      <w:r>
        <w:rPr>
          <w:sz w:val="18"/>
        </w:rPr>
        <w:t>Controllers updated: GL\DashboardController (recentTransactions changed from limit(5) to paginate(5, ['*'], 'txpage')), TL\DashboardController (same), Introducer\DashboardController (existing paginate(10) changed to paginate(5, ['*'], 'txpage') for consistency). Files: resources/views/dashboard/gl.blade.php, dashboard/tl.blade.php, dashboard/introducer.blade.php and matching controllers.</w:t>
      </w:r>
    </w:p>
    <w:p w14:paraId="6710D99C" w14:textId="77777777" w:rsidR="0032647D" w:rsidRDefault="00000000">
      <w:pPr>
        <w:spacing w:before="100" w:after="50"/>
      </w:pPr>
      <w:r>
        <w:rPr>
          <w:b/>
          <w:sz w:val="20"/>
        </w:rPr>
        <w:t>20.3 NEW MODULE: GL Network Tree (/gl/network)</w:t>
      </w:r>
    </w:p>
    <w:p w14:paraId="0C792E4F" w14:textId="77777777" w:rsidR="0032647D" w:rsidRDefault="00000000">
      <w:r>
        <w:rPr>
          <w:sz w:val="18"/>
        </w:rPr>
        <w:t>Built from scratch following the standard compact .net-* pattern. NEW FILES: app/Http/Controllers/GL/NetworkController.php (index() and byTL() methods), resources/views/gl/network/index.blade.php (Page 1), resources/views/gl/network/by-tl.blade.php (Page 2). NEW ROUTES added to web.php GL group: GET /gl/network (gl.network) and GET /gl/network/{tlId} (gl.network.tl). Sidebar "My Group Tree" link in layouts/dashboard.blade.php activated for GROUP_LEADER role (was previously href="#"), with active-state highlighting via routeIs('gl.network*').</w:t>
      </w:r>
    </w:p>
    <w:p w14:paraId="1FF2511C" w14:textId="77777777" w:rsidR="0032647D" w:rsidRDefault="00000000">
      <w:r>
        <w:rPr>
          <w:sz w:val="18"/>
        </w:rPr>
        <w:t>Page 1 (index): lists the GL's Team Leaders in a 5-row paginated table - columns: Team Leader (name, clickable row), Code, Introducers (total count), Active (active introducer count), Premium MTD (RM), Transactions, Status badge, and a "→" drill-down arrow. Clicking any row navigates to Page 2 for that TL. Page 2 (by-tl): lists that TL's Introducers in a 5-row paginated table - columns: Introducer, Code, Premium MTD (RM), Transactions, Commission Earned (RM), Joined date, Status badge. A back-link was initially added as a text link "Back to Team Leaders" but per the project-wide no-Back-button standard this was replaced with the standard fixed "← Prev" button (position:fixed, bottom:16px, left:276px) which returns to Page 1. Page 2 intentionally has NO Next button since Introducer is the lowest level the GL can drill into.</w:t>
      </w:r>
    </w:p>
    <w:p w14:paraId="2E1E72CB" w14:textId="77777777" w:rsidR="0032647D" w:rsidRDefault="00000000">
      <w:r>
        <w:rPr>
          <w:sz w:val="18"/>
        </w:rPr>
        <w:t>BUG FIXED DURING BUILD: the "Active" introducer count on Page 1 initially showed 6 when "Introducers" showed 2, caused by SUM(CASE WHEN intro.status='ACTIVE' THEN 1 ELSE 0 END) over-counting due to row multiplication from the LEFT JOIN to sales_transactions (one TL row x multiple transaction rows x multiple introducers). Fixed by changing to COUNT(DISTINCT CASE WHEN intro.status='ACTIVE' THEN intro.agent_id END), matching the existing COUNT(DISTINCT intro.agent_id) pattern used for the total_intro column.</w:t>
      </w:r>
    </w:p>
    <w:p w14:paraId="6126A47E" w14:textId="77777777" w:rsidR="0032647D" w:rsidRDefault="00000000">
      <w:pPr>
        <w:spacing w:before="100" w:after="50"/>
      </w:pPr>
      <w:r>
        <w:rPr>
          <w:b/>
          <w:sz w:val="20"/>
        </w:rPr>
        <w:t>20.4 GL Customers (/gl/customers) - Redesigned to On-Demand Search Pattern</w:t>
      </w:r>
    </w:p>
    <w:p w14:paraId="2281724E" w14:textId="77777777" w:rsidR="0032647D" w:rsidRDefault="00000000">
      <w:r>
        <w:rPr>
          <w:sz w:val="18"/>
        </w:rPr>
        <w:t>The previous Bootstrap-style page (3 summary cards + separate filter bar + 15-row table, all on a scrollable page) was identified as "ugly/fat" and redesigned to a single non-scrolling screen. REMOVED: the 3-card summary header entirely - the "Total Customers" and "Showing" cards were duplicating the same number (both showed $customers-&gt;total()), and "States Covered" was low-value on this screen; all three removed.</w:t>
      </w:r>
    </w:p>
    <w:p w14:paraId="5B0AEFD4" w14:textId="77777777" w:rsidR="0032647D" w:rsidRDefault="00000000">
      <w:r>
        <w:rPr>
          <w:sz w:val="18"/>
        </w:rPr>
        <w:t>NEW LAYOUT: filters are no longer a separate bar above the table - each relevant table column header now contains its own filter control directly above that column (Customer column header contains the name/email/phone search box; Location column header contains the State dropdown; Owned By column header contains the Agent Role dropdown; two additional header columns contain Sort By - Joined Date/Customer Name/Location/Owned By - and Direction - Ascending/Descending; final column contains Search and Reset buttons). User can change Sort By / Direction at any time and re-submit to re-sort the current result set without losing other filters.</w:t>
      </w:r>
    </w:p>
    <w:p w14:paraId="4D9F7B85" w14:textId="77777777" w:rsidR="0032647D" w:rsidRDefault="00000000">
      <w:r>
        <w:rPr>
          <w:sz w:val="18"/>
        </w:rPr>
        <w:t>CRITICAL DATA-VOLUME DECISION: the page no longer auto-loads the full customer list on first visit. In a real environment this table could hold millions of rows and an unfiltered SELECT would hang the page. Controller now checks $hasQuery (true if search, state, agent_role, sort_by or page is present in the request); if false, no database query for the customer list runs at all and the table body shows an empty-state row "Use the filters above to search for customers". Pagination increased from 5 to 10 rows per page since the single-screen redesign has the vertical room for it. Files updated: app/Http/Controllers/GL/CustomerController.php, resources/views/gl/customers/index.blade.php.</w:t>
      </w:r>
    </w:p>
    <w:p w14:paraId="7A527F8B" w14:textId="77777777" w:rsidR="0032647D" w:rsidRDefault="00000000">
      <w:pPr>
        <w:spacing w:before="100" w:after="50"/>
      </w:pPr>
      <w:r>
        <w:rPr>
          <w:b/>
          <w:sz w:val="20"/>
        </w:rPr>
        <w:t>20.5 Backlog Added - Admin Customer Search &amp; Customer Reassignment</w:t>
      </w:r>
    </w:p>
    <w:p w14:paraId="49F3FCB8" w14:textId="77777777" w:rsidR="0032647D" w:rsidRDefault="00000000">
      <w:r>
        <w:rPr>
          <w:sz w:val="18"/>
        </w:rPr>
        <w:t>ADMIN CUSTOMER SEARCH (NOT BUILT - design discussion only): when Admin views customers across all groups, a single "Owned By" filter is not enough to locate where a customer sits in the hierarchy. Recommended design: three cascading dropdowns - Group Leader, Team Leader, Introducer - each including an explicit "All" option. Selecting a Group Leader (e.g. "Chris Yap") with Team Leader = All and Introducer = All returns every customer owned by any Team Leader or Introducer under that Group Leader. Each result row should display the full ownership chain (Introducer name -&gt; Team Leader name -&gt; Group Leader name), not just the immediate owner, resolved via two levels of agents.parent_id. Default sort: agent_code ascending. This requires the cascading dropdowns to populate dynamically (JS) based on the parent selection.</w:t>
      </w:r>
    </w:p>
    <w:p w14:paraId="3032F72F" w14:textId="77777777" w:rsidR="0032647D" w:rsidRDefault="00000000">
      <w:r>
        <w:rPr>
          <w:sz w:val="18"/>
        </w:rPr>
        <w:t>CUSTOMER REASSIGNMENT (Admin-only, NOT BUILT): re-raised during this session in the context of a customer wanting to switch away from a poorly-performing or suspended/terminated agent. Confirmed this should be Admin-only (not self-service by GL/agent) and must keep a full audit trail (who changed it, when, old value, new value, reason). This aligns with and extends the existing customer_reassignment_requests design already logged at v23.0 (request/acknowledge/accept/approve workflow, past commissions stay with original owner, future sales go to new owner). To be scoped and built in a future session.</w:t>
      </w:r>
    </w:p>
    <w:p w14:paraId="2E41A5D5" w14:textId="77777777" w:rsidR="0032647D" w:rsidRDefault="00000000">
      <w:pPr>
        <w:spacing w:before="300" w:after="100"/>
      </w:pPr>
      <w:r>
        <w:rPr>
          <w:i/>
          <w:color w:val="9CA3AF"/>
          <w:sz w:val="16"/>
        </w:rPr>
        <w:t>Master Spec v63 - Updated 15 Jun 2026 - Session by Claude AI</w:t>
      </w:r>
    </w:p>
    <w:p w14:paraId="2783BB77" w14:textId="77777777" w:rsidR="004674CE" w:rsidRDefault="00000000">
      <w:pPr>
        <w:pStyle w:val="Heading1"/>
      </w:pPr>
      <w:r>
        <w:t>21. Session Summary - 16 Jun 2026</w:t>
      </w:r>
    </w:p>
    <w:p w14:paraId="03BB8AF7" w14:textId="77777777" w:rsidR="004674CE" w:rsidRDefault="00000000">
      <w:r>
        <w:rPr>
          <w:b/>
          <w:sz w:val="20"/>
        </w:rPr>
        <w:t>21.1 My Profile Module - All 4 Roles (Admin, GL, TL, Introducer)</w:t>
      </w:r>
    </w:p>
    <w:p w14:paraId="4CCEEB30" w14:textId="77777777" w:rsidR="004674CE" w:rsidRDefault="00000000">
      <w:r>
        <w:t>Built and delivered the My Profile module for all four roles. Each role has a dedicated ProfileController and show/edit blade views. Key design decisions confirmed and locked in:</w:t>
      </w:r>
    </w:p>
    <w:p w14:paraId="392178E3" w14:textId="77777777" w:rsidR="004674CE" w:rsidRDefault="00000000">
      <w:r>
        <w:t>NEW TABLE: agent_profiles (profile_id, agent_id FK unique, address, city, state, postcode, created_at, updated_at) - created via migration 2026_06_16_000001_create_agent_profiles_table.php. Keeps agents table lean (authentication/hierarchy only). Personal info (name, email, phone, NRIC encrypted) stays in agents table. Address/location in agent_profiles. History in audit_logs (existing table reused - no new history table needed).</w:t>
      </w:r>
    </w:p>
    <w:p w14:paraId="54277E3F" w14:textId="77777777" w:rsidR="004674CE" w:rsidRDefault="00000000">
      <w:r>
        <w:t>NRIC VISIBILITY RULES (permanent): Own profile = show decrypted real IC number formatted as XXXXXX-XX-XXXX. Viewing someone else’s profile = masked. Admin viewing any agent profile = show full NRIC (Admin has full visibility). Nobody can change NRIC through the system - Admin can only raise IC Correction Request (4-eye approval, Phase 4). NRIC stored encrypted via Laravel Crypt::encrypt(). Decrypted using Crypt::decrypt() (not decryptString - the data is serialized).</w:t>
      </w:r>
    </w:p>
    <w:p w14:paraId="0A23124E" w14:textId="77777777" w:rsidR="004674CE" w:rsidRDefault="00000000">
      <w:r>
        <w:t>PROFILE PAGE LAYOUT (all roles, single screen, no scroll): 3-column grid (2fr : 1.2fr : 1.2fr). Col 1 = Personal Information + Address (with pencil ✏️ edit icon in each section header linking to edit page). Col 2 = Change Password form (autocomplete=off, no browser autofill). Col 3 = Profile History timeline (from audit_logs). No duplicate title, no avatar/photo placeholder (passport photo upload deferred to Phase 5). Pencil icon only in Personal Info and Address sections - not in Change Password.</w:t>
      </w:r>
    </w:p>
    <w:p w14:paraId="7E81DE86" w14:textId="77777777" w:rsidR="004674CE" w:rsidRDefault="00000000">
      <w:r>
        <w:t>PROFILE HISTORY: reads from audit_logs where table_name='agents' and record_id=agent_id. Actions tracked: PROFILE_UPDATE, PASSWORD_CHANGE, ROLE_CHANGE, STATUS_CHANGE. Every profile update and password change writes a new audit_log entry including before/after values (JSON) and IP address.</w:t>
      </w:r>
    </w:p>
    <w:p w14:paraId="5742B09E" w14:textId="77777777" w:rsidR="004674CE" w:rsidRDefault="00000000">
      <w:r>
        <w:t>EDIT PROFILE: phone, email, bank_name (GL/TL/Introducer), address, city, state, postcode are editable. Full Name and NRIC are permanently locked (disabled inputs). Bank account number locked (Admin only). Malaysian states dropdown: Johor, Kedah, Kelantan, Melaka, Negeri Sembilan, Pahang, Perak, Perlis, Pulau Pinang, Sabah, Sarawak, Selangor, Terengganu, Kuala Lumpur, Labuan, Putrajaya.</w:t>
      </w:r>
    </w:p>
    <w:p w14:paraId="347E73A4" w14:textId="77777777" w:rsidR="004674CE" w:rsidRDefault="00000000">
      <w:r>
        <w:t>FILES CREATED: app/Http/Controllers/Admin/ProfileController.php, app/Http/Controllers/GL/ProfileController.php (updated), app/Http/Controllers/TL/ProfileController.php, app/Http/Controllers/Introducer/ProfileController.php, resources/views/admin/profile/show.blade.php, resources/views/admin/profile/edit.blade.php, resources/views/gl/profile/show.blade.php, resources/views/gl/profile/edit.blade.php, resources/views/tl/profile/show.blade.php, resources/views/tl/profile/edit.blade.php, resources/views/introducer/profile/show.blade.php, resources/views/introducer/profile/edit.blade.php.</w:t>
      </w:r>
    </w:p>
    <w:p w14:paraId="72273709" w14:textId="77777777" w:rsidR="004674CE" w:rsidRDefault="00000000">
      <w:r>
        <w:rPr>
          <w:b/>
          <w:sz w:val="20"/>
        </w:rPr>
        <w:t>21.2 Sidebar Navigation - Complete Redesign (All Roles)</w:t>
      </w:r>
    </w:p>
    <w:p w14:paraId="65775A04" w14:textId="77777777" w:rsidR="004674CE" w:rsidRDefault="00000000">
      <w:r>
        <w:t>resources/views/layouts/dashboard.blade.php completely rebuilt. All sidebar sections are now collapsible with smooth CSS max-height transition. Clicking a section header expands it and auto-scrolls to show all items. Only one section open at a time (opening one closes others). Active section auto-opens on page load based on current route.</w:t>
      </w:r>
    </w:p>
    <w:p w14:paraId="2EC52E23" w14:textId="77777777" w:rsidR="004674CE" w:rsidRDefault="00000000">
      <w:r>
        <w:t>FINAL SIDEBAR STRUCTURE (all roles): Dashboard (always visible, no collapse). ► NETWORK (collapsible) - Admin: All Agents, Pending Assignment, Network Drill Down. GL: My Group Tree. TL: My Team Tree. Introducer: My Recruits. ► BUSINESS (collapsible) - Transactions, Customers (GL+Admin), Commission, Reward Points, Transfer/Buy Points, Point Purchases (Admin only). ► RENEWALS (collapsible, all roles) - Renewal Overdue/Pending. Admin scope = monitor all GL/TL/Introducer renewal status and send reminders. Agent scope = own renewals due. ► ADMINISTRATION (collapsible, Admin only) - Master File (with deep submenu: Vendors, Products, Commission Structures, System Settings), Batch Upload, Audit Logs. ► MY ACCOUNT (collapsible, all roles) - My Profile, Beneficiary.</w:t>
      </w:r>
    </w:p>
    <w:p w14:paraId="5D87B0A8" w14:textId="77777777" w:rsidR="004674CE" w:rsidRDefault="00000000">
      <w:r>
        <w:t>Profile route correctly wired per role: Admin = admin.profile.show, GL = gl.profile.show, TL = tl.profile.show, Introducer = introducer.profile.show. Rewards route wired per role. Network link wired per role. Topbar profile icon links to correct role profile.</w:t>
      </w:r>
    </w:p>
    <w:p w14:paraId="399102DC" w14:textId="77777777" w:rsidR="004674CE" w:rsidRDefault="00000000">
      <w:r>
        <w:rPr>
          <w:b/>
          <w:sz w:val="20"/>
        </w:rPr>
        <w:t>21.3 Routes Update (routes/web.php)</w:t>
      </w:r>
    </w:p>
    <w:p w14:paraId="0B2785FF" w14:textId="77777777" w:rsidR="004674CE" w:rsidRDefault="00000000">
      <w:r>
        <w:t>Added profile routes for all 4 roles. Admin group: GET admin/profile (admin.profile.show), GET admin/profile/edit (admin.profile.edit), PUT admin/profile (admin.profile.update), PUT admin/profile/password (admin.profile.password). Same pattern for TL group (tl.profile.*) and Introducer group (introducer.profile.*). GL profile routes already existed, updated controller to include NRIC decryption and agent_profiles upsert.</w:t>
      </w:r>
    </w:p>
    <w:p w14:paraId="064C3379" w14:textId="77777777" w:rsidR="004674CE" w:rsidRDefault="00000000">
      <w:r>
        <w:rPr>
          <w:b/>
          <w:sz w:val="20"/>
        </w:rPr>
        <w:t>21.4 Business Rules Confirmed (Permanent)</w:t>
      </w:r>
    </w:p>
    <w:p w14:paraId="345F6666" w14:textId="77777777" w:rsidR="004674CE" w:rsidRDefault="00000000">
      <w:r>
        <w:t>FILTERING MANDATORY: Every list page must show empty state with filter prompt until user applies at least one filter. No default load of all records. In live production any list can have 100,000+ records - default load = system crash. This rule applies to ALL list pages without exception forever.</w:t>
      </w:r>
    </w:p>
    <w:p w14:paraId="4AE82ECC" w14:textId="77777777" w:rsidR="004674CE" w:rsidRDefault="00000000">
      <w:r>
        <w:t>STANDARD FILTER SET (agent/introducer lists): Search by name/agent code, State/Location, Date Joined (from/to), Status (Active/Inactive/Terminated), Top Sales Amount, Top Commission Earned, Number of Transactions, Recruitment Blocked (Yes/No).</w:t>
      </w:r>
    </w:p>
    <w:p w14:paraId="4858167C" w14:textId="77777777" w:rsidR="004674CE" w:rsidRDefault="00000000">
      <w:r>
        <w:t>DOWNLINE EDIT RIGHTS: GL can edit his TLs' and Introducers' contact details (phone, email, bank name, address only). TL can edit his Introducers' contact details. Introducer can edit his recruits' contact details. Nobody can edit Full Name, NRIC, bank account number through the system.</w:t>
      </w:r>
    </w:p>
    <w:p w14:paraId="76636CBC" w14:textId="77777777" w:rsidR="004674CE" w:rsidRDefault="00000000">
      <w:r>
        <w:t>PROMOTION TRACKING: Every role change (INTRODUCER → TEAM_LEADER → GROUP_LEADER) must be logged to audit_logs with action='ROLE_CHANGE', before_value=old role JSON, after_value=new role JSON, agent_id=who made the change. Network Tree pages will show a promotions counter per agent row querying audit_logs. GL/TL/Introducer can see how many of their downlines were promoted. Admin can see all promotions across all GLs.</w:t>
      </w:r>
    </w:p>
    <w:p w14:paraId="5F4F5265" w14:textId="77777777" w:rsidR="004674CE" w:rsidRDefault="00000000">
      <w:r>
        <w:t>DRILL-DOWN RULE (universal): Admin → all GLs → each GL’s TLs → each TL’s Introducers → each Introducer’s recruits. GL → his TLs → Introducers → recruits. TL → his Introducers → recruits. Introducer → his recruits. Individual profile visible at every level. Once an agent breaks away to GL, they leave the original group and are no longer visible in the former GL's tree.</w:t>
      </w:r>
    </w:p>
    <w:p w14:paraId="0118CE54" w14:textId="77777777" w:rsidR="004674CE" w:rsidRDefault="00000000">
      <w:r>
        <w:rPr>
          <w:b/>
          <w:sz w:val="20"/>
        </w:rPr>
        <w:t>21.5 Revised Build Phase Plan</w:t>
      </w:r>
    </w:p>
    <w:p w14:paraId="2FB013A1" w14:textId="77777777" w:rsidR="004674CE" w:rsidRDefault="00000000">
      <w:r>
        <w:t>Phase 1 (Admin Master Setup - next): Vendors UI, Products UI, Commission Structures UI, System Settings UI - all database tables exist, zero UI built yet. This unblocks Phase 4 hierarchy engine. Phase 2 (Agent-facing modules): Reward Points Buy/Transfer, Renewal Overdue/Pending module, Beneficiary management (currently placeholder). Phase 3 (Admin operational): Pending Assignment (partial), Point Purchases queue, Audit Logs viewer, Agent Management drill-down (must follow mandatory filter + drill-down pattern, NOT flat list). Phase 4 (Hierarchy engine): CodeGeneratorService, PromoteAgentService, DemoteAgentService, role_history, 3-admin 4-eye approval. Phase 5 (Bulk + media): Excel migration template, passport photo upload, batch registration improvements.</w:t>
      </w:r>
    </w:p>
    <w:p w14:paraId="10EDDA4A" w14:textId="77777777" w:rsidR="004674CE" w:rsidRDefault="00000000">
      <w:r>
        <w:t>IMMEDIATE NEXT STEP: Fix Admin Profile show page remaining issues (layout, Change Password form fully working, all content fits one screen) then replicate to GL/TL/Introducer profile show pages. Then move to Phase 1: Admin Master File - Vendors screen first.</w:t>
      </w:r>
    </w:p>
    <w:p w14:paraId="0FDBFCD9" w14:textId="77777777" w:rsidR="004674CE" w:rsidRDefault="00000000">
      <w:r>
        <w:rPr>
          <w:i/>
          <w:color w:val="9CA3AF"/>
          <w:sz w:val="16"/>
        </w:rPr>
        <w:t>Master Spec v64 - Updated 16 Jun 2026 - Session by Claude AI</w:t>
      </w:r>
    </w:p>
    <w:p w14:paraId="057FD642" w14:textId="77777777" w:rsidR="004674CE" w:rsidRDefault="00000000">
      <w:pPr>
        <w:jc w:val="center"/>
      </w:pPr>
      <w:r>
        <w:rPr>
          <w:b/>
          <w:bCs/>
          <w:color w:val="1565C0"/>
          <w:sz w:val="36"/>
          <w:szCs w:val="36"/>
        </w:rPr>
        <w:t>GeneralLink - Master Specification</w:t>
      </w:r>
    </w:p>
    <w:p w14:paraId="144B4D67" w14:textId="77777777" w:rsidR="004674CE" w:rsidRDefault="00000000">
      <w:pPr>
        <w:jc w:val="center"/>
      </w:pPr>
      <w:r>
        <w:rPr>
          <w:color w:val="6B7280"/>
          <w:sz w:val="20"/>
          <w:szCs w:val="20"/>
        </w:rPr>
        <w:t>v67 - Updated 23 Jun 2026 - Session by Claude AI</w:t>
      </w:r>
    </w:p>
    <w:p w14:paraId="27E512B7" w14:textId="77777777" w:rsidR="004674CE" w:rsidRDefault="004674CE"/>
    <w:p w14:paraId="1A0BD1B5" w14:textId="77777777" w:rsidR="004674CE" w:rsidRDefault="00000000">
      <w:pPr>
        <w:pStyle w:val="Heading1"/>
      </w:pPr>
      <w:r>
        <w:rPr>
          <w:b/>
          <w:bCs/>
          <w:color w:val="1565C0"/>
          <w:sz w:val="28"/>
          <w:szCs w:val="28"/>
        </w:rPr>
        <w:t>22. Session Summary - 21 Jun 2026</w:t>
      </w:r>
    </w:p>
    <w:p w14:paraId="5278D911" w14:textId="77777777" w:rsidR="004674CE" w:rsidRDefault="004674CE"/>
    <w:p w14:paraId="012C4E3D" w14:textId="77777777" w:rsidR="004674CE" w:rsidRDefault="00000000">
      <w:pPr>
        <w:pStyle w:val="Heading2"/>
      </w:pPr>
      <w:r>
        <w:rPr>
          <w:b/>
          <w:bCs/>
          <w:color w:val="1E88E5"/>
          <w:sz w:val="24"/>
          <w:szCs w:val="24"/>
        </w:rPr>
        <w:t>22.1 Vendor Management - Head Office / Main Outlet</w:t>
      </w:r>
    </w:p>
    <w:p w14:paraId="1BC228EB" w14:textId="77777777" w:rsidR="004674CE" w:rsidRDefault="004674CE"/>
    <w:p w14:paraId="02A8800A" w14:textId="77777777" w:rsidR="004674CE" w:rsidRDefault="00000000">
      <w:r>
        <w:rPr>
          <w:sz w:val="20"/>
          <w:szCs w:val="20"/>
        </w:rPr>
        <w:t>Complete rebuild of the Vendor Management module. The old vendor-profile.blade.php with combined search/results was replaced with a clean 3-screen design.</w:t>
      </w:r>
    </w:p>
    <w:p w14:paraId="1544B53F" w14:textId="77777777" w:rsidR="004674CE" w:rsidRDefault="004674CE"/>
    <w:p w14:paraId="07E9F72A" w14:textId="77777777" w:rsidR="004674CE" w:rsidRDefault="00000000">
      <w:r>
        <w:rPr>
          <w:b/>
          <w:bCs/>
          <w:sz w:val="20"/>
          <w:szCs w:val="20"/>
        </w:rPr>
        <w:t>Screen Flow:</w:t>
      </w:r>
    </w:p>
    <w:p w14:paraId="35BBBABF" w14:textId="77777777" w:rsidR="004674CE" w:rsidRDefault="00000000">
      <w:r>
        <w:rPr>
          <w:sz w:val="20"/>
          <w:szCs w:val="20"/>
        </w:rPr>
        <w:t>✓ Main Screen - 2 buttons: ➕ Add New Vendor | 🔍 Search Vendor</w:t>
      </w:r>
    </w:p>
    <w:p w14:paraId="7DF80138" w14:textId="77777777" w:rsidR="004674CE" w:rsidRDefault="00000000">
      <w:r>
        <w:rPr>
          <w:sz w:val="20"/>
          <w:szCs w:val="20"/>
        </w:rPr>
        <w:t>✓ Add New Vendor - full form (compact 4-column grid), Save → back to Main, Cancel → back to Main</w:t>
      </w:r>
    </w:p>
    <w:p w14:paraId="2E53C2F9" w14:textId="77777777" w:rsidR="004674CE" w:rsidRDefault="00000000">
      <w:r>
        <w:rPr>
          <w:sz w:val="20"/>
          <w:szCs w:val="20"/>
        </w:rPr>
        <w:t>✓ Search Vendor - 3-row criteria form, click Search → SEPARATE results screen</w:t>
      </w:r>
    </w:p>
    <w:p w14:paraId="5E6B8739" w14:textId="77777777" w:rsidR="004674CE" w:rsidRDefault="00000000">
      <w:r>
        <w:rPr>
          <w:sz w:val="20"/>
          <w:szCs w:val="20"/>
        </w:rPr>
        <w:t>✓ Results Screen - full screen table at TOP, record count, Prev/Next pagination at top, Edit button per row</w:t>
      </w:r>
    </w:p>
    <w:p w14:paraId="5E2F7B75" w14:textId="77777777" w:rsidR="004674CE" w:rsidRDefault="00000000">
      <w:r>
        <w:rPr>
          <w:sz w:val="20"/>
          <w:szCs w:val="20"/>
        </w:rPr>
        <w:t>✓ Edit Vendor - full edit form, Update → back to Search results, Cancel → back to Search results</w:t>
      </w:r>
    </w:p>
    <w:p w14:paraId="5EA02AF8" w14:textId="77777777" w:rsidR="004674CE" w:rsidRDefault="004674CE"/>
    <w:p w14:paraId="419D4269" w14:textId="77777777" w:rsidR="004674CE" w:rsidRDefault="00000000">
      <w:r>
        <w:rPr>
          <w:b/>
          <w:bCs/>
          <w:sz w:val="20"/>
          <w:szCs w:val="20"/>
        </w:rPr>
        <w:t>Key Design Decisions:</w:t>
      </w:r>
    </w:p>
    <w:p w14:paraId="49099993" w14:textId="77777777" w:rsidR="004674CE" w:rsidRDefault="00000000">
      <w:r>
        <w:rPr>
          <w:sz w:val="20"/>
          <w:szCs w:val="20"/>
        </w:rPr>
        <w:t>✓ Search criteria and results are SEPARATE screens - results always appear at top of screen</w:t>
      </w:r>
    </w:p>
    <w:p w14:paraId="105577AB" w14:textId="77777777" w:rsidR="004674CE" w:rsidRDefault="00000000">
      <w:r>
        <w:rPr>
          <w:sz w:val="20"/>
          <w:szCs w:val="20"/>
        </w:rPr>
        <w:t>✓ Empty search = show ALL records (no filter = no restriction)</w:t>
      </w:r>
    </w:p>
    <w:p w14:paraId="39DC97BD" w14:textId="77777777" w:rsidR="004674CE" w:rsidRDefault="00000000">
      <w:r>
        <w:rPr>
          <w:sz w:val="20"/>
          <w:szCs w:val="20"/>
        </w:rPr>
        <w:t>✓ Postcode and City fields now have ▼ dropdown arrow indicator (same as State)</w:t>
      </w:r>
    </w:p>
    <w:p w14:paraId="5EB60579" w14:textId="77777777" w:rsidR="004674CE" w:rsidRDefault="00000000">
      <w:r>
        <w:rPr>
          <w:sz w:val="20"/>
          <w:szCs w:val="20"/>
        </w:rPr>
        <w:t>✓ Postcode auto-lookup: type 3+ digits → dropdown shows matching postcodes</w:t>
      </w:r>
    </w:p>
    <w:p w14:paraId="07FCEEAB" w14:textId="77777777" w:rsidR="004674CE" w:rsidRDefault="00000000">
      <w:r>
        <w:rPr>
          <w:sz w:val="20"/>
          <w:szCs w:val="20"/>
        </w:rPr>
        <w:t>✓ Select postcode → City and State auto-fill</w:t>
      </w:r>
    </w:p>
    <w:p w14:paraId="0D5CC554" w14:textId="77777777" w:rsidR="004674CE" w:rsidRDefault="00000000">
      <w:r>
        <w:rPr>
          <w:sz w:val="20"/>
          <w:szCs w:val="20"/>
        </w:rPr>
        <w:t>✓ City auto-lookup: type 2+ chars → dropdown shows matching cities</w:t>
      </w:r>
    </w:p>
    <w:p w14:paraId="3B0AEBA0" w14:textId="77777777" w:rsidR="004674CE" w:rsidRDefault="00000000">
      <w:r>
        <w:rPr>
          <w:sz w:val="20"/>
          <w:szCs w:val="20"/>
        </w:rPr>
        <w:t>✓ Results table scrollable within its area - page does not scroll</w:t>
      </w:r>
    </w:p>
    <w:p w14:paraId="2CFE373D" w14:textId="77777777" w:rsidR="004674CE" w:rsidRDefault="00000000">
      <w:r>
        <w:rPr>
          <w:sz w:val="20"/>
          <w:szCs w:val="20"/>
        </w:rPr>
        <w:t>✓ After Add Vendor: redirect to Main screen</w:t>
      </w:r>
    </w:p>
    <w:p w14:paraId="2F99D808" w14:textId="77777777" w:rsidR="004674CE" w:rsidRDefault="00000000">
      <w:r>
        <w:rPr>
          <w:sz w:val="20"/>
          <w:szCs w:val="20"/>
        </w:rPr>
        <w:t>✓ After Update Vendor: redirect to Search results</w:t>
      </w:r>
    </w:p>
    <w:p w14:paraId="3C017F93" w14:textId="77777777" w:rsidR="004674CE" w:rsidRDefault="00000000">
      <w:r>
        <w:rPr>
          <w:sz w:val="20"/>
          <w:szCs w:val="20"/>
        </w:rPr>
        <w:t>✓ Cancel always returns to last selection (Main or Search)</w:t>
      </w:r>
    </w:p>
    <w:p w14:paraId="20880DFC" w14:textId="77777777" w:rsidR="004674CE" w:rsidRDefault="00000000">
      <w:r>
        <w:rPr>
          <w:sz w:val="20"/>
          <w:szCs w:val="20"/>
        </w:rPr>
        <w:t>✓ Vendor Code is fixed after creation - cannot be changed</w:t>
      </w:r>
    </w:p>
    <w:p w14:paraId="1E8D3F63" w14:textId="77777777" w:rsidR="004674CE" w:rsidRDefault="00000000">
      <w:r>
        <w:rPr>
          <w:sz w:val="20"/>
          <w:szCs w:val="20"/>
        </w:rPr>
        <w:t>✓ Status Inactive → all branches auto-deactivated</w:t>
      </w:r>
    </w:p>
    <w:p w14:paraId="2BC56D57" w14:textId="77777777" w:rsidR="004674CE" w:rsidRDefault="004674CE"/>
    <w:p w14:paraId="50007B2C" w14:textId="77777777" w:rsidR="004674CE" w:rsidRDefault="00000000">
      <w:r>
        <w:rPr>
          <w:b/>
          <w:bCs/>
          <w:sz w:val="20"/>
          <w:szCs w:val="20"/>
        </w:rPr>
        <w:t>Sidebar Navigation Updated:</w:t>
      </w:r>
    </w:p>
    <w:p w14:paraId="3D821549" w14:textId="77777777" w:rsidR="004674CE" w:rsidRDefault="00000000">
      <w:r>
        <w:rPr>
          <w:sz w:val="20"/>
          <w:szCs w:val="20"/>
        </w:rPr>
        <w:t>✓ Master File submenu now shows: Head Office / Main Outlet → Branch / Outlet</w:t>
      </w:r>
    </w:p>
    <w:p w14:paraId="4277643E" w14:textId="77777777" w:rsidR="004674CE" w:rsidRDefault="00000000">
      <w:r>
        <w:rPr>
          <w:sz w:val="20"/>
          <w:szCs w:val="20"/>
        </w:rPr>
        <w:t>✓ Both are direct items under Master File (no Vendor Maintenance parent)</w:t>
      </w:r>
    </w:p>
    <w:p w14:paraId="794D6660" w14:textId="77777777" w:rsidR="004674CE" w:rsidRDefault="00000000">
      <w:r>
        <w:rPr>
          <w:sz w:val="20"/>
          <w:szCs w:val="20"/>
        </w:rPr>
        <w:t>✓ Head Office / Main Outlet → route admin.vendors.index</w:t>
      </w:r>
    </w:p>
    <w:p w14:paraId="295D787F" w14:textId="77777777" w:rsidR="004674CE" w:rsidRDefault="00000000">
      <w:r>
        <w:rPr>
          <w:sz w:val="20"/>
          <w:szCs w:val="20"/>
        </w:rPr>
        <w:t>✓ Branch / Outlet → route admin.branches.index</w:t>
      </w:r>
    </w:p>
    <w:p w14:paraId="01E4714A" w14:textId="77777777" w:rsidR="004674CE" w:rsidRDefault="004674CE"/>
    <w:p w14:paraId="33DACC7F" w14:textId="77777777" w:rsidR="004674CE" w:rsidRDefault="00000000">
      <w:r>
        <w:rPr>
          <w:b/>
          <w:bCs/>
          <w:sz w:val="20"/>
          <w:szCs w:val="20"/>
        </w:rPr>
        <w:t>Files Updated: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0"/>
        <w:gridCol w:w="3500"/>
        <w:gridCol w:w="3360"/>
      </w:tblGrid>
      <w:tr w:rsidR="004674CE" w14:paraId="397E049C"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BE3E8D9" w14:textId="77777777" w:rsidR="004674CE" w:rsidRDefault="00000000">
            <w:r>
              <w:rPr>
                <w:b/>
                <w:bCs/>
                <w:color w:val="FFFFFF"/>
                <w:sz w:val="18"/>
                <w:szCs w:val="18"/>
              </w:rPr>
              <w:t>File</w:t>
            </w:r>
          </w:p>
        </w:tc>
        <w:tc>
          <w:tcPr>
            <w:tcW w:w="3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168ACF8" w14:textId="77777777" w:rsidR="004674CE" w:rsidRDefault="00000000">
            <w:r>
              <w:rPr>
                <w:b/>
                <w:bCs/>
                <w:color w:val="FFFFFF"/>
                <w:sz w:val="18"/>
                <w:szCs w:val="18"/>
              </w:rPr>
              <w:t>Path</w:t>
            </w:r>
          </w:p>
        </w:tc>
        <w:tc>
          <w:tcPr>
            <w:tcW w:w="336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7C05B5E" w14:textId="77777777" w:rsidR="004674CE" w:rsidRDefault="00000000">
            <w:r>
              <w:rPr>
                <w:b/>
                <w:bCs/>
                <w:color w:val="FFFFFF"/>
                <w:sz w:val="18"/>
                <w:szCs w:val="18"/>
              </w:rPr>
              <w:t>Change</w:t>
            </w:r>
          </w:p>
        </w:tc>
      </w:tr>
      <w:tr w:rsidR="004674CE" w14:paraId="49085EFF"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8397E2" w14:textId="77777777" w:rsidR="004674CE" w:rsidRDefault="00000000">
            <w:r>
              <w:rPr>
                <w:sz w:val="18"/>
                <w:szCs w:val="18"/>
              </w:rPr>
              <w:t>vendor-profile.blade.php</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669051" w14:textId="77777777" w:rsidR="004674CE" w:rsidRDefault="00000000">
            <w:r>
              <w:rPr>
                <w:sz w:val="18"/>
                <w:szCs w:val="18"/>
              </w:rPr>
              <w:t>resources/views/masterfile/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BB5DBF" w14:textId="77777777" w:rsidR="004674CE" w:rsidRDefault="00000000">
            <w:r>
              <w:rPr>
                <w:sz w:val="18"/>
                <w:szCs w:val="18"/>
              </w:rPr>
              <w:t>Complete rebuild - 4 screens (main/add/search-criteria/search-results/edit)</w:t>
            </w:r>
          </w:p>
        </w:tc>
      </w:tr>
      <w:tr w:rsidR="004674CE" w14:paraId="583AC3BE"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1314B14" w14:textId="77777777" w:rsidR="004674CE" w:rsidRDefault="00000000">
            <w:r>
              <w:rPr>
                <w:sz w:val="18"/>
                <w:szCs w:val="18"/>
              </w:rPr>
              <w:t>vendor-fields.blade.php</w:t>
            </w:r>
          </w:p>
        </w:tc>
        <w:tc>
          <w:tcPr>
            <w:tcW w:w="3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B1A346E" w14:textId="77777777" w:rsidR="004674CE" w:rsidRDefault="00000000">
            <w:r>
              <w:rPr>
                <w:sz w:val="18"/>
                <w:szCs w:val="18"/>
              </w:rPr>
              <w:t>resources/views/masterfile/partials/</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75A2498" w14:textId="77777777" w:rsidR="004674CE" w:rsidRDefault="00000000">
            <w:r>
              <w:rPr>
                <w:sz w:val="18"/>
                <w:szCs w:val="18"/>
              </w:rPr>
              <w:t>NEW - vendor form partial with ▼ postcode/city dropdowns</w:t>
            </w:r>
          </w:p>
        </w:tc>
      </w:tr>
      <w:tr w:rsidR="004674CE" w14:paraId="6EEC5D78"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7438D9" w14:textId="77777777" w:rsidR="004674CE" w:rsidRDefault="00000000">
            <w:r>
              <w:rPr>
                <w:sz w:val="18"/>
                <w:szCs w:val="18"/>
              </w:rPr>
              <w:t>VendorController.php</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B5BB18" w14:textId="77777777" w:rsidR="004674CE" w:rsidRDefault="00000000">
            <w:r>
              <w:rPr>
                <w:sz w:val="18"/>
                <w:szCs w:val="18"/>
              </w:rPr>
              <w:t>app/Http/Controllers/Admin/</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D74E86" w14:textId="77777777" w:rsidR="004674CE" w:rsidRDefault="00000000">
            <w:r>
              <w:rPr>
                <w:sz w:val="18"/>
                <w:szCs w:val="18"/>
              </w:rPr>
              <w:t>Simplified - removed branch handling, added main mode</w:t>
            </w:r>
          </w:p>
        </w:tc>
      </w:tr>
      <w:tr w:rsidR="004674CE" w14:paraId="176B31EB"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CCAA8EB" w14:textId="77777777" w:rsidR="004674CE" w:rsidRDefault="00000000">
            <w:r>
              <w:rPr>
                <w:sz w:val="18"/>
                <w:szCs w:val="18"/>
              </w:rPr>
              <w:t>dashboard.blade.php</w:t>
            </w:r>
          </w:p>
        </w:tc>
        <w:tc>
          <w:tcPr>
            <w:tcW w:w="3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5BF47F8" w14:textId="77777777" w:rsidR="004674CE" w:rsidRDefault="00000000">
            <w:r>
              <w:rPr>
                <w:sz w:val="18"/>
                <w:szCs w:val="18"/>
              </w:rPr>
              <w:t>resources/views/layouts/</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638ADAB" w14:textId="77777777" w:rsidR="004674CE" w:rsidRDefault="00000000">
            <w:r>
              <w:rPr>
                <w:sz w:val="18"/>
                <w:szCs w:val="18"/>
              </w:rPr>
              <w:t>Sidebar updated - Head Office/Main Outlet + Branch/Outlet direct items</w:t>
            </w:r>
          </w:p>
        </w:tc>
      </w:tr>
    </w:tbl>
    <w:p w14:paraId="0666D213" w14:textId="77777777" w:rsidR="004674CE" w:rsidRDefault="004674CE"/>
    <w:p w14:paraId="3195E43E" w14:textId="77777777" w:rsidR="004674CE" w:rsidRDefault="00000000">
      <w:pPr>
        <w:pStyle w:val="Heading2"/>
      </w:pPr>
      <w:r>
        <w:rPr>
          <w:b/>
          <w:bCs/>
          <w:color w:val="1E88E5"/>
          <w:sz w:val="24"/>
          <w:szCs w:val="24"/>
        </w:rPr>
        <w:t>22.2 Branch / Outlet Management - New Separate Module</w:t>
      </w:r>
    </w:p>
    <w:p w14:paraId="5E61E0FC" w14:textId="77777777" w:rsidR="004674CE" w:rsidRDefault="004674CE"/>
    <w:p w14:paraId="6C0101CE" w14:textId="77777777" w:rsidR="004674CE" w:rsidRDefault="00000000">
      <w:r>
        <w:rPr>
          <w:sz w:val="20"/>
          <w:szCs w:val="20"/>
        </w:rPr>
        <w:t>Branch management is now a completely separate module accessible directly from the sidebar under Master File. It does NOT live inside Vendor Management.</w:t>
      </w:r>
    </w:p>
    <w:p w14:paraId="7DAF2901" w14:textId="77777777" w:rsidR="004674CE" w:rsidRDefault="004674CE"/>
    <w:p w14:paraId="43C4FE3A" w14:textId="77777777" w:rsidR="004674CE" w:rsidRDefault="00000000">
      <w:r>
        <w:rPr>
          <w:b/>
          <w:bCs/>
          <w:sz w:val="20"/>
          <w:szCs w:val="20"/>
        </w:rPr>
        <w:t>Screen Flow (identical to Head Office/Main Outlet):</w:t>
      </w:r>
    </w:p>
    <w:p w14:paraId="7759E271" w14:textId="77777777" w:rsidR="004674CE" w:rsidRDefault="00000000">
      <w:r>
        <w:rPr>
          <w:sz w:val="20"/>
          <w:szCs w:val="20"/>
        </w:rPr>
        <w:t>✓ Main Screen - 2 buttons: ➕ Add New Branch | 🔍 Search Branch</w:t>
      </w:r>
    </w:p>
    <w:p w14:paraId="4E50EE0E" w14:textId="77777777" w:rsidR="004674CE" w:rsidRDefault="00000000">
      <w:r>
        <w:rPr>
          <w:sz w:val="20"/>
          <w:szCs w:val="20"/>
        </w:rPr>
        <w:t>✓ Add New Branch - full form with MANDATORY vendor code entry</w:t>
      </w:r>
    </w:p>
    <w:p w14:paraId="11C9633C" w14:textId="77777777" w:rsidR="004674CE" w:rsidRDefault="00000000">
      <w:r>
        <w:rPr>
          <w:sz w:val="20"/>
          <w:szCs w:val="20"/>
        </w:rPr>
        <w:t>✓ Search Branch - 3-row criteria form including Vendor Code field</w:t>
      </w:r>
    </w:p>
    <w:p w14:paraId="75F0A798" w14:textId="77777777" w:rsidR="004674CE" w:rsidRDefault="00000000">
      <w:r>
        <w:rPr>
          <w:sz w:val="20"/>
          <w:szCs w:val="20"/>
        </w:rPr>
        <w:t>✓ Results Screen - full screen table, record count, Prev/Next, Edit button</w:t>
      </w:r>
    </w:p>
    <w:p w14:paraId="2C5A7844" w14:textId="77777777" w:rsidR="004674CE" w:rsidRDefault="00000000">
      <w:r>
        <w:rPr>
          <w:sz w:val="20"/>
          <w:szCs w:val="20"/>
        </w:rPr>
        <w:t>✓ Edit Branch - full edit form showing vendor code/name (read only)</w:t>
      </w:r>
    </w:p>
    <w:p w14:paraId="25C4A0E5" w14:textId="77777777" w:rsidR="004674CE" w:rsidRDefault="004674CE"/>
    <w:p w14:paraId="035D4304" w14:textId="77777777" w:rsidR="004674CE" w:rsidRDefault="00000000">
      <w:r>
        <w:rPr>
          <w:b/>
          <w:bCs/>
          <w:sz w:val="20"/>
          <w:szCs w:val="20"/>
        </w:rPr>
        <w:t>Vendor Code Validation (Add Branch):</w:t>
      </w:r>
    </w:p>
    <w:p w14:paraId="2BE0B16B" w14:textId="77777777" w:rsidR="004674CE" w:rsidRDefault="00000000">
      <w:r>
        <w:rPr>
          <w:sz w:val="20"/>
          <w:szCs w:val="20"/>
        </w:rPr>
        <w:t>✓ User must type Vendor Code before saving</w:t>
      </w:r>
    </w:p>
    <w:p w14:paraId="66031BDA" w14:textId="77777777" w:rsidR="004674CE" w:rsidRDefault="00000000">
      <w:r>
        <w:rPr>
          <w:sz w:val="20"/>
          <w:szCs w:val="20"/>
        </w:rPr>
        <w:t>✓ System calls /admin/vendors/lookup-code?code=XXX</w:t>
      </w:r>
    </w:p>
    <w:p w14:paraId="20506D10" w14:textId="77777777" w:rsidR="004674CE" w:rsidRDefault="00000000">
      <w:r>
        <w:rPr>
          <w:sz w:val="20"/>
          <w:szCs w:val="20"/>
        </w:rPr>
        <w:t>✓ Valid code → shows ✅ Vendor Name in green</w:t>
      </w:r>
    </w:p>
    <w:p w14:paraId="4874C3BF" w14:textId="77777777" w:rsidR="004674CE" w:rsidRDefault="00000000">
      <w:r>
        <w:rPr>
          <w:sz w:val="20"/>
          <w:szCs w:val="20"/>
        </w:rPr>
        <w:t>✓ Invalid code → shows ❌ Vendor code not found in red</w:t>
      </w:r>
    </w:p>
    <w:p w14:paraId="4286546C" w14:textId="77777777" w:rsidR="004674CE" w:rsidRDefault="00000000">
      <w:r>
        <w:rPr>
          <w:sz w:val="20"/>
          <w:szCs w:val="20"/>
        </w:rPr>
        <w:t>✓ Form submission validated server-side: vendor_id required + must exist in vendors table</w:t>
      </w:r>
    </w:p>
    <w:p w14:paraId="36618B80" w14:textId="77777777" w:rsidR="004674CE" w:rsidRDefault="004674CE"/>
    <w:p w14:paraId="5731864A" w14:textId="77777777" w:rsidR="004674CE" w:rsidRDefault="00000000">
      <w:r>
        <w:rPr>
          <w:b/>
          <w:bCs/>
          <w:sz w:val="20"/>
          <w:szCs w:val="20"/>
        </w:rPr>
        <w:t>Search Results - Branch columns:</w:t>
      </w:r>
    </w:p>
    <w:p w14:paraId="21F9A817" w14:textId="77777777" w:rsidR="004674CE" w:rsidRDefault="00000000">
      <w:r>
        <w:rPr>
          <w:sz w:val="20"/>
          <w:szCs w:val="20"/>
        </w:rPr>
        <w:t>✓ Vendor Code | Branch Name | Branch Code | Phone | Email | City | State | PIC | Status | Action</w:t>
      </w:r>
    </w:p>
    <w:p w14:paraId="01B240B8" w14:textId="77777777" w:rsidR="004674CE" w:rsidRDefault="004674CE"/>
    <w:p w14:paraId="2E697576" w14:textId="77777777" w:rsidR="004674CE" w:rsidRDefault="00000000">
      <w:r>
        <w:rPr>
          <w:b/>
          <w:bCs/>
          <w:sz w:val="20"/>
          <w:szCs w:val="20"/>
        </w:rPr>
        <w:t>Files Created: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0"/>
        <w:gridCol w:w="3500"/>
        <w:gridCol w:w="2860"/>
      </w:tblGrid>
      <w:tr w:rsidR="004674CE" w14:paraId="07D9A80E"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ECC0690" w14:textId="77777777" w:rsidR="004674CE" w:rsidRDefault="00000000">
            <w:r>
              <w:rPr>
                <w:b/>
                <w:bCs/>
                <w:color w:val="FFFFFF"/>
                <w:sz w:val="18"/>
                <w:szCs w:val="18"/>
              </w:rPr>
              <w:t>File</w:t>
            </w:r>
          </w:p>
        </w:tc>
        <w:tc>
          <w:tcPr>
            <w:tcW w:w="3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42492DD" w14:textId="77777777" w:rsidR="004674CE" w:rsidRDefault="00000000">
            <w:r>
              <w:rPr>
                <w:b/>
                <w:bCs/>
                <w:color w:val="FFFFFF"/>
                <w:sz w:val="18"/>
                <w:szCs w:val="18"/>
              </w:rPr>
              <w:t>Path</w:t>
            </w:r>
          </w:p>
        </w:tc>
        <w:tc>
          <w:tcPr>
            <w:tcW w:w="286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A22E5E0" w14:textId="77777777" w:rsidR="004674CE" w:rsidRDefault="00000000">
            <w:r>
              <w:rPr>
                <w:b/>
                <w:bCs/>
                <w:color w:val="FFFFFF"/>
                <w:sz w:val="18"/>
                <w:szCs w:val="18"/>
              </w:rPr>
              <w:t>Description</w:t>
            </w:r>
          </w:p>
        </w:tc>
      </w:tr>
      <w:tr w:rsidR="004674CE" w14:paraId="787BE4E6"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10E738" w14:textId="77777777" w:rsidR="004674CE" w:rsidRDefault="00000000">
            <w:r>
              <w:rPr>
                <w:sz w:val="18"/>
                <w:szCs w:val="18"/>
              </w:rPr>
              <w:t>branch-profile.blade.php</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8329C8" w14:textId="77777777" w:rsidR="004674CE" w:rsidRDefault="00000000">
            <w:r>
              <w:rPr>
                <w:sz w:val="18"/>
                <w:szCs w:val="18"/>
              </w:rPr>
              <w:t>resources/views/masterfile/</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E6C0B6" w14:textId="77777777" w:rsidR="004674CE" w:rsidRDefault="00000000">
            <w:r>
              <w:rPr>
                <w:sz w:val="18"/>
                <w:szCs w:val="18"/>
              </w:rPr>
              <w:t>NEW - complete branch management blade (main/add/search/results/edit)</w:t>
            </w:r>
          </w:p>
        </w:tc>
      </w:tr>
      <w:tr w:rsidR="004674CE" w14:paraId="7B293F11"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4094324" w14:textId="77777777" w:rsidR="004674CE" w:rsidRDefault="00000000">
            <w:r>
              <w:rPr>
                <w:sz w:val="18"/>
                <w:szCs w:val="18"/>
              </w:rPr>
              <w:t>BranchController.php</w:t>
            </w:r>
          </w:p>
        </w:tc>
        <w:tc>
          <w:tcPr>
            <w:tcW w:w="3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2619206" w14:textId="77777777" w:rsidR="004674CE" w:rsidRDefault="00000000">
            <w:r>
              <w:rPr>
                <w:sz w:val="18"/>
                <w:szCs w:val="18"/>
              </w:rPr>
              <w:t>app/Http/Controllers/Admin/</w:t>
            </w:r>
          </w:p>
        </w:tc>
        <w:tc>
          <w:tcPr>
            <w:tcW w:w="28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42BB0C4" w14:textId="77777777" w:rsidR="004674CE" w:rsidRDefault="00000000">
            <w:r>
              <w:rPr>
                <w:sz w:val="18"/>
                <w:szCs w:val="18"/>
              </w:rPr>
              <w:t>NEW - index/store/update/lookupCode methods</w:t>
            </w:r>
          </w:p>
        </w:tc>
      </w:tr>
      <w:tr w:rsidR="004674CE" w14:paraId="080C740A"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6576A5" w14:textId="77777777" w:rsidR="004674CE" w:rsidRDefault="00000000">
            <w:r>
              <w:rPr>
                <w:sz w:val="18"/>
                <w:szCs w:val="18"/>
              </w:rPr>
              <w:t>web.php</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85815D" w14:textId="77777777" w:rsidR="004674CE" w:rsidRDefault="00000000">
            <w:r>
              <w:rPr>
                <w:sz w:val="18"/>
                <w:szCs w:val="18"/>
              </w:rPr>
              <w:t>routes/</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C0BC82" w14:textId="77777777" w:rsidR="004674CE" w:rsidRDefault="00000000">
            <w:r>
              <w:rPr>
                <w:sz w:val="18"/>
                <w:szCs w:val="18"/>
              </w:rPr>
              <w:t>Added branch routes + vendor code lookup route</w:t>
            </w:r>
          </w:p>
        </w:tc>
      </w:tr>
    </w:tbl>
    <w:p w14:paraId="60CC4892" w14:textId="77777777" w:rsidR="004674CE" w:rsidRDefault="004674CE"/>
    <w:p w14:paraId="1808F7F0" w14:textId="77777777" w:rsidR="004674CE" w:rsidRDefault="00000000">
      <w:r>
        <w:rPr>
          <w:b/>
          <w:bCs/>
          <w:sz w:val="20"/>
          <w:szCs w:val="20"/>
        </w:rPr>
        <w:t>Routes Added: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0"/>
        <w:gridCol w:w="2500"/>
        <w:gridCol w:w="2500"/>
        <w:gridCol w:w="3360"/>
      </w:tblGrid>
      <w:tr w:rsidR="004674CE" w14:paraId="72638BE2" w14:textId="77777777">
        <w:trPr>
          <w:tblHeader/>
        </w:trPr>
        <w:tc>
          <w:tcPr>
            <w:tcW w:w="10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B1C5F12" w14:textId="77777777" w:rsidR="004674CE" w:rsidRDefault="00000000">
            <w:r>
              <w:rPr>
                <w:b/>
                <w:bCs/>
                <w:color w:val="FFFFFF"/>
                <w:sz w:val="18"/>
                <w:szCs w:val="18"/>
              </w:rPr>
              <w:t>Method</w:t>
            </w:r>
          </w:p>
        </w:tc>
        <w:tc>
          <w:tcPr>
            <w:tcW w:w="2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A7807CF" w14:textId="77777777" w:rsidR="004674CE" w:rsidRDefault="00000000">
            <w:r>
              <w:rPr>
                <w:b/>
                <w:bCs/>
                <w:color w:val="FFFFFF"/>
                <w:sz w:val="18"/>
                <w:szCs w:val="18"/>
              </w:rPr>
              <w:t>URL</w:t>
            </w:r>
          </w:p>
        </w:tc>
        <w:tc>
          <w:tcPr>
            <w:tcW w:w="2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9D07AF8" w14:textId="77777777" w:rsidR="004674CE" w:rsidRDefault="00000000">
            <w:r>
              <w:rPr>
                <w:b/>
                <w:bCs/>
                <w:color w:val="FFFFFF"/>
                <w:sz w:val="18"/>
                <w:szCs w:val="18"/>
              </w:rPr>
              <w:t>Name</w:t>
            </w:r>
          </w:p>
        </w:tc>
        <w:tc>
          <w:tcPr>
            <w:tcW w:w="336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E0A7626" w14:textId="77777777" w:rsidR="004674CE" w:rsidRDefault="00000000">
            <w:r>
              <w:rPr>
                <w:b/>
                <w:bCs/>
                <w:color w:val="FFFFFF"/>
                <w:sz w:val="18"/>
                <w:szCs w:val="18"/>
              </w:rPr>
              <w:t>Action</w:t>
            </w:r>
          </w:p>
        </w:tc>
      </w:tr>
      <w:tr w:rsidR="004674CE" w14:paraId="2842F90B" w14:textId="77777777">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FA5582" w14:textId="77777777" w:rsidR="004674CE" w:rsidRDefault="00000000">
            <w:r>
              <w:rPr>
                <w:sz w:val="18"/>
                <w:szCs w:val="18"/>
              </w:rPr>
              <w:t>GET</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AF5888" w14:textId="77777777" w:rsidR="004674CE" w:rsidRDefault="00000000">
            <w:r>
              <w:rPr>
                <w:sz w:val="18"/>
                <w:szCs w:val="18"/>
              </w:rPr>
              <w:t>admin/branches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E4406E" w14:textId="77777777" w:rsidR="004674CE" w:rsidRDefault="00000000">
            <w:r>
              <w:rPr>
                <w:sz w:val="18"/>
                <w:szCs w:val="18"/>
              </w:rPr>
              <w:t>admin.branches.index</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88B2DF" w14:textId="77777777" w:rsidR="004674CE" w:rsidRDefault="00000000">
            <w:r>
              <w:rPr>
                <w:sz w:val="18"/>
                <w:szCs w:val="18"/>
              </w:rPr>
              <w:t>BranchController@index</w:t>
            </w:r>
          </w:p>
        </w:tc>
      </w:tr>
      <w:tr w:rsidR="004674CE" w14:paraId="733AB819" w14:textId="77777777">
        <w:tc>
          <w:tcPr>
            <w:tcW w:w="1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C58E148" w14:textId="77777777" w:rsidR="004674CE" w:rsidRDefault="00000000">
            <w:r>
              <w:rPr>
                <w:sz w:val="18"/>
                <w:szCs w:val="18"/>
              </w:rPr>
              <w:t>POST</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8C7492A" w14:textId="77777777" w:rsidR="004674CE" w:rsidRDefault="00000000">
            <w:r>
              <w:rPr>
                <w:sz w:val="18"/>
                <w:szCs w:val="18"/>
              </w:rPr>
              <w:t>admin/branches</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04ED16F" w14:textId="77777777" w:rsidR="004674CE" w:rsidRDefault="00000000">
            <w:r>
              <w:rPr>
                <w:sz w:val="18"/>
                <w:szCs w:val="18"/>
              </w:rPr>
              <w:t>admin.branches.store</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AC56EDC" w14:textId="77777777" w:rsidR="004674CE" w:rsidRDefault="00000000">
            <w:r>
              <w:rPr>
                <w:sz w:val="18"/>
                <w:szCs w:val="18"/>
              </w:rPr>
              <w:t>BranchController@store</w:t>
            </w:r>
          </w:p>
        </w:tc>
      </w:tr>
      <w:tr w:rsidR="004674CE" w14:paraId="66D3C949" w14:textId="77777777">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B5908B" w14:textId="77777777" w:rsidR="004674CE" w:rsidRDefault="00000000">
            <w:r>
              <w:rPr>
                <w:sz w:val="18"/>
                <w:szCs w:val="18"/>
              </w:rPr>
              <w:t>PUT</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76E8E9" w14:textId="77777777" w:rsidR="004674CE" w:rsidRDefault="00000000">
            <w:r>
              <w:rPr>
                <w:sz w:val="18"/>
                <w:szCs w:val="18"/>
              </w:rPr>
              <w:t>admin/branches/{id}</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D1DFE7" w14:textId="77777777" w:rsidR="004674CE" w:rsidRDefault="00000000">
            <w:r>
              <w:rPr>
                <w:sz w:val="18"/>
                <w:szCs w:val="18"/>
              </w:rPr>
              <w:t>admin.branches.update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876FAC" w14:textId="77777777" w:rsidR="004674CE" w:rsidRDefault="00000000">
            <w:r>
              <w:rPr>
                <w:sz w:val="18"/>
                <w:szCs w:val="18"/>
              </w:rPr>
              <w:t>BranchController@update</w:t>
            </w:r>
          </w:p>
        </w:tc>
      </w:tr>
      <w:tr w:rsidR="004674CE" w14:paraId="7C327D5A" w14:textId="77777777">
        <w:tc>
          <w:tcPr>
            <w:tcW w:w="1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5DDF160" w14:textId="77777777" w:rsidR="004674CE" w:rsidRDefault="00000000">
            <w:r>
              <w:rPr>
                <w:sz w:val="18"/>
                <w:szCs w:val="18"/>
              </w:rPr>
              <w:t>GET</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E81DED9" w14:textId="77777777" w:rsidR="004674CE" w:rsidRDefault="00000000">
            <w:r>
              <w:rPr>
                <w:sz w:val="18"/>
                <w:szCs w:val="18"/>
              </w:rPr>
              <w:t>admin/vendors/lookup-code</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74EDEAF" w14:textId="77777777" w:rsidR="004674CE" w:rsidRDefault="00000000">
            <w:r>
              <w:rPr>
                <w:sz w:val="18"/>
                <w:szCs w:val="18"/>
              </w:rPr>
              <w:t>admin.vendors.lookup-code</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7C1ADBA" w14:textId="77777777" w:rsidR="004674CE" w:rsidRDefault="00000000">
            <w:r>
              <w:rPr>
                <w:sz w:val="18"/>
                <w:szCs w:val="18"/>
              </w:rPr>
              <w:t>BranchController@lookupCode</w:t>
            </w:r>
          </w:p>
        </w:tc>
      </w:tr>
    </w:tbl>
    <w:p w14:paraId="37FFDC28" w14:textId="77777777" w:rsidR="004674CE" w:rsidRDefault="004674CE"/>
    <w:p w14:paraId="6DADCB1D" w14:textId="77777777" w:rsidR="004674CE" w:rsidRDefault="00000000">
      <w:pPr>
        <w:pStyle w:val="Heading2"/>
      </w:pPr>
      <w:r>
        <w:rPr>
          <w:b/>
          <w:bCs/>
          <w:color w:val="1E88E5"/>
          <w:sz w:val="24"/>
          <w:szCs w:val="24"/>
        </w:rPr>
        <w:t>22.3 Database - vendor_branches Table Created</w:t>
      </w:r>
    </w:p>
    <w:p w14:paraId="3F55F68B" w14:textId="77777777" w:rsidR="004674CE" w:rsidRDefault="004674CE"/>
    <w:p w14:paraId="5FE0189F" w14:textId="77777777" w:rsidR="004674CE" w:rsidRDefault="00000000">
      <w:r>
        <w:rPr>
          <w:sz w:val="20"/>
          <w:szCs w:val="20"/>
        </w:rPr>
        <w:t>The vendor_branches table was created during this session (it did not exist before).</w:t>
      </w:r>
    </w:p>
    <w:p w14:paraId="331D7BB5" w14:textId="77777777" w:rsidR="004674CE" w:rsidRDefault="004674C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0"/>
        <w:gridCol w:w="2500"/>
        <w:gridCol w:w="4360"/>
      </w:tblGrid>
      <w:tr w:rsidR="004674CE" w14:paraId="42CD6547"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D1F9078" w14:textId="77777777" w:rsidR="004674CE" w:rsidRDefault="00000000">
            <w:r>
              <w:rPr>
                <w:b/>
                <w:bCs/>
                <w:color w:val="FFFFFF"/>
                <w:sz w:val="18"/>
                <w:szCs w:val="18"/>
              </w:rPr>
              <w:t>Column</w:t>
            </w:r>
          </w:p>
        </w:tc>
        <w:tc>
          <w:tcPr>
            <w:tcW w:w="2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EF60A89" w14:textId="77777777" w:rsidR="004674CE" w:rsidRDefault="00000000">
            <w:r>
              <w:rPr>
                <w:b/>
                <w:bCs/>
                <w:color w:val="FFFFFF"/>
                <w:sz w:val="18"/>
                <w:szCs w:val="18"/>
              </w:rPr>
              <w:t>Type</w:t>
            </w:r>
          </w:p>
        </w:tc>
        <w:tc>
          <w:tcPr>
            <w:tcW w:w="436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FFEF36D" w14:textId="77777777" w:rsidR="004674CE" w:rsidRDefault="00000000">
            <w:r>
              <w:rPr>
                <w:b/>
                <w:bCs/>
                <w:color w:val="FFFFFF"/>
                <w:sz w:val="18"/>
                <w:szCs w:val="18"/>
              </w:rPr>
              <w:t>Notes</w:t>
            </w:r>
          </w:p>
        </w:tc>
      </w:tr>
      <w:tr w:rsidR="004674CE" w14:paraId="6CD868A2"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B335F9" w14:textId="77777777" w:rsidR="004674CE" w:rsidRDefault="00000000">
            <w:r>
              <w:rPr>
                <w:sz w:val="18"/>
                <w:szCs w:val="18"/>
              </w:rPr>
              <w:t>branch_id</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2A81D9" w14:textId="77777777" w:rsidR="004674CE" w:rsidRDefault="00000000">
            <w:r>
              <w:rPr>
                <w:sz w:val="18"/>
                <w:szCs w:val="18"/>
              </w:rPr>
              <w:t>varchar(36) PK</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C44D5B" w14:textId="77777777" w:rsidR="004674CE" w:rsidRDefault="00000000">
            <w:r>
              <w:rPr>
                <w:sz w:val="18"/>
                <w:szCs w:val="18"/>
              </w:rPr>
              <w:t>UUID</w:t>
            </w:r>
          </w:p>
        </w:tc>
      </w:tr>
      <w:tr w:rsidR="004674CE" w14:paraId="2D4D9B0D"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533011E" w14:textId="77777777" w:rsidR="004674CE" w:rsidRDefault="00000000">
            <w:r>
              <w:rPr>
                <w:sz w:val="18"/>
                <w:szCs w:val="18"/>
              </w:rPr>
              <w:t>vendor_id</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0BEB5E3" w14:textId="77777777" w:rsidR="004674CE" w:rsidRDefault="00000000">
            <w:r>
              <w:rPr>
                <w:sz w:val="18"/>
                <w:szCs w:val="18"/>
              </w:rPr>
              <w:t>varchar(36) FK</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F54A513" w14:textId="77777777" w:rsidR="004674CE" w:rsidRDefault="00000000">
            <w:r>
              <w:rPr>
                <w:sz w:val="18"/>
                <w:szCs w:val="18"/>
              </w:rPr>
              <w:t>References vendors.vendor_id</w:t>
            </w:r>
          </w:p>
        </w:tc>
      </w:tr>
      <w:tr w:rsidR="004674CE" w14:paraId="7F76D802"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4210B3" w14:textId="77777777" w:rsidR="004674CE" w:rsidRDefault="00000000">
            <w:r>
              <w:rPr>
                <w:sz w:val="18"/>
                <w:szCs w:val="18"/>
              </w:rPr>
              <w:t>branch_name</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8767BD" w14:textId="77777777" w:rsidR="004674CE" w:rsidRDefault="00000000">
            <w:r>
              <w:rPr>
                <w:sz w:val="18"/>
                <w:szCs w:val="18"/>
              </w:rPr>
              <w:t>varchar(200)</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A386CA" w14:textId="77777777" w:rsidR="004674CE" w:rsidRDefault="00000000">
            <w:r>
              <w:rPr>
                <w:sz w:val="18"/>
                <w:szCs w:val="18"/>
              </w:rPr>
              <w:t>Required</w:t>
            </w:r>
          </w:p>
        </w:tc>
      </w:tr>
      <w:tr w:rsidR="004674CE" w14:paraId="2F89C227"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D49C2C2" w14:textId="77777777" w:rsidR="004674CE" w:rsidRDefault="00000000">
            <w:r>
              <w:rPr>
                <w:sz w:val="18"/>
                <w:szCs w:val="18"/>
              </w:rPr>
              <w:t>branch_code</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1C15408" w14:textId="77777777" w:rsidR="004674CE" w:rsidRDefault="00000000">
            <w:r>
              <w:rPr>
                <w:sz w:val="18"/>
                <w:szCs w:val="18"/>
              </w:rPr>
              <w:t>varchar(20) UNIQUE</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0C1A2A7" w14:textId="77777777" w:rsidR="004674CE" w:rsidRDefault="00000000">
            <w:r>
              <w:rPr>
                <w:sz w:val="18"/>
                <w:szCs w:val="18"/>
              </w:rPr>
              <w:t>Required, uppercase</w:t>
            </w:r>
          </w:p>
        </w:tc>
      </w:tr>
      <w:tr w:rsidR="004674CE" w14:paraId="3F25B09E"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EA11B5" w14:textId="77777777" w:rsidR="004674CE" w:rsidRDefault="00000000">
            <w:r>
              <w:rPr>
                <w:sz w:val="18"/>
                <w:szCs w:val="18"/>
              </w:rPr>
              <w:t>address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B627CA" w14:textId="77777777" w:rsidR="004674CE" w:rsidRDefault="00000000">
            <w:r>
              <w:rPr>
                <w:sz w:val="18"/>
                <w:szCs w:val="18"/>
              </w:rPr>
              <w:t>varchar(255)</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2164D1" w14:textId="77777777" w:rsidR="004674CE" w:rsidRDefault="00000000">
            <w:r>
              <w:rPr>
                <w:sz w:val="18"/>
                <w:szCs w:val="18"/>
              </w:rPr>
              <w:t>Optional</w:t>
            </w:r>
          </w:p>
        </w:tc>
      </w:tr>
      <w:tr w:rsidR="004674CE" w14:paraId="63CA4E80"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3F57FA2" w14:textId="77777777" w:rsidR="004674CE" w:rsidRDefault="00000000">
            <w:r>
              <w:rPr>
                <w:sz w:val="18"/>
                <w:szCs w:val="18"/>
              </w:rPr>
              <w:t>postcode</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C2E225A" w14:textId="77777777" w:rsidR="004674CE" w:rsidRDefault="00000000">
            <w:r>
              <w:rPr>
                <w:sz w:val="18"/>
                <w:szCs w:val="18"/>
              </w:rPr>
              <w:t>varchar(10)</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0E88886" w14:textId="77777777" w:rsidR="004674CE" w:rsidRDefault="00000000">
            <w:r>
              <w:rPr>
                <w:sz w:val="18"/>
                <w:szCs w:val="18"/>
              </w:rPr>
              <w:t>Optional</w:t>
            </w:r>
          </w:p>
        </w:tc>
      </w:tr>
      <w:tr w:rsidR="004674CE" w14:paraId="473A6FCC"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326BD3" w14:textId="77777777" w:rsidR="004674CE" w:rsidRDefault="00000000">
            <w:r>
              <w:rPr>
                <w:sz w:val="18"/>
                <w:szCs w:val="18"/>
              </w:rPr>
              <w:t>city</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5F6A00" w14:textId="77777777" w:rsidR="004674CE" w:rsidRDefault="00000000">
            <w:r>
              <w:rPr>
                <w:sz w:val="18"/>
                <w:szCs w:val="18"/>
              </w:rPr>
              <w:t>varchar(100)</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724E81" w14:textId="77777777" w:rsidR="004674CE" w:rsidRDefault="00000000">
            <w:r>
              <w:rPr>
                <w:sz w:val="18"/>
                <w:szCs w:val="18"/>
              </w:rPr>
              <w:t>Optional</w:t>
            </w:r>
          </w:p>
        </w:tc>
      </w:tr>
      <w:tr w:rsidR="004674CE" w14:paraId="69B459B3"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7DFC325" w14:textId="77777777" w:rsidR="004674CE" w:rsidRDefault="00000000">
            <w:r>
              <w:rPr>
                <w:sz w:val="18"/>
                <w:szCs w:val="18"/>
              </w:rPr>
              <w:t>state</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E4E3AB5" w14:textId="77777777" w:rsidR="004674CE" w:rsidRDefault="00000000">
            <w:r>
              <w:rPr>
                <w:sz w:val="18"/>
                <w:szCs w:val="18"/>
              </w:rPr>
              <w:t>varchar(100)</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A2F0A8C" w14:textId="77777777" w:rsidR="004674CE" w:rsidRDefault="00000000">
            <w:r>
              <w:rPr>
                <w:sz w:val="18"/>
                <w:szCs w:val="18"/>
              </w:rPr>
              <w:t>Optional</w:t>
            </w:r>
          </w:p>
        </w:tc>
      </w:tr>
      <w:tr w:rsidR="004674CE" w14:paraId="7B25A808"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E214C0" w14:textId="77777777" w:rsidR="004674CE" w:rsidRDefault="00000000">
            <w:r>
              <w:rPr>
                <w:sz w:val="18"/>
                <w:szCs w:val="18"/>
              </w:rPr>
              <w:t>phone</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42D2BA" w14:textId="77777777" w:rsidR="004674CE" w:rsidRDefault="00000000">
            <w:r>
              <w:rPr>
                <w:sz w:val="18"/>
                <w:szCs w:val="18"/>
              </w:rPr>
              <w:t>varchar(20)</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9B26A1" w14:textId="77777777" w:rsidR="004674CE" w:rsidRDefault="00000000">
            <w:r>
              <w:rPr>
                <w:sz w:val="18"/>
                <w:szCs w:val="18"/>
              </w:rPr>
              <w:t>Optional</w:t>
            </w:r>
          </w:p>
        </w:tc>
      </w:tr>
      <w:tr w:rsidR="004674CE" w14:paraId="37C55900"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EAC27ED" w14:textId="77777777" w:rsidR="004674CE" w:rsidRDefault="00000000">
            <w:r>
              <w:rPr>
                <w:sz w:val="18"/>
                <w:szCs w:val="18"/>
              </w:rPr>
              <w:t>email</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D849406" w14:textId="77777777" w:rsidR="004674CE" w:rsidRDefault="00000000">
            <w:r>
              <w:rPr>
                <w:sz w:val="18"/>
                <w:szCs w:val="18"/>
              </w:rPr>
              <w:t>varchar(100)</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22F9DCB" w14:textId="77777777" w:rsidR="004674CE" w:rsidRDefault="00000000">
            <w:r>
              <w:rPr>
                <w:sz w:val="18"/>
                <w:szCs w:val="18"/>
              </w:rPr>
              <w:t>Optional</w:t>
            </w:r>
          </w:p>
        </w:tc>
      </w:tr>
      <w:tr w:rsidR="004674CE" w14:paraId="521CC173"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F43031" w14:textId="77777777" w:rsidR="004674CE" w:rsidRDefault="00000000">
            <w:r>
              <w:rPr>
                <w:sz w:val="18"/>
                <w:szCs w:val="18"/>
              </w:rPr>
              <w:t>pic_name</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E97D73" w14:textId="77777777" w:rsidR="004674CE" w:rsidRDefault="00000000">
            <w:r>
              <w:rPr>
                <w:sz w:val="18"/>
                <w:szCs w:val="18"/>
              </w:rPr>
              <w:t>varchar(100)</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7E80B7" w14:textId="77777777" w:rsidR="004674CE" w:rsidRDefault="00000000">
            <w:r>
              <w:rPr>
                <w:sz w:val="18"/>
                <w:szCs w:val="18"/>
              </w:rPr>
              <w:t>Person in charge</w:t>
            </w:r>
          </w:p>
        </w:tc>
      </w:tr>
      <w:tr w:rsidR="004674CE" w14:paraId="320686A9"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43631DE" w14:textId="77777777" w:rsidR="004674CE" w:rsidRDefault="00000000">
            <w:r>
              <w:rPr>
                <w:sz w:val="18"/>
                <w:szCs w:val="18"/>
              </w:rPr>
              <w:t>pic_phone</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E23EA5E" w14:textId="77777777" w:rsidR="004674CE" w:rsidRDefault="00000000">
            <w:r>
              <w:rPr>
                <w:sz w:val="18"/>
                <w:szCs w:val="18"/>
              </w:rPr>
              <w:t>varchar(20)</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2E2CE05" w14:textId="77777777" w:rsidR="004674CE" w:rsidRDefault="00000000">
            <w:r>
              <w:rPr>
                <w:sz w:val="18"/>
                <w:szCs w:val="18"/>
              </w:rPr>
              <w:t>Optional</w:t>
            </w:r>
          </w:p>
        </w:tc>
      </w:tr>
      <w:tr w:rsidR="004674CE" w14:paraId="0A645524"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68CA00" w14:textId="77777777" w:rsidR="004674CE" w:rsidRDefault="00000000">
            <w:r>
              <w:rPr>
                <w:sz w:val="18"/>
                <w:szCs w:val="18"/>
              </w:rPr>
              <w:t>is_active</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1A3C37" w14:textId="77777777" w:rsidR="004674CE" w:rsidRDefault="00000000">
            <w:r>
              <w:rPr>
                <w:sz w:val="18"/>
                <w:szCs w:val="18"/>
              </w:rPr>
              <w:t>tinyint(1)</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84D822" w14:textId="77777777" w:rsidR="004674CE" w:rsidRDefault="00000000">
            <w:r>
              <w:rPr>
                <w:sz w:val="18"/>
                <w:szCs w:val="18"/>
              </w:rPr>
              <w:t>Default 1</w:t>
            </w:r>
          </w:p>
        </w:tc>
      </w:tr>
      <w:tr w:rsidR="004674CE" w14:paraId="331C5104"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622EFD0" w14:textId="77777777" w:rsidR="004674CE" w:rsidRDefault="00000000">
            <w:r>
              <w:rPr>
                <w:sz w:val="18"/>
                <w:szCs w:val="18"/>
              </w:rPr>
              <w:t>created_by</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556DF12" w14:textId="77777777" w:rsidR="004674CE" w:rsidRDefault="00000000">
            <w:r>
              <w:rPr>
                <w:sz w:val="18"/>
                <w:szCs w:val="18"/>
              </w:rPr>
              <w:t>varchar(36)</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0B88D95" w14:textId="77777777" w:rsidR="004674CE" w:rsidRDefault="00000000">
            <w:r>
              <w:rPr>
                <w:sz w:val="18"/>
                <w:szCs w:val="18"/>
              </w:rPr>
              <w:t>Agent ID</w:t>
            </w:r>
          </w:p>
        </w:tc>
      </w:tr>
      <w:tr w:rsidR="004674CE" w14:paraId="4CDBA80D"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5CCFA8" w14:textId="77777777" w:rsidR="004674CE" w:rsidRDefault="00000000">
            <w:r>
              <w:rPr>
                <w:sz w:val="18"/>
                <w:szCs w:val="18"/>
              </w:rPr>
              <w:t>updated_by</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974BA0" w14:textId="77777777" w:rsidR="004674CE" w:rsidRDefault="00000000">
            <w:r>
              <w:rPr>
                <w:sz w:val="18"/>
                <w:szCs w:val="18"/>
              </w:rPr>
              <w:t>varchar(36)</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3D3309" w14:textId="77777777" w:rsidR="004674CE" w:rsidRDefault="00000000">
            <w:r>
              <w:rPr>
                <w:sz w:val="18"/>
                <w:szCs w:val="18"/>
              </w:rPr>
              <w:t>Agent ID</w:t>
            </w:r>
          </w:p>
        </w:tc>
      </w:tr>
      <w:tr w:rsidR="004674CE" w14:paraId="7BADC3B3"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1CAD503" w14:textId="77777777" w:rsidR="004674CE" w:rsidRDefault="00000000">
            <w:r>
              <w:rPr>
                <w:sz w:val="18"/>
                <w:szCs w:val="18"/>
              </w:rPr>
              <w:t>created_at</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D5AA934" w14:textId="77777777" w:rsidR="004674CE" w:rsidRDefault="00000000">
            <w:r>
              <w:rPr>
                <w:sz w:val="18"/>
                <w:szCs w:val="18"/>
              </w:rPr>
              <w:t>datetime</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A1A3D48" w14:textId="77777777" w:rsidR="004674CE" w:rsidRDefault="004674CE"/>
        </w:tc>
      </w:tr>
      <w:tr w:rsidR="004674CE" w14:paraId="34B7C5E9"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39B458" w14:textId="77777777" w:rsidR="004674CE" w:rsidRDefault="00000000">
            <w:r>
              <w:rPr>
                <w:sz w:val="18"/>
                <w:szCs w:val="18"/>
              </w:rPr>
              <w:t>updated_at</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C879CC" w14:textId="77777777" w:rsidR="004674CE" w:rsidRDefault="00000000">
            <w:r>
              <w:rPr>
                <w:sz w:val="18"/>
                <w:szCs w:val="18"/>
              </w:rPr>
              <w:t>datetime</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F55B2D" w14:textId="77777777" w:rsidR="004674CE" w:rsidRDefault="004674CE"/>
        </w:tc>
      </w:tr>
    </w:tbl>
    <w:p w14:paraId="09303917" w14:textId="77777777" w:rsidR="004674CE" w:rsidRDefault="004674CE"/>
    <w:p w14:paraId="1A0AD8BC" w14:textId="77777777" w:rsidR="004674CE" w:rsidRDefault="00000000">
      <w:pPr>
        <w:pStyle w:val="Heading2"/>
      </w:pPr>
      <w:r>
        <w:rPr>
          <w:b/>
          <w:bCs/>
          <w:color w:val="1E88E5"/>
          <w:sz w:val="24"/>
          <w:szCs w:val="24"/>
        </w:rPr>
        <w:t>22.4 Malaysian Postcode Lookup - System-wide Standard</w:t>
      </w:r>
    </w:p>
    <w:p w14:paraId="2D2972AC" w14:textId="77777777" w:rsidR="004674CE" w:rsidRDefault="004674CE"/>
    <w:p w14:paraId="2A210A2D" w14:textId="77777777" w:rsidR="004674CE" w:rsidRDefault="00000000">
      <w:r>
        <w:rPr>
          <w:sz w:val="20"/>
          <w:szCs w:val="20"/>
        </w:rPr>
        <w:t>The postcode/city dropdown system is now standardized across ALL address forms in the system.</w:t>
      </w:r>
    </w:p>
    <w:p w14:paraId="50902415" w14:textId="77777777" w:rsidR="004674CE" w:rsidRDefault="004674CE"/>
    <w:p w14:paraId="44C51B43" w14:textId="77777777" w:rsidR="004674CE" w:rsidRDefault="00000000">
      <w:r>
        <w:rPr>
          <w:sz w:val="20"/>
          <w:szCs w:val="20"/>
        </w:rPr>
        <w:t>✓ Table: malaysia_postcodes (postcode, city, state) - seeded with full Malaysian postcode data</w:t>
      </w:r>
    </w:p>
    <w:p w14:paraId="58B3A6D1" w14:textId="77777777" w:rsidR="004674CE" w:rsidRDefault="00000000">
      <w:r>
        <w:rPr>
          <w:sz w:val="20"/>
          <w:szCs w:val="20"/>
        </w:rPr>
        <w:t>✓ Route: GET /admin/postcode-lookup?postcode=XXX&amp;partial=1 - returns matching postcodes</w:t>
      </w:r>
    </w:p>
    <w:p w14:paraId="7F1372B8" w14:textId="77777777" w:rsidR="004674CE" w:rsidRDefault="00000000">
      <w:r>
        <w:rPr>
          <w:sz w:val="20"/>
          <w:szCs w:val="20"/>
        </w:rPr>
        <w:t>✓ Route: GET /admin/postcode-lookup?city=XXX - returns matching cities</w:t>
      </w:r>
    </w:p>
    <w:p w14:paraId="2824F209" w14:textId="77777777" w:rsidR="004674CE" w:rsidRDefault="00000000">
      <w:r>
        <w:rPr>
          <w:sz w:val="20"/>
          <w:szCs w:val="20"/>
        </w:rPr>
        <w:t>✓ ALL address forms must use ▼ arrow indicator for Postcode and City fields</w:t>
      </w:r>
    </w:p>
    <w:p w14:paraId="2C65FA0B" w14:textId="77777777" w:rsidR="004674CE" w:rsidRDefault="00000000">
      <w:r>
        <w:rPr>
          <w:sz w:val="20"/>
          <w:szCs w:val="20"/>
        </w:rPr>
        <w:t>✓ Postcode: type 3+ digits → dropdown shows matching postcodes → select → City and State auto-fill</w:t>
      </w:r>
    </w:p>
    <w:p w14:paraId="5F36495E" w14:textId="77777777" w:rsidR="004674CE" w:rsidRDefault="00000000">
      <w:r>
        <w:rPr>
          <w:sz w:val="20"/>
          <w:szCs w:val="20"/>
        </w:rPr>
        <w:t>✓ City: type 2+ chars → dropdown shows matching cities → select → State auto-fills</w:t>
      </w:r>
    </w:p>
    <w:p w14:paraId="40A97F07" w14:textId="77777777" w:rsidR="004674CE" w:rsidRDefault="00000000">
      <w:r>
        <w:rPr>
          <w:sz w:val="20"/>
          <w:szCs w:val="20"/>
        </w:rPr>
        <w:t>✓ State: standard HTML select with all 16 Malaysian states</w:t>
      </w:r>
    </w:p>
    <w:p w14:paraId="417B0E41" w14:textId="77777777" w:rsidR="004674CE" w:rsidRDefault="004674CE"/>
    <w:p w14:paraId="28DE9DDE" w14:textId="77777777" w:rsidR="004674CE" w:rsidRDefault="00000000">
      <w:pPr>
        <w:pStyle w:val="Heading2"/>
      </w:pPr>
      <w:r>
        <w:rPr>
          <w:b/>
          <w:bCs/>
          <w:color w:val="1E88E5"/>
          <w:sz w:val="24"/>
          <w:szCs w:val="24"/>
        </w:rPr>
        <w:t>22.5 Startup - Desktop Batch File Updated</w:t>
      </w:r>
    </w:p>
    <w:p w14:paraId="7F5B27B5" w14:textId="77777777" w:rsidR="004674CE" w:rsidRDefault="004674CE"/>
    <w:p w14:paraId="670F57B1" w14:textId="77777777" w:rsidR="004674CE" w:rsidRDefault="00000000">
      <w:r>
        <w:rPr>
          <w:sz w:val="20"/>
          <w:szCs w:val="20"/>
        </w:rPr>
        <w:t>✓ START_GENERALLINK.bat on Desktop updated to start MySQL then Laravel automatically</w:t>
      </w:r>
    </w:p>
    <w:p w14:paraId="52A414C4" w14:textId="77777777" w:rsidR="004674CE" w:rsidRDefault="00000000">
      <w:r>
        <w:rPr>
          <w:sz w:val="20"/>
          <w:szCs w:val="20"/>
        </w:rPr>
        <w:t>✓ Shows login credentials on screen after startup</w:t>
      </w:r>
    </w:p>
    <w:p w14:paraId="7BBD7984" w14:textId="77777777" w:rsidR="004674CE" w:rsidRDefault="00000000">
      <w:r>
        <w:rPr>
          <w:sz w:val="20"/>
          <w:szCs w:val="20"/>
        </w:rPr>
        <w:t>✓ Window 1: MySQL server</w:t>
      </w:r>
    </w:p>
    <w:p w14:paraId="2EEBC6BF" w14:textId="77777777" w:rsidR="004674CE" w:rsidRDefault="00000000">
      <w:r>
        <w:rPr>
          <w:sz w:val="20"/>
          <w:szCs w:val="20"/>
        </w:rPr>
        <w:t>✓ Window 2: Laravel server (shows http://127.0.0.1:8000)</w:t>
      </w:r>
    </w:p>
    <w:p w14:paraId="263468BA" w14:textId="77777777" w:rsidR="004674CE" w:rsidRDefault="004674CE"/>
    <w:p w14:paraId="43A26B28" w14:textId="77777777" w:rsidR="004674CE" w:rsidRDefault="00000000">
      <w:pPr>
        <w:pStyle w:val="Heading2"/>
      </w:pPr>
      <w:r>
        <w:rPr>
          <w:b/>
          <w:bCs/>
          <w:color w:val="1E88E5"/>
          <w:sz w:val="24"/>
          <w:szCs w:val="24"/>
        </w:rPr>
        <w:t>22.6 Business Rules Locked - Vendor &amp; Branch</w:t>
      </w:r>
    </w:p>
    <w:p w14:paraId="48F5B13A" w14:textId="77777777" w:rsidR="004674CE" w:rsidRDefault="004674C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0"/>
        <w:gridCol w:w="6360"/>
      </w:tblGrid>
      <w:tr w:rsidR="004674CE" w14:paraId="431757D4"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49CD3CB" w14:textId="77777777" w:rsidR="004674CE" w:rsidRDefault="00000000">
            <w:r>
              <w:rPr>
                <w:b/>
                <w:bCs/>
                <w:color w:val="FFFFFF"/>
                <w:sz w:val="18"/>
                <w:szCs w:val="18"/>
              </w:rPr>
              <w:t>Rule</w:t>
            </w:r>
          </w:p>
        </w:tc>
        <w:tc>
          <w:tcPr>
            <w:tcW w:w="636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F75BE6D" w14:textId="77777777" w:rsidR="004674CE" w:rsidRDefault="00000000">
            <w:r>
              <w:rPr>
                <w:b/>
                <w:bCs/>
                <w:color w:val="FFFFFF"/>
                <w:sz w:val="18"/>
                <w:szCs w:val="18"/>
              </w:rPr>
              <w:t>Description</w:t>
            </w:r>
          </w:p>
        </w:tc>
      </w:tr>
      <w:tr w:rsidR="004674CE" w14:paraId="7C8493DB"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913FFF" w14:textId="77777777" w:rsidR="004674CE" w:rsidRDefault="00000000">
            <w:r>
              <w:rPr>
                <w:sz w:val="18"/>
                <w:szCs w:val="18"/>
              </w:rPr>
              <w:t>Vendor Code fixed</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510DA0" w14:textId="77777777" w:rsidR="004674CE" w:rsidRDefault="00000000">
            <w:r>
              <w:rPr>
                <w:sz w:val="18"/>
                <w:szCs w:val="18"/>
              </w:rPr>
              <w:t>Cannot be changed after creation</w:t>
            </w:r>
          </w:p>
        </w:tc>
      </w:tr>
      <w:tr w:rsidR="004674CE" w14:paraId="343010D7"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5292595" w14:textId="77777777" w:rsidR="004674CE" w:rsidRDefault="00000000">
            <w:r>
              <w:rPr>
                <w:sz w:val="18"/>
                <w:szCs w:val="18"/>
              </w:rPr>
              <w:t>Vendor Inactive</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69383B2" w14:textId="77777777" w:rsidR="004674CE" w:rsidRDefault="00000000">
            <w:r>
              <w:rPr>
                <w:sz w:val="18"/>
                <w:szCs w:val="18"/>
              </w:rPr>
              <w:t>All branches auto-deactivated when vendor set Inactive</w:t>
            </w:r>
          </w:p>
        </w:tc>
      </w:tr>
      <w:tr w:rsidR="004674CE" w14:paraId="221CA4DB"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02E564" w14:textId="77777777" w:rsidR="004674CE" w:rsidRDefault="00000000">
            <w:r>
              <w:rPr>
                <w:sz w:val="18"/>
                <w:szCs w:val="18"/>
              </w:rPr>
              <w:t>Branch status independent</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270CA4" w14:textId="77777777" w:rsidR="004674CE" w:rsidRDefault="00000000">
            <w:r>
              <w:rPr>
                <w:sz w:val="18"/>
                <w:szCs w:val="18"/>
              </w:rPr>
              <w:t>Branch can be Active/Inactive independently unless vendor deactivated</w:t>
            </w:r>
          </w:p>
        </w:tc>
      </w:tr>
      <w:tr w:rsidR="004674CE" w14:paraId="3BD0DFBE"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FED1EA7" w14:textId="77777777" w:rsidR="004674CE" w:rsidRDefault="00000000">
            <w:r>
              <w:rPr>
                <w:sz w:val="18"/>
                <w:szCs w:val="18"/>
              </w:rPr>
              <w:t>Add branch must validate vendor</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6BDD63F" w14:textId="77777777" w:rsidR="004674CE" w:rsidRDefault="00000000">
            <w:r>
              <w:rPr>
                <w:sz w:val="18"/>
                <w:szCs w:val="18"/>
              </w:rPr>
              <w:t>Vendor code must exist in system before branch can be saved</w:t>
            </w:r>
          </w:p>
        </w:tc>
      </w:tr>
      <w:tr w:rsidR="004674CE" w14:paraId="2D525852"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243FFB" w14:textId="77777777" w:rsidR="004674CE" w:rsidRDefault="00000000">
            <w:r>
              <w:rPr>
                <w:sz w:val="18"/>
                <w:szCs w:val="18"/>
              </w:rPr>
              <w:t>Search criteria separate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B776B9" w14:textId="77777777" w:rsidR="004674CE" w:rsidRDefault="00000000">
            <w:r>
              <w:rPr>
                <w:sz w:val="18"/>
                <w:szCs w:val="18"/>
              </w:rPr>
              <w:t>Search form and results always on separate screens</w:t>
            </w:r>
          </w:p>
        </w:tc>
      </w:tr>
      <w:tr w:rsidR="004674CE" w14:paraId="1D9F6DED"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B1315B5" w14:textId="77777777" w:rsidR="004674CE" w:rsidRDefault="00000000">
            <w:r>
              <w:rPr>
                <w:sz w:val="18"/>
                <w:szCs w:val="18"/>
              </w:rPr>
              <w:t>Results at top</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634AB61" w14:textId="77777777" w:rsidR="004674CE" w:rsidRDefault="00000000">
            <w:r>
              <w:rPr>
                <w:sz w:val="18"/>
                <w:szCs w:val="18"/>
              </w:rPr>
              <w:t>Results always start at top of screen - user never needs to scroll to find results</w:t>
            </w:r>
          </w:p>
        </w:tc>
      </w:tr>
      <w:tr w:rsidR="004674CE" w14:paraId="37361F73"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48CDBB" w14:textId="77777777" w:rsidR="004674CE" w:rsidRDefault="00000000">
            <w:r>
              <w:rPr>
                <w:sz w:val="18"/>
                <w:szCs w:val="18"/>
              </w:rPr>
              <w:t>Postcode/City dropdown</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092DFC" w14:textId="77777777" w:rsidR="004674CE" w:rsidRDefault="00000000">
            <w:r>
              <w:rPr>
                <w:sz w:val="18"/>
                <w:szCs w:val="18"/>
              </w:rPr>
              <w:t>All address forms system-wide must have ▼ dropdown indicator for Postcode and City</w:t>
            </w:r>
          </w:p>
        </w:tc>
      </w:tr>
      <w:tr w:rsidR="004674CE" w14:paraId="47F37C8A"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2613ED8" w14:textId="77777777" w:rsidR="004674CE" w:rsidRDefault="00000000">
            <w:r>
              <w:rPr>
                <w:sz w:val="18"/>
                <w:szCs w:val="18"/>
              </w:rPr>
              <w:t>Prev/Next at top of results</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7B4A38F" w14:textId="77777777" w:rsidR="004674CE" w:rsidRDefault="00000000">
            <w:r>
              <w:rPr>
                <w:sz w:val="18"/>
                <w:szCs w:val="18"/>
              </w:rPr>
              <w:t>Record count + Prev/Next pagination always at TOP of results screen</w:t>
            </w:r>
          </w:p>
        </w:tc>
      </w:tr>
      <w:tr w:rsidR="004674CE" w14:paraId="0E891F77"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FDA0EF" w14:textId="77777777" w:rsidR="004674CE" w:rsidRDefault="00000000">
            <w:r>
              <w:rPr>
                <w:sz w:val="18"/>
                <w:szCs w:val="18"/>
              </w:rPr>
              <w:t>Cancel returns to last selection</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13D2C2" w14:textId="77777777" w:rsidR="004674CE" w:rsidRDefault="00000000">
            <w:r>
              <w:rPr>
                <w:sz w:val="18"/>
                <w:szCs w:val="18"/>
              </w:rPr>
              <w:t>Cancel from Add → Main screen. Cancel from Edit → Search results</w:t>
            </w:r>
          </w:p>
        </w:tc>
      </w:tr>
    </w:tbl>
    <w:p w14:paraId="3D88DA8B" w14:textId="77777777" w:rsidR="004674CE" w:rsidRDefault="004674CE"/>
    <w:p w14:paraId="4634D6D2" w14:textId="77777777" w:rsidR="004674CE" w:rsidRDefault="00000000">
      <w:pPr>
        <w:pStyle w:val="Heading2"/>
      </w:pPr>
      <w:r>
        <w:rPr>
          <w:b/>
          <w:bCs/>
          <w:color w:val="1E88E5"/>
          <w:sz w:val="24"/>
          <w:szCs w:val="24"/>
        </w:rPr>
        <w:t>22.7 Implementation Status - Updated 21 Jun 2026</w:t>
      </w:r>
    </w:p>
    <w:p w14:paraId="74220556" w14:textId="77777777" w:rsidR="004674CE" w:rsidRDefault="004674CE"/>
    <w:tbl>
      <w:tblPr>
        <w:tblW w:w="10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05"/>
        <w:gridCol w:w="2701"/>
        <w:gridCol w:w="1475"/>
        <w:gridCol w:w="3279"/>
      </w:tblGrid>
      <w:tr w:rsidR="004674CE" w14:paraId="093E1D70"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833A648" w14:textId="77777777" w:rsidR="004674CE" w:rsidRDefault="00000000">
            <w:r>
              <w:rPr>
                <w:b/>
                <w:bCs/>
                <w:color w:val="FFFFFF"/>
                <w:sz w:val="18"/>
                <w:szCs w:val="18"/>
              </w:rPr>
              <w:t>Module</w:t>
            </w:r>
          </w:p>
        </w:tc>
        <w:tc>
          <w:tcPr>
            <w:tcW w:w="2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07F03AD" w14:textId="77777777" w:rsidR="004674CE" w:rsidRDefault="00000000">
            <w:r>
              <w:rPr>
                <w:b/>
                <w:bCs/>
                <w:color w:val="FFFFFF"/>
                <w:sz w:val="18"/>
                <w:szCs w:val="18"/>
              </w:rPr>
              <w:t>URL</w:t>
            </w:r>
          </w:p>
        </w:tc>
        <w:tc>
          <w:tcPr>
            <w:tcW w:w="1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3BCF6CA" w14:textId="77777777" w:rsidR="004674CE" w:rsidRDefault="00000000">
            <w:r>
              <w:rPr>
                <w:b/>
                <w:bCs/>
                <w:color w:val="FFFFFF"/>
                <w:sz w:val="18"/>
                <w:szCs w:val="18"/>
              </w:rPr>
              <w:t>Status</w:t>
            </w:r>
          </w:p>
        </w:tc>
        <w:tc>
          <w:tcPr>
            <w:tcW w:w="336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3546F48" w14:textId="77777777" w:rsidR="004674CE" w:rsidRDefault="00000000">
            <w:r>
              <w:rPr>
                <w:b/>
                <w:bCs/>
                <w:color w:val="FFFFFF"/>
                <w:sz w:val="18"/>
                <w:szCs w:val="18"/>
              </w:rPr>
              <w:t>Notes</w:t>
            </w:r>
          </w:p>
        </w:tc>
      </w:tr>
      <w:tr w:rsidR="004674CE" w14:paraId="225AF616"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FC03F7" w14:textId="77777777" w:rsidR="004674CE" w:rsidRDefault="00000000">
            <w:r>
              <w:rPr>
                <w:sz w:val="18"/>
                <w:szCs w:val="18"/>
              </w:rPr>
              <w:t>Admin Dashboard</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30F000" w14:textId="77777777" w:rsidR="004674CE" w:rsidRDefault="00000000">
            <w:r>
              <w:rPr>
                <w:sz w:val="18"/>
                <w:szCs w:val="18"/>
              </w:rPr>
              <w:t>/admin/dashboard</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73FE9A"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FB222E" w14:textId="77777777" w:rsidR="004674CE" w:rsidRDefault="00000000">
            <w:r>
              <w:rPr>
                <w:sz w:val="18"/>
                <w:szCs w:val="18"/>
              </w:rPr>
              <w:t>Metrics, charts, org overview</w:t>
            </w:r>
          </w:p>
        </w:tc>
      </w:tr>
      <w:tr w:rsidR="004674CE" w14:paraId="76CF0293"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69F6663" w14:textId="77777777" w:rsidR="004674CE" w:rsidRDefault="00000000">
            <w:r>
              <w:rPr>
                <w:sz w:val="18"/>
                <w:szCs w:val="18"/>
              </w:rPr>
              <w:t>GL Dashboard</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C27A6DF" w14:textId="77777777" w:rsidR="004674CE" w:rsidRDefault="00000000">
            <w:r>
              <w:rPr>
                <w:sz w:val="18"/>
                <w:szCs w:val="18"/>
              </w:rPr>
              <w:t>/gl/dashboard</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839C116"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AB11712" w14:textId="77777777" w:rsidR="004674CE" w:rsidRDefault="00000000">
            <w:r>
              <w:rPr>
                <w:sz w:val="18"/>
                <w:szCs w:val="18"/>
              </w:rPr>
              <w:t>Stats, chart, top TLs, commission wallet</w:t>
            </w:r>
          </w:p>
        </w:tc>
      </w:tr>
      <w:tr w:rsidR="004674CE" w14:paraId="5996ADAC"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A2B71C" w14:textId="77777777" w:rsidR="004674CE" w:rsidRDefault="00000000">
            <w:r>
              <w:rPr>
                <w:sz w:val="18"/>
                <w:szCs w:val="18"/>
              </w:rPr>
              <w:t>TL Dashboard</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57BB29" w14:textId="77777777" w:rsidR="004674CE" w:rsidRDefault="00000000">
            <w:r>
              <w:rPr>
                <w:sz w:val="18"/>
                <w:szCs w:val="18"/>
              </w:rPr>
              <w:t>/tl/dashboard</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B3F5D4"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EA8900" w14:textId="77777777" w:rsidR="004674CE" w:rsidRDefault="00000000">
            <w:r>
              <w:rPr>
                <w:sz w:val="18"/>
                <w:szCs w:val="18"/>
              </w:rPr>
              <w:t>Rebuilt to match standard pattern</w:t>
            </w:r>
          </w:p>
        </w:tc>
      </w:tr>
      <w:tr w:rsidR="004674CE" w14:paraId="7D4D7CE3"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4919640" w14:textId="77777777" w:rsidR="004674CE" w:rsidRDefault="00000000">
            <w:r>
              <w:rPr>
                <w:sz w:val="18"/>
                <w:szCs w:val="18"/>
              </w:rPr>
              <w:t>Introducer Dashboard</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03DC4E7" w14:textId="77777777" w:rsidR="004674CE" w:rsidRDefault="00000000">
            <w:r>
              <w:rPr>
                <w:sz w:val="18"/>
                <w:szCs w:val="18"/>
              </w:rPr>
              <w:t>/introducer/dashboard</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CB7BFD7"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047607D" w14:textId="77777777" w:rsidR="004674CE" w:rsidRDefault="00000000">
            <w:r>
              <w:rPr>
                <w:sz w:val="18"/>
                <w:szCs w:val="18"/>
              </w:rPr>
              <w:t>Rebuilt to match standard pattern</w:t>
            </w:r>
          </w:p>
        </w:tc>
      </w:tr>
      <w:tr w:rsidR="004674CE" w14:paraId="14585149"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BD1CCF" w14:textId="77777777" w:rsidR="004674CE" w:rsidRDefault="00000000">
            <w:r>
              <w:rPr>
                <w:sz w:val="18"/>
                <w:szCs w:val="18"/>
              </w:rPr>
              <w:t>GL Transactions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06ECEC" w14:textId="77777777" w:rsidR="004674CE" w:rsidRDefault="00000000">
            <w:r>
              <w:rPr>
                <w:sz w:val="18"/>
                <w:szCs w:val="18"/>
              </w:rPr>
              <w:t>/gl/transactions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BBC44C"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6651AD" w14:textId="77777777" w:rsidR="004674CE" w:rsidRDefault="00000000">
            <w:r>
              <w:rPr>
                <w:sz w:val="18"/>
                <w:szCs w:val="18"/>
              </w:rPr>
              <w:t>List + detail + drill down</w:t>
            </w:r>
          </w:p>
        </w:tc>
      </w:tr>
      <w:tr w:rsidR="004674CE" w14:paraId="0DA3F9BA"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B3325AE" w14:textId="77777777" w:rsidR="004674CE" w:rsidRDefault="00000000">
            <w:r>
              <w:rPr>
                <w:sz w:val="18"/>
                <w:szCs w:val="18"/>
              </w:rPr>
              <w:t>GL Customers</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439349E" w14:textId="77777777" w:rsidR="004674CE" w:rsidRDefault="00000000">
            <w:r>
              <w:rPr>
                <w:sz w:val="18"/>
                <w:szCs w:val="18"/>
              </w:rPr>
              <w:t>/gl/customers</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1A451E9"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7E7408B" w14:textId="77777777" w:rsidR="004674CE" w:rsidRDefault="00000000">
            <w:r>
              <w:rPr>
                <w:sz w:val="18"/>
                <w:szCs w:val="18"/>
              </w:rPr>
              <w:t>On-demand search, filter-in-header</w:t>
            </w:r>
          </w:p>
        </w:tc>
      </w:tr>
      <w:tr w:rsidR="004674CE" w14:paraId="32527C67"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B01741" w14:textId="77777777" w:rsidR="004674CE" w:rsidRDefault="00000000">
            <w:r>
              <w:rPr>
                <w:sz w:val="18"/>
                <w:szCs w:val="18"/>
              </w:rPr>
              <w:t>GL Commission</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790BC8" w14:textId="77777777" w:rsidR="004674CE" w:rsidRDefault="00000000">
            <w:r>
              <w:rPr>
                <w:sz w:val="18"/>
                <w:szCs w:val="18"/>
              </w:rPr>
              <w:t>/gl/commissions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C5B21A"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4E5CFF" w14:textId="77777777" w:rsidR="004674CE" w:rsidRDefault="00000000">
            <w:r>
              <w:rPr>
                <w:sz w:val="18"/>
                <w:szCs w:val="18"/>
              </w:rPr>
              <w:t>3-page nav, charts, breakdown, history</w:t>
            </w:r>
          </w:p>
        </w:tc>
      </w:tr>
      <w:tr w:rsidR="004674CE" w14:paraId="53A8870B"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17B4620" w14:textId="77777777" w:rsidR="004674CE" w:rsidRDefault="00000000">
            <w:r>
              <w:rPr>
                <w:sz w:val="18"/>
                <w:szCs w:val="18"/>
              </w:rPr>
              <w:t>GL Network Tree</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13DF0C7" w14:textId="77777777" w:rsidR="004674CE" w:rsidRDefault="00000000">
            <w:r>
              <w:rPr>
                <w:sz w:val="18"/>
                <w:szCs w:val="18"/>
              </w:rPr>
              <w:t>/gl/network</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04AA9C9"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B602CEF" w14:textId="77777777" w:rsidR="004674CE" w:rsidRDefault="00000000">
            <w:r>
              <w:rPr>
                <w:sz w:val="18"/>
                <w:szCs w:val="18"/>
              </w:rPr>
              <w:t>GL→TL→Introducer drill down</w:t>
            </w:r>
          </w:p>
        </w:tc>
      </w:tr>
      <w:tr w:rsidR="004674CE" w14:paraId="47522609"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519002" w14:textId="77777777" w:rsidR="004674CE" w:rsidRDefault="00000000">
            <w:r>
              <w:rPr>
                <w:sz w:val="18"/>
                <w:szCs w:val="18"/>
              </w:rPr>
              <w:t>All Profile Modules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0E5C7D" w14:textId="77777777" w:rsidR="004674CE" w:rsidRDefault="00000000">
            <w:r>
              <w:rPr>
                <w:sz w:val="18"/>
                <w:szCs w:val="18"/>
              </w:rPr>
              <w:t>/*/profile</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FF175C"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2FD6D8" w14:textId="77777777" w:rsidR="004674CE" w:rsidRDefault="00000000">
            <w:r>
              <w:rPr>
                <w:sz w:val="18"/>
                <w:szCs w:val="18"/>
              </w:rPr>
              <w:t>Admin, GL, TL, Introducer</w:t>
            </w:r>
          </w:p>
        </w:tc>
      </w:tr>
      <w:tr w:rsidR="004674CE" w14:paraId="34457B8C"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58A13FE" w14:textId="77777777" w:rsidR="004674CE" w:rsidRDefault="00000000">
            <w:r>
              <w:rPr>
                <w:sz w:val="18"/>
                <w:szCs w:val="18"/>
              </w:rPr>
              <w:t>Head Office/Main Outlet</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D2DC042" w14:textId="77777777" w:rsidR="004674CE" w:rsidRDefault="00000000">
            <w:r>
              <w:rPr>
                <w:sz w:val="18"/>
                <w:szCs w:val="18"/>
              </w:rPr>
              <w:t>/admin/vendors</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F35544F"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BF0143F" w14:textId="77777777" w:rsidR="004674CE" w:rsidRDefault="00000000">
            <w:r>
              <w:rPr>
                <w:sz w:val="18"/>
                <w:szCs w:val="18"/>
              </w:rPr>
              <w:t>Add/Search/Edit - complete redesign</w:t>
            </w:r>
          </w:p>
        </w:tc>
      </w:tr>
      <w:tr w:rsidR="004674CE" w14:paraId="2CBAC727"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A16859" w14:textId="77777777" w:rsidR="004674CE" w:rsidRDefault="00000000">
            <w:r>
              <w:rPr>
                <w:sz w:val="18"/>
                <w:szCs w:val="18"/>
              </w:rPr>
              <w:t>Branch/Outlet</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2D0AE8" w14:textId="77777777" w:rsidR="004674CE" w:rsidRDefault="00000000">
            <w:r>
              <w:rPr>
                <w:sz w:val="18"/>
                <w:szCs w:val="18"/>
              </w:rPr>
              <w:t>/admin/branches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082153"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F34C16" w14:textId="77777777" w:rsidR="004674CE" w:rsidRDefault="00000000">
            <w:r>
              <w:rPr>
                <w:sz w:val="18"/>
                <w:szCs w:val="18"/>
              </w:rPr>
              <w:t>Add/Search/Edit - separate module</w:t>
            </w:r>
          </w:p>
        </w:tc>
      </w:tr>
      <w:tr w:rsidR="004674CE" w14:paraId="54BC618D"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476F0DF" w14:textId="77777777" w:rsidR="004674CE" w:rsidRDefault="00000000">
            <w:r>
              <w:rPr>
                <w:sz w:val="18"/>
                <w:szCs w:val="18"/>
              </w:rPr>
              <w:t>Products</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2035C5A" w14:textId="77777777" w:rsidR="004674CE" w:rsidRDefault="00000000">
            <w:r>
              <w:rPr>
                <w:sz w:val="18"/>
                <w:szCs w:val="18"/>
              </w:rPr>
              <w:t>/admin/masterfile/products</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5FAAB28" w14:textId="77777777" w:rsidR="004674CE" w:rsidRDefault="00000000">
            <w:r>
              <w:rPr>
                <w:sz w:val="18"/>
                <w:szCs w:val="18"/>
              </w:rPr>
              <w:t>⏳ NEXT</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C84FBCB" w14:textId="77777777" w:rsidR="004674CE" w:rsidRDefault="00000000">
            <w:r>
              <w:rPr>
                <w:sz w:val="18"/>
                <w:szCs w:val="18"/>
              </w:rPr>
              <w:t>UI exists, needs redesign to match vendor pattern</w:t>
            </w:r>
          </w:p>
        </w:tc>
      </w:tr>
      <w:tr w:rsidR="004674CE" w14:paraId="33F56961"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F75103" w14:textId="77777777" w:rsidR="004674CE" w:rsidRDefault="00000000">
            <w:r>
              <w:rPr>
                <w:sz w:val="18"/>
                <w:szCs w:val="18"/>
              </w:rPr>
              <w:t>Commission Structures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EBC46A" w14:textId="77777777" w:rsidR="004674CE" w:rsidRDefault="00000000">
            <w:r>
              <w:rPr>
                <w:sz w:val="18"/>
                <w:szCs w:val="18"/>
              </w:rPr>
              <w:t>/admin/masterfile/commissions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DB1F08" w14:textId="77777777" w:rsidR="004674CE" w:rsidRDefault="00000000">
            <w:r>
              <w:rPr>
                <w:sz w:val="18"/>
                <w:szCs w:val="18"/>
              </w:rPr>
              <w:t>⏳ NEXT</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422795" w14:textId="77777777" w:rsidR="004674CE" w:rsidRDefault="00000000">
            <w:r>
              <w:rPr>
                <w:sz w:val="18"/>
                <w:szCs w:val="18"/>
              </w:rPr>
              <w:t>UI exists, needs redesign</w:t>
            </w:r>
          </w:p>
        </w:tc>
      </w:tr>
      <w:tr w:rsidR="004674CE" w14:paraId="12225DDA"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8D87797" w14:textId="77777777" w:rsidR="004674CE" w:rsidRDefault="00000000">
            <w:r>
              <w:rPr>
                <w:sz w:val="18"/>
                <w:szCs w:val="18"/>
              </w:rPr>
              <w:t>Groups</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370D563" w14:textId="77777777" w:rsidR="004674CE" w:rsidRDefault="00000000">
            <w:r>
              <w:rPr>
                <w:sz w:val="18"/>
                <w:szCs w:val="18"/>
              </w:rPr>
              <w:t>/admin/masterfile/groups</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AB728A2" w14:textId="77777777" w:rsidR="004674CE" w:rsidRDefault="00000000">
            <w:r>
              <w:rPr>
                <w:sz w:val="18"/>
                <w:szCs w:val="18"/>
              </w:rPr>
              <w:t>⏳ NEXT</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F9E9762" w14:textId="77777777" w:rsidR="004674CE" w:rsidRDefault="00000000">
            <w:r>
              <w:rPr>
                <w:sz w:val="18"/>
                <w:szCs w:val="18"/>
              </w:rPr>
              <w:t>UI exists, needs redesign</w:t>
            </w:r>
          </w:p>
        </w:tc>
      </w:tr>
      <w:tr w:rsidR="004674CE" w14:paraId="7B9CEDDA"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77201A" w14:textId="77777777" w:rsidR="004674CE" w:rsidRDefault="00000000">
            <w:r>
              <w:rPr>
                <w:sz w:val="18"/>
                <w:szCs w:val="18"/>
              </w:rPr>
              <w:t>Reward Rates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177038" w14:textId="77777777" w:rsidR="004674CE" w:rsidRDefault="00000000">
            <w:r>
              <w:rPr>
                <w:sz w:val="18"/>
                <w:szCs w:val="18"/>
              </w:rPr>
              <w:t>/admin/masterfile/reward-rates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38E7F8" w14:textId="77777777" w:rsidR="004674CE" w:rsidRDefault="00000000">
            <w:r>
              <w:rPr>
                <w:sz w:val="18"/>
                <w:szCs w:val="18"/>
              </w:rPr>
              <w:t>⏳ NEXT</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27BD7B" w14:textId="77777777" w:rsidR="004674CE" w:rsidRDefault="00000000">
            <w:r>
              <w:rPr>
                <w:sz w:val="18"/>
                <w:szCs w:val="18"/>
              </w:rPr>
              <w:t>UI exists, needs redesign</w:t>
            </w:r>
          </w:p>
        </w:tc>
      </w:tr>
      <w:tr w:rsidR="004674CE" w14:paraId="556F2DAA"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E5DB0B1" w14:textId="77777777" w:rsidR="004674CE" w:rsidRDefault="00000000">
            <w:r>
              <w:rPr>
                <w:sz w:val="18"/>
                <w:szCs w:val="18"/>
              </w:rPr>
              <w:t>Sidebar Branch/Outlet link</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B5050BC" w14:textId="77777777" w:rsidR="004674CE" w:rsidRDefault="00000000">
            <w:r>
              <w:rPr>
                <w:sz w:val="18"/>
                <w:szCs w:val="18"/>
              </w:rPr>
              <w:t>dashboard.blade.php</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33645B7" w14:textId="77777777" w:rsidR="004674CE" w:rsidRDefault="00000000">
            <w:r>
              <w:rPr>
                <w:sz w:val="18"/>
                <w:szCs w:val="18"/>
              </w:rPr>
              <w:t>⚠ PENDING FIX</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41D5C6A" w14:textId="77777777" w:rsidR="004674CE" w:rsidRDefault="00000000">
            <w:r>
              <w:rPr>
                <w:sz w:val="18"/>
                <w:szCs w:val="18"/>
              </w:rPr>
              <w:t>Branch/Outlet link in sidebar still pointing to vendor page - dashboard.blade.php needs re-save</w:t>
            </w:r>
          </w:p>
        </w:tc>
      </w:tr>
    </w:tbl>
    <w:p w14:paraId="2537C6D3" w14:textId="77777777" w:rsidR="004674CE" w:rsidRDefault="004674CE"/>
    <w:p w14:paraId="67D34DFD" w14:textId="77777777" w:rsidR="004674CE" w:rsidRDefault="00000000">
      <w:pPr>
        <w:pStyle w:val="Heading2"/>
      </w:pPr>
      <w:r>
        <w:rPr>
          <w:b/>
          <w:bCs/>
          <w:color w:val="1E88E5"/>
          <w:sz w:val="24"/>
          <w:szCs w:val="24"/>
        </w:rPr>
        <w:t>22.8 Immediate Next Steps</w:t>
      </w:r>
    </w:p>
    <w:p w14:paraId="3063CBBC" w14:textId="77777777" w:rsidR="004674CE" w:rsidRDefault="004674CE"/>
    <w:p w14:paraId="7F8BC98E" w14:textId="77777777" w:rsidR="004674CE" w:rsidRDefault="00000000">
      <w:r>
        <w:rPr>
          <w:sz w:val="20"/>
          <w:szCs w:val="20"/>
        </w:rPr>
        <w:t>✓ FIX: Save dashboard.blade.php correctly so Branch/Outlet sidebar link points to admin.branches.index</w:t>
      </w:r>
    </w:p>
    <w:p w14:paraId="30C039C2" w14:textId="77777777" w:rsidR="004674CE" w:rsidRDefault="00000000">
      <w:r>
        <w:rPr>
          <w:sz w:val="20"/>
          <w:szCs w:val="20"/>
        </w:rPr>
        <w:t>✓ Apply postcode/city dropdown (▼ indicator) to all existing profile edit pages (Admin, GL, TL, Introducer)</w:t>
      </w:r>
    </w:p>
    <w:p w14:paraId="597493FA" w14:textId="77777777" w:rsidR="004674CE" w:rsidRDefault="00000000">
      <w:r>
        <w:rPr>
          <w:sz w:val="20"/>
          <w:szCs w:val="20"/>
        </w:rPr>
        <w:t>✓ Redesign Products, Commission Structures, Groups, Reward Rates to match new 3-screen vendor pattern</w:t>
      </w:r>
    </w:p>
    <w:p w14:paraId="685DC91E" w14:textId="77777777" w:rsidR="004674CE" w:rsidRDefault="00000000">
      <w:r>
        <w:rPr>
          <w:sz w:val="20"/>
          <w:szCs w:val="20"/>
        </w:rPr>
        <w:t>✓ Phase 2: Agent Management, Point Purchases, Audit Logs</w:t>
      </w:r>
    </w:p>
    <w:p w14:paraId="70F961EE" w14:textId="77777777" w:rsidR="004674CE" w:rsidRDefault="00000000">
      <w:r>
        <w:rPr>
          <w:sz w:val="20"/>
          <w:szCs w:val="20"/>
        </w:rPr>
        <w:t>✓ Phase 3: Hierarchy engine (CodeGeneratorService, PromoteAgentService)</w:t>
      </w:r>
    </w:p>
    <w:p w14:paraId="2A2EE617" w14:textId="77777777" w:rsidR="004674CE" w:rsidRDefault="00000000">
      <w:r>
        <w:rPr>
          <w:sz w:val="20"/>
          <w:szCs w:val="20"/>
        </w:rPr>
        <w:t>✓ Phase 4: Excel import, passport photo upload</w:t>
      </w:r>
    </w:p>
    <w:p w14:paraId="643DD94B" w14:textId="77777777" w:rsidR="004674CE" w:rsidRDefault="004674CE"/>
    <w:p w14:paraId="33C60364" w14:textId="77777777" w:rsidR="004674CE" w:rsidRDefault="00000000">
      <w:pPr>
        <w:pStyle w:val="Heading2"/>
      </w:pPr>
      <w:r>
        <w:rPr>
          <w:b/>
          <w:bCs/>
          <w:color w:val="1E88E5"/>
          <w:sz w:val="24"/>
          <w:szCs w:val="24"/>
        </w:rPr>
        <w:t>22.9 Key File Locations - Master File Module</w:t>
      </w:r>
    </w:p>
    <w:p w14:paraId="4E7CD171" w14:textId="77777777" w:rsidR="004674CE" w:rsidRDefault="004674C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76"/>
        <w:gridCol w:w="6484"/>
      </w:tblGrid>
      <w:tr w:rsidR="004674CE" w14:paraId="320C8A6B"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57BCC25" w14:textId="77777777" w:rsidR="004674CE" w:rsidRDefault="00000000">
            <w:r>
              <w:rPr>
                <w:b/>
                <w:bCs/>
                <w:color w:val="FFFFFF"/>
                <w:sz w:val="18"/>
                <w:szCs w:val="18"/>
              </w:rPr>
              <w:t>File</w:t>
            </w:r>
          </w:p>
        </w:tc>
        <w:tc>
          <w:tcPr>
            <w:tcW w:w="636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9537718" w14:textId="77777777" w:rsidR="004674CE" w:rsidRDefault="00000000">
            <w:r>
              <w:rPr>
                <w:b/>
                <w:bCs/>
                <w:color w:val="FFFFFF"/>
                <w:sz w:val="18"/>
                <w:szCs w:val="18"/>
              </w:rPr>
              <w:t>Full Path</w:t>
            </w:r>
          </w:p>
        </w:tc>
      </w:tr>
      <w:tr w:rsidR="004674CE" w14:paraId="6E12684B"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26F547" w14:textId="77777777" w:rsidR="004674CE" w:rsidRDefault="00000000">
            <w:r>
              <w:rPr>
                <w:sz w:val="18"/>
                <w:szCs w:val="18"/>
              </w:rPr>
              <w:t>vendor-profile.blade.php</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9C666E" w14:textId="77777777" w:rsidR="004674CE" w:rsidRDefault="00000000">
            <w:r>
              <w:rPr>
                <w:sz w:val="18"/>
                <w:szCs w:val="18"/>
              </w:rPr>
              <w:t>C:\xampp\htdocs\generallink\resources\views\masterfile\vendor-profile.blade.php</w:t>
            </w:r>
          </w:p>
        </w:tc>
      </w:tr>
      <w:tr w:rsidR="004674CE" w14:paraId="7E60E282"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337F962" w14:textId="77777777" w:rsidR="004674CE" w:rsidRDefault="00000000">
            <w:r>
              <w:rPr>
                <w:sz w:val="18"/>
                <w:szCs w:val="18"/>
              </w:rPr>
              <w:t>vendor-fields.blade.php</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567136C" w14:textId="77777777" w:rsidR="004674CE" w:rsidRDefault="00000000">
            <w:r>
              <w:rPr>
                <w:sz w:val="18"/>
                <w:szCs w:val="18"/>
              </w:rPr>
              <w:t>C:\xampp\htdocs\generallink\resources\views\masterfile\partials\vendor-fields.blade.php</w:t>
            </w:r>
          </w:p>
        </w:tc>
      </w:tr>
      <w:tr w:rsidR="004674CE" w14:paraId="7857EF23"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DE91FB" w14:textId="77777777" w:rsidR="004674CE" w:rsidRDefault="00000000">
            <w:r>
              <w:rPr>
                <w:sz w:val="18"/>
                <w:szCs w:val="18"/>
              </w:rPr>
              <w:t>branch-profile.blade.php</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9334A9" w14:textId="77777777" w:rsidR="004674CE" w:rsidRDefault="00000000">
            <w:r>
              <w:rPr>
                <w:sz w:val="18"/>
                <w:szCs w:val="18"/>
              </w:rPr>
              <w:t>C:\xampp\htdocs\generallink\resources\views\masterfile\branch-profile.blade.php</w:t>
            </w:r>
          </w:p>
        </w:tc>
      </w:tr>
      <w:tr w:rsidR="004674CE" w14:paraId="2530C563"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07E174F" w14:textId="77777777" w:rsidR="004674CE" w:rsidRDefault="00000000">
            <w:r>
              <w:rPr>
                <w:sz w:val="18"/>
                <w:szCs w:val="18"/>
              </w:rPr>
              <w:t>branch-fields.blade.php</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0512CCE" w14:textId="77777777" w:rsidR="004674CE" w:rsidRDefault="00000000">
            <w:r>
              <w:rPr>
                <w:sz w:val="18"/>
                <w:szCs w:val="18"/>
              </w:rPr>
              <w:t>C:\xampp\htdocs\generallink\resources\views\masterfile\partials\branch-fields.blade.php</w:t>
            </w:r>
          </w:p>
        </w:tc>
      </w:tr>
      <w:tr w:rsidR="004674CE" w14:paraId="0358C833"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1125AE" w14:textId="77777777" w:rsidR="004674CE" w:rsidRDefault="00000000">
            <w:r>
              <w:rPr>
                <w:sz w:val="18"/>
                <w:szCs w:val="18"/>
              </w:rPr>
              <w:t>VendorController.php</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DF5F53" w14:textId="77777777" w:rsidR="004674CE" w:rsidRDefault="00000000">
            <w:r>
              <w:rPr>
                <w:sz w:val="18"/>
                <w:szCs w:val="18"/>
              </w:rPr>
              <w:t>C:\xampp\htdocs\generallink\app\Http\Controllers\Admin\VendorController.php</w:t>
            </w:r>
          </w:p>
        </w:tc>
      </w:tr>
      <w:tr w:rsidR="004674CE" w14:paraId="51559F96"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005063A" w14:textId="77777777" w:rsidR="004674CE" w:rsidRDefault="00000000">
            <w:r>
              <w:rPr>
                <w:sz w:val="18"/>
                <w:szCs w:val="18"/>
              </w:rPr>
              <w:t>BranchController.php</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BCC8D4D" w14:textId="77777777" w:rsidR="004674CE" w:rsidRDefault="00000000">
            <w:r>
              <w:rPr>
                <w:sz w:val="18"/>
                <w:szCs w:val="18"/>
              </w:rPr>
              <w:t>C:\xampp\htdocs\generallink\app\Http\Controllers\Admin\BranchController.php</w:t>
            </w:r>
          </w:p>
        </w:tc>
      </w:tr>
      <w:tr w:rsidR="004674CE" w14:paraId="79B5E8EF"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D8124F" w14:textId="77777777" w:rsidR="004674CE" w:rsidRDefault="00000000">
            <w:r>
              <w:rPr>
                <w:sz w:val="18"/>
                <w:szCs w:val="18"/>
              </w:rPr>
              <w:t>web.php (routes)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435237" w14:textId="77777777" w:rsidR="004674CE" w:rsidRDefault="00000000">
            <w:r>
              <w:rPr>
                <w:sz w:val="18"/>
                <w:szCs w:val="18"/>
              </w:rPr>
              <w:t>C:\xampp\htdocs\generallink\routes\web.php</w:t>
            </w:r>
          </w:p>
        </w:tc>
      </w:tr>
      <w:tr w:rsidR="004674CE" w14:paraId="009157D7"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2B61AAD" w14:textId="77777777" w:rsidR="004674CE" w:rsidRDefault="00000000">
            <w:r>
              <w:rPr>
                <w:sz w:val="18"/>
                <w:szCs w:val="18"/>
              </w:rPr>
              <w:t>dashboard.blade.php</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F2A3072" w14:textId="77777777" w:rsidR="004674CE" w:rsidRDefault="00000000">
            <w:r>
              <w:rPr>
                <w:sz w:val="18"/>
                <w:szCs w:val="18"/>
              </w:rPr>
              <w:t>C:\xampp\htdocs\generallink\resources\views\layouts\dashboard.blade.php</w:t>
            </w:r>
          </w:p>
        </w:tc>
      </w:tr>
      <w:tr w:rsidR="004674CE" w14:paraId="337EE743"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E37F16" w14:textId="77777777" w:rsidR="004674CE" w:rsidRDefault="00000000">
            <w:r>
              <w:rPr>
                <w:sz w:val="18"/>
                <w:szCs w:val="18"/>
              </w:rPr>
              <w:t>malaysia_postcodes.sql</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8F60BC" w14:textId="77777777" w:rsidR="004674CE" w:rsidRDefault="00000000">
            <w:r>
              <w:rPr>
                <w:sz w:val="18"/>
                <w:szCs w:val="18"/>
              </w:rPr>
              <w:t>C:\xampp\htdocs\generallink\database\seeders\malaysia_postcodes.sql</w:t>
            </w:r>
          </w:p>
        </w:tc>
      </w:tr>
      <w:tr w:rsidR="004674CE" w14:paraId="7FC4C552"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67ABC73" w14:textId="77777777" w:rsidR="004674CE" w:rsidRDefault="00000000">
            <w:r>
              <w:rPr>
                <w:sz w:val="18"/>
                <w:szCs w:val="18"/>
              </w:rPr>
              <w:t>address-lookup.js</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D9C49B7" w14:textId="77777777" w:rsidR="004674CE" w:rsidRDefault="00000000">
            <w:r>
              <w:rPr>
                <w:sz w:val="18"/>
                <w:szCs w:val="18"/>
              </w:rPr>
              <w:t>C:\xampp\htdocs\generallink\public\js\address-lookup.js</w:t>
            </w:r>
          </w:p>
        </w:tc>
      </w:tr>
    </w:tbl>
    <w:p w14:paraId="3AD2E4CF" w14:textId="77777777" w:rsidR="004674CE" w:rsidRDefault="004674CE"/>
    <w:p w14:paraId="47A0A327" w14:textId="77777777" w:rsidR="004674CE" w:rsidRDefault="00000000">
      <w:r>
        <w:rPr>
          <w:i/>
          <w:iCs/>
          <w:color w:val="6B7280"/>
          <w:sz w:val="20"/>
          <w:szCs w:val="20"/>
        </w:rPr>
        <w:t>Master Spec v67 - Updated 23 Jun 2026 - Session by Claude AI</w:t>
      </w:r>
    </w:p>
    <w:p w14:paraId="789FF3B8" w14:textId="77777777" w:rsidR="00C8144F" w:rsidRDefault="00000000">
      <w:pPr>
        <w:pStyle w:val="Heading1"/>
        <w:pageBreakBefore/>
        <w:spacing w:before="400" w:after="200"/>
      </w:pPr>
      <w:r>
        <w:rPr>
          <w:b/>
          <w:bCs/>
          <w:color w:val="1565C0"/>
        </w:rPr>
        <w:t>23. Session Summary - 22 &amp; 23 Jun 2026</w:t>
      </w:r>
    </w:p>
    <w:p w14:paraId="2B55D0E8" w14:textId="77777777" w:rsidR="00C8144F" w:rsidRDefault="00000000">
      <w:pPr>
        <w:pStyle w:val="Heading2"/>
        <w:spacing w:before="300" w:after="150"/>
      </w:pPr>
      <w:r>
        <w:rPr>
          <w:b/>
          <w:bCs/>
        </w:rPr>
        <w:t>23.1 Session - 22 Jun 2026 (v64-v65)</w:t>
      </w:r>
    </w:p>
    <w:p w14:paraId="163C1FE3" w14:textId="77777777" w:rsidR="00C8144F" w:rsidRDefault="00000000">
      <w:r>
        <w:rPr>
          <w:sz w:val="20"/>
        </w:rPr>
        <w:t>Continued from v65 (21 Jun 2026). Sidebar Branch/Outlet link fixed to point to admin.branches.index. Branch/Outlet module built to mirror Vendor Management exactly: 3-screen flow (Main, Add, Search/Results/Edit). MySQL collation mismatch between vendor_branches (utf8mb4_general_ci) and vendors (utf8mb4_unicode_ci) fixed by forcing COLLATE utf8mb4_unicode_ci in JOIN conditions in BranchController. Navigation improved - Edit form carries a back URL parameter so after save it returns to exact search results page. VendorController update() also fixed same way. Branch code is fixed after creation (cannot change), same as Vendor code rule. Admin Network Agent Management (AgentManagementController) built with filter-first approach, 3-row filter panel, typeahead conditional search, 10 per page results. Files delivered: BranchController.php, branch-profile.blade.php, branch-fields.blade.php, web.php, vendor-profile.blade.php (navigation fix), dashboard.blade.php (sidebar fix).</w:t>
      </w:r>
    </w:p>
    <w:p w14:paraId="1BA00582" w14:textId="77777777" w:rsidR="00C8144F" w:rsidRDefault="00000000">
      <w:pPr>
        <w:pStyle w:val="Heading2"/>
        <w:spacing w:before="300" w:after="150"/>
      </w:pPr>
      <w:r>
        <w:rPr>
          <w:b/>
          <w:bCs/>
        </w:rPr>
        <w:t>23.2 Session - 23 Jun 2026 (v66-v67)</w:t>
      </w:r>
    </w:p>
    <w:p w14:paraId="65000EFC" w14:textId="77777777" w:rsidR="00C8144F" w:rsidRDefault="00000000">
      <w:pPr>
        <w:pStyle w:val="Heading2"/>
        <w:spacing w:before="200" w:after="100"/>
      </w:pPr>
      <w:r>
        <w:rPr>
          <w:b/>
          <w:bCs/>
          <w:color w:val="1565C0"/>
          <w:sz w:val="22"/>
        </w:rPr>
        <w:t>23.3 Network Drill Down Improvements (v66)</w:t>
      </w:r>
    </w:p>
    <w:p w14:paraId="4E4BD3AE" w14:textId="77777777" w:rsidR="00C8144F" w:rsidRDefault="00000000">
      <w:r>
        <w:rPr>
          <w:sz w:val="20"/>
        </w:rPr>
        <w:t>All Back buttons replaced with Prev throughout network drill down. Page titles corrected: by-gl shows {GL Name} - Group Leader, by-tl shows {TL Name} - Team Leader, by-introducer shows {Name} - Introducer. Bottom navigation bar added with Prev / Page X of Y / Next. Filter-first enforced on network index - no data loads until search criteria entered. NetworkController updated with filter parameters. Sidebar Network Tree label confirmed. Topbar height reduced to 46px. Layout fixed: #main uses position:absolute;top:46px. Tailwind CDN removed. body has no display:flex.</w:t>
      </w:r>
    </w:p>
    <w:p w14:paraId="4E0496E6" w14:textId="77777777" w:rsidR="00C8144F" w:rsidRDefault="00000000">
      <w:pPr>
        <w:pStyle w:val="Heading2"/>
        <w:spacing w:before="200" w:after="100"/>
      </w:pPr>
      <w:r>
        <w:rPr>
          <w:b/>
          <w:bCs/>
          <w:color w:val="1565C0"/>
          <w:sz w:val="22"/>
        </w:rPr>
        <w:t>23.4 Test Data Added</w:t>
      </w:r>
    </w:p>
    <w:p w14:paraId="211DC37B" w14:textId="77777777" w:rsidR="00C8144F" w:rsidRDefault="00000000">
      <w:r>
        <w:rPr>
          <w:sz w:val="20"/>
        </w:rPr>
        <w:t>Amy Tan (GL-00002) now has 11 TLs: Sarah Wong (TL-00021), Kevin Ng (TL-00022), Linda Chia (TL-00023), Raymond Teh (TL-00024), Ahmad Razif (TL-00026), Lee Chong Wei (TL-00025), Rajesh Kumar (TL-00030), Siti Rahimah (TL-00027), Tan Ah Kow (TL-00028), Wong Mei Ling, Fong Sow Leng (TL-00051). Fong Sow Leng given 3 introducers: Lim Pei Shan (IN-005101), Wong Kar Wai (IN-005102), Tan Mei Hua (IN-005103). Total agents in system: 140.</w:t>
      </w:r>
    </w:p>
    <w:p w14:paraId="0DE11BEE" w14:textId="77777777" w:rsidR="00C8144F" w:rsidRDefault="00000000">
      <w:pPr>
        <w:pStyle w:val="Heading2"/>
        <w:spacing w:before="200" w:after="100"/>
      </w:pPr>
      <w:r>
        <w:rPr>
          <w:b/>
          <w:bCs/>
          <w:color w:val="1565C0"/>
          <w:sz w:val="22"/>
        </w:rPr>
        <w:t>23.5 Admin KPI Dashboard Redesign (v67)</w:t>
      </w:r>
    </w:p>
    <w:p w14:paraId="0FF92F90" w14:textId="77777777" w:rsidR="00C8144F" w:rsidRDefault="00000000">
      <w:r>
        <w:rPr>
          <w:sz w:val="20"/>
        </w:rPr>
        <w:t>Complete redesign of admin.blade.php using glassmorphism design. Background: linear-gradient(135deg, #DFF8F7, #CFF4F1). Cards: rgba(255,255,255,0.65) + backdrop-filter:blur(18px), border-radius 18px, Poppins font. All text and numbers black, no bold. Numeric font 12px (Performance table 11px). Chart colors: Sales=Dark Blue #1565C0, Earnings=Dark Green #1B5E20, %Earn/Sales=Orange Gold #D97706. 6 boxes in 3x2 grid + Performance Overview table (140px full width, no scrollbar). Box 1: Top Performers radio toggle Sales/Earnings x GL/TL/Introducer, top 3 with medals, hierarchy shown. Box 2: Network Overview 5 rows all clickable. Box 3: Sales &amp; Earnings Trend chart Line/Bar/Pie toggle. Box 4: Sales by Vendor Bar/Line/Pie toggle. Box 5: Sales by Product Bar/Line/Pie toggle. Box 6: Pending Actions (Renewal &lt;=30 Days, Renewal &gt;30 Days, Redemption, Points Purchase Approval). Performance table: KPI/Last MTD/MTD/YTD, 3 rows (Sales Amount, Earning Income, Unclaimed Earning), no Status column. HTML design approved by user.</w:t>
      </w:r>
    </w:p>
    <w:p w14:paraId="65A26055" w14:textId="77777777" w:rsidR="00C8144F" w:rsidRDefault="00000000">
      <w:pPr>
        <w:pStyle w:val="Heading2"/>
        <w:spacing w:before="200" w:after="100"/>
      </w:pPr>
      <w:r>
        <w:rPr>
          <w:b/>
          <w:bCs/>
          <w:color w:val="1565C0"/>
          <w:sz w:val="22"/>
        </w:rPr>
        <w:t>23.6 Performance Optimisation Plan</w:t>
      </w:r>
    </w:p>
    <w:p w14:paraId="21567F7D" w14:textId="77777777" w:rsidR="00C8144F" w:rsidRDefault="00000000">
      <w:r>
        <w:rPr>
          <w:sz w:val="20"/>
        </w:rPr>
        <w:t>Phase 1 (now): DB indexes on agents(role, parent_id), sales_transactions(agent_id, created_at), sales_transactions(created_at). Laravel Cache 5 minutes for all dashboard metrics. Async AJAX loading with skeleton placeholders. Expected response time under 100ms after first load. Phase 2 (when data grows): agent_monthly_summary pre-aggregated table rebuilt nightly at 2am by Laravel Scheduler. Response time under 50ms always.</w:t>
      </w:r>
    </w:p>
    <w:p w14:paraId="0E659363" w14:textId="77777777" w:rsidR="00C8144F" w:rsidRDefault="00000000">
      <w:pPr>
        <w:pStyle w:val="Heading2"/>
        <w:spacing w:before="200" w:after="100"/>
      </w:pPr>
      <w:r>
        <w:rPr>
          <w:b/>
          <w:bCs/>
          <w:color w:val="1565C0"/>
          <w:sz w:val="22"/>
        </w:rPr>
        <w:t>23.7 Permanent Rules Confirmed This Session</w:t>
      </w:r>
    </w:p>
    <w:p w14:paraId="69D4008C" w14:textId="77777777" w:rsidR="00C8144F" w:rsidRDefault="00000000">
      <w:r>
        <w:rPr>
          <w:sz w:val="20"/>
        </w:rPr>
        <w:t>1. NEVER load all records without filter - think in millions of records. 2. NEVER use the word Back - always Prev. 3. Premium = Sales Amount, Commission = Earnings - system is not insurance only. 4. Every drill down opens new full screen. 5. Filter-first on all list screens. 6. One file at a time, say next to continue. 7. Never ask user to manually edit files. 8. Download filename must match destination filename exactly.</w:t>
      </w:r>
    </w:p>
    <w:p w14:paraId="0525F4EC" w14:textId="77777777" w:rsidR="00C8144F" w:rsidRDefault="00000000">
      <w:pPr>
        <w:pStyle w:val="Heading2"/>
        <w:spacing w:before="200" w:after="100"/>
      </w:pPr>
      <w:r>
        <w:rPr>
          <w:b/>
          <w:bCs/>
          <w:color w:val="1565C0"/>
          <w:sz w:val="22"/>
        </w:rPr>
        <w:t>23.8 Implementation Status - Updated 23 Jun 2026</w:t>
      </w:r>
    </w:p>
    <w:tbl>
      <w:tblPr>
        <w:tblW w:w="9360" w:type="dxa"/>
        <w:tblLook w:val="04A0" w:firstRow="1" w:lastRow="0" w:firstColumn="1" w:lastColumn="0" w:noHBand="0" w:noVBand="1"/>
      </w:tblPr>
      <w:tblGrid>
        <w:gridCol w:w="2884"/>
        <w:gridCol w:w="3789"/>
        <w:gridCol w:w="1362"/>
        <w:gridCol w:w="1325"/>
      </w:tblGrid>
      <w:tr w:rsidR="00C7273A" w14:paraId="0A03B47E" w14:textId="77777777">
        <w:tc>
          <w:tcPr>
            <w:tcW w:w="3000" w:type="dxa"/>
            <w:shd w:val="clear" w:color="auto" w:fill="1565C0"/>
          </w:tcPr>
          <w:p w14:paraId="1C31B117" w14:textId="77777777" w:rsidR="00C7273A" w:rsidRDefault="00000000">
            <w:r>
              <w:rPr>
                <w:b/>
                <w:color w:val="FFFFFF"/>
                <w:sz w:val="18"/>
              </w:rPr>
              <w:t>Module</w:t>
            </w:r>
          </w:p>
        </w:tc>
        <w:tc>
          <w:tcPr>
            <w:tcW w:w="3560" w:type="dxa"/>
            <w:shd w:val="clear" w:color="auto" w:fill="1565C0"/>
          </w:tcPr>
          <w:p w14:paraId="39639167" w14:textId="77777777" w:rsidR="00C7273A" w:rsidRDefault="00000000">
            <w:r>
              <w:rPr>
                <w:b/>
                <w:color w:val="FFFFFF"/>
                <w:sz w:val="18"/>
              </w:rPr>
              <w:t>URL / Path</w:t>
            </w:r>
          </w:p>
        </w:tc>
        <w:tc>
          <w:tcPr>
            <w:tcW w:w="1400" w:type="dxa"/>
            <w:shd w:val="clear" w:color="auto" w:fill="1565C0"/>
          </w:tcPr>
          <w:p w14:paraId="3BCDF249" w14:textId="77777777" w:rsidR="00C7273A" w:rsidRDefault="00000000">
            <w:r>
              <w:rPr>
                <w:b/>
                <w:color w:val="FFFFFF"/>
                <w:sz w:val="18"/>
              </w:rPr>
              <w:t>Status</w:t>
            </w:r>
          </w:p>
        </w:tc>
        <w:tc>
          <w:tcPr>
            <w:tcW w:w="1400" w:type="dxa"/>
            <w:shd w:val="clear" w:color="auto" w:fill="1565C0"/>
          </w:tcPr>
          <w:p w14:paraId="66D4BA80" w14:textId="77777777" w:rsidR="00C7273A" w:rsidRDefault="00000000">
            <w:r>
              <w:rPr>
                <w:b/>
                <w:color w:val="FFFFFF"/>
                <w:sz w:val="18"/>
              </w:rPr>
              <w:t>Ver</w:t>
            </w:r>
          </w:p>
        </w:tc>
      </w:tr>
      <w:tr w:rsidR="00C7273A" w14:paraId="7994F1E4" w14:textId="77777777">
        <w:tc>
          <w:tcPr>
            <w:tcW w:w="3000" w:type="dxa"/>
          </w:tcPr>
          <w:p w14:paraId="4B300024" w14:textId="77777777" w:rsidR="00C7273A" w:rsidRDefault="00000000">
            <w:r>
              <w:rPr>
                <w:sz w:val="18"/>
              </w:rPr>
              <w:t>Admin KPI Dashboard</w:t>
            </w:r>
          </w:p>
        </w:tc>
        <w:tc>
          <w:tcPr>
            <w:tcW w:w="3560" w:type="dxa"/>
          </w:tcPr>
          <w:p w14:paraId="0B825207" w14:textId="77777777" w:rsidR="00C7273A" w:rsidRDefault="00000000">
            <w:r>
              <w:rPr>
                <w:sz w:val="18"/>
              </w:rPr>
              <w:t>/admin/dashboard</w:t>
            </w:r>
          </w:p>
        </w:tc>
        <w:tc>
          <w:tcPr>
            <w:tcW w:w="1400" w:type="dxa"/>
          </w:tcPr>
          <w:p w14:paraId="21918E11" w14:textId="77777777" w:rsidR="00C7273A" w:rsidRDefault="00000000">
            <w:r>
              <w:rPr>
                <w:sz w:val="18"/>
              </w:rPr>
              <w:t>HTML Approved</w:t>
            </w:r>
          </w:p>
        </w:tc>
        <w:tc>
          <w:tcPr>
            <w:tcW w:w="1400" w:type="dxa"/>
          </w:tcPr>
          <w:p w14:paraId="6803EC81" w14:textId="77777777" w:rsidR="00C7273A" w:rsidRDefault="00000000">
            <w:r>
              <w:rPr>
                <w:sz w:val="18"/>
              </w:rPr>
              <w:t>v67</w:t>
            </w:r>
          </w:p>
        </w:tc>
      </w:tr>
      <w:tr w:rsidR="00C7273A" w14:paraId="2FDF2512" w14:textId="77777777">
        <w:tc>
          <w:tcPr>
            <w:tcW w:w="3000" w:type="dxa"/>
            <w:shd w:val="clear" w:color="auto" w:fill="F0F9FF"/>
          </w:tcPr>
          <w:p w14:paraId="6210C0A5" w14:textId="77777777" w:rsidR="00C7273A" w:rsidRDefault="00000000">
            <w:r>
              <w:rPr>
                <w:sz w:val="18"/>
              </w:rPr>
              <w:t>Network Drill Down (4 levels)</w:t>
            </w:r>
          </w:p>
        </w:tc>
        <w:tc>
          <w:tcPr>
            <w:tcW w:w="3560" w:type="dxa"/>
            <w:shd w:val="clear" w:color="auto" w:fill="F0F9FF"/>
          </w:tcPr>
          <w:p w14:paraId="37BB6DDB" w14:textId="77777777" w:rsidR="00C7273A" w:rsidRDefault="00000000">
            <w:r>
              <w:rPr>
                <w:sz w:val="18"/>
              </w:rPr>
              <w:t>/admin/network/*</w:t>
            </w:r>
          </w:p>
        </w:tc>
        <w:tc>
          <w:tcPr>
            <w:tcW w:w="1400" w:type="dxa"/>
            <w:shd w:val="clear" w:color="auto" w:fill="F0F9FF"/>
          </w:tcPr>
          <w:p w14:paraId="2C724453" w14:textId="77777777" w:rsidR="00C7273A" w:rsidRDefault="00000000">
            <w:r>
              <w:rPr>
                <w:sz w:val="18"/>
              </w:rPr>
              <w:t>Done</w:t>
            </w:r>
          </w:p>
        </w:tc>
        <w:tc>
          <w:tcPr>
            <w:tcW w:w="1400" w:type="dxa"/>
            <w:shd w:val="clear" w:color="auto" w:fill="F0F9FF"/>
          </w:tcPr>
          <w:p w14:paraId="36B3EEDB" w14:textId="77777777" w:rsidR="00C7273A" w:rsidRDefault="00000000">
            <w:r>
              <w:rPr>
                <w:sz w:val="18"/>
              </w:rPr>
              <w:t>v66</w:t>
            </w:r>
          </w:p>
        </w:tc>
      </w:tr>
      <w:tr w:rsidR="00C7273A" w14:paraId="005B96DB" w14:textId="77777777">
        <w:tc>
          <w:tcPr>
            <w:tcW w:w="3000" w:type="dxa"/>
          </w:tcPr>
          <w:p w14:paraId="1E9DF164" w14:textId="77777777" w:rsidR="00C7273A" w:rsidRDefault="00000000">
            <w:r>
              <w:rPr>
                <w:sz w:val="18"/>
              </w:rPr>
              <w:t>Branch/Outlet Module</w:t>
            </w:r>
          </w:p>
        </w:tc>
        <w:tc>
          <w:tcPr>
            <w:tcW w:w="3560" w:type="dxa"/>
          </w:tcPr>
          <w:p w14:paraId="2C42589B" w14:textId="77777777" w:rsidR="00C7273A" w:rsidRDefault="00000000">
            <w:r>
              <w:rPr>
                <w:sz w:val="18"/>
              </w:rPr>
              <w:t>/admin/branches</w:t>
            </w:r>
          </w:p>
        </w:tc>
        <w:tc>
          <w:tcPr>
            <w:tcW w:w="1400" w:type="dxa"/>
          </w:tcPr>
          <w:p w14:paraId="084DEC88" w14:textId="77777777" w:rsidR="00C7273A" w:rsidRDefault="00000000">
            <w:r>
              <w:rPr>
                <w:sz w:val="18"/>
              </w:rPr>
              <w:t>Done</w:t>
            </w:r>
          </w:p>
        </w:tc>
        <w:tc>
          <w:tcPr>
            <w:tcW w:w="1400" w:type="dxa"/>
          </w:tcPr>
          <w:p w14:paraId="3077D60E" w14:textId="77777777" w:rsidR="00C7273A" w:rsidRDefault="00000000">
            <w:r>
              <w:rPr>
                <w:sz w:val="18"/>
              </w:rPr>
              <w:t>v65</w:t>
            </w:r>
          </w:p>
        </w:tc>
      </w:tr>
      <w:tr w:rsidR="00C7273A" w14:paraId="400F440E" w14:textId="77777777">
        <w:tc>
          <w:tcPr>
            <w:tcW w:w="3000" w:type="dxa"/>
            <w:shd w:val="clear" w:color="auto" w:fill="F0F9FF"/>
          </w:tcPr>
          <w:p w14:paraId="54B6F2C6" w14:textId="77777777" w:rsidR="00C7273A" w:rsidRDefault="00000000">
            <w:r>
              <w:rPr>
                <w:sz w:val="18"/>
              </w:rPr>
              <w:t>Admin agent blade conversion</w:t>
            </w:r>
          </w:p>
        </w:tc>
        <w:tc>
          <w:tcPr>
            <w:tcW w:w="3560" w:type="dxa"/>
            <w:shd w:val="clear" w:color="auto" w:fill="F0F9FF"/>
          </w:tcPr>
          <w:p w14:paraId="098C7E03" w14:textId="77777777" w:rsidR="00C7273A" w:rsidRDefault="00000000">
            <w:r>
              <w:rPr>
                <w:sz w:val="18"/>
              </w:rPr>
              <w:t>resources/views/dashboard/admin.blade.php</w:t>
            </w:r>
          </w:p>
        </w:tc>
        <w:tc>
          <w:tcPr>
            <w:tcW w:w="1400" w:type="dxa"/>
            <w:shd w:val="clear" w:color="auto" w:fill="F0F9FF"/>
          </w:tcPr>
          <w:p w14:paraId="6DCAE00D" w14:textId="77777777" w:rsidR="00C7273A" w:rsidRDefault="00000000">
            <w:r>
              <w:rPr>
                <w:sz w:val="18"/>
              </w:rPr>
              <w:t>Pending</w:t>
            </w:r>
          </w:p>
        </w:tc>
        <w:tc>
          <w:tcPr>
            <w:tcW w:w="1400" w:type="dxa"/>
            <w:shd w:val="clear" w:color="auto" w:fill="F0F9FF"/>
          </w:tcPr>
          <w:p w14:paraId="1B023DF3" w14:textId="77777777" w:rsidR="00C7273A" w:rsidRDefault="00000000">
            <w:r>
              <w:rPr>
                <w:sz w:val="18"/>
              </w:rPr>
              <w:t>Next</w:t>
            </w:r>
          </w:p>
        </w:tc>
      </w:tr>
      <w:tr w:rsidR="00C7273A" w14:paraId="4D42C91F" w14:textId="77777777">
        <w:tc>
          <w:tcPr>
            <w:tcW w:w="3000" w:type="dxa"/>
          </w:tcPr>
          <w:p w14:paraId="24B2B071" w14:textId="77777777" w:rsidR="00C7273A" w:rsidRDefault="00000000">
            <w:r>
              <w:rPr>
                <w:sz w:val="18"/>
              </w:rPr>
              <w:t>Transactions drill down</w:t>
            </w:r>
          </w:p>
        </w:tc>
        <w:tc>
          <w:tcPr>
            <w:tcW w:w="3560" w:type="dxa"/>
          </w:tcPr>
          <w:p w14:paraId="7627B358" w14:textId="77777777" w:rsidR="00C7273A" w:rsidRDefault="00000000">
            <w:r>
              <w:rPr>
                <w:sz w:val="18"/>
              </w:rPr>
              <w:t>/admin/transactions</w:t>
            </w:r>
          </w:p>
        </w:tc>
        <w:tc>
          <w:tcPr>
            <w:tcW w:w="1400" w:type="dxa"/>
          </w:tcPr>
          <w:p w14:paraId="6C181E11" w14:textId="77777777" w:rsidR="00C7273A" w:rsidRDefault="00000000">
            <w:r>
              <w:rPr>
                <w:sz w:val="18"/>
              </w:rPr>
              <w:t>Not Built</w:t>
            </w:r>
          </w:p>
        </w:tc>
        <w:tc>
          <w:tcPr>
            <w:tcW w:w="1400" w:type="dxa"/>
          </w:tcPr>
          <w:p w14:paraId="74466FFA" w14:textId="77777777" w:rsidR="00C7273A" w:rsidRDefault="00000000">
            <w:r>
              <w:rPr>
                <w:sz w:val="18"/>
              </w:rPr>
              <w:t>Next</w:t>
            </w:r>
          </w:p>
        </w:tc>
      </w:tr>
      <w:tr w:rsidR="00C7273A" w14:paraId="6879F8EB" w14:textId="77777777">
        <w:tc>
          <w:tcPr>
            <w:tcW w:w="3000" w:type="dxa"/>
            <w:shd w:val="clear" w:color="auto" w:fill="F0F9FF"/>
          </w:tcPr>
          <w:p w14:paraId="162A9B7B" w14:textId="77777777" w:rsidR="00C7273A" w:rsidRDefault="00000000">
            <w:r>
              <w:rPr>
                <w:sz w:val="18"/>
              </w:rPr>
              <w:t>Renewals drill down</w:t>
            </w:r>
          </w:p>
        </w:tc>
        <w:tc>
          <w:tcPr>
            <w:tcW w:w="3560" w:type="dxa"/>
            <w:shd w:val="clear" w:color="auto" w:fill="F0F9FF"/>
          </w:tcPr>
          <w:p w14:paraId="7B9B82C4" w14:textId="77777777" w:rsidR="00C7273A" w:rsidRDefault="00000000">
            <w:r>
              <w:rPr>
                <w:sz w:val="18"/>
              </w:rPr>
              <w:t>/admin/renewals</w:t>
            </w:r>
          </w:p>
        </w:tc>
        <w:tc>
          <w:tcPr>
            <w:tcW w:w="1400" w:type="dxa"/>
            <w:shd w:val="clear" w:color="auto" w:fill="F0F9FF"/>
          </w:tcPr>
          <w:p w14:paraId="17F4852D" w14:textId="77777777" w:rsidR="00C7273A" w:rsidRDefault="00000000">
            <w:r>
              <w:rPr>
                <w:sz w:val="18"/>
              </w:rPr>
              <w:t>Not Built</w:t>
            </w:r>
          </w:p>
        </w:tc>
        <w:tc>
          <w:tcPr>
            <w:tcW w:w="1400" w:type="dxa"/>
            <w:shd w:val="clear" w:color="auto" w:fill="F0F9FF"/>
          </w:tcPr>
          <w:p w14:paraId="1AA5DF73" w14:textId="77777777" w:rsidR="00C7273A" w:rsidRDefault="00000000">
            <w:r>
              <w:rPr>
                <w:sz w:val="18"/>
              </w:rPr>
              <w:t>Next</w:t>
            </w:r>
          </w:p>
        </w:tc>
      </w:tr>
      <w:tr w:rsidR="00C7273A" w14:paraId="78E439DA" w14:textId="77777777">
        <w:tc>
          <w:tcPr>
            <w:tcW w:w="3000" w:type="dxa"/>
          </w:tcPr>
          <w:p w14:paraId="2A4F4DC7" w14:textId="77777777" w:rsidR="00C7273A" w:rsidRDefault="00000000">
            <w:r>
              <w:rPr>
                <w:sz w:val="18"/>
              </w:rPr>
              <w:t>Points/Redemption drill down</w:t>
            </w:r>
          </w:p>
        </w:tc>
        <w:tc>
          <w:tcPr>
            <w:tcW w:w="3560" w:type="dxa"/>
          </w:tcPr>
          <w:p w14:paraId="3F678F2E" w14:textId="77777777" w:rsidR="00C7273A" w:rsidRDefault="00000000">
            <w:r>
              <w:rPr>
                <w:sz w:val="18"/>
              </w:rPr>
              <w:t>/admin/points</w:t>
            </w:r>
          </w:p>
        </w:tc>
        <w:tc>
          <w:tcPr>
            <w:tcW w:w="1400" w:type="dxa"/>
          </w:tcPr>
          <w:p w14:paraId="02ECA0EC" w14:textId="77777777" w:rsidR="00C7273A" w:rsidRDefault="00000000">
            <w:r>
              <w:rPr>
                <w:sz w:val="18"/>
              </w:rPr>
              <w:t>Not Built</w:t>
            </w:r>
          </w:p>
        </w:tc>
        <w:tc>
          <w:tcPr>
            <w:tcW w:w="1400" w:type="dxa"/>
          </w:tcPr>
          <w:p w14:paraId="4AE61C9B" w14:textId="77777777" w:rsidR="00C7273A" w:rsidRDefault="00000000">
            <w:r>
              <w:rPr>
                <w:sz w:val="18"/>
              </w:rPr>
              <w:t>Next</w:t>
            </w:r>
          </w:p>
        </w:tc>
      </w:tr>
    </w:tbl>
    <w:p w14:paraId="668C6557" w14:textId="77777777" w:rsidR="00C8144F" w:rsidRDefault="00000000">
      <w:pPr>
        <w:pStyle w:val="Heading2"/>
        <w:spacing w:before="200" w:after="100"/>
      </w:pPr>
      <w:r>
        <w:rPr>
          <w:b/>
          <w:bCs/>
          <w:color w:val="1565C0"/>
          <w:sz w:val="22"/>
        </w:rPr>
        <w:t>23.9 Next Session Plan</w:t>
      </w:r>
    </w:p>
    <w:p w14:paraId="3318B244" w14:textId="77777777" w:rsidR="00C8144F" w:rsidRDefault="00000000">
      <w:r>
        <w:rPr>
          <w:sz w:val="20"/>
        </w:rPr>
        <w:t>1. Convert kpi-dashboard.html to admin.blade.php wired to real database with AJAX loading and skeleton placeholders. 2. Build database migration for indexes. 3. Implement Laravel Cache for dashboard metrics and Top 3 performers. 4. Build DashboardController with optimised queries. 5. Wire all Box 2 Network numbers to real data with drill down. 6. Wire Box 6 Pending Actions to real data. 7. Build Transactions drill down (admin level). 8. Build Renewals drill down pages.</w:t>
      </w:r>
    </w:p>
    <w:p w14:paraId="557BB79D" w14:textId="77777777" w:rsidR="00C8144F" w:rsidRDefault="00C8144F"/>
    <w:p w14:paraId="063FE4DF" w14:textId="77777777" w:rsidR="00C8144F" w:rsidRDefault="00000000">
      <w:pPr>
        <w:pStyle w:val="Heading1"/>
      </w:pPr>
      <w:r>
        <w:rPr>
          <w:b/>
          <w:bCs/>
          <w:sz w:val="28"/>
          <w:szCs w:val="28"/>
        </w:rPr>
        <w:t>24. Session Summary - 23, 24, 25 &amp; 26 Jun 2026</w:t>
      </w:r>
    </w:p>
    <w:p w14:paraId="5C3BE287" w14:textId="77777777" w:rsidR="00C8144F" w:rsidRDefault="00000000">
      <w:pPr>
        <w:pStyle w:val="Heading2"/>
      </w:pPr>
      <w:r>
        <w:rPr>
          <w:b/>
          <w:bCs/>
          <w:sz w:val="24"/>
          <w:szCs w:val="24"/>
        </w:rPr>
        <w:t>24.1 Version Log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4"/>
        <w:gridCol w:w="846"/>
        <w:gridCol w:w="1007"/>
        <w:gridCol w:w="5248"/>
        <w:gridCol w:w="951"/>
      </w:tblGrid>
      <w:tr w:rsidR="00C8144F" w14:paraId="309A53B5"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06E32A2" w14:textId="77777777" w:rsidR="00C8144F" w:rsidRDefault="00000000">
            <w:r>
              <w:rPr>
                <w:b/>
                <w:bCs/>
                <w:color w:val="FFFFFF"/>
                <w:sz w:val="20"/>
                <w:szCs w:val="20"/>
              </w:rPr>
              <w:t>Version</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E991F4F" w14:textId="77777777" w:rsidR="00C8144F" w:rsidRDefault="00000000">
            <w:r>
              <w:rPr>
                <w:b/>
                <w:bCs/>
                <w:color w:val="FFFFFF"/>
                <w:sz w:val="20"/>
                <w:szCs w:val="20"/>
              </w:rPr>
              <w:t>Date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352E4DA" w14:textId="77777777" w:rsidR="00C8144F" w:rsidRDefault="00000000">
            <w:r>
              <w:rPr>
                <w:b/>
                <w:bCs/>
                <w:color w:val="FFFFFF"/>
                <w:sz w:val="20"/>
                <w:szCs w:val="20"/>
              </w:rPr>
              <w:t>Session</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E226BA7" w14:textId="77777777" w:rsidR="00C8144F" w:rsidRDefault="00000000">
            <w:r>
              <w:rPr>
                <w:b/>
                <w:bCs/>
                <w:color w:val="FFFFFF"/>
                <w:sz w:val="20"/>
                <w:szCs w:val="20"/>
              </w:rPr>
              <w:t>Description</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988CFD8" w14:textId="77777777" w:rsidR="00C8144F" w:rsidRDefault="00000000">
            <w:r>
              <w:rPr>
                <w:b/>
                <w:bCs/>
                <w:color w:val="FFFFFF"/>
                <w:sz w:val="20"/>
                <w:szCs w:val="20"/>
              </w:rPr>
              <w:t>Author</w:t>
            </w:r>
          </w:p>
        </w:tc>
      </w:tr>
      <w:tr w:rsidR="00C8144F" w14:paraId="239A424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8A101C" w14:textId="77777777" w:rsidR="00C8144F" w:rsidRDefault="00000000">
            <w:r>
              <w:rPr>
                <w:sz w:val="20"/>
                <w:szCs w:val="20"/>
              </w:rPr>
              <w:t>v68</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98D557" w14:textId="77777777" w:rsidR="00C8144F" w:rsidRDefault="00000000">
            <w:r>
              <w:rPr>
                <w:sz w:val="20"/>
                <w:szCs w:val="20"/>
              </w:rPr>
              <w:t>23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3D5C47" w14:textId="77777777" w:rsidR="00C8144F" w:rsidRDefault="00000000">
            <w:r>
              <w:rPr>
                <w:sz w:val="20"/>
                <w:szCs w:val="20"/>
              </w:rPr>
              <w:t>23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09B1F6" w14:textId="77777777" w:rsidR="00C8144F" w:rsidRDefault="00000000">
            <w:r>
              <w:rPr>
                <w:sz w:val="20"/>
                <w:szCs w:val="20"/>
              </w:rPr>
              <w:t>Admin Dashboard wired to real DB - DashboardController built, metrics AJAX endpoint, skeleton loaders, month/year picker bar with arrows and dropdowns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FCFD9D" w14:textId="77777777" w:rsidR="00C8144F" w:rsidRDefault="00000000">
            <w:r>
              <w:rPr>
                <w:sz w:val="20"/>
                <w:szCs w:val="20"/>
              </w:rPr>
              <w:t>Claude AI</w:t>
            </w:r>
          </w:p>
        </w:tc>
      </w:tr>
      <w:tr w:rsidR="00C8144F" w14:paraId="541A6F8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EE951B" w14:textId="77777777" w:rsidR="00C8144F" w:rsidRDefault="00000000">
            <w:r>
              <w:rPr>
                <w:sz w:val="20"/>
                <w:szCs w:val="20"/>
              </w:rPr>
              <w:t>v68</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DB26CB" w14:textId="77777777" w:rsidR="00C8144F" w:rsidRDefault="00000000">
            <w:r>
              <w:rPr>
                <w:sz w:val="20"/>
                <w:szCs w:val="20"/>
              </w:rPr>
              <w:t>23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6C087F" w14:textId="77777777" w:rsidR="00C8144F" w:rsidRDefault="00000000">
            <w:r>
              <w:rPr>
                <w:sz w:val="20"/>
                <w:szCs w:val="20"/>
              </w:rPr>
              <w:t>23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8EC64E" w14:textId="77777777" w:rsidR="00C8144F" w:rsidRDefault="00000000">
            <w:r>
              <w:rPr>
                <w:sz w:val="20"/>
                <w:szCs w:val="20"/>
              </w:rPr>
              <w:t>KPI boxes: Network Overview counts, Pending Actions counts (renewals, redemption, points), Top 3 Performers with GL/TL/Intro tabs and Sales/Earnings radio</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5A73D5" w14:textId="77777777" w:rsidR="00C8144F" w:rsidRDefault="00000000">
            <w:r>
              <w:rPr>
                <w:sz w:val="20"/>
                <w:szCs w:val="20"/>
              </w:rPr>
              <w:t>Claude AI</w:t>
            </w:r>
          </w:p>
        </w:tc>
      </w:tr>
      <w:tr w:rsidR="00C8144F" w14:paraId="4964BEA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35238D" w14:textId="77777777" w:rsidR="00C8144F" w:rsidRDefault="00000000">
            <w:r>
              <w:rPr>
                <w:sz w:val="20"/>
                <w:szCs w:val="20"/>
              </w:rPr>
              <w:t>v69</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A190B8" w14:textId="77777777" w:rsidR="00C8144F" w:rsidRDefault="00000000">
            <w:r>
              <w:rPr>
                <w:sz w:val="20"/>
                <w:szCs w:val="20"/>
              </w:rPr>
              <w:t>24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39BB08" w14:textId="77777777" w:rsidR="00C8144F" w:rsidRDefault="00000000">
            <w:r>
              <w:rPr>
                <w:sz w:val="20"/>
                <w:szCs w:val="20"/>
              </w:rPr>
              <w:t>24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C91A17" w14:textId="77777777" w:rsidR="00C8144F" w:rsidRDefault="00000000">
            <w:r>
              <w:rPr>
                <w:sz w:val="20"/>
                <w:szCs w:val="20"/>
              </w:rPr>
              <w:t>Excel export NetworkController - 3 sheets (TL Summary, Introducers, Transactions), toast notification, PhpSpreadsheet formatting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FACBAE" w14:textId="77777777" w:rsidR="00C8144F" w:rsidRDefault="00000000">
            <w:r>
              <w:rPr>
                <w:sz w:val="20"/>
                <w:szCs w:val="20"/>
              </w:rPr>
              <w:t>Claude AI</w:t>
            </w:r>
          </w:p>
        </w:tc>
      </w:tr>
      <w:tr w:rsidR="00C8144F" w14:paraId="65B3CEB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22066" w14:textId="77777777" w:rsidR="00C8144F" w:rsidRDefault="00000000">
            <w:r>
              <w:rPr>
                <w:sz w:val="20"/>
                <w:szCs w:val="20"/>
              </w:rPr>
              <w:t>v69</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D1B0D6" w14:textId="77777777" w:rsidR="00C8144F" w:rsidRDefault="00000000">
            <w:r>
              <w:rPr>
                <w:sz w:val="20"/>
                <w:szCs w:val="20"/>
              </w:rPr>
              <w:t>24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79DC07" w14:textId="77777777" w:rsidR="00C8144F" w:rsidRDefault="00000000">
            <w:r>
              <w:rPr>
                <w:sz w:val="20"/>
                <w:szCs w:val="20"/>
              </w:rPr>
              <w:t>24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FAF406" w14:textId="77777777" w:rsidR="00C8144F" w:rsidRDefault="00000000">
            <w:r>
              <w:rPr>
                <w:sz w:val="20"/>
                <w:szCs w:val="20"/>
              </w:rPr>
              <w:t>Network drill down: by-gl, by-tl, by-introducer screens, month/year passed through, Prev/Next navigation rules implemented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707135" w14:textId="77777777" w:rsidR="00C8144F" w:rsidRDefault="00000000">
            <w:r>
              <w:rPr>
                <w:sz w:val="20"/>
                <w:szCs w:val="20"/>
              </w:rPr>
              <w:t>Claude AI</w:t>
            </w:r>
          </w:p>
        </w:tc>
      </w:tr>
      <w:tr w:rsidR="00C8144F" w14:paraId="05528F0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0E928F" w14:textId="77777777" w:rsidR="00C8144F" w:rsidRDefault="00000000">
            <w:r>
              <w:rPr>
                <w:sz w:val="20"/>
                <w:szCs w:val="20"/>
              </w:rPr>
              <w:t>v70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193B62" w14:textId="77777777" w:rsidR="00C8144F" w:rsidRDefault="00000000">
            <w:r>
              <w:rPr>
                <w:sz w:val="20"/>
                <w:szCs w:val="20"/>
              </w:rPr>
              <w:t>25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080AB8" w14:textId="77777777" w:rsidR="00C8144F" w:rsidRDefault="00000000">
            <w:r>
              <w:rPr>
                <w:sz w:val="20"/>
                <w:szCs w:val="20"/>
              </w:rPr>
              <w:t>25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90392C" w14:textId="77777777" w:rsidR="00C8144F" w:rsidRDefault="00000000">
            <w:r>
              <w:rPr>
                <w:sz w:val="20"/>
                <w:szCs w:val="20"/>
              </w:rPr>
              <w:t>Box swap - Pending Actions moved to Row 1, all 3 charts moved to Row 2 so charts are on same row</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EDF812" w14:textId="77777777" w:rsidR="00C8144F" w:rsidRDefault="00000000">
            <w:r>
              <w:rPr>
                <w:sz w:val="20"/>
                <w:szCs w:val="20"/>
              </w:rPr>
              <w:t>Claude AI</w:t>
            </w:r>
          </w:p>
        </w:tc>
      </w:tr>
      <w:tr w:rsidR="00C8144F" w14:paraId="02BEF9B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45B3C5" w14:textId="77777777" w:rsidR="00C8144F" w:rsidRDefault="00000000">
            <w:r>
              <w:rPr>
                <w:sz w:val="20"/>
                <w:szCs w:val="20"/>
              </w:rPr>
              <w:t>v70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0E5732" w14:textId="77777777" w:rsidR="00C8144F" w:rsidRDefault="00000000">
            <w:r>
              <w:rPr>
                <w:sz w:val="20"/>
                <w:szCs w:val="20"/>
              </w:rPr>
              <w:t>25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33EFB4" w14:textId="77777777" w:rsidR="00C8144F" w:rsidRDefault="00000000">
            <w:r>
              <w:rPr>
                <w:sz w:val="20"/>
                <w:szCs w:val="20"/>
              </w:rPr>
              <w:t>25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7FC4BA" w14:textId="77777777" w:rsidR="00C8144F" w:rsidRDefault="00000000">
            <w:r>
              <w:rPr>
                <w:sz w:val="20"/>
                <w:szCs w:val="20"/>
              </w:rPr>
              <w:t>Dual Y-axis charts: Left=Sales &amp; Earnings (RM), Right=% Earn/Sales (0-100%). Pie chart improvements. GL own sales included in Excel all 3 sheets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AAE278" w14:textId="77777777" w:rsidR="00C8144F" w:rsidRDefault="00000000">
            <w:r>
              <w:rPr>
                <w:sz w:val="20"/>
                <w:szCs w:val="20"/>
              </w:rPr>
              <w:t>Claude AI</w:t>
            </w:r>
          </w:p>
        </w:tc>
      </w:tr>
      <w:tr w:rsidR="00C8144F" w14:paraId="4198EDB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7E1547" w14:textId="77777777" w:rsidR="00C8144F" w:rsidRDefault="00000000">
            <w:r>
              <w:rPr>
                <w:sz w:val="20"/>
                <w:szCs w:val="20"/>
              </w:rPr>
              <w:t>v71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03290D" w14:textId="77777777" w:rsidR="00C8144F" w:rsidRDefault="00000000">
            <w:r>
              <w:rPr>
                <w:sz w:val="20"/>
                <w:szCs w:val="20"/>
              </w:rPr>
              <w:t>26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4AA3A0" w14:textId="77777777" w:rsidR="00C8144F" w:rsidRDefault="00000000">
            <w:r>
              <w:rPr>
                <w:sz w:val="20"/>
                <w:szCs w:val="20"/>
              </w:rPr>
              <w:t>26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740B0A" w14:textId="77777777" w:rsidR="00C8144F" w:rsidRDefault="00000000">
            <w:r>
              <w:rPr>
                <w:sz w:val="20"/>
                <w:szCs w:val="20"/>
              </w:rPr>
              <w:t>Performance Overview drill down - all 9 figures clickable, total tallies with dashboard at all times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D85745" w14:textId="77777777" w:rsidR="00C8144F" w:rsidRDefault="00000000">
            <w:r>
              <w:rPr>
                <w:sz w:val="20"/>
                <w:szCs w:val="20"/>
              </w:rPr>
              <w:t>Claude AI</w:t>
            </w:r>
          </w:p>
        </w:tc>
      </w:tr>
      <w:tr w:rsidR="00C8144F" w14:paraId="6F4E7D5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E3BAC7" w14:textId="77777777" w:rsidR="00C8144F" w:rsidRDefault="00000000">
            <w:r>
              <w:rPr>
                <w:sz w:val="20"/>
                <w:szCs w:val="20"/>
              </w:rPr>
              <w:t>v71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813A77" w14:textId="77777777" w:rsidR="00C8144F" w:rsidRDefault="00000000">
            <w:r>
              <w:rPr>
                <w:sz w:val="20"/>
                <w:szCs w:val="20"/>
              </w:rPr>
              <w:t>26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AC965D" w14:textId="77777777" w:rsidR="00C8144F" w:rsidRDefault="00000000">
            <w:r>
              <w:rPr>
                <w:sz w:val="20"/>
                <w:szCs w:val="20"/>
              </w:rPr>
              <w:t>26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112AEE" w14:textId="77777777" w:rsidR="00C8144F" w:rsidRDefault="00000000">
            <w:r>
              <w:rPr>
                <w:sz w:val="20"/>
                <w:szCs w:val="20"/>
              </w:rPr>
              <w:t>View All added to Box 1,4,5,6 - chart-drilldown screen with Bar/Line/Pie, rank numbers on chart, click to drill to GL breakdown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A8A854" w14:textId="77777777" w:rsidR="00C8144F" w:rsidRDefault="00000000">
            <w:r>
              <w:rPr>
                <w:sz w:val="20"/>
                <w:szCs w:val="20"/>
              </w:rPr>
              <w:t>Claude AI</w:t>
            </w:r>
          </w:p>
        </w:tc>
      </w:tr>
      <w:tr w:rsidR="00C8144F" w14:paraId="149CDB0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2CA411" w14:textId="77777777" w:rsidR="00C8144F" w:rsidRDefault="00000000">
            <w:r>
              <w:rPr>
                <w:sz w:val="20"/>
                <w:szCs w:val="20"/>
              </w:rPr>
              <w:t>v71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9EF213" w14:textId="77777777" w:rsidR="00C8144F" w:rsidRDefault="00000000">
            <w:r>
              <w:rPr>
                <w:sz w:val="20"/>
                <w:szCs w:val="20"/>
              </w:rPr>
              <w:t>26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B98AD6" w14:textId="77777777" w:rsidR="00C8144F" w:rsidRDefault="00000000">
            <w:r>
              <w:rPr>
                <w:sz w:val="20"/>
                <w:szCs w:val="20"/>
              </w:rPr>
              <w:t>26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0FF59A" w14:textId="77777777" w:rsidR="00C8144F" w:rsidRDefault="00000000">
            <w:r>
              <w:rPr>
                <w:sz w:val="20"/>
                <w:szCs w:val="20"/>
              </w:rPr>
              <w:t>localStorage chart type per box (gl_chart_type_vendor, gl_chart_type_product, gl_chart_type_trend) - persists across navigation and drill downs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4E082F" w14:textId="77777777" w:rsidR="00C8144F" w:rsidRDefault="00000000">
            <w:r>
              <w:rPr>
                <w:sz w:val="20"/>
                <w:szCs w:val="20"/>
              </w:rPr>
              <w:t>Claude AI</w:t>
            </w:r>
          </w:p>
        </w:tc>
      </w:tr>
      <w:tr w:rsidR="00C8144F" w14:paraId="6670484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8A665D" w14:textId="77777777" w:rsidR="00C8144F" w:rsidRDefault="00000000">
            <w:r>
              <w:rPr>
                <w:sz w:val="20"/>
                <w:szCs w:val="20"/>
              </w:rPr>
              <w:t>v71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85F60C" w14:textId="77777777" w:rsidR="00C8144F" w:rsidRDefault="00000000">
            <w:r>
              <w:rPr>
                <w:sz w:val="20"/>
                <w:szCs w:val="20"/>
              </w:rPr>
              <w:t>26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3CF24B" w14:textId="77777777" w:rsidR="00C8144F" w:rsidRDefault="00000000">
            <w:r>
              <w:rPr>
                <w:sz w:val="20"/>
                <w:szCs w:val="20"/>
              </w:rPr>
              <w:t>26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27E91B" w14:textId="77777777" w:rsidR="00C8144F" w:rsidRDefault="00000000">
            <w:r>
              <w:rPr>
                <w:sz w:val="20"/>
                <w:szCs w:val="20"/>
              </w:rPr>
              <w:t>Test data: 15 new vendors, 17 new products, 300 new transactions - total 18 vendors, 20 products, 759 transactions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6A40C" w14:textId="77777777" w:rsidR="00C8144F" w:rsidRDefault="00000000">
            <w:r>
              <w:rPr>
                <w:sz w:val="20"/>
                <w:szCs w:val="20"/>
              </w:rPr>
              <w:t>Claude AI</w:t>
            </w:r>
          </w:p>
        </w:tc>
      </w:tr>
    </w:tbl>
    <w:p w14:paraId="7C91EFF5" w14:textId="77777777" w:rsidR="00C8144F" w:rsidRDefault="00C8144F"/>
    <w:p w14:paraId="05AF893C" w14:textId="77777777" w:rsidR="00C8144F" w:rsidRDefault="00000000">
      <w:pPr>
        <w:pStyle w:val="Heading2"/>
      </w:pPr>
      <w:r>
        <w:rPr>
          <w:b/>
          <w:bCs/>
          <w:sz w:val="24"/>
          <w:szCs w:val="24"/>
        </w:rPr>
        <w:t>24.2 Dashboard Box Layout (Final - 26 Jun 2026)</w:t>
      </w:r>
    </w:p>
    <w:p w14:paraId="3A3086C2" w14:textId="77777777" w:rsidR="00C8144F" w:rsidRDefault="00000000">
      <w:pPr>
        <w:pStyle w:val="ListParagraph"/>
        <w:numPr>
          <w:ilvl w:val="0"/>
          <w:numId w:val="1"/>
        </w:numPr>
      </w:pPr>
      <w:r>
        <w:t>Row 1: Box 1 Top 3 Performers | Box 2 Network Overview | Box 3 Pending Actions</w:t>
      </w:r>
    </w:p>
    <w:p w14:paraId="72AE90A6" w14:textId="77777777" w:rsidR="00C8144F" w:rsidRDefault="00000000">
      <w:pPr>
        <w:pStyle w:val="ListParagraph"/>
        <w:numPr>
          <w:ilvl w:val="0"/>
          <w:numId w:val="1"/>
        </w:numPr>
      </w:pPr>
      <w:r>
        <w:t>Row 2: Box 4 Top 3 Vendors (chart) | Box 5 Top 3 Products (chart) | Box 6 Top 3 Months (chart)</w:t>
      </w:r>
    </w:p>
    <w:p w14:paraId="2DF017C8" w14:textId="77777777" w:rsidR="00C8144F" w:rsidRDefault="00000000">
      <w:pPr>
        <w:pStyle w:val="ListParagraph"/>
        <w:numPr>
          <w:ilvl w:val="0"/>
          <w:numId w:val="1"/>
        </w:numPr>
      </w:pPr>
      <w:r>
        <w:t>Row 3: Performance Overview table - Sales Amount / Earning Income / Unclaimed Earning x Last MTD / MTD / YTD</w:t>
      </w:r>
    </w:p>
    <w:p w14:paraId="6ECD27A6" w14:textId="77777777" w:rsidR="00C8144F" w:rsidRDefault="00C8144F"/>
    <w:p w14:paraId="4F76FCE5" w14:textId="77777777" w:rsidR="00C8144F" w:rsidRDefault="00000000">
      <w:pPr>
        <w:pStyle w:val="Heading2"/>
      </w:pPr>
      <w:r>
        <w:rPr>
          <w:b/>
          <w:bCs/>
          <w:sz w:val="24"/>
          <w:szCs w:val="24"/>
        </w:rPr>
        <w:t>24.3 23 Jun 2026 - Admin Dashboard DB Wiring</w:t>
      </w:r>
    </w:p>
    <w:p w14:paraId="22D0C51E" w14:textId="77777777" w:rsidR="00C8144F" w:rsidRDefault="00000000">
      <w:pPr>
        <w:pStyle w:val="ListParagraph"/>
        <w:numPr>
          <w:ilvl w:val="0"/>
          <w:numId w:val="1"/>
        </w:numPr>
      </w:pPr>
      <w:r>
        <w:t>DashboardController.php built with metrics() endpoint returning all KPI data as JSON</w:t>
      </w:r>
    </w:p>
    <w:p w14:paraId="3E26E744" w14:textId="77777777" w:rsidR="00C8144F" w:rsidRDefault="00000000">
      <w:pPr>
        <w:pStyle w:val="ListParagraph"/>
        <w:numPr>
          <w:ilvl w:val="0"/>
          <w:numId w:val="1"/>
        </w:numPr>
      </w:pPr>
      <w:r>
        <w:t>AJAX loading with skeleton placeholders - smooth load experience</w:t>
      </w:r>
    </w:p>
    <w:p w14:paraId="7582ED99" w14:textId="77777777" w:rsidR="00C8144F" w:rsidRDefault="00000000">
      <w:pPr>
        <w:pStyle w:val="ListParagraph"/>
        <w:numPr>
          <w:ilvl w:val="0"/>
          <w:numId w:val="1"/>
        </w:numPr>
      </w:pPr>
      <w:r>
        <w:t>Month/Year picker: left/right arrow buttons + month/year dropdowns, no future months</w:t>
      </w:r>
    </w:p>
    <w:p w14:paraId="3AE1F4E1" w14:textId="77777777" w:rsidR="00C8144F" w:rsidRDefault="00000000">
      <w:pPr>
        <w:pStyle w:val="ListParagraph"/>
        <w:numPr>
          <w:ilvl w:val="0"/>
          <w:numId w:val="1"/>
        </w:numPr>
      </w:pPr>
      <w:r>
        <w:t>All data refreshes on month/year change</w:t>
      </w:r>
    </w:p>
    <w:p w14:paraId="097C1D9B" w14:textId="77777777" w:rsidR="00C8144F" w:rsidRDefault="00000000">
      <w:pPr>
        <w:pStyle w:val="ListParagraph"/>
        <w:numPr>
          <w:ilvl w:val="0"/>
          <w:numId w:val="1"/>
        </w:numPr>
      </w:pPr>
      <w:r>
        <w:t>Box 2 Network Overview: GL/TL/Introducer/Pending/Total counts, all clickable</w:t>
      </w:r>
    </w:p>
    <w:p w14:paraId="798869D2" w14:textId="77777777" w:rsidR="00C8144F" w:rsidRDefault="00000000">
      <w:pPr>
        <w:pStyle w:val="ListParagraph"/>
        <w:numPr>
          <w:ilvl w:val="0"/>
          <w:numId w:val="1"/>
        </w:numPr>
      </w:pPr>
      <w:r>
        <w:t>Box 3 Pending Actions: Renewal &lt;=30 Days, Renewal &gt;30 Days, Redemption, Points Purchase Approval counts</w:t>
      </w:r>
    </w:p>
    <w:p w14:paraId="01508512" w14:textId="77777777" w:rsidR="00C8144F" w:rsidRDefault="00000000">
      <w:pPr>
        <w:pStyle w:val="ListParagraph"/>
        <w:numPr>
          <w:ilvl w:val="0"/>
          <w:numId w:val="1"/>
        </w:numPr>
      </w:pPr>
      <w:r>
        <w:t>Box 1 Top 3 Performers: GL/TL/Intro tabs, Sales/Earnings radio, gold/silver/bronze medals</w:t>
      </w:r>
    </w:p>
    <w:p w14:paraId="090DA6AF" w14:textId="77777777" w:rsidR="00C8144F" w:rsidRDefault="00000000">
      <w:pPr>
        <w:pStyle w:val="ListParagraph"/>
        <w:numPr>
          <w:ilvl w:val="0"/>
          <w:numId w:val="1"/>
        </w:numPr>
      </w:pPr>
      <w:r>
        <w:t>Performance Overview table: Sales Amount, Earning Income, Unclaimed Earning x Last MTD/MTD/YTD</w:t>
      </w:r>
    </w:p>
    <w:p w14:paraId="6BC04251" w14:textId="77777777" w:rsidR="00C8144F" w:rsidRDefault="00C8144F"/>
    <w:p w14:paraId="49BD125A" w14:textId="77777777" w:rsidR="00C8144F" w:rsidRDefault="00000000">
      <w:pPr>
        <w:pStyle w:val="Heading2"/>
      </w:pPr>
      <w:r>
        <w:rPr>
          <w:b/>
          <w:bCs/>
          <w:sz w:val="24"/>
          <w:szCs w:val="24"/>
        </w:rPr>
        <w:t>24.4 24 Jun 2026 - Excel Export &amp; Network Drill Down</w:t>
      </w:r>
    </w:p>
    <w:p w14:paraId="7575DEBC" w14:textId="77777777" w:rsidR="00C8144F" w:rsidRDefault="00000000">
      <w:pPr>
        <w:pStyle w:val="ListParagraph"/>
        <w:numPr>
          <w:ilvl w:val="0"/>
          <w:numId w:val="1"/>
        </w:numPr>
      </w:pPr>
      <w:r>
        <w:t>NetworkController::exportGL() - 3-sheet Excel export</w:t>
      </w:r>
    </w:p>
    <w:p w14:paraId="45EEBC8C" w14:textId="77777777" w:rsidR="00C8144F" w:rsidRDefault="00000000">
      <w:pPr>
        <w:pStyle w:val="ListParagraph"/>
        <w:numPr>
          <w:ilvl w:val="0"/>
          <w:numId w:val="1"/>
        </w:numPr>
      </w:pPr>
      <w:r>
        <w:t>Sheet 1 TL Summary: Name, Code, Introducers, Sales Amount (RM), Status, Joined + Total row bold size 12</w:t>
      </w:r>
    </w:p>
    <w:p w14:paraId="72C41036" w14:textId="77777777" w:rsidR="00C8144F" w:rsidRDefault="00000000">
      <w:pPr>
        <w:pStyle w:val="ListParagraph"/>
        <w:numPr>
          <w:ilvl w:val="0"/>
          <w:numId w:val="1"/>
        </w:numPr>
      </w:pPr>
      <w:r>
        <w:t>Sheet 2 Introducers: TL Name, TL Code, Agent Name (Role), Code, Sales Amount (RM), Status, Joined + Total row</w:t>
      </w:r>
    </w:p>
    <w:p w14:paraId="66AEE126" w14:textId="77777777" w:rsidR="00C8144F" w:rsidRDefault="00000000">
      <w:pPr>
        <w:pStyle w:val="ListParagraph"/>
        <w:numPr>
          <w:ilvl w:val="0"/>
          <w:numId w:val="1"/>
        </w:numPr>
      </w:pPr>
      <w:r>
        <w:t>Sheet 3 Transactions: Transaction No., Customer, Agent, Code, Role, Vendor, Product, Sales Amount (RM), Date, Renewal Date, Status + Total row</w:t>
      </w:r>
    </w:p>
    <w:p w14:paraId="5E00609F" w14:textId="77777777" w:rsidR="00C8144F" w:rsidRDefault="00000000">
      <w:pPr>
        <w:pStyle w:val="ListParagraph"/>
        <w:numPr>
          <w:ilvl w:val="0"/>
          <w:numId w:val="1"/>
        </w:numPr>
      </w:pPr>
      <w:r>
        <w:t>Filename: GeneralLink_[GLName]_[GLCode]_[MonthYear]_[Date].xlsx</w:t>
      </w:r>
    </w:p>
    <w:p w14:paraId="4F878A3A" w14:textId="77777777" w:rsidR="00C8144F" w:rsidRDefault="00000000">
      <w:pPr>
        <w:pStyle w:val="ListParagraph"/>
        <w:numPr>
          <w:ilvl w:val="0"/>
          <w:numId w:val="1"/>
        </w:numPr>
      </w:pPr>
      <w:r>
        <w:t>Toast: downloading... → downloaded successfully after 4 seconds</w:t>
      </w:r>
    </w:p>
    <w:p w14:paraId="1DCEC470" w14:textId="77777777" w:rsidR="00C8144F" w:rsidRDefault="00000000">
      <w:pPr>
        <w:pStyle w:val="ListParagraph"/>
        <w:numPr>
          <w:ilvl w:val="0"/>
          <w:numId w:val="1"/>
        </w:numPr>
      </w:pPr>
      <w:r>
        <w:t>Network drill down screens: by-gl, by-tl, by-introducer - all pass month/year</w:t>
      </w:r>
    </w:p>
    <w:p w14:paraId="2052CFB6" w14:textId="77777777" w:rsidR="00C8144F" w:rsidRDefault="00000000">
      <w:pPr>
        <w:pStyle w:val="ListParagraph"/>
        <w:numPr>
          <w:ilvl w:val="0"/>
          <w:numId w:val="1"/>
        </w:numPr>
      </w:pPr>
      <w:r>
        <w:t>Prev/Next navigation: Prev on Page 1 goes back one level, Prev on Page 2+ goes to Page 1</w:t>
      </w:r>
    </w:p>
    <w:p w14:paraId="23F7367C" w14:textId="77777777" w:rsidR="00C8144F" w:rsidRDefault="00C8144F"/>
    <w:p w14:paraId="5DF203D1" w14:textId="77777777" w:rsidR="00C8144F" w:rsidRDefault="00000000">
      <w:pPr>
        <w:pStyle w:val="Heading2"/>
      </w:pPr>
      <w:r>
        <w:rPr>
          <w:b/>
          <w:bCs/>
          <w:sz w:val="24"/>
          <w:szCs w:val="24"/>
        </w:rPr>
        <w:t>24.5 25 Jun 2026 - Box Swap &amp; Chart Improvements</w:t>
      </w:r>
    </w:p>
    <w:p w14:paraId="288961C9" w14:textId="77777777" w:rsidR="00C8144F" w:rsidRDefault="00000000">
      <w:pPr>
        <w:pStyle w:val="ListParagraph"/>
        <w:numPr>
          <w:ilvl w:val="0"/>
          <w:numId w:val="1"/>
        </w:numPr>
      </w:pPr>
      <w:r>
        <w:t>Box swap: Pending Actions moved to Row 1 Position 3, Sales &amp; Earnings Trend moved to Row 2 Position 3</w:t>
      </w:r>
    </w:p>
    <w:p w14:paraId="39793556" w14:textId="77777777" w:rsidR="00C8144F" w:rsidRDefault="00000000">
      <w:pPr>
        <w:pStyle w:val="ListParagraph"/>
        <w:numPr>
          <w:ilvl w:val="0"/>
          <w:numId w:val="1"/>
        </w:numPr>
      </w:pPr>
      <w:r>
        <w:t>All 3 charts now in same row (Row 2): Vendor, Product, Trend</w:t>
      </w:r>
    </w:p>
    <w:p w14:paraId="79FFEB7F" w14:textId="77777777" w:rsidR="00C8144F" w:rsidRDefault="00000000">
      <w:pPr>
        <w:pStyle w:val="ListParagraph"/>
        <w:numPr>
          <w:ilvl w:val="0"/>
          <w:numId w:val="1"/>
        </w:numPr>
      </w:pPr>
      <w:r>
        <w:t>Dual Y-axis implemented: Left axis = Sales &amp; Earnings in RM, Right axis = % Earn/Sales 0-100%</w:t>
      </w:r>
    </w:p>
    <w:p w14:paraId="69FA5D5F" w14:textId="77777777" w:rsidR="00C8144F" w:rsidRDefault="00000000">
      <w:pPr>
        <w:pStyle w:val="ListParagraph"/>
        <w:numPr>
          <w:ilvl w:val="0"/>
          <w:numId w:val="1"/>
        </w:numPr>
      </w:pPr>
      <w:r>
        <w:t>% Earn/Sales bars now visible at correct scale - previously invisible vs RM values</w:t>
      </w:r>
    </w:p>
    <w:p w14:paraId="44DCF7A1" w14:textId="77777777" w:rsidR="00C8144F" w:rsidRDefault="00000000">
      <w:pPr>
        <w:pStyle w:val="ListParagraph"/>
        <w:numPr>
          <w:ilvl w:val="0"/>
          <w:numId w:val="1"/>
        </w:numPr>
      </w:pPr>
      <w:r>
        <w:t>GL own sales (Amy Tan RM 1,606) added to Excel Sheet 1 and Sheet 2 as first row - all 3 sheets now tally</w:t>
      </w:r>
    </w:p>
    <w:p w14:paraId="6C14A777" w14:textId="77777777" w:rsidR="00C8144F" w:rsidRDefault="00000000">
      <w:pPr>
        <w:pStyle w:val="ListParagraph"/>
        <w:numPr>
          <w:ilvl w:val="0"/>
          <w:numId w:val="1"/>
        </w:numPr>
      </w:pPr>
      <w:r>
        <w:t>Chart row height increased for better bar visibility</w:t>
      </w:r>
    </w:p>
    <w:p w14:paraId="6F69611C" w14:textId="77777777" w:rsidR="00C8144F" w:rsidRDefault="00000000">
      <w:pPr>
        <w:pStyle w:val="ListParagraph"/>
        <w:numPr>
          <w:ilvl w:val="0"/>
          <w:numId w:val="1"/>
        </w:numPr>
      </w:pPr>
      <w:r>
        <w:t>X-axis labels hidden for vendor/product charts - hint text shown below instead</w:t>
      </w:r>
    </w:p>
    <w:p w14:paraId="38BF6A21" w14:textId="77777777" w:rsidR="00C8144F" w:rsidRDefault="00000000">
      <w:pPr>
        <w:pStyle w:val="ListParagraph"/>
        <w:numPr>
          <w:ilvl w:val="0"/>
          <w:numId w:val="1"/>
        </w:numPr>
      </w:pPr>
      <w:r>
        <w:t>Pie chart: each vendor/product as its own colored slice. Trend pie: Sales vs Earnings 2 slices</w:t>
      </w:r>
    </w:p>
    <w:p w14:paraId="225750AD" w14:textId="77777777" w:rsidR="00C8144F" w:rsidRDefault="00C8144F"/>
    <w:p w14:paraId="0ABECAC7" w14:textId="77777777" w:rsidR="00C8144F" w:rsidRDefault="00000000">
      <w:pPr>
        <w:pStyle w:val="Heading2"/>
      </w:pPr>
      <w:r>
        <w:rPr>
          <w:b/>
          <w:bCs/>
          <w:sz w:val="24"/>
          <w:szCs w:val="24"/>
        </w:rPr>
        <w:t>24.6 26 Jun 2026 - Drill Downs &amp; View All</w:t>
      </w:r>
    </w:p>
    <w:p w14:paraId="5475E42C" w14:textId="77777777" w:rsidR="00C8144F" w:rsidRDefault="00000000">
      <w:pPr>
        <w:pStyle w:val="ListParagraph"/>
        <w:numPr>
          <w:ilvl w:val="0"/>
          <w:numId w:val="1"/>
        </w:numPr>
      </w:pPr>
      <w:r>
        <w:t>Performance Overview: all 9 figures clickable - Sales/Earnings/Unclaimed x Last MTD/MTD/YTD</w:t>
      </w:r>
    </w:p>
    <w:p w14:paraId="49BF4872" w14:textId="77777777" w:rsidR="00C8144F" w:rsidRDefault="00000000">
      <w:pPr>
        <w:pStyle w:val="ListParagraph"/>
        <w:numPr>
          <w:ilvl w:val="0"/>
          <w:numId w:val="1"/>
        </w:numPr>
      </w:pPr>
      <w:r>
        <w:t>Sales drill down: Date | Vendor | Product | Code | Agent | Customer | Sales Amount | Status - sorted by date</w:t>
      </w:r>
    </w:p>
    <w:p w14:paraId="4A4B1CCC" w14:textId="77777777" w:rsidR="00C8144F" w:rsidRDefault="00000000">
      <w:pPr>
        <w:pStyle w:val="ListParagraph"/>
        <w:numPr>
          <w:ilvl w:val="0"/>
          <w:numId w:val="1"/>
        </w:numPr>
      </w:pPr>
      <w:r>
        <w:t>Earning Income drill down: joined to sales_transactions via policy_id to show Vendor, Product, Customer</w:t>
      </w:r>
    </w:p>
    <w:p w14:paraId="3E9CA0B7" w14:textId="77777777" w:rsidR="00C8144F" w:rsidRDefault="00000000">
      <w:pPr>
        <w:pStyle w:val="ListParagraph"/>
        <w:numPr>
          <w:ilvl w:val="0"/>
          <w:numId w:val="1"/>
        </w:numPr>
      </w:pPr>
      <w:r>
        <w:t>Total at top = full dataset total (not page sum) - always tallies with dashboard</w:t>
      </w:r>
    </w:p>
    <w:p w14:paraId="19CE67D2" w14:textId="77777777" w:rsidR="00C8144F" w:rsidRDefault="00000000">
      <w:pPr>
        <w:pStyle w:val="ListParagraph"/>
        <w:numPr>
          <w:ilvl w:val="0"/>
          <w:numId w:val="1"/>
        </w:numPr>
      </w:pPr>
      <w:r>
        <w:t>Record count shown in breadcrumb (N records)</w:t>
      </w:r>
    </w:p>
    <w:p w14:paraId="1E71A6E0" w14:textId="77777777" w:rsidR="00C8144F" w:rsidRDefault="00000000">
      <w:pPr>
        <w:pStyle w:val="ListParagraph"/>
        <w:numPr>
          <w:ilvl w:val="0"/>
          <w:numId w:val="1"/>
        </w:numPr>
      </w:pPr>
      <w:r>
        <w:t>Renewal drill down: Renewal &lt;=30 Days and Renewal &gt;30 Days - shows renewal_date column in red if due soon</w:t>
      </w:r>
    </w:p>
    <w:p w14:paraId="091BB313" w14:textId="77777777" w:rsidR="00C8144F" w:rsidRDefault="00000000">
      <w:pPr>
        <w:pStyle w:val="ListParagraph"/>
        <w:numPr>
          <w:ilvl w:val="0"/>
          <w:numId w:val="1"/>
        </w:numPr>
      </w:pPr>
      <w:r>
        <w:t>Box 1 View All → ranked table all agents sorted by sales desc with role badge, click amount → network screen</w:t>
      </w:r>
    </w:p>
    <w:p w14:paraId="06B18F43" w14:textId="77777777" w:rsidR="00C8144F" w:rsidRDefault="00000000">
      <w:pPr>
        <w:pStyle w:val="ListParagraph"/>
        <w:numPr>
          <w:ilvl w:val="0"/>
          <w:numId w:val="1"/>
        </w:numPr>
      </w:pPr>
      <w:r>
        <w:t>Box 4 View All → chart-drilldown: all vendors ranked bar chart 10/page, click → GL breakdown table</w:t>
      </w:r>
    </w:p>
    <w:p w14:paraId="64D1A905" w14:textId="77777777" w:rsidR="00C8144F" w:rsidRDefault="00000000">
      <w:pPr>
        <w:pStyle w:val="ListParagraph"/>
        <w:numPr>
          <w:ilvl w:val="0"/>
          <w:numId w:val="1"/>
        </w:numPr>
      </w:pPr>
      <w:r>
        <w:t>Box 5 View All → chart-drilldown: all products ranked bar chart 10/page, click → GL breakdown table</w:t>
      </w:r>
    </w:p>
    <w:p w14:paraId="5A4E210C" w14:textId="77777777" w:rsidR="00C8144F" w:rsidRDefault="00000000">
      <w:pPr>
        <w:pStyle w:val="ListParagraph"/>
        <w:numPr>
          <w:ilvl w:val="0"/>
          <w:numId w:val="1"/>
        </w:numPr>
      </w:pPr>
      <w:r>
        <w:t>Box 6 View All → chart-drilldown: all months ranked bar chart 6/page, click month → sales transactions</w:t>
      </w:r>
    </w:p>
    <w:p w14:paraId="0256A959" w14:textId="77777777" w:rsidR="00C8144F" w:rsidRDefault="00000000">
      <w:pPr>
        <w:pStyle w:val="ListParagraph"/>
        <w:numPr>
          <w:ilvl w:val="0"/>
          <w:numId w:val="1"/>
        </w:numPr>
      </w:pPr>
      <w:r>
        <w:t>Chart-drilldown: Bar/Line/Pie radio toggle, rank numbers (#1,#2,#3) on bars/inside pie slices/above line points</w:t>
      </w:r>
    </w:p>
    <w:p w14:paraId="51AB6298" w14:textId="77777777" w:rsidR="00C8144F" w:rsidRDefault="00000000">
      <w:pPr>
        <w:pStyle w:val="ListParagraph"/>
        <w:numPr>
          <w:ilvl w:val="0"/>
          <w:numId w:val="1"/>
        </w:numPr>
      </w:pPr>
      <w:r>
        <w:t>Pie slices show rank number and vendor/product name inside slice</w:t>
      </w:r>
    </w:p>
    <w:p w14:paraId="36F241F4" w14:textId="77777777" w:rsidR="00C8144F" w:rsidRDefault="00000000">
      <w:pPr>
        <w:pStyle w:val="ListParagraph"/>
        <w:numPr>
          <w:ilvl w:val="0"/>
          <w:numId w:val="1"/>
        </w:numPr>
      </w:pPr>
      <w:r>
        <w:t>Tooltip on hover shows full name + RM amount + % of total</w:t>
      </w:r>
    </w:p>
    <w:p w14:paraId="06D90B3B" w14:textId="77777777" w:rsidR="00C8144F" w:rsidRDefault="00000000">
      <w:pPr>
        <w:pStyle w:val="ListParagraph"/>
        <w:numPr>
          <w:ilvl w:val="0"/>
          <w:numId w:val="1"/>
        </w:numPr>
      </w:pPr>
      <w:r>
        <w:t>localStorage per box: gl_chart_type_vendor, gl_chart_type_product, gl_chart_type_trend</w:t>
      </w:r>
    </w:p>
    <w:p w14:paraId="4F9084E3" w14:textId="77777777" w:rsidR="00C8144F" w:rsidRDefault="00000000">
      <w:pPr>
        <w:pStyle w:val="ListParagraph"/>
        <w:numPr>
          <w:ilvl w:val="0"/>
          <w:numId w:val="1"/>
        </w:numPr>
      </w:pPr>
      <w:r>
        <w:t>Chart type persists across dashboard ↔ chart-drilldown navigation</w:t>
      </w:r>
    </w:p>
    <w:p w14:paraId="7646E9FA" w14:textId="77777777" w:rsidR="00C8144F" w:rsidRDefault="00000000">
      <w:pPr>
        <w:pStyle w:val="ListParagraph"/>
        <w:numPr>
          <w:ilvl w:val="0"/>
          <w:numId w:val="1"/>
        </w:numPr>
      </w:pPr>
      <w:r>
        <w:t>Default chart type is Bar unless user has previously changed it</w:t>
      </w:r>
    </w:p>
    <w:p w14:paraId="198B2325" w14:textId="77777777" w:rsidR="00C8144F" w:rsidRDefault="00C8144F"/>
    <w:p w14:paraId="09CFF7B8" w14:textId="77777777" w:rsidR="00C8144F" w:rsidRDefault="00000000">
      <w:pPr>
        <w:pStyle w:val="Heading2"/>
      </w:pPr>
      <w:r>
        <w:rPr>
          <w:b/>
          <w:bCs/>
          <w:sz w:val="24"/>
          <w:szCs w:val="24"/>
        </w:rPr>
        <w:t>24.7 Drill Down Rules (Permanent)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94"/>
        <w:gridCol w:w="6532"/>
      </w:tblGrid>
      <w:tr w:rsidR="00C8144F" w14:paraId="0335260F"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A5F06F1" w14:textId="77777777" w:rsidR="00C8144F" w:rsidRDefault="00000000">
            <w:r>
              <w:rPr>
                <w:b/>
                <w:bCs/>
                <w:color w:val="FFFFFF"/>
                <w:sz w:val="20"/>
                <w:szCs w:val="20"/>
              </w:rPr>
              <w:t>Rule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A9A0EC2" w14:textId="77777777" w:rsidR="00C8144F" w:rsidRDefault="00000000">
            <w:r>
              <w:rPr>
                <w:b/>
                <w:bCs/>
                <w:color w:val="FFFFFF"/>
                <w:sz w:val="20"/>
                <w:szCs w:val="20"/>
              </w:rPr>
              <w:t>Description</w:t>
            </w:r>
          </w:p>
        </w:tc>
      </w:tr>
      <w:tr w:rsidR="00C8144F" w14:paraId="29FA16E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01D169" w14:textId="77777777" w:rsidR="00C8144F" w:rsidRDefault="00000000">
            <w:r>
              <w:rPr>
                <w:sz w:val="20"/>
                <w:szCs w:val="20"/>
              </w:rPr>
              <w:t>Prev on Page 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CB7952" w14:textId="77777777" w:rsidR="00C8144F" w:rsidRDefault="00000000">
            <w:r>
              <w:rPr>
                <w:sz w:val="20"/>
                <w:szCs w:val="20"/>
              </w:rPr>
              <w:t>Goes back to dashboard or previous drill down screen</w:t>
            </w:r>
          </w:p>
        </w:tc>
      </w:tr>
      <w:tr w:rsidR="00C8144F" w14:paraId="18254A3C"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4D8D22" w14:textId="77777777" w:rsidR="00C8144F" w:rsidRDefault="00000000">
            <w:r>
              <w:rPr>
                <w:sz w:val="20"/>
                <w:szCs w:val="20"/>
              </w:rPr>
              <w:t>Prev on Page 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2C3CCD" w14:textId="77777777" w:rsidR="00C8144F" w:rsidRDefault="00000000">
            <w:r>
              <w:rPr>
                <w:sz w:val="20"/>
                <w:szCs w:val="20"/>
              </w:rPr>
              <w:t>Goes back to Page 1 of current screen</w:t>
            </w:r>
          </w:p>
        </w:tc>
      </w:tr>
      <w:tr w:rsidR="00C8144F" w14:paraId="08A29CD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9D9764" w14:textId="77777777" w:rsidR="00C8144F" w:rsidRDefault="00000000">
            <w:r>
              <w:rPr>
                <w:sz w:val="20"/>
                <w:szCs w:val="20"/>
              </w:rPr>
              <w:t>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C5CEFD" w14:textId="77777777" w:rsidR="00C8144F" w:rsidRDefault="00000000">
            <w:r>
              <w:rPr>
                <w:sz w:val="20"/>
                <w:szCs w:val="20"/>
              </w:rPr>
              <w:t>Goes to next page - no record overlap between pages</w:t>
            </w:r>
          </w:p>
        </w:tc>
      </w:tr>
      <w:tr w:rsidR="00C8144F" w14:paraId="49F114A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67071E" w14:textId="77777777" w:rsidR="00C8144F" w:rsidRDefault="00000000">
            <w:r>
              <w:rPr>
                <w:sz w:val="20"/>
                <w:szCs w:val="20"/>
              </w:rPr>
              <w:t>Row number (#)</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88FA24" w14:textId="77777777" w:rsidR="00C8144F" w:rsidRDefault="00000000">
            <w:r>
              <w:rPr>
                <w:sz w:val="20"/>
                <w:szCs w:val="20"/>
              </w:rPr>
              <w:t>Ranking screens show gold/silver/bronze medals for top 3, then #4,#5...</w:t>
            </w:r>
          </w:p>
        </w:tc>
      </w:tr>
      <w:tr w:rsidR="00C8144F" w14:paraId="37B2D25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B29294" w14:textId="77777777" w:rsidR="00C8144F" w:rsidRDefault="00000000">
            <w:r>
              <w:rPr>
                <w:sz w:val="20"/>
                <w:szCs w:val="20"/>
              </w:rPr>
              <w:t>Total at top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AE02EC" w14:textId="77777777" w:rsidR="00C8144F" w:rsidRDefault="00000000">
            <w:r>
              <w:rPr>
                <w:sz w:val="20"/>
                <w:szCs w:val="20"/>
              </w:rPr>
              <w:t>Full dataset total - must tally with dashboard figure at all times</w:t>
            </w:r>
          </w:p>
        </w:tc>
      </w:tr>
      <w:tr w:rsidR="00C8144F" w14:paraId="5A4126E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3BBC00" w14:textId="77777777" w:rsidR="00C8144F" w:rsidRDefault="00000000">
            <w:r>
              <w:rPr>
                <w:sz w:val="20"/>
                <w:szCs w:val="20"/>
              </w:rPr>
              <w:t>Month badge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A843E3" w14:textId="77777777" w:rsidR="00C8144F" w:rsidRDefault="00000000">
            <w:r>
              <w:rPr>
                <w:sz w:val="20"/>
                <w:szCs w:val="20"/>
              </w:rPr>
              <w:t>Shows selected period e.g. June 2026</w:t>
            </w:r>
          </w:p>
        </w:tc>
      </w:tr>
      <w:tr w:rsidR="00C8144F" w14:paraId="29260F3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7EDBD7" w14:textId="77777777" w:rsidR="00C8144F" w:rsidRDefault="00000000">
            <w:r>
              <w:rPr>
                <w:sz w:val="20"/>
                <w:szCs w:val="20"/>
              </w:rPr>
              <w:t>Transaction column order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C4921B" w14:textId="77777777" w:rsidR="00C8144F" w:rsidRDefault="00000000">
            <w:r>
              <w:rPr>
                <w:sz w:val="20"/>
                <w:szCs w:val="20"/>
              </w:rPr>
              <w:t>Date | Vendor | Product | Code | Agent | Customer | Amount | Status</w:t>
            </w:r>
          </w:p>
        </w:tc>
      </w:tr>
      <w:tr w:rsidR="00C8144F" w14:paraId="01767F3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21AE88" w14:textId="77777777" w:rsidR="00C8144F" w:rsidRDefault="00000000">
            <w:r>
              <w:rPr>
                <w:sz w:val="20"/>
                <w:szCs w:val="20"/>
              </w:rPr>
              <w:t>Ranking column order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31682F" w14:textId="77777777" w:rsidR="00C8144F" w:rsidRDefault="00000000">
            <w:r>
              <w:rPr>
                <w:sz w:val="20"/>
                <w:szCs w:val="20"/>
              </w:rPr>
              <w:t># | Name | Code | Role | Sales Amount (RM) | Transactions</w:t>
            </w:r>
          </w:p>
        </w:tc>
      </w:tr>
      <w:tr w:rsidR="00C8144F" w14:paraId="359C5BF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FAED92" w14:textId="77777777" w:rsidR="00C8144F" w:rsidRDefault="00000000">
            <w:r>
              <w:rPr>
                <w:sz w:val="20"/>
                <w:szCs w:val="20"/>
              </w:rPr>
              <w:t>Transaction sort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78C14B" w14:textId="77777777" w:rsidR="00C8144F" w:rsidRDefault="00000000">
            <w:r>
              <w:rPr>
                <w:sz w:val="20"/>
                <w:szCs w:val="20"/>
              </w:rPr>
              <w:t>By date ascending</w:t>
            </w:r>
          </w:p>
        </w:tc>
      </w:tr>
      <w:tr w:rsidR="00C8144F" w14:paraId="3BA41BE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803CDD" w14:textId="77777777" w:rsidR="00C8144F" w:rsidRDefault="00000000">
            <w:r>
              <w:rPr>
                <w:sz w:val="20"/>
                <w:szCs w:val="20"/>
              </w:rPr>
              <w:t>Ranking sort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ABBDFB" w14:textId="77777777" w:rsidR="00C8144F" w:rsidRDefault="00000000">
            <w:r>
              <w:rPr>
                <w:sz w:val="20"/>
                <w:szCs w:val="20"/>
              </w:rPr>
              <w:t>By sales amount descending</w:t>
            </w:r>
          </w:p>
        </w:tc>
      </w:tr>
      <w:tr w:rsidR="00C8144F" w14:paraId="30F3509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CF3EF7" w14:textId="77777777" w:rsidR="00C8144F" w:rsidRDefault="00000000">
            <w:r>
              <w:rPr>
                <w:sz w:val="20"/>
                <w:szCs w:val="20"/>
              </w:rPr>
              <w:t>Amount label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AF5F9A" w14:textId="77777777" w:rsidR="00C8144F" w:rsidRDefault="00000000">
            <w:r>
              <w:rPr>
                <w:sz w:val="20"/>
                <w:szCs w:val="20"/>
              </w:rPr>
              <w:t>Always Sales Amount - NEVER Premium anywhere in system</w:t>
            </w:r>
          </w:p>
        </w:tc>
      </w:tr>
    </w:tbl>
    <w:p w14:paraId="0166984E" w14:textId="77777777" w:rsidR="00C8144F" w:rsidRDefault="00C8144F"/>
    <w:p w14:paraId="57EDA2B4" w14:textId="77777777" w:rsidR="00C8144F" w:rsidRDefault="00000000">
      <w:pPr>
        <w:pStyle w:val="Heading2"/>
      </w:pPr>
      <w:r>
        <w:rPr>
          <w:b/>
          <w:bCs/>
          <w:sz w:val="24"/>
          <w:szCs w:val="24"/>
        </w:rPr>
        <w:t>24.8 Files Deployed - 23 to 26 Jun 2026</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65"/>
        <w:gridCol w:w="5042"/>
        <w:gridCol w:w="1219"/>
      </w:tblGrid>
      <w:tr w:rsidR="00C8144F" w14:paraId="2EE3E2BB"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287C056" w14:textId="77777777" w:rsidR="00C8144F" w:rsidRDefault="00000000">
            <w:r>
              <w:rPr>
                <w:b/>
                <w:bCs/>
                <w:color w:val="FFFFFF"/>
                <w:sz w:val="20"/>
                <w:szCs w:val="20"/>
              </w:rPr>
              <w:t>File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CEA8C98" w14:textId="77777777" w:rsidR="00C8144F" w:rsidRDefault="00000000">
            <w:r>
              <w:rPr>
                <w:b/>
                <w:bCs/>
                <w:color w:val="FFFFFF"/>
                <w:sz w:val="20"/>
                <w:szCs w:val="20"/>
              </w:rPr>
              <w:t>Path</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D206589" w14:textId="77777777" w:rsidR="00C8144F" w:rsidRDefault="00000000">
            <w:r>
              <w:rPr>
                <w:b/>
                <w:bCs/>
                <w:color w:val="FFFFFF"/>
                <w:sz w:val="20"/>
                <w:szCs w:val="20"/>
              </w:rPr>
              <w:t>Session</w:t>
            </w:r>
          </w:p>
        </w:tc>
      </w:tr>
      <w:tr w:rsidR="00C8144F" w14:paraId="62106F0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7DEEFB" w14:textId="77777777" w:rsidR="00C8144F" w:rsidRDefault="00000000">
            <w:r>
              <w:rPr>
                <w:sz w:val="20"/>
                <w:szCs w:val="20"/>
              </w:rPr>
              <w:t>admin.blade.php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46053A" w14:textId="77777777" w:rsidR="00C8144F" w:rsidRDefault="00000000">
            <w:r>
              <w:rPr>
                <w:sz w:val="20"/>
                <w:szCs w:val="20"/>
              </w:rPr>
              <w:t>resources/views/dashboard/admin.blade.php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43473A" w14:textId="77777777" w:rsidR="00C8144F" w:rsidRDefault="00000000">
            <w:r>
              <w:rPr>
                <w:sz w:val="20"/>
                <w:szCs w:val="20"/>
              </w:rPr>
              <w:t>23,25,26 Jun</w:t>
            </w:r>
          </w:p>
        </w:tc>
      </w:tr>
      <w:tr w:rsidR="00C8144F" w14:paraId="7855058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7F91FE" w14:textId="77777777" w:rsidR="00C8144F" w:rsidRDefault="00000000">
            <w:r>
              <w:rPr>
                <w:sz w:val="20"/>
                <w:szCs w:val="20"/>
              </w:rPr>
              <w:t>DashboardController.php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109730" w14:textId="77777777" w:rsidR="00C8144F" w:rsidRDefault="00000000">
            <w:r>
              <w:rPr>
                <w:sz w:val="20"/>
                <w:szCs w:val="20"/>
              </w:rPr>
              <w:t>app/Http/Controllers/Admin/DashboardController.php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84E515" w14:textId="77777777" w:rsidR="00C8144F" w:rsidRDefault="00000000">
            <w:r>
              <w:rPr>
                <w:sz w:val="20"/>
                <w:szCs w:val="20"/>
              </w:rPr>
              <w:t>23,26 Jun</w:t>
            </w:r>
          </w:p>
        </w:tc>
      </w:tr>
      <w:tr w:rsidR="00C8144F" w14:paraId="47A863F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C2275E" w14:textId="77777777" w:rsidR="00C8144F" w:rsidRDefault="00000000">
            <w:r>
              <w:rPr>
                <w:sz w:val="20"/>
                <w:szCs w:val="20"/>
              </w:rPr>
              <w:t>drilldown.blade.php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6D2FD1" w14:textId="77777777" w:rsidR="00C8144F" w:rsidRDefault="00000000">
            <w:r>
              <w:rPr>
                <w:sz w:val="20"/>
                <w:szCs w:val="20"/>
              </w:rPr>
              <w:t>resources/views/dashboard/drilldown.blade.php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D049B4" w14:textId="77777777" w:rsidR="00C8144F" w:rsidRDefault="00000000">
            <w:r>
              <w:rPr>
                <w:sz w:val="20"/>
                <w:szCs w:val="20"/>
              </w:rPr>
              <w:t>26 Jun - NEW</w:t>
            </w:r>
          </w:p>
        </w:tc>
      </w:tr>
      <w:tr w:rsidR="00C8144F" w14:paraId="19C828E0"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10ECCE" w14:textId="77777777" w:rsidR="00C8144F" w:rsidRDefault="00000000">
            <w:r>
              <w:rPr>
                <w:sz w:val="20"/>
                <w:szCs w:val="20"/>
              </w:rPr>
              <w:t>chart-drilldown.blade.php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595307" w14:textId="77777777" w:rsidR="00C8144F" w:rsidRDefault="00000000">
            <w:r>
              <w:rPr>
                <w:sz w:val="20"/>
                <w:szCs w:val="20"/>
              </w:rPr>
              <w:t>resources/views/dashboard/chart-drilldown.blade.php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D33C96" w14:textId="77777777" w:rsidR="00C8144F" w:rsidRDefault="00000000">
            <w:r>
              <w:rPr>
                <w:sz w:val="20"/>
                <w:szCs w:val="20"/>
              </w:rPr>
              <w:t>26 Jun - NEW</w:t>
            </w:r>
          </w:p>
        </w:tc>
      </w:tr>
      <w:tr w:rsidR="00C8144F" w14:paraId="5278CF2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D4DFCF" w14:textId="77777777" w:rsidR="00C8144F" w:rsidRDefault="00000000">
            <w:r>
              <w:rPr>
                <w:sz w:val="20"/>
                <w:szCs w:val="20"/>
              </w:rPr>
              <w:t>NetworkController.php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9AD826" w14:textId="77777777" w:rsidR="00C8144F" w:rsidRDefault="00000000">
            <w:r>
              <w:rPr>
                <w:sz w:val="20"/>
                <w:szCs w:val="20"/>
              </w:rPr>
              <w:t>app/Http/Controllers/Admin/NetworkController.php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62FC60" w14:textId="77777777" w:rsidR="00C8144F" w:rsidRDefault="00000000">
            <w:r>
              <w:rPr>
                <w:sz w:val="20"/>
                <w:szCs w:val="20"/>
              </w:rPr>
              <w:t>24,25 Jun</w:t>
            </w:r>
          </w:p>
        </w:tc>
      </w:tr>
      <w:tr w:rsidR="00C8144F" w14:paraId="621D06B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B01B07" w14:textId="77777777" w:rsidR="00C8144F" w:rsidRDefault="00000000">
            <w:r>
              <w:rPr>
                <w:sz w:val="20"/>
                <w:szCs w:val="20"/>
              </w:rPr>
              <w:t>by-gl.blade.php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09D228" w14:textId="77777777" w:rsidR="00C8144F" w:rsidRDefault="00000000">
            <w:r>
              <w:rPr>
                <w:sz w:val="20"/>
                <w:szCs w:val="20"/>
              </w:rPr>
              <w:t>resources/views/admin/network/by-gl.blade.php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D010AF" w14:textId="77777777" w:rsidR="00C8144F" w:rsidRDefault="00000000">
            <w:r>
              <w:rPr>
                <w:sz w:val="20"/>
                <w:szCs w:val="20"/>
              </w:rPr>
              <w:t>24 Jun</w:t>
            </w:r>
          </w:p>
        </w:tc>
      </w:tr>
      <w:tr w:rsidR="00C8144F" w14:paraId="242E7D7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970E6C" w14:textId="77777777" w:rsidR="00C8144F" w:rsidRDefault="00000000">
            <w:r>
              <w:rPr>
                <w:sz w:val="20"/>
                <w:szCs w:val="20"/>
              </w:rPr>
              <w:t>by-tl.blade.php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10EF58" w14:textId="77777777" w:rsidR="00C8144F" w:rsidRDefault="00000000">
            <w:r>
              <w:rPr>
                <w:sz w:val="20"/>
                <w:szCs w:val="20"/>
              </w:rPr>
              <w:t>resources/views/admin/network/by-tl.blade.php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BADFF5" w14:textId="77777777" w:rsidR="00C8144F" w:rsidRDefault="00000000">
            <w:r>
              <w:rPr>
                <w:sz w:val="20"/>
                <w:szCs w:val="20"/>
              </w:rPr>
              <w:t>24 Jun</w:t>
            </w:r>
          </w:p>
        </w:tc>
      </w:tr>
      <w:tr w:rsidR="00C8144F" w14:paraId="50FB5EB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8F1DD0" w14:textId="77777777" w:rsidR="00C8144F" w:rsidRDefault="00000000">
            <w:r>
              <w:rPr>
                <w:sz w:val="20"/>
                <w:szCs w:val="20"/>
              </w:rPr>
              <w:t>by-introducer.blade.php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776C28" w14:textId="77777777" w:rsidR="00C8144F" w:rsidRDefault="00000000">
            <w:r>
              <w:rPr>
                <w:sz w:val="20"/>
                <w:szCs w:val="20"/>
              </w:rPr>
              <w:t>resources/views/admin/network/by-introducer.blade.php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7D3232" w14:textId="77777777" w:rsidR="00C8144F" w:rsidRDefault="00000000">
            <w:r>
              <w:rPr>
                <w:sz w:val="20"/>
                <w:szCs w:val="20"/>
              </w:rPr>
              <w:t>24 Jun</w:t>
            </w:r>
          </w:p>
        </w:tc>
      </w:tr>
      <w:tr w:rsidR="00C8144F" w14:paraId="15AB99B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6D4EF2" w14:textId="77777777" w:rsidR="00C8144F" w:rsidRDefault="00000000">
            <w:r>
              <w:rPr>
                <w:sz w:val="20"/>
                <w:szCs w:val="20"/>
              </w:rPr>
              <w:t>web.php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7A8A28" w14:textId="77777777" w:rsidR="00C8144F" w:rsidRDefault="00000000">
            <w:r>
              <w:rPr>
                <w:sz w:val="20"/>
                <w:szCs w:val="20"/>
              </w:rPr>
              <w:t>routes/web.php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12FE1F" w14:textId="77777777" w:rsidR="00C8144F" w:rsidRDefault="00000000">
            <w:r>
              <w:rPr>
                <w:sz w:val="20"/>
                <w:szCs w:val="20"/>
              </w:rPr>
              <w:t>23,26 Jun</w:t>
            </w:r>
          </w:p>
        </w:tc>
      </w:tr>
      <w:tr w:rsidR="00C8144F" w14:paraId="105C540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34F2FE" w14:textId="77777777" w:rsidR="00C8144F" w:rsidRDefault="00000000">
            <w:r>
              <w:rPr>
                <w:sz w:val="20"/>
                <w:szCs w:val="20"/>
              </w:rPr>
              <w:t>seed_vendors_products.php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5B0198" w14:textId="77777777" w:rsidR="00C8144F" w:rsidRDefault="00000000">
            <w:r>
              <w:rPr>
                <w:sz w:val="20"/>
                <w:szCs w:val="20"/>
              </w:rPr>
              <w:t>C:\xampp\htdocs\generallink\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58FFDC" w14:textId="77777777" w:rsidR="00C8144F" w:rsidRDefault="00000000">
            <w:r>
              <w:rPr>
                <w:sz w:val="20"/>
                <w:szCs w:val="20"/>
              </w:rPr>
              <w:t>26 Jun</w:t>
            </w:r>
          </w:p>
        </w:tc>
      </w:tr>
    </w:tbl>
    <w:p w14:paraId="41100707" w14:textId="77777777" w:rsidR="00C8144F" w:rsidRDefault="00C8144F"/>
    <w:p w14:paraId="1EEA6EC3" w14:textId="77777777" w:rsidR="00C8144F" w:rsidRDefault="00000000">
      <w:pPr>
        <w:pStyle w:val="Heading2"/>
      </w:pPr>
      <w:r>
        <w:rPr>
          <w:b/>
          <w:bCs/>
          <w:sz w:val="24"/>
          <w:szCs w:val="24"/>
        </w:rPr>
        <w:t>24.9 Implementation Status - Updated 26 Jun 2026</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69"/>
        <w:gridCol w:w="3294"/>
        <w:gridCol w:w="1183"/>
        <w:gridCol w:w="580"/>
      </w:tblGrid>
      <w:tr w:rsidR="00C8144F" w14:paraId="344BBF02"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2A7F2CD" w14:textId="77777777" w:rsidR="00C8144F" w:rsidRDefault="00000000">
            <w:r>
              <w:rPr>
                <w:b/>
                <w:bCs/>
                <w:color w:val="FFFFFF"/>
                <w:sz w:val="20"/>
                <w:szCs w:val="20"/>
              </w:rPr>
              <w:t>Module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01A72A6" w14:textId="77777777" w:rsidR="00C8144F" w:rsidRDefault="00000000">
            <w:r>
              <w:rPr>
                <w:b/>
                <w:bCs/>
                <w:color w:val="FFFFFF"/>
                <w:sz w:val="20"/>
                <w:szCs w:val="20"/>
              </w:rPr>
              <w:t>URL / Path</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1AD0B6B" w14:textId="77777777" w:rsidR="00C8144F" w:rsidRDefault="00000000">
            <w:r>
              <w:rPr>
                <w:b/>
                <w:bCs/>
                <w:color w:val="FFFFFF"/>
                <w:sz w:val="20"/>
                <w:szCs w:val="20"/>
              </w:rPr>
              <w:t>Status</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69BDBCA" w14:textId="77777777" w:rsidR="00C8144F" w:rsidRDefault="00000000">
            <w:r>
              <w:rPr>
                <w:b/>
                <w:bCs/>
                <w:color w:val="FFFFFF"/>
                <w:sz w:val="20"/>
                <w:szCs w:val="20"/>
              </w:rPr>
              <w:t>Ver</w:t>
            </w:r>
          </w:p>
        </w:tc>
      </w:tr>
      <w:tr w:rsidR="00C8144F" w14:paraId="1896A6D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EB7569" w14:textId="77777777" w:rsidR="00C8144F" w:rsidRDefault="00000000">
            <w:r>
              <w:rPr>
                <w:sz w:val="20"/>
                <w:szCs w:val="20"/>
              </w:rPr>
              <w:t>Admin KPI 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041423" w14:textId="77777777" w:rsidR="00C8144F" w:rsidRDefault="00000000">
            <w:r>
              <w:rPr>
                <w:sz w:val="20"/>
                <w:szCs w:val="20"/>
              </w:rPr>
              <w:t>/admin/dashboard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855823" w14:textId="77777777" w:rsidR="00C8144F" w:rsidRDefault="00000000">
            <w:r>
              <w:rPr>
                <w:sz w:val="20"/>
                <w:szCs w:val="20"/>
              </w:rPr>
              <w:t>✅ 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92ECE3" w14:textId="77777777" w:rsidR="00C8144F" w:rsidRDefault="00000000">
            <w:r>
              <w:rPr>
                <w:sz w:val="20"/>
                <w:szCs w:val="20"/>
              </w:rPr>
              <w:t>v71</w:t>
            </w:r>
          </w:p>
        </w:tc>
      </w:tr>
      <w:tr w:rsidR="00C8144F" w14:paraId="23D3BCB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8A7E69" w14:textId="77777777" w:rsidR="00C8144F" w:rsidRDefault="00000000">
            <w:r>
              <w:rPr>
                <w:sz w:val="20"/>
                <w:szCs w:val="20"/>
              </w:rPr>
              <w:t>Performance Overview Drill 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205DDB" w14:textId="77777777" w:rsidR="00C8144F" w:rsidRDefault="00000000">
            <w:r>
              <w:rPr>
                <w:sz w:val="20"/>
                <w:szCs w:val="20"/>
              </w:rPr>
              <w:t>/admin/dashboard/drilldown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BD80FC" w14:textId="77777777" w:rsidR="00C8144F" w:rsidRDefault="00000000">
            <w:r>
              <w:rPr>
                <w:sz w:val="20"/>
                <w:szCs w:val="20"/>
              </w:rPr>
              <w:t>✅ 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0A2900" w14:textId="77777777" w:rsidR="00C8144F" w:rsidRDefault="00000000">
            <w:r>
              <w:rPr>
                <w:sz w:val="20"/>
                <w:szCs w:val="20"/>
              </w:rPr>
              <w:t>v71</w:t>
            </w:r>
          </w:p>
        </w:tc>
      </w:tr>
      <w:tr w:rsidR="00C8144F" w14:paraId="6A7C34B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FC9367" w14:textId="77777777" w:rsidR="00C8144F" w:rsidRDefault="00000000">
            <w:r>
              <w:rPr>
                <w:sz w:val="20"/>
                <w:szCs w:val="20"/>
              </w:rPr>
              <w:t>Chart Drill Down (Vendor/Product/Trend)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AF89BE" w14:textId="77777777" w:rsidR="00C8144F" w:rsidRDefault="00000000">
            <w:r>
              <w:rPr>
                <w:sz w:val="20"/>
                <w:szCs w:val="20"/>
              </w:rPr>
              <w:t>/admin/dashboard/chart-drilldown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44281E" w14:textId="77777777" w:rsidR="00C8144F" w:rsidRDefault="00000000">
            <w:r>
              <w:rPr>
                <w:sz w:val="20"/>
                <w:szCs w:val="20"/>
              </w:rPr>
              <w:t>✅ 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C40EE5" w14:textId="77777777" w:rsidR="00C8144F" w:rsidRDefault="00000000">
            <w:r>
              <w:rPr>
                <w:sz w:val="20"/>
                <w:szCs w:val="20"/>
              </w:rPr>
              <w:t>v71</w:t>
            </w:r>
          </w:p>
        </w:tc>
      </w:tr>
      <w:tr w:rsidR="00C8144F" w14:paraId="0C132CC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0036CA" w14:textId="77777777" w:rsidR="00C8144F" w:rsidRDefault="00000000">
            <w:r>
              <w:rPr>
                <w:sz w:val="20"/>
                <w:szCs w:val="20"/>
              </w:rPr>
              <w:t>Network Drill Down (4 levels)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42AE16" w14:textId="77777777" w:rsidR="00C8144F" w:rsidRDefault="00000000">
            <w:r>
              <w:rPr>
                <w:sz w:val="20"/>
                <w:szCs w:val="20"/>
              </w:rPr>
              <w:t>/admin/network/*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1D5F80" w14:textId="77777777" w:rsidR="00C8144F" w:rsidRDefault="00000000">
            <w:r>
              <w:rPr>
                <w:sz w:val="20"/>
                <w:szCs w:val="20"/>
              </w:rPr>
              <w:t>✅ 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E5A5B7" w14:textId="77777777" w:rsidR="00C8144F" w:rsidRDefault="00000000">
            <w:r>
              <w:rPr>
                <w:sz w:val="20"/>
                <w:szCs w:val="20"/>
              </w:rPr>
              <w:t>v66</w:t>
            </w:r>
          </w:p>
        </w:tc>
      </w:tr>
      <w:tr w:rsidR="00C8144F" w14:paraId="332F8A1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A8C8B2" w14:textId="77777777" w:rsidR="00C8144F" w:rsidRDefault="00000000">
            <w:r>
              <w:rPr>
                <w:sz w:val="20"/>
                <w:szCs w:val="20"/>
              </w:rPr>
              <w:t>Excel Export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2833AD" w14:textId="77777777" w:rsidR="00C8144F" w:rsidRDefault="00000000">
            <w:r>
              <w:rPr>
                <w:sz w:val="20"/>
                <w:szCs w:val="20"/>
              </w:rPr>
              <w:t>/admin/network/{id}/export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53339D" w14:textId="77777777" w:rsidR="00C8144F" w:rsidRDefault="00000000">
            <w:r>
              <w:rPr>
                <w:sz w:val="20"/>
                <w:szCs w:val="20"/>
              </w:rPr>
              <w:t>✅ 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EFD79D" w14:textId="77777777" w:rsidR="00C8144F" w:rsidRDefault="00000000">
            <w:r>
              <w:rPr>
                <w:sz w:val="20"/>
                <w:szCs w:val="20"/>
              </w:rPr>
              <w:t>v69</w:t>
            </w:r>
          </w:p>
        </w:tc>
      </w:tr>
      <w:tr w:rsidR="00C8144F" w14:paraId="6D6FCBA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D2397A" w14:textId="77777777" w:rsidR="00C8144F" w:rsidRDefault="00000000">
            <w:r>
              <w:rPr>
                <w:sz w:val="20"/>
                <w:szCs w:val="20"/>
              </w:rPr>
              <w:t>GL 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3C6FA" w14:textId="77777777" w:rsidR="00C8144F" w:rsidRDefault="00000000">
            <w:r>
              <w:rPr>
                <w:sz w:val="20"/>
                <w:szCs w:val="20"/>
              </w:rPr>
              <w:t>/gl/dashboard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252D7F"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4F68AE" w14:textId="77777777" w:rsidR="00C8144F" w:rsidRDefault="00000000">
            <w:r>
              <w:rPr>
                <w:sz w:val="20"/>
                <w:szCs w:val="20"/>
              </w:rPr>
              <w:t>-</w:t>
            </w:r>
          </w:p>
        </w:tc>
      </w:tr>
      <w:tr w:rsidR="00C8144F" w14:paraId="697B75D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E59E56" w14:textId="77777777" w:rsidR="00C8144F" w:rsidRDefault="00000000">
            <w:r>
              <w:rPr>
                <w:sz w:val="20"/>
                <w:szCs w:val="20"/>
              </w:rPr>
              <w:t>TL 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F83810" w14:textId="77777777" w:rsidR="00C8144F" w:rsidRDefault="00000000">
            <w:r>
              <w:rPr>
                <w:sz w:val="20"/>
                <w:szCs w:val="20"/>
              </w:rPr>
              <w:t>/tl/dashboard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8B8A29"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404A9F" w14:textId="77777777" w:rsidR="00C8144F" w:rsidRDefault="00000000">
            <w:r>
              <w:rPr>
                <w:sz w:val="20"/>
                <w:szCs w:val="20"/>
              </w:rPr>
              <w:t>-</w:t>
            </w:r>
          </w:p>
        </w:tc>
      </w:tr>
      <w:tr w:rsidR="00C8144F" w14:paraId="2D7716C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64051B" w14:textId="77777777" w:rsidR="00C8144F" w:rsidRDefault="00000000">
            <w:r>
              <w:rPr>
                <w:sz w:val="20"/>
                <w:szCs w:val="20"/>
              </w:rPr>
              <w:t>Introducer 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24B466" w14:textId="77777777" w:rsidR="00C8144F" w:rsidRDefault="00000000">
            <w:r>
              <w:rPr>
                <w:sz w:val="20"/>
                <w:szCs w:val="20"/>
              </w:rPr>
              <w:t>/introducer/dashboard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2993DC"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1A1A7E" w14:textId="77777777" w:rsidR="00C8144F" w:rsidRDefault="00000000">
            <w:r>
              <w:rPr>
                <w:sz w:val="20"/>
                <w:szCs w:val="20"/>
              </w:rPr>
              <w:t>-</w:t>
            </w:r>
          </w:p>
        </w:tc>
      </w:tr>
      <w:tr w:rsidR="00C8144F" w14:paraId="1610C4E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B0F927" w14:textId="77777777" w:rsidR="00C8144F" w:rsidRDefault="00000000">
            <w:r>
              <w:rPr>
                <w:sz w:val="20"/>
                <w:szCs w:val="20"/>
              </w:rPr>
              <w:t>Products Module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531D7E" w14:textId="77777777" w:rsidR="00C8144F" w:rsidRDefault="00000000">
            <w:r>
              <w:rPr>
                <w:sz w:val="20"/>
                <w:szCs w:val="20"/>
              </w:rPr>
              <w:t>/admin/masterfile/products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9F39D2"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7A1F55" w14:textId="77777777" w:rsidR="00C8144F" w:rsidRDefault="00000000">
            <w:r>
              <w:rPr>
                <w:sz w:val="20"/>
                <w:szCs w:val="20"/>
              </w:rPr>
              <w:t>-</w:t>
            </w:r>
          </w:p>
        </w:tc>
      </w:tr>
      <w:tr w:rsidR="00C8144F" w14:paraId="3EDBFC6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5E1D78" w14:textId="77777777" w:rsidR="00C8144F" w:rsidRDefault="00000000">
            <w:r>
              <w:rPr>
                <w:sz w:val="20"/>
                <w:szCs w:val="20"/>
              </w:rPr>
              <w:t>Commission Structures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9D58BD" w14:textId="77777777" w:rsidR="00C8144F" w:rsidRDefault="00000000">
            <w:r>
              <w:rPr>
                <w:sz w:val="20"/>
                <w:szCs w:val="20"/>
              </w:rPr>
              <w:t>/admin/masterfile/commissions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6223D3"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053557" w14:textId="77777777" w:rsidR="00C8144F" w:rsidRDefault="00000000">
            <w:r>
              <w:rPr>
                <w:sz w:val="20"/>
                <w:szCs w:val="20"/>
              </w:rPr>
              <w:t>-</w:t>
            </w:r>
          </w:p>
        </w:tc>
      </w:tr>
      <w:tr w:rsidR="00C8144F" w14:paraId="6C19DA8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700026" w14:textId="77777777" w:rsidR="00C8144F" w:rsidRDefault="00000000">
            <w:r>
              <w:rPr>
                <w:sz w:val="20"/>
                <w:szCs w:val="20"/>
              </w:rPr>
              <w:t>Transactions Drill 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C272C5" w14:textId="77777777" w:rsidR="00C8144F" w:rsidRDefault="00000000">
            <w:r>
              <w:rPr>
                <w:sz w:val="20"/>
                <w:szCs w:val="20"/>
              </w:rPr>
              <w:t>/admin/transactions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B9B58E"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76AEBA" w14:textId="77777777" w:rsidR="00C8144F" w:rsidRDefault="00000000">
            <w:r>
              <w:rPr>
                <w:sz w:val="20"/>
                <w:szCs w:val="20"/>
              </w:rPr>
              <w:t>-</w:t>
            </w:r>
          </w:p>
        </w:tc>
      </w:tr>
      <w:tr w:rsidR="00C8144F" w14:paraId="7B671A8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E064E6" w14:textId="77777777" w:rsidR="00C8144F" w:rsidRDefault="00000000">
            <w:r>
              <w:rPr>
                <w:sz w:val="20"/>
                <w:szCs w:val="20"/>
              </w:rPr>
              <w:t>Renewals Drill 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8BA3E5" w14:textId="77777777" w:rsidR="00C8144F" w:rsidRDefault="00000000">
            <w:r>
              <w:rPr>
                <w:sz w:val="20"/>
                <w:szCs w:val="20"/>
              </w:rPr>
              <w:t>/admin/renewals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1B67F3"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6FB45C" w14:textId="77777777" w:rsidR="00C8144F" w:rsidRDefault="00000000">
            <w:r>
              <w:rPr>
                <w:sz w:val="20"/>
                <w:szCs w:val="20"/>
              </w:rPr>
              <w:t>-</w:t>
            </w:r>
          </w:p>
        </w:tc>
      </w:tr>
      <w:tr w:rsidR="00C8144F" w14:paraId="69925D30"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7125C7" w14:textId="77777777" w:rsidR="00C8144F" w:rsidRDefault="00000000">
            <w:r>
              <w:rPr>
                <w:sz w:val="20"/>
                <w:szCs w:val="20"/>
              </w:rPr>
              <w:t>Points/Redemption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C30575" w14:textId="77777777" w:rsidR="00C8144F" w:rsidRDefault="00000000">
            <w:r>
              <w:rPr>
                <w:sz w:val="20"/>
                <w:szCs w:val="20"/>
              </w:rPr>
              <w:t>/admin/points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B51BE4"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FBD11F" w14:textId="77777777" w:rsidR="00C8144F" w:rsidRDefault="00000000">
            <w:r>
              <w:rPr>
                <w:sz w:val="20"/>
                <w:szCs w:val="20"/>
              </w:rPr>
              <w:t>-</w:t>
            </w:r>
          </w:p>
        </w:tc>
      </w:tr>
    </w:tbl>
    <w:p w14:paraId="2F0DECDB" w14:textId="77777777" w:rsidR="00C8144F" w:rsidRDefault="00C8144F"/>
    <w:p w14:paraId="44444F0C" w14:textId="77777777" w:rsidR="00C8144F" w:rsidRDefault="00000000">
      <w:pPr>
        <w:pStyle w:val="Heading2"/>
      </w:pPr>
      <w:r>
        <w:rPr>
          <w:b/>
          <w:bCs/>
          <w:sz w:val="24"/>
          <w:szCs w:val="24"/>
        </w:rPr>
        <w:t>24.10 Next Steps</w:t>
      </w:r>
    </w:p>
    <w:p w14:paraId="0B994FC3" w14:textId="77777777" w:rsidR="00C8144F" w:rsidRDefault="00000000">
      <w:pPr>
        <w:pStyle w:val="ListParagraph"/>
        <w:numPr>
          <w:ilvl w:val="0"/>
          <w:numId w:val="1"/>
        </w:numPr>
      </w:pPr>
      <w:r>
        <w:t>Build GL, TL, Introducer dashboards - same layout as admin, scoped to own data</w:t>
      </w:r>
    </w:p>
    <w:p w14:paraId="13959B7F" w14:textId="77777777" w:rsidR="00C8144F" w:rsidRDefault="00000000">
      <w:pPr>
        <w:pStyle w:val="ListParagraph"/>
        <w:numPr>
          <w:ilvl w:val="0"/>
          <w:numId w:val="1"/>
        </w:numPr>
      </w:pPr>
      <w:r>
        <w:t>Build Transactions drill down module (admin level)</w:t>
      </w:r>
    </w:p>
    <w:p w14:paraId="6D7B1EB1" w14:textId="77777777" w:rsidR="00C8144F" w:rsidRDefault="00000000">
      <w:pPr>
        <w:pStyle w:val="ListParagraph"/>
        <w:numPr>
          <w:ilvl w:val="0"/>
          <w:numId w:val="1"/>
        </w:numPr>
      </w:pPr>
      <w:r>
        <w:t>Build Renewals drill down module</w:t>
      </w:r>
    </w:p>
    <w:p w14:paraId="2755580D" w14:textId="77777777" w:rsidR="00C8144F" w:rsidRDefault="00000000">
      <w:pPr>
        <w:pStyle w:val="ListParagraph"/>
        <w:numPr>
          <w:ilvl w:val="0"/>
          <w:numId w:val="1"/>
        </w:numPr>
      </w:pPr>
      <w:r>
        <w:t>Build Points and Redemption module</w:t>
      </w:r>
    </w:p>
    <w:p w14:paraId="101FA5FF" w14:textId="77777777" w:rsidR="00C8144F" w:rsidRDefault="00000000">
      <w:pPr>
        <w:pStyle w:val="ListParagraph"/>
        <w:numPr>
          <w:ilvl w:val="0"/>
          <w:numId w:val="1"/>
        </w:numPr>
      </w:pPr>
      <w:r>
        <w:t>Promotion/demotion engine - auto-promote Intro to TL at 3 recruits, TL to GL at 3 TLs</w:t>
      </w:r>
    </w:p>
    <w:p w14:paraId="292FCEC0" w14:textId="77777777" w:rsidR="00C8144F" w:rsidRDefault="00000000">
      <w:pPr>
        <w:pStyle w:val="ListParagraph"/>
        <w:numPr>
          <w:ilvl w:val="0"/>
          <w:numId w:val="1"/>
        </w:numPr>
      </w:pPr>
      <w:r>
        <w:t>Redesign Products, Commission Structures, Groups, Reward Rates to match vendor pattern</w:t>
      </w:r>
    </w:p>
    <w:p w14:paraId="2A1B6E8C" w14:textId="77777777" w:rsidR="00C8144F" w:rsidRDefault="00000000">
      <w:pPr>
        <w:pStyle w:val="ListParagraph"/>
        <w:numPr>
          <w:ilvl w:val="0"/>
          <w:numId w:val="1"/>
        </w:numPr>
      </w:pPr>
      <w:r>
        <w:t>Phase 3: Hierarchy engine (CodeGeneratorService, PromoteAgentService)</w:t>
      </w:r>
    </w:p>
    <w:p w14:paraId="796CBFAE" w14:textId="77777777" w:rsidR="00C8144F" w:rsidRDefault="00000000">
      <w:pPr>
        <w:pStyle w:val="ListParagraph"/>
        <w:numPr>
          <w:ilvl w:val="0"/>
          <w:numId w:val="1"/>
        </w:numPr>
      </w:pPr>
      <w:r>
        <w:t>Phase 4: Excel import, passport photo upload</w:t>
      </w:r>
    </w:p>
    <w:p w14:paraId="5C0279B5" w14:textId="77777777" w:rsidR="00C8144F" w:rsidRDefault="00C8144F"/>
    <w:p w14:paraId="66040C90" w14:textId="77777777" w:rsidR="00C8144F" w:rsidRDefault="00000000">
      <w:pPr>
        <w:jc w:val="center"/>
      </w:pPr>
      <w:r>
        <w:rPr>
          <w:b/>
          <w:bCs/>
          <w:i/>
          <w:iCs/>
          <w:color w:val="718096"/>
          <w:sz w:val="20"/>
          <w:szCs w:val="20"/>
        </w:rPr>
        <w:t>Master Spec v71 - Updated 26 Jun 2026 - Session by Claude AI</w:t>
      </w:r>
    </w:p>
    <w:p w14:paraId="4462DB29" w14:textId="77777777" w:rsidR="00C8144F" w:rsidRDefault="00C8144F"/>
    <w:p w14:paraId="1F7E8E7C" w14:textId="77777777" w:rsidR="00C8144F" w:rsidRDefault="00000000">
      <w:pPr>
        <w:pStyle w:val="Heading1"/>
      </w:pPr>
      <w:r>
        <w:rPr>
          <w:b/>
          <w:bCs/>
          <w:sz w:val="28"/>
          <w:szCs w:val="28"/>
        </w:rPr>
        <w:t>25. GL Dashboard Design Decisions - 26 Jun 2026</w:t>
      </w:r>
    </w:p>
    <w:p w14:paraId="552CF5AD" w14:textId="77777777" w:rsidR="00C8144F" w:rsidRDefault="00000000">
      <w:pPr>
        <w:pStyle w:val="Heading2"/>
      </w:pPr>
      <w:r>
        <w:rPr>
          <w:b/>
          <w:bCs/>
          <w:sz w:val="24"/>
          <w:szCs w:val="24"/>
        </w:rPr>
        <w:t>25.1 GL Dashboard Box 1 - Top 3 Performers</w:t>
      </w:r>
    </w:p>
    <w:p w14:paraId="38D9C464" w14:textId="77777777" w:rsidR="00C8144F" w:rsidRDefault="00000000">
      <w:pPr>
        <w:pStyle w:val="ListParagraph"/>
        <w:numPr>
          <w:ilvl w:val="0"/>
          <w:numId w:val="1"/>
        </w:numPr>
      </w:pPr>
      <w:r>
        <w:t>Shows Top 3 performers scoped to GL's own group only</w:t>
      </w:r>
    </w:p>
    <w:p w14:paraId="1550024D" w14:textId="77777777" w:rsidR="00C8144F" w:rsidRDefault="00000000">
      <w:pPr>
        <w:pStyle w:val="ListParagraph"/>
        <w:numPr>
          <w:ilvl w:val="0"/>
          <w:numId w:val="1"/>
        </w:numPr>
      </w:pPr>
      <w:r>
        <w:t>Radio toggle: TL | Introducer (NO GL tab - GL has no sub-GLs in their group)</w:t>
      </w:r>
    </w:p>
    <w:p w14:paraId="397512DF" w14:textId="77777777" w:rsidR="00C8144F" w:rsidRDefault="00000000">
      <w:pPr>
        <w:pStyle w:val="ListParagraph"/>
        <w:numPr>
          <w:ilvl w:val="0"/>
          <w:numId w:val="1"/>
        </w:numPr>
      </w:pPr>
      <w:r>
        <w:t>Radio toggle: Sales | Earnings</w:t>
      </w:r>
    </w:p>
    <w:p w14:paraId="5B61D91D" w14:textId="77777777" w:rsidR="00C8144F" w:rsidRDefault="00000000">
      <w:pPr>
        <w:pStyle w:val="ListParagraph"/>
        <w:numPr>
          <w:ilvl w:val="0"/>
          <w:numId w:val="1"/>
        </w:numPr>
      </w:pPr>
      <w:r>
        <w:t>Shows top 3 with gold/silver/bronze medals</w:t>
      </w:r>
    </w:p>
    <w:p w14:paraId="53D32126" w14:textId="77777777" w:rsidR="00C8144F" w:rsidRDefault="00000000">
      <w:pPr>
        <w:pStyle w:val="ListParagraph"/>
        <w:numPr>
          <w:ilvl w:val="0"/>
          <w:numId w:val="1"/>
        </w:numPr>
      </w:pPr>
      <w:r>
        <w:t>View All → drills to full ranked list of all TLs and Introducers by sales amount</w:t>
      </w:r>
    </w:p>
    <w:p w14:paraId="65AB930F" w14:textId="77777777" w:rsidR="00C8144F" w:rsidRDefault="00C8144F"/>
    <w:p w14:paraId="023581A4" w14:textId="77777777" w:rsidR="00C8144F" w:rsidRDefault="00000000">
      <w:pPr>
        <w:pStyle w:val="Heading2"/>
      </w:pPr>
      <w:r>
        <w:rPr>
          <w:b/>
          <w:bCs/>
          <w:sz w:val="24"/>
          <w:szCs w:val="24"/>
        </w:rPr>
        <w:t>25.2 GL Dashboard Box 2 - Network Overview</w:t>
      </w:r>
    </w:p>
    <w:p w14:paraId="59BB263A" w14:textId="77777777" w:rsidR="00C8144F" w:rsidRDefault="00000000">
      <w:r>
        <w:rPr>
          <w:b/>
          <w:bCs/>
        </w:rPr>
        <w:t>Box 2 shows 5 rows for GL dashboard: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63"/>
        <w:gridCol w:w="1373"/>
        <w:gridCol w:w="3961"/>
        <w:gridCol w:w="2077"/>
        <w:gridCol w:w="952"/>
      </w:tblGrid>
      <w:tr w:rsidR="00C8144F" w14:paraId="47334894"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BB65B02" w14:textId="77777777" w:rsidR="00C8144F" w:rsidRDefault="00000000">
            <w:r>
              <w:rPr>
                <w:b/>
                <w:bCs/>
                <w:color w:val="FFFFFF"/>
                <w:sz w:val="20"/>
                <w:szCs w:val="20"/>
              </w:rPr>
              <w:t>Row</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DCE47B3" w14:textId="77777777" w:rsidR="00C8144F" w:rsidRDefault="00000000">
            <w:r>
              <w:rPr>
                <w:b/>
                <w:bCs/>
                <w:color w:val="FFFFFF"/>
                <w:sz w:val="20"/>
                <w:szCs w:val="20"/>
              </w:rPr>
              <w:t>Label</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DA16E21" w14:textId="77777777" w:rsidR="00C8144F" w:rsidRDefault="00000000">
            <w:r>
              <w:rPr>
                <w:b/>
                <w:bCs/>
                <w:color w:val="FFFFFF"/>
                <w:sz w:val="20"/>
                <w:szCs w:val="20"/>
              </w:rPr>
              <w:t>Description</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50AA223" w14:textId="77777777" w:rsidR="00C8144F" w:rsidRDefault="00000000">
            <w:r>
              <w:rPr>
                <w:b/>
                <w:bCs/>
                <w:color w:val="FFFFFF"/>
                <w:sz w:val="20"/>
                <w:szCs w:val="20"/>
              </w:rPr>
              <w:t>Drill Down</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3FACA65" w14:textId="77777777" w:rsidR="00C8144F" w:rsidRDefault="00000000">
            <w:r>
              <w:rPr>
                <w:b/>
                <w:bCs/>
                <w:color w:val="FFFFFF"/>
                <w:sz w:val="20"/>
                <w:szCs w:val="20"/>
              </w:rPr>
              <w:t>Status</w:t>
            </w:r>
          </w:p>
        </w:tc>
      </w:tr>
      <w:tr w:rsidR="00C8144F" w14:paraId="7A8DD64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741EF9" w14:textId="77777777" w:rsidR="00C8144F" w:rsidRDefault="00000000">
            <w:r>
              <w:rPr>
                <w:sz w:val="20"/>
                <w:szCs w:val="20"/>
              </w:rPr>
              <w:t>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D4FBB1" w14:textId="77777777" w:rsidR="00C8144F" w:rsidRDefault="00000000">
            <w:r>
              <w:rPr>
                <w:sz w:val="20"/>
                <w:szCs w:val="20"/>
              </w:rPr>
              <w:t>No. of Promoted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C888D8" w14:textId="77777777" w:rsidR="00C8144F" w:rsidRDefault="00000000">
            <w:r>
              <w:rPr>
                <w:sz w:val="20"/>
                <w:szCs w:val="20"/>
              </w:rPr>
              <w:t>Count of agents who originated from this GL group and were promoted to GROUP_LEADER (regardless of whether currently still GL or demoted back to TL)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36B49D" w14:textId="77777777" w:rsidR="00C8144F" w:rsidRDefault="00000000">
            <w:r>
              <w:rPr>
                <w:sz w:val="20"/>
                <w:szCs w:val="20"/>
              </w:rPr>
              <w:t>Pending - needs origin_group_id field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BBC552" w14:textId="77777777" w:rsidR="00C8144F" w:rsidRDefault="00000000">
            <w:r>
              <w:rPr>
                <w:sz w:val="20"/>
                <w:szCs w:val="20"/>
              </w:rPr>
              <w:t>Backlog</w:t>
            </w:r>
          </w:p>
        </w:tc>
      </w:tr>
      <w:tr w:rsidR="00C8144F" w14:paraId="5222812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61FC18" w14:textId="77777777" w:rsidR="00C8144F" w:rsidRDefault="00000000">
            <w:r>
              <w:rPr>
                <w:sz w:val="20"/>
                <w:szCs w:val="20"/>
              </w:rPr>
              <w:t>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10F545" w14:textId="77777777" w:rsidR="00C8144F" w:rsidRDefault="00000000">
            <w:r>
              <w:rPr>
                <w:sz w:val="20"/>
                <w:szCs w:val="20"/>
              </w:rPr>
              <w:t>Team Leaders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9E15A9" w14:textId="77777777" w:rsidR="00C8144F" w:rsidRDefault="00000000">
            <w:r>
              <w:rPr>
                <w:sz w:val="20"/>
                <w:szCs w:val="20"/>
              </w:rPr>
              <w:t>Count of active TLs currently under this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B1B3B6" w14:textId="77777777" w:rsidR="00C8144F" w:rsidRDefault="00000000">
            <w:r>
              <w:rPr>
                <w:sz w:val="20"/>
                <w:szCs w:val="20"/>
              </w:rPr>
              <w:t>Goes to /gl/network - list of all TLs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4820E4" w14:textId="77777777" w:rsidR="00C8144F" w:rsidRDefault="00000000">
            <w:r>
              <w:rPr>
                <w:sz w:val="20"/>
                <w:szCs w:val="20"/>
              </w:rPr>
              <w:t>Built</w:t>
            </w:r>
          </w:p>
        </w:tc>
      </w:tr>
      <w:tr w:rsidR="00C8144F" w14:paraId="1FF8178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C18319" w14:textId="77777777" w:rsidR="00C8144F" w:rsidRDefault="00000000">
            <w:r>
              <w:rPr>
                <w:sz w:val="20"/>
                <w:szCs w:val="20"/>
              </w:rPr>
              <w:t>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CF05F5" w14:textId="77777777" w:rsidR="00C8144F" w:rsidRDefault="00000000">
            <w:r>
              <w:rPr>
                <w:sz w:val="20"/>
                <w:szCs w:val="20"/>
              </w:rPr>
              <w:t>Introducers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248AD5" w14:textId="77777777" w:rsidR="00C8144F" w:rsidRDefault="00000000">
            <w:r>
              <w:rPr>
                <w:sz w:val="20"/>
                <w:szCs w:val="20"/>
              </w:rPr>
              <w:t>Count of active Introducers currently under this GL across all TLs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EEC68C" w14:textId="77777777" w:rsidR="00C8144F" w:rsidRDefault="00000000">
            <w:r>
              <w:rPr>
                <w:sz w:val="20"/>
                <w:szCs w:val="20"/>
              </w:rPr>
              <w:t>Goes to /gl/network with introducer filter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43D967" w14:textId="77777777" w:rsidR="00C8144F" w:rsidRDefault="00000000">
            <w:r>
              <w:rPr>
                <w:sz w:val="20"/>
                <w:szCs w:val="20"/>
              </w:rPr>
              <w:t>Built</w:t>
            </w:r>
          </w:p>
        </w:tc>
      </w:tr>
      <w:tr w:rsidR="00C8144F" w14:paraId="6EA20EC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AAE74B" w14:textId="77777777" w:rsidR="00C8144F" w:rsidRDefault="00000000">
            <w:r>
              <w:rPr>
                <w:sz w:val="20"/>
                <w:szCs w:val="20"/>
              </w:rPr>
              <w:t>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77CE89" w14:textId="77777777" w:rsidR="00C8144F" w:rsidRDefault="00000000">
            <w:r>
              <w:rPr>
                <w:sz w:val="20"/>
                <w:szCs w:val="20"/>
              </w:rPr>
              <w:t>Inactive TL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3B30A4" w14:textId="77777777" w:rsidR="00C8144F" w:rsidRDefault="00000000">
            <w:r>
              <w:rPr>
                <w:sz w:val="20"/>
                <w:szCs w:val="20"/>
              </w:rPr>
              <w:t>Count of TLs with status != ACTIVE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C5D95F" w14:textId="77777777" w:rsidR="00C8144F" w:rsidRDefault="00000000">
            <w:r>
              <w:rPr>
                <w:sz w:val="20"/>
                <w:szCs w:val="20"/>
              </w:rPr>
              <w:t>Goes to /gl/network filtered inactive TL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30EA88" w14:textId="77777777" w:rsidR="00C8144F" w:rsidRDefault="00000000">
            <w:r>
              <w:rPr>
                <w:sz w:val="20"/>
                <w:szCs w:val="20"/>
              </w:rPr>
              <w:t>Built</w:t>
            </w:r>
          </w:p>
        </w:tc>
      </w:tr>
      <w:tr w:rsidR="00C8144F" w14:paraId="4829825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1E3BBD" w14:textId="77777777" w:rsidR="00C8144F" w:rsidRDefault="00000000">
            <w:r>
              <w:rPr>
                <w:sz w:val="20"/>
                <w:szCs w:val="20"/>
              </w:rPr>
              <w:t>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E6B247" w14:textId="77777777" w:rsidR="00C8144F" w:rsidRDefault="00000000">
            <w:r>
              <w:rPr>
                <w:sz w:val="20"/>
                <w:szCs w:val="20"/>
              </w:rPr>
              <w:t>Inactive Introducer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5227DC" w14:textId="77777777" w:rsidR="00C8144F" w:rsidRDefault="00000000">
            <w:r>
              <w:rPr>
                <w:sz w:val="20"/>
                <w:szCs w:val="20"/>
              </w:rPr>
              <w:t>Count of Introducers with status != ACTIVE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CFE323" w14:textId="77777777" w:rsidR="00C8144F" w:rsidRDefault="00000000">
            <w:r>
              <w:rPr>
                <w:sz w:val="20"/>
                <w:szCs w:val="20"/>
              </w:rPr>
              <w:t>Goes to /gl/network filtered inactive Introducer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4982BE" w14:textId="77777777" w:rsidR="00C8144F" w:rsidRDefault="00000000">
            <w:r>
              <w:rPr>
                <w:sz w:val="20"/>
                <w:szCs w:val="20"/>
              </w:rPr>
              <w:t>Built</w:t>
            </w:r>
          </w:p>
        </w:tc>
      </w:tr>
    </w:tbl>
    <w:p w14:paraId="7B7B5E0F" w14:textId="77777777" w:rsidR="00C8144F" w:rsidRDefault="00C8144F"/>
    <w:p w14:paraId="46D466B3" w14:textId="77777777" w:rsidR="00C8144F" w:rsidRDefault="00000000">
      <w:pPr>
        <w:pStyle w:val="Heading2"/>
      </w:pPr>
      <w:r>
        <w:rPr>
          <w:b/>
          <w:bCs/>
          <w:sz w:val="24"/>
          <w:szCs w:val="24"/>
        </w:rPr>
        <w:t>25.3 Promoted GL Rules</w:t>
      </w:r>
    </w:p>
    <w:p w14:paraId="5D74C79A" w14:textId="77777777" w:rsidR="00C8144F" w:rsidRDefault="00000000">
      <w:pPr>
        <w:pStyle w:val="ListParagraph"/>
        <w:numPr>
          <w:ilvl w:val="0"/>
          <w:numId w:val="1"/>
        </w:numPr>
      </w:pPr>
      <w:r>
        <w:t>Promotion Date = date agent's role changed from TL to GROUP_LEADER - system automatic, NO Admin involvement</w:t>
      </w:r>
    </w:p>
    <w:p w14:paraId="641A5255" w14:textId="77777777" w:rsidR="00C8144F" w:rsidRDefault="00000000">
      <w:pPr>
        <w:pStyle w:val="ListParagraph"/>
        <w:numPr>
          <w:ilvl w:val="0"/>
          <w:numId w:val="1"/>
        </w:numPr>
      </w:pPr>
      <w:r>
        <w:t>On promotion: new group_id created, entire subtree moves, parent_id set to NULL - all in ONE automatic event</w:t>
      </w:r>
    </w:p>
    <w:p w14:paraId="60D57C97" w14:textId="77777777" w:rsidR="00C8144F" w:rsidRDefault="00000000">
      <w:pPr>
        <w:pStyle w:val="ListParagraph"/>
        <w:numPr>
          <w:ilvl w:val="0"/>
          <w:numId w:val="1"/>
        </w:numPr>
      </w:pPr>
      <w:r>
        <w:t>Promoted GL can be DEMOTED back to TL - the promotion record stays permanently in history</w:t>
      </w:r>
    </w:p>
    <w:p w14:paraId="79199467" w14:textId="77777777" w:rsidR="00C8144F" w:rsidRDefault="00000000">
      <w:pPr>
        <w:pStyle w:val="ListParagraph"/>
        <w:numPr>
          <w:ilvl w:val="0"/>
          <w:numId w:val="1"/>
        </w:numPr>
      </w:pPr>
      <w:r>
        <w:t>No. of Promoted GL count includes both currently active GLs AND demoted-back-to-TL agents</w:t>
      </w:r>
    </w:p>
    <w:p w14:paraId="655F34AB" w14:textId="77777777" w:rsidR="00C8144F" w:rsidRDefault="00000000">
      <w:pPr>
        <w:pStyle w:val="ListParagraph"/>
        <w:numPr>
          <w:ilvl w:val="0"/>
          <w:numId w:val="1"/>
        </w:numPr>
      </w:pPr>
      <w:r>
        <w:t>Breakaway = separate financial event - when promoted GL's group hits earning target, original GL receives ONE-TIME breakaway bonus</w:t>
      </w:r>
    </w:p>
    <w:p w14:paraId="10746AB3" w14:textId="77777777" w:rsidR="00C8144F" w:rsidRDefault="00000000">
      <w:pPr>
        <w:pStyle w:val="ListParagraph"/>
        <w:numPr>
          <w:ilvl w:val="0"/>
          <w:numId w:val="1"/>
        </w:numPr>
      </w:pPr>
      <w:r>
        <w:t>Breakaway Bonus Received Date = date the bonus was paid - NOT the promotion date</w:t>
      </w:r>
    </w:p>
    <w:p w14:paraId="5D2E220D" w14:textId="77777777" w:rsidR="00C8144F" w:rsidRDefault="00000000">
      <w:pPr>
        <w:pStyle w:val="ListParagraph"/>
        <w:numPr>
          <w:ilvl w:val="0"/>
          <w:numId w:val="1"/>
        </w:numPr>
      </w:pPr>
      <w:r>
        <w:t>Do NOT call this Breakaway GL - correct label is Promoted GL</w:t>
      </w:r>
    </w:p>
    <w:p w14:paraId="4DDD426F" w14:textId="77777777" w:rsidR="00C8144F" w:rsidRDefault="00C8144F"/>
    <w:p w14:paraId="3C4A83E0" w14:textId="77777777" w:rsidR="00C8144F" w:rsidRDefault="00000000">
      <w:pPr>
        <w:pStyle w:val="Heading2"/>
      </w:pPr>
      <w:r>
        <w:rPr>
          <w:b/>
          <w:bCs/>
          <w:sz w:val="24"/>
          <w:szCs w:val="24"/>
        </w:rPr>
        <w:t>25.4 CRITICAL - role_history Table Required (Backlog)</w:t>
      </w:r>
    </w:p>
    <w:p w14:paraId="11B20344" w14:textId="77777777" w:rsidR="00C8144F" w:rsidRDefault="00000000">
      <w:r>
        <w:rPr>
          <w:b/>
          <w:bCs/>
        </w:rPr>
        <w:t>Problem identified:</w:t>
      </w:r>
    </w:p>
    <w:p w14:paraId="753407D7" w14:textId="77777777" w:rsidR="00C8144F" w:rsidRDefault="00000000">
      <w:pPr>
        <w:pStyle w:val="ListParagraph"/>
        <w:numPr>
          <w:ilvl w:val="0"/>
          <w:numId w:val="1"/>
        </w:numPr>
      </w:pPr>
      <w:r>
        <w:t>When an Introducer promotes to TL, their parent_id changes from TL-A to GL</w:t>
      </w:r>
    </w:p>
    <w:p w14:paraId="681DAF86" w14:textId="77777777" w:rsidR="00C8144F" w:rsidRDefault="00000000">
      <w:pPr>
        <w:pStyle w:val="ListParagraph"/>
        <w:numPr>
          <w:ilvl w:val="0"/>
          <w:numId w:val="1"/>
        </w:numPr>
      </w:pPr>
      <w:r>
        <w:t>The original relationship (Introducer was recruited by TL-A) is permanently LOST</w:t>
      </w:r>
    </w:p>
    <w:p w14:paraId="55E3A196" w14:textId="77777777" w:rsidR="00C8144F" w:rsidRDefault="00000000">
      <w:pPr>
        <w:pStyle w:val="ListParagraph"/>
        <w:numPr>
          <w:ilvl w:val="0"/>
          <w:numId w:val="1"/>
        </w:numPr>
      </w:pPr>
      <w:r>
        <w:t>GL cannot identify that TL-B was originally recruited by TL-A</w:t>
      </w:r>
    </w:p>
    <w:p w14:paraId="18BAE5A4" w14:textId="77777777" w:rsidR="00C8144F" w:rsidRDefault="00C8144F"/>
    <w:p w14:paraId="55087881" w14:textId="77777777" w:rsidR="00C8144F" w:rsidRDefault="00000000">
      <w:r>
        <w:rPr>
          <w:b/>
          <w:bCs/>
        </w:rPr>
        <w:t>Solution - role_history table must be built as part of PromoteAgentService: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26"/>
        <w:gridCol w:w="1552"/>
        <w:gridCol w:w="5548"/>
      </w:tblGrid>
      <w:tr w:rsidR="00C8144F" w14:paraId="75110057"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103C1FB" w14:textId="77777777" w:rsidR="00C8144F" w:rsidRDefault="00000000">
            <w:r>
              <w:rPr>
                <w:b/>
                <w:bCs/>
                <w:color w:val="FFFFFF"/>
                <w:sz w:val="20"/>
                <w:szCs w:val="20"/>
              </w:rPr>
              <w:t>Field</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835A136" w14:textId="77777777" w:rsidR="00C8144F" w:rsidRDefault="00000000">
            <w:r>
              <w:rPr>
                <w:b/>
                <w:bCs/>
                <w:color w:val="FFFFFF"/>
                <w:sz w:val="20"/>
                <w:szCs w:val="20"/>
              </w:rPr>
              <w:t>Type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C766517" w14:textId="77777777" w:rsidR="00C8144F" w:rsidRDefault="00000000">
            <w:r>
              <w:rPr>
                <w:b/>
                <w:bCs/>
                <w:color w:val="FFFFFF"/>
                <w:sz w:val="20"/>
                <w:szCs w:val="20"/>
              </w:rPr>
              <w:t>Description</w:t>
            </w:r>
          </w:p>
        </w:tc>
      </w:tr>
      <w:tr w:rsidR="00C8144F" w14:paraId="0EB5780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46F368" w14:textId="77777777" w:rsidR="00C8144F" w:rsidRDefault="00000000">
            <w:r>
              <w:rPr>
                <w:sz w:val="20"/>
                <w:szCs w:val="20"/>
              </w:rPr>
              <w:t>history_id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F4A28A" w14:textId="77777777" w:rsidR="00C8144F" w:rsidRDefault="00000000">
            <w:r>
              <w:rPr>
                <w:sz w:val="20"/>
                <w:szCs w:val="20"/>
              </w:rPr>
              <w:t>UUID PK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0C6617" w14:textId="77777777" w:rsidR="00C8144F" w:rsidRDefault="00000000">
            <w:r>
              <w:rPr>
                <w:sz w:val="20"/>
                <w:szCs w:val="20"/>
              </w:rPr>
              <w:t>Primary key</w:t>
            </w:r>
          </w:p>
        </w:tc>
      </w:tr>
      <w:tr w:rsidR="00C8144F" w14:paraId="7A4834A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CA0E70" w14:textId="77777777" w:rsidR="00C8144F" w:rsidRDefault="00000000">
            <w:r>
              <w:rPr>
                <w:sz w:val="20"/>
                <w:szCs w:val="20"/>
              </w:rPr>
              <w:t>agent_id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98C87C" w14:textId="77777777" w:rsidR="00C8144F" w:rsidRDefault="00000000">
            <w:r>
              <w:rPr>
                <w:sz w:val="20"/>
                <w:szCs w:val="20"/>
              </w:rPr>
              <w:t>UUID FK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50292C" w14:textId="77777777" w:rsidR="00C8144F" w:rsidRDefault="00000000">
            <w:r>
              <w:rPr>
                <w:sz w:val="20"/>
                <w:szCs w:val="20"/>
              </w:rPr>
              <w:t>The agent who changed role</w:t>
            </w:r>
          </w:p>
        </w:tc>
      </w:tr>
      <w:tr w:rsidR="00C8144F" w14:paraId="2A3F497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18E94C" w14:textId="77777777" w:rsidR="00C8144F" w:rsidRDefault="00000000">
            <w:r>
              <w:rPr>
                <w:sz w:val="20"/>
                <w:szCs w:val="20"/>
              </w:rPr>
              <w:t>old_role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BAE18D" w14:textId="77777777" w:rsidR="00C8144F" w:rsidRDefault="00000000">
            <w:r>
              <w:rPr>
                <w:sz w:val="20"/>
                <w:szCs w:val="20"/>
              </w:rPr>
              <w:t>ENUM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6BA900" w14:textId="77777777" w:rsidR="00C8144F" w:rsidRDefault="00000000">
            <w:r>
              <w:rPr>
                <w:sz w:val="20"/>
                <w:szCs w:val="20"/>
              </w:rPr>
              <w:t>Previous role e.g. INTRODUCER</w:t>
            </w:r>
          </w:p>
        </w:tc>
      </w:tr>
      <w:tr w:rsidR="00C8144F" w14:paraId="2BD693C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F2BD69" w14:textId="77777777" w:rsidR="00C8144F" w:rsidRDefault="00000000">
            <w:r>
              <w:rPr>
                <w:sz w:val="20"/>
                <w:szCs w:val="20"/>
              </w:rPr>
              <w:t>new_role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595B27" w14:textId="77777777" w:rsidR="00C8144F" w:rsidRDefault="00000000">
            <w:r>
              <w:rPr>
                <w:sz w:val="20"/>
                <w:szCs w:val="20"/>
              </w:rPr>
              <w:t>ENUM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0AEA98" w14:textId="77777777" w:rsidR="00C8144F" w:rsidRDefault="00000000">
            <w:r>
              <w:rPr>
                <w:sz w:val="20"/>
                <w:szCs w:val="20"/>
              </w:rPr>
              <w:t>New role e.g. TEAM_LEADER</w:t>
            </w:r>
          </w:p>
        </w:tc>
      </w:tr>
      <w:tr w:rsidR="00C8144F" w14:paraId="4F5ED7A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EFE280" w14:textId="77777777" w:rsidR="00C8144F" w:rsidRDefault="00000000">
            <w:r>
              <w:rPr>
                <w:sz w:val="20"/>
                <w:szCs w:val="20"/>
              </w:rPr>
              <w:t>old_parent_id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D144F5" w14:textId="77777777" w:rsidR="00C8144F" w:rsidRDefault="00000000">
            <w:r>
              <w:rPr>
                <w:sz w:val="20"/>
                <w:szCs w:val="20"/>
              </w:rPr>
              <w:t>UUID FK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4F3987" w14:textId="77777777" w:rsidR="00C8144F" w:rsidRDefault="00000000">
            <w:r>
              <w:rPr>
                <w:sz w:val="20"/>
                <w:szCs w:val="20"/>
              </w:rPr>
              <w:t>Previous parent agent (e.g. TL-A's agent_id)</w:t>
            </w:r>
          </w:p>
        </w:tc>
      </w:tr>
      <w:tr w:rsidR="00C8144F" w14:paraId="30CBDA1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849CFB" w14:textId="77777777" w:rsidR="00C8144F" w:rsidRDefault="00000000">
            <w:r>
              <w:rPr>
                <w:sz w:val="20"/>
                <w:szCs w:val="20"/>
              </w:rPr>
              <w:t>new_parent_id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870533" w14:textId="77777777" w:rsidR="00C8144F" w:rsidRDefault="00000000">
            <w:r>
              <w:rPr>
                <w:sz w:val="20"/>
                <w:szCs w:val="20"/>
              </w:rPr>
              <w:t>UUID FK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DF6253" w14:textId="77777777" w:rsidR="00C8144F" w:rsidRDefault="00000000">
            <w:r>
              <w:rPr>
                <w:sz w:val="20"/>
                <w:szCs w:val="20"/>
              </w:rPr>
              <w:t>New parent agent (e.g. GL's agent_id)</w:t>
            </w:r>
          </w:p>
        </w:tc>
      </w:tr>
      <w:tr w:rsidR="00C8144F" w14:paraId="6355965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7AEA05" w14:textId="77777777" w:rsidR="00C8144F" w:rsidRDefault="00000000">
            <w:r>
              <w:rPr>
                <w:sz w:val="20"/>
                <w:szCs w:val="20"/>
              </w:rPr>
              <w:t>old_group_id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707BBC" w14:textId="77777777" w:rsidR="00C8144F" w:rsidRDefault="00000000">
            <w:r>
              <w:rPr>
                <w:sz w:val="20"/>
                <w:szCs w:val="20"/>
              </w:rPr>
              <w:t>UUID FK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47C4CC" w14:textId="77777777" w:rsidR="00C8144F" w:rsidRDefault="00000000">
            <w:r>
              <w:rPr>
                <w:sz w:val="20"/>
                <w:szCs w:val="20"/>
              </w:rPr>
              <w:t>Previous group_id</w:t>
            </w:r>
          </w:p>
        </w:tc>
      </w:tr>
      <w:tr w:rsidR="00C8144F" w14:paraId="1C0AF9D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760F80" w14:textId="77777777" w:rsidR="00C8144F" w:rsidRDefault="00000000">
            <w:r>
              <w:rPr>
                <w:sz w:val="20"/>
                <w:szCs w:val="20"/>
              </w:rPr>
              <w:t>new_group_id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3D97A9" w14:textId="77777777" w:rsidR="00C8144F" w:rsidRDefault="00000000">
            <w:r>
              <w:rPr>
                <w:sz w:val="20"/>
                <w:szCs w:val="20"/>
              </w:rPr>
              <w:t>UUID FK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F01964" w14:textId="77777777" w:rsidR="00C8144F" w:rsidRDefault="00000000">
            <w:r>
              <w:rPr>
                <w:sz w:val="20"/>
                <w:szCs w:val="20"/>
              </w:rPr>
              <w:t>New group_id after promotion</w:t>
            </w:r>
          </w:p>
        </w:tc>
      </w:tr>
      <w:tr w:rsidR="00C8144F" w14:paraId="7FE45DF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2008F1" w14:textId="77777777" w:rsidR="00C8144F" w:rsidRDefault="00000000">
            <w:r>
              <w:rPr>
                <w:sz w:val="20"/>
                <w:szCs w:val="20"/>
              </w:rPr>
              <w:t>effective_date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040335" w14:textId="77777777" w:rsidR="00C8144F" w:rsidRDefault="00000000">
            <w:r>
              <w:rPr>
                <w:sz w:val="20"/>
                <w:szCs w:val="20"/>
              </w:rPr>
              <w:t>DATETIME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FBD342" w14:textId="77777777" w:rsidR="00C8144F" w:rsidRDefault="00000000">
            <w:r>
              <w:rPr>
                <w:sz w:val="20"/>
                <w:szCs w:val="20"/>
              </w:rPr>
              <w:t>When the promotion took effect</w:t>
            </w:r>
          </w:p>
        </w:tc>
      </w:tr>
      <w:tr w:rsidR="00C8144F" w14:paraId="1C176F9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F6E35D" w14:textId="77777777" w:rsidR="00C8144F" w:rsidRDefault="00000000">
            <w:r>
              <w:rPr>
                <w:sz w:val="20"/>
                <w:szCs w:val="20"/>
              </w:rPr>
              <w:t>reason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7D5DFE" w14:textId="77777777" w:rsidR="00C8144F" w:rsidRDefault="00000000">
            <w:r>
              <w:rPr>
                <w:sz w:val="20"/>
                <w:szCs w:val="20"/>
              </w:rPr>
              <w:t>VARCHAR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8BD92C" w14:textId="77777777" w:rsidR="00C8144F" w:rsidRDefault="00000000">
            <w:r>
              <w:rPr>
                <w:sz w:val="20"/>
                <w:szCs w:val="20"/>
              </w:rPr>
              <w:t>AUTO_PROMOTED / ADMIN_DEMOTED / etc.</w:t>
            </w:r>
          </w:p>
        </w:tc>
      </w:tr>
      <w:tr w:rsidR="00C8144F" w14:paraId="11C9FEE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20980C" w14:textId="77777777" w:rsidR="00C8144F" w:rsidRDefault="00000000">
            <w:r>
              <w:rPr>
                <w:sz w:val="20"/>
                <w:szCs w:val="20"/>
              </w:rPr>
              <w:t>performed_by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75D3EE" w14:textId="77777777" w:rsidR="00C8144F" w:rsidRDefault="00000000">
            <w:r>
              <w:rPr>
                <w:sz w:val="20"/>
                <w:szCs w:val="20"/>
              </w:rPr>
              <w:t>UUID FK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504DEB" w14:textId="77777777" w:rsidR="00C8144F" w:rsidRDefault="00000000">
            <w:r>
              <w:rPr>
                <w:sz w:val="20"/>
                <w:szCs w:val="20"/>
              </w:rPr>
              <w:t>System or Admin who triggered it</w:t>
            </w:r>
          </w:p>
        </w:tc>
      </w:tr>
    </w:tbl>
    <w:p w14:paraId="0D447ED2" w14:textId="77777777" w:rsidR="00C8144F" w:rsidRDefault="00C8144F"/>
    <w:p w14:paraId="17C1F9C9" w14:textId="77777777" w:rsidR="00C8144F" w:rsidRDefault="00000000">
      <w:pPr>
        <w:pStyle w:val="ListParagraph"/>
        <w:numPr>
          <w:ilvl w:val="0"/>
          <w:numId w:val="1"/>
        </w:numPr>
      </w:pPr>
      <w:r>
        <w:t>RULE: PromoteAgentService MUST write to role_history BEFORE changing parent_id or group_id</w:t>
      </w:r>
    </w:p>
    <w:p w14:paraId="0798500A" w14:textId="77777777" w:rsidR="00C8144F" w:rsidRDefault="00000000">
      <w:pPr>
        <w:pStyle w:val="ListParagraph"/>
        <w:numPr>
          <w:ilvl w:val="0"/>
          <w:numId w:val="1"/>
        </w:numPr>
      </w:pPr>
      <w:r>
        <w:t>RULE: DemoteAgentService MUST also write to role_history with reason ADMIN_DEMOTED</w:t>
      </w:r>
    </w:p>
    <w:p w14:paraId="79435610" w14:textId="77777777" w:rsidR="00C8144F" w:rsidRDefault="00000000">
      <w:pPr>
        <w:pStyle w:val="ListParagraph"/>
        <w:numPr>
          <w:ilvl w:val="0"/>
          <w:numId w:val="1"/>
        </w:numPr>
      </w:pPr>
      <w:r>
        <w:t>This table is APPEND ONLY - never updated or deleted - permanent audit trail</w:t>
      </w:r>
    </w:p>
    <w:p w14:paraId="27499A20" w14:textId="77777777" w:rsidR="00C8144F" w:rsidRDefault="00000000">
      <w:pPr>
        <w:pStyle w:val="ListParagraph"/>
        <w:numPr>
          <w:ilvl w:val="0"/>
          <w:numId w:val="1"/>
        </w:numPr>
      </w:pPr>
      <w:r>
        <w:t>With this table GL can see: TL-B was originally recruited by TL-A on date X</w:t>
      </w:r>
    </w:p>
    <w:p w14:paraId="4DAA9045" w14:textId="77777777" w:rsidR="00C8144F" w:rsidRDefault="00C8144F"/>
    <w:p w14:paraId="236D8E52" w14:textId="77777777" w:rsidR="00C8144F" w:rsidRDefault="00000000">
      <w:pPr>
        <w:pStyle w:val="Heading2"/>
      </w:pPr>
      <w:r>
        <w:rPr>
          <w:b/>
          <w:bCs/>
          <w:sz w:val="24"/>
          <w:szCs w:val="24"/>
        </w:rPr>
        <w:t>25.5 GL Drill Down - Introducer List</w:t>
      </w:r>
    </w:p>
    <w:p w14:paraId="3CF99ECE" w14:textId="77777777" w:rsidR="00C8144F" w:rsidRDefault="00000000">
      <w:r>
        <w:rPr>
          <w:b/>
          <w:bCs/>
        </w:rPr>
        <w:t>When GL drills down to Introducers, the list shows: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51"/>
        <w:gridCol w:w="5975"/>
      </w:tblGrid>
      <w:tr w:rsidR="00C8144F" w14:paraId="0F0E7B28"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F4E1575" w14:textId="77777777" w:rsidR="00C8144F" w:rsidRDefault="00000000">
            <w:r>
              <w:rPr>
                <w:b/>
                <w:bCs/>
                <w:color w:val="FFFFFF"/>
                <w:sz w:val="20"/>
                <w:szCs w:val="20"/>
              </w:rPr>
              <w:t>Column</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19A146E" w14:textId="77777777" w:rsidR="00C8144F" w:rsidRDefault="00000000">
            <w:r>
              <w:rPr>
                <w:b/>
                <w:bCs/>
                <w:color w:val="FFFFFF"/>
                <w:sz w:val="20"/>
                <w:szCs w:val="20"/>
              </w:rPr>
              <w:t>Description</w:t>
            </w:r>
          </w:p>
        </w:tc>
      </w:tr>
      <w:tr w:rsidR="00C8144F" w14:paraId="26627DC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97740A" w14:textId="77777777" w:rsidR="00C8144F" w:rsidRDefault="00000000">
            <w:r>
              <w:rPr>
                <w:sz w:val="20"/>
                <w:szCs w:val="20"/>
              </w:rPr>
              <w: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4B860E" w14:textId="77777777" w:rsidR="00C8144F" w:rsidRDefault="00000000">
            <w:r>
              <w:rPr>
                <w:sz w:val="20"/>
                <w:szCs w:val="20"/>
              </w:rPr>
              <w:t>Ranking by sales amount</w:t>
            </w:r>
          </w:p>
        </w:tc>
      </w:tr>
      <w:tr w:rsidR="00C8144F" w14:paraId="5BCE116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80526D" w14:textId="77777777" w:rsidR="00C8144F" w:rsidRDefault="00000000">
            <w:r>
              <w:rPr>
                <w:sz w:val="20"/>
                <w:szCs w:val="20"/>
              </w:rPr>
              <w:t>Introducer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E6F83C" w14:textId="77777777" w:rsidR="00C8144F" w:rsidRDefault="00000000">
            <w:r>
              <w:rPr>
                <w:sz w:val="20"/>
                <w:szCs w:val="20"/>
              </w:rPr>
              <w:t>Full name</w:t>
            </w:r>
          </w:p>
        </w:tc>
      </w:tr>
      <w:tr w:rsidR="00C8144F" w14:paraId="57C1610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7F77B7" w14:textId="77777777" w:rsidR="00C8144F" w:rsidRDefault="00000000">
            <w:r>
              <w:rPr>
                <w:sz w:val="20"/>
                <w:szCs w:val="20"/>
              </w:rPr>
              <w:t>Code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205749" w14:textId="77777777" w:rsidR="00C8144F" w:rsidRDefault="00000000">
            <w:r>
              <w:rPr>
                <w:sz w:val="20"/>
                <w:szCs w:val="20"/>
              </w:rPr>
              <w:t>Agent code</w:t>
            </w:r>
          </w:p>
        </w:tc>
      </w:tr>
      <w:tr w:rsidR="00C8144F" w14:paraId="3FADEAA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B39399" w14:textId="77777777" w:rsidR="00C8144F" w:rsidRDefault="00000000">
            <w:r>
              <w:rPr>
                <w:sz w:val="20"/>
                <w:szCs w:val="20"/>
              </w:rPr>
              <w:t>Under TL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321072" w14:textId="77777777" w:rsidR="00C8144F" w:rsidRDefault="00000000">
            <w:r>
              <w:rPr>
                <w:sz w:val="20"/>
                <w:szCs w:val="20"/>
              </w:rPr>
              <w:t>Which TL this Introducer belongs to</w:t>
            </w:r>
          </w:p>
        </w:tc>
      </w:tr>
      <w:tr w:rsidR="00C8144F" w14:paraId="52B5F90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0F478F" w14:textId="77777777" w:rsidR="00C8144F" w:rsidRDefault="00000000">
            <w:r>
              <w:rPr>
                <w:sz w:val="20"/>
                <w:szCs w:val="20"/>
              </w:rPr>
              <w:t>TL Code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38F257" w14:textId="77777777" w:rsidR="00C8144F" w:rsidRDefault="00000000">
            <w:r>
              <w:rPr>
                <w:sz w:val="20"/>
                <w:szCs w:val="20"/>
              </w:rPr>
              <w:t>TL agent code</w:t>
            </w:r>
          </w:p>
        </w:tc>
      </w:tr>
      <w:tr w:rsidR="00C8144F" w14:paraId="16F60EB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2054E5" w14:textId="77777777" w:rsidR="00C8144F" w:rsidRDefault="00000000">
            <w:r>
              <w:rPr>
                <w:sz w:val="20"/>
                <w:szCs w:val="20"/>
              </w:rPr>
              <w:t>Sales MTD (RM)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65A19F" w14:textId="77777777" w:rsidR="00C8144F" w:rsidRDefault="00000000">
            <w:r>
              <w:rPr>
                <w:sz w:val="20"/>
                <w:szCs w:val="20"/>
              </w:rPr>
              <w:t>Sales for selected month</w:t>
            </w:r>
          </w:p>
        </w:tc>
      </w:tr>
      <w:tr w:rsidR="00C8144F" w14:paraId="244DD54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9FD7B9" w14:textId="77777777" w:rsidR="00C8144F" w:rsidRDefault="00000000">
            <w:r>
              <w:rPr>
                <w:sz w:val="20"/>
                <w:szCs w:val="20"/>
              </w:rPr>
              <w:t>Status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23D277" w14:textId="77777777" w:rsidR="00C8144F" w:rsidRDefault="00000000">
            <w:r>
              <w:rPr>
                <w:sz w:val="20"/>
                <w:szCs w:val="20"/>
              </w:rPr>
              <w:t>ACTIVE / INACTIVE</w:t>
            </w:r>
          </w:p>
        </w:tc>
      </w:tr>
    </w:tbl>
    <w:p w14:paraId="58FAF707" w14:textId="77777777" w:rsidR="00C8144F" w:rsidRDefault="00C8144F"/>
    <w:p w14:paraId="2EE3AE45" w14:textId="77777777" w:rsidR="00C8144F" w:rsidRDefault="00000000">
      <w:pPr>
        <w:pStyle w:val="Heading2"/>
      </w:pPr>
      <w:r>
        <w:rPr>
          <w:b/>
          <w:bCs/>
          <w:sz w:val="24"/>
          <w:szCs w:val="24"/>
        </w:rPr>
        <w:t>25.6 Implementation Status - GL Dashboard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20"/>
        <w:gridCol w:w="952"/>
        <w:gridCol w:w="4254"/>
      </w:tblGrid>
      <w:tr w:rsidR="00C8144F" w14:paraId="7F6D110A"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FA16807" w14:textId="77777777" w:rsidR="00C8144F" w:rsidRDefault="00000000">
            <w:r>
              <w:rPr>
                <w:b/>
                <w:bCs/>
                <w:color w:val="FFFFFF"/>
                <w:sz w:val="20"/>
                <w:szCs w:val="20"/>
              </w:rPr>
              <w:t>Item</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E20C204" w14:textId="77777777" w:rsidR="00C8144F" w:rsidRDefault="00000000">
            <w:r>
              <w:rPr>
                <w:b/>
                <w:bCs/>
                <w:color w:val="FFFFFF"/>
                <w:sz w:val="20"/>
                <w:szCs w:val="20"/>
              </w:rPr>
              <w:t>Status</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9BFD576" w14:textId="77777777" w:rsidR="00C8144F" w:rsidRDefault="00000000">
            <w:r>
              <w:rPr>
                <w:b/>
                <w:bCs/>
                <w:color w:val="FFFFFF"/>
                <w:sz w:val="20"/>
                <w:szCs w:val="20"/>
              </w:rPr>
              <w:t>Notes</w:t>
            </w:r>
          </w:p>
        </w:tc>
      </w:tr>
      <w:tr w:rsidR="00C8144F" w14:paraId="0987051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33B288" w14:textId="77777777" w:rsidR="00C8144F" w:rsidRDefault="00000000">
            <w:r>
              <w:rPr>
                <w:sz w:val="20"/>
                <w:szCs w:val="20"/>
              </w:rPr>
              <w:t>GL Dashboard blade (admin style)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54D5A9" w14:textId="77777777" w:rsidR="00C8144F" w:rsidRDefault="00000000">
            <w:r>
              <w:rPr>
                <w:sz w:val="20"/>
                <w:szCs w:val="20"/>
              </w:rPr>
              <w:t>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958E75" w14:textId="77777777" w:rsidR="00C8144F" w:rsidRDefault="00000000">
            <w:r>
              <w:rPr>
                <w:sz w:val="20"/>
                <w:szCs w:val="20"/>
              </w:rPr>
              <w:t>resources/views/gl/dashboard.blade.php</w:t>
            </w:r>
          </w:p>
        </w:tc>
      </w:tr>
      <w:tr w:rsidR="00C8144F" w14:paraId="133F7B4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DAC3A8" w14:textId="77777777" w:rsidR="00C8144F" w:rsidRDefault="00000000">
            <w:r>
              <w:rPr>
                <w:sz w:val="20"/>
                <w:szCs w:val="20"/>
              </w:rPr>
              <w:t>GL DashboardController metrics()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90D362" w14:textId="77777777" w:rsidR="00C8144F" w:rsidRDefault="00000000">
            <w:r>
              <w:rPr>
                <w:sz w:val="20"/>
                <w:szCs w:val="20"/>
              </w:rPr>
              <w:t>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0A17C9" w14:textId="77777777" w:rsidR="00C8144F" w:rsidRDefault="00000000">
            <w:r>
              <w:rPr>
                <w:sz w:val="20"/>
                <w:szCs w:val="20"/>
              </w:rPr>
              <w:t>Returns correct JSON keys for blade</w:t>
            </w:r>
          </w:p>
        </w:tc>
      </w:tr>
      <w:tr w:rsidR="00C8144F" w14:paraId="7D0C1D9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68ECA6" w14:textId="77777777" w:rsidR="00C8144F" w:rsidRDefault="00000000">
            <w:r>
              <w:rPr>
                <w:sz w:val="20"/>
                <w:szCs w:val="20"/>
              </w:rPr>
              <w:t>GL DashboardController drilldown()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4B42F8" w14:textId="77777777" w:rsidR="00C8144F" w:rsidRDefault="00000000">
            <w:r>
              <w:rPr>
                <w:sz w:val="20"/>
                <w:szCs w:val="20"/>
              </w:rPr>
              <w:t>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54F371" w14:textId="77777777" w:rsidR="00C8144F" w:rsidRDefault="00000000">
            <w:r>
              <w:rPr>
                <w:sz w:val="20"/>
                <w:szCs w:val="20"/>
              </w:rPr>
              <w:t>Scoped to group agentIds</w:t>
            </w:r>
          </w:p>
        </w:tc>
      </w:tr>
      <w:tr w:rsidR="00C8144F" w14:paraId="0B52624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D877D5" w14:textId="77777777" w:rsidR="00C8144F" w:rsidRDefault="00000000">
            <w:r>
              <w:rPr>
                <w:sz w:val="20"/>
                <w:szCs w:val="20"/>
              </w:rPr>
              <w:t>GL DashboardController chartDrilldown()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7A0CF6" w14:textId="77777777" w:rsidR="00C8144F" w:rsidRDefault="00000000">
            <w:r>
              <w:rPr>
                <w:sz w:val="20"/>
                <w:szCs w:val="20"/>
              </w:rPr>
              <w:t>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4FE007" w14:textId="77777777" w:rsidR="00C8144F" w:rsidRDefault="00000000">
            <w:r>
              <w:rPr>
                <w:sz w:val="20"/>
                <w:szCs w:val="20"/>
              </w:rPr>
              <w:t>Scoped to group agentIds</w:t>
            </w:r>
          </w:p>
        </w:tc>
      </w:tr>
      <w:tr w:rsidR="00C8144F" w14:paraId="47CD07D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903F29" w14:textId="77777777" w:rsidR="00C8144F" w:rsidRDefault="00000000">
            <w:r>
              <w:rPr>
                <w:sz w:val="20"/>
                <w:szCs w:val="20"/>
              </w:rPr>
              <w:t>Box 2 - No. of Promoted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D40926" w14:textId="77777777" w:rsidR="00C8144F" w:rsidRDefault="00000000">
            <w:r>
              <w:rPr>
                <w:sz w:val="20"/>
                <w:szCs w:val="20"/>
              </w:rPr>
              <w:t>Backlog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6FB705" w14:textId="77777777" w:rsidR="00C8144F" w:rsidRDefault="00000000">
            <w:r>
              <w:rPr>
                <w:sz w:val="20"/>
                <w:szCs w:val="20"/>
              </w:rPr>
              <w:t>Needs origin_group_id field in agents table</w:t>
            </w:r>
          </w:p>
        </w:tc>
      </w:tr>
      <w:tr w:rsidR="00C8144F" w14:paraId="7DA1E7C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B2B8D2" w14:textId="77777777" w:rsidR="00C8144F" w:rsidRDefault="00000000">
            <w:r>
              <w:rPr>
                <w:sz w:val="20"/>
                <w:szCs w:val="20"/>
              </w:rPr>
              <w:t>role_history table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69117B" w14:textId="77777777" w:rsidR="00C8144F" w:rsidRDefault="00000000">
            <w:r>
              <w:rPr>
                <w:sz w:val="20"/>
                <w:szCs w:val="20"/>
              </w:rPr>
              <w:t>Backlog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D05036" w14:textId="77777777" w:rsidR="00C8144F" w:rsidRDefault="00000000">
            <w:r>
              <w:rPr>
                <w:sz w:val="20"/>
                <w:szCs w:val="20"/>
              </w:rPr>
              <w:t>Must be built as part of PromoteAgentService</w:t>
            </w:r>
          </w:p>
        </w:tc>
      </w:tr>
      <w:tr w:rsidR="00C8144F" w14:paraId="4E136C8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44C389" w14:textId="77777777" w:rsidR="00C8144F" w:rsidRDefault="00000000">
            <w:r>
              <w:rPr>
                <w:sz w:val="20"/>
                <w:szCs w:val="20"/>
              </w:rPr>
              <w:t>Introducer drill down with TL column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0E3251" w14:textId="77777777" w:rsidR="00C8144F" w:rsidRDefault="00000000">
            <w:r>
              <w:rPr>
                <w:sz w:val="20"/>
                <w:szCs w:val="20"/>
              </w:rPr>
              <w:t>Backlog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AD1536" w14:textId="77777777" w:rsidR="00C8144F" w:rsidRDefault="00000000">
            <w:r>
              <w:rPr>
                <w:sz w:val="20"/>
                <w:szCs w:val="20"/>
              </w:rPr>
              <w:t>Needs role_history for historical TL chain</w:t>
            </w:r>
          </w:p>
        </w:tc>
      </w:tr>
    </w:tbl>
    <w:p w14:paraId="5A37E59D" w14:textId="77777777" w:rsidR="00C8144F" w:rsidRDefault="00C8144F"/>
    <w:p w14:paraId="2D709F10" w14:textId="77777777" w:rsidR="00C8144F" w:rsidRDefault="00000000">
      <w:pPr>
        <w:jc w:val="center"/>
      </w:pPr>
      <w:r>
        <w:rPr>
          <w:b/>
          <w:bCs/>
          <w:i/>
          <w:iCs/>
          <w:color w:val="718096"/>
          <w:sz w:val="20"/>
          <w:szCs w:val="20"/>
        </w:rPr>
        <w:t>Master Spec v72 - Updated 26 Jun 2026 - Session by Claude AI</w:t>
      </w:r>
    </w:p>
    <w:p w14:paraId="5492F949" w14:textId="77777777" w:rsidR="00C8144F" w:rsidRDefault="00C8144F"/>
    <w:p w14:paraId="25724282" w14:textId="77777777" w:rsidR="00C8144F" w:rsidRDefault="00000000">
      <w:pPr>
        <w:pStyle w:val="Heading1"/>
      </w:pPr>
      <w:r>
        <w:rPr>
          <w:b/>
          <w:bCs/>
          <w:sz w:val="28"/>
          <w:szCs w:val="28"/>
        </w:rPr>
        <w:t>26. GL Creation Methods and Network Visibility Rules - 26 Jun 2026</w:t>
      </w:r>
    </w:p>
    <w:p w14:paraId="2B6E38AA" w14:textId="77777777" w:rsidR="00C8144F" w:rsidRDefault="00000000">
      <w:pPr>
        <w:pStyle w:val="Heading2"/>
      </w:pPr>
      <w:r>
        <w:rPr>
          <w:b/>
          <w:bCs/>
          <w:sz w:val="24"/>
          <w:szCs w:val="24"/>
        </w:rPr>
        <w:t>26.1 CRITICAL Terminology</w:t>
      </w:r>
    </w:p>
    <w:p w14:paraId="3E809784" w14:textId="77777777" w:rsidR="00C8144F" w:rsidRDefault="00000000">
      <w:r>
        <w:rPr>
          <w:b/>
          <w:bCs/>
        </w:rPr>
        <w:t>ALWAYS use these terms - never use Breakaway GL: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3"/>
        <w:gridCol w:w="1676"/>
        <w:gridCol w:w="5147"/>
      </w:tblGrid>
      <w:tr w:rsidR="00C8144F" w14:paraId="13A97EB8"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64180E9" w14:textId="77777777" w:rsidR="00C8144F" w:rsidRDefault="00000000">
            <w:r>
              <w:rPr>
                <w:b/>
                <w:bCs/>
                <w:color w:val="FFFFFF"/>
                <w:sz w:val="20"/>
                <w:szCs w:val="20"/>
              </w:rPr>
              <w:t>Correct Term</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9FB624D" w14:textId="77777777" w:rsidR="00C8144F" w:rsidRDefault="00000000">
            <w:r>
              <w:rPr>
                <w:b/>
                <w:bCs/>
                <w:color w:val="FFFFFF"/>
                <w:sz w:val="20"/>
                <w:szCs w:val="20"/>
              </w:rPr>
              <w:t>Wrong Term</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BF7273F" w14:textId="77777777" w:rsidR="00C8144F" w:rsidRDefault="00000000">
            <w:r>
              <w:rPr>
                <w:b/>
                <w:bCs/>
                <w:color w:val="FFFFFF"/>
                <w:sz w:val="20"/>
                <w:szCs w:val="20"/>
              </w:rPr>
              <w:t>Description</w:t>
            </w:r>
          </w:p>
        </w:tc>
      </w:tr>
      <w:tr w:rsidR="00C8144F" w14:paraId="7BB035D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6F22B9" w14:textId="77777777" w:rsidR="00C8144F" w:rsidRDefault="00000000">
            <w:r>
              <w:rPr>
                <w:sz w:val="20"/>
                <w:szCs w:val="20"/>
              </w:rPr>
              <w:t>Promoted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93F0CC" w14:textId="77777777" w:rsidR="00C8144F" w:rsidRDefault="00000000">
            <w:r>
              <w:rPr>
                <w:sz w:val="20"/>
                <w:szCs w:val="20"/>
              </w:rPr>
              <w:t>Breakaway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897090" w14:textId="77777777" w:rsidR="00C8144F" w:rsidRDefault="00000000">
            <w:r>
              <w:rPr>
                <w:sz w:val="20"/>
                <w:szCs w:val="20"/>
              </w:rPr>
              <w:t>A TL who was auto-promoted to GL through the system</w:t>
            </w:r>
          </w:p>
        </w:tc>
      </w:tr>
      <w:tr w:rsidR="00C8144F" w14:paraId="02B549E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0DE6F9" w14:textId="77777777" w:rsidR="00C8144F" w:rsidRDefault="00000000">
            <w:r>
              <w:rPr>
                <w:sz w:val="20"/>
                <w:szCs w:val="20"/>
              </w:rPr>
              <w:t>Breakaway Bonus Received Date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62BA18" w14:textId="77777777" w:rsidR="00C8144F" w:rsidRDefault="00000000">
            <w:r>
              <w:rPr>
                <w:sz w:val="20"/>
                <w:szCs w:val="20"/>
              </w:rPr>
              <w:t>Breakaway Date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8A0A2E" w14:textId="77777777" w:rsidR="00C8144F" w:rsidRDefault="00000000">
            <w:r>
              <w:rPr>
                <w:sz w:val="20"/>
                <w:szCs w:val="20"/>
              </w:rPr>
              <w:t>The date the original GL receives a one-time bonus when the Promoted GL group hits earning target</w:t>
            </w:r>
          </w:p>
        </w:tc>
      </w:tr>
      <w:tr w:rsidR="00C8144F" w14:paraId="121543A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E1B9F3" w14:textId="77777777" w:rsidR="00C8144F" w:rsidRDefault="00000000">
            <w:r>
              <w:rPr>
                <w:sz w:val="20"/>
                <w:szCs w:val="20"/>
              </w:rPr>
              <w:t>No. of Promoted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A7899B" w14:textId="77777777" w:rsidR="00C8144F" w:rsidRDefault="00000000">
            <w:r>
              <w:rPr>
                <w:sz w:val="20"/>
                <w:szCs w:val="20"/>
              </w:rPr>
              <w:t>No. of Breakaway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56C01F" w14:textId="77777777" w:rsidR="00C8144F" w:rsidRDefault="00000000">
            <w:r>
              <w:rPr>
                <w:sz w:val="20"/>
                <w:szCs w:val="20"/>
              </w:rPr>
              <w:t>Count shown in Box 2 of GL dashboard</w:t>
            </w:r>
          </w:p>
        </w:tc>
      </w:tr>
    </w:tbl>
    <w:p w14:paraId="54D1F23A" w14:textId="77777777" w:rsidR="00C8144F" w:rsidRDefault="00C8144F"/>
    <w:p w14:paraId="1546859F" w14:textId="77777777" w:rsidR="00C8144F" w:rsidRDefault="00000000">
      <w:pPr>
        <w:pStyle w:val="Heading2"/>
      </w:pPr>
      <w:r>
        <w:rPr>
          <w:b/>
          <w:bCs/>
          <w:sz w:val="24"/>
          <w:szCs w:val="24"/>
        </w:rPr>
        <w:t>26.2 GL Creation Methods</w:t>
      </w:r>
    </w:p>
    <w:p w14:paraId="4D80E37A" w14:textId="77777777" w:rsidR="00C8144F" w:rsidRDefault="00000000">
      <w:r>
        <w:rPr>
          <w:b/>
          <w:bCs/>
        </w:rPr>
        <w:t>There are exactly 2 ways a GL can be created:</w:t>
      </w:r>
    </w:p>
    <w:p w14:paraId="64A39A6E" w14:textId="77777777" w:rsidR="00C8144F" w:rsidRDefault="00C8144F"/>
    <w:p w14:paraId="7368695D" w14:textId="77777777" w:rsidR="00C8144F" w:rsidRDefault="00000000">
      <w:r>
        <w:rPr>
          <w:b/>
          <w:bCs/>
        </w:rPr>
        <w:t>Method A - Auto-Promotion (Internal Network)</w:t>
      </w:r>
    </w:p>
    <w:p w14:paraId="079F1B36" w14:textId="77777777" w:rsidR="00C8144F" w:rsidRDefault="00000000">
      <w:pPr>
        <w:pStyle w:val="ListParagraph"/>
        <w:numPr>
          <w:ilvl w:val="0"/>
          <w:numId w:val="1"/>
        </w:numPr>
      </w:pPr>
      <w:r>
        <w:t>A TL whose own recruits produce 3 direct TLs is automatically promoted to GL by the system</w:t>
      </w:r>
    </w:p>
    <w:p w14:paraId="7DE394FF" w14:textId="77777777" w:rsidR="00C8144F" w:rsidRDefault="00000000">
      <w:pPr>
        <w:pStyle w:val="ListParagraph"/>
        <w:numPr>
          <w:ilvl w:val="0"/>
          <w:numId w:val="1"/>
        </w:numPr>
      </w:pPr>
      <w:r>
        <w:t>They came from within the existing network - recruited by an existing GL, TL or Introducer</w:t>
      </w:r>
    </w:p>
    <w:p w14:paraId="1ED7E530" w14:textId="77777777" w:rsidR="00C8144F" w:rsidRDefault="00000000">
      <w:pPr>
        <w:pStyle w:val="ListParagraph"/>
        <w:numPr>
          <w:ilvl w:val="0"/>
          <w:numId w:val="1"/>
        </w:numPr>
      </w:pPr>
      <w:r>
        <w:t>On promotion: new group_id created, entire subtree moves, parent_id set to NULL - fully automatic, NO Admin involvement</w:t>
      </w:r>
    </w:p>
    <w:p w14:paraId="5B80214D" w14:textId="77777777" w:rsidR="00C8144F" w:rsidRDefault="00000000">
      <w:pPr>
        <w:pStyle w:val="ListParagraph"/>
        <w:numPr>
          <w:ilvl w:val="0"/>
          <w:numId w:val="1"/>
        </w:numPr>
      </w:pPr>
      <w:r>
        <w:t>origin_group_id = the group they originated from (the GL whose group they were in before promotion)</w:t>
      </w:r>
    </w:p>
    <w:p w14:paraId="5D8A7005" w14:textId="77777777" w:rsidR="00C8144F" w:rsidRDefault="00000000">
      <w:pPr>
        <w:pStyle w:val="ListParagraph"/>
        <w:numPr>
          <w:ilvl w:val="0"/>
          <w:numId w:val="1"/>
        </w:numPr>
      </w:pPr>
      <w:r>
        <w:t>Can be demoted back to TL - promotion/demotion history recorded in role_history table</w:t>
      </w:r>
    </w:p>
    <w:p w14:paraId="22F862FC" w14:textId="77777777" w:rsidR="00C8144F" w:rsidRDefault="00C8144F"/>
    <w:p w14:paraId="2DFA17FE" w14:textId="77777777" w:rsidR="00C8144F" w:rsidRDefault="00000000">
      <w:r>
        <w:rPr>
          <w:b/>
          <w:bCs/>
        </w:rPr>
        <w:t>Method B - Excel Batch Import (External Organization)</w:t>
      </w:r>
    </w:p>
    <w:p w14:paraId="6E7738D2" w14:textId="77777777" w:rsidR="00C8144F" w:rsidRDefault="00000000">
      <w:pPr>
        <w:pStyle w:val="ListParagraph"/>
        <w:numPr>
          <w:ilvl w:val="0"/>
          <w:numId w:val="1"/>
        </w:numPr>
      </w:pPr>
      <w:r>
        <w:t>An entire external organization affiliates with GeneralLink - e.g. Police Cooperasi, a company group, any organization not recruited by existing GL/TL/Introducer</w:t>
      </w:r>
    </w:p>
    <w:p w14:paraId="6ECBD06A" w14:textId="77777777" w:rsidR="00C8144F" w:rsidRDefault="00000000">
      <w:pPr>
        <w:pStyle w:val="ListParagraph"/>
        <w:numPr>
          <w:ilvl w:val="0"/>
          <w:numId w:val="1"/>
        </w:numPr>
      </w:pPr>
      <w:r>
        <w:t>Admin imports their data via Excel batch import - the ENTIRE group comes in together as one unit</w:t>
      </w:r>
    </w:p>
    <w:p w14:paraId="1C0763BA" w14:textId="77777777" w:rsidR="00C8144F" w:rsidRDefault="00000000">
      <w:pPr>
        <w:pStyle w:val="ListParagraph"/>
        <w:numPr>
          <w:ilvl w:val="0"/>
          <w:numId w:val="1"/>
        </w:numPr>
      </w:pPr>
      <w:r>
        <w:t>The imported GL is a founding GL - not recruited by anyone in the system</w:t>
      </w:r>
    </w:p>
    <w:p w14:paraId="62899BBA" w14:textId="77777777" w:rsidR="00C8144F" w:rsidRDefault="00000000">
      <w:pPr>
        <w:pStyle w:val="ListParagraph"/>
        <w:numPr>
          <w:ilvl w:val="0"/>
          <w:numId w:val="1"/>
        </w:numPr>
      </w:pPr>
      <w:r>
        <w:t>origin_group_id = NULL - they are completely independent from day one</w:t>
      </w:r>
    </w:p>
    <w:p w14:paraId="54282182" w14:textId="77777777" w:rsidR="00C8144F" w:rsidRDefault="00000000">
      <w:pPr>
        <w:pStyle w:val="ListParagraph"/>
        <w:numPr>
          <w:ilvl w:val="0"/>
          <w:numId w:val="1"/>
        </w:numPr>
      </w:pPr>
      <w:r>
        <w:t>RULE: Admin CANNOT create a GL manually one by one - ONLY via Excel batch import of an external organization</w:t>
      </w:r>
    </w:p>
    <w:p w14:paraId="229A6A7F" w14:textId="77777777" w:rsidR="00C8144F" w:rsidRDefault="00000000">
      <w:pPr>
        <w:pStyle w:val="ListParagraph"/>
        <w:numPr>
          <w:ilvl w:val="0"/>
          <w:numId w:val="1"/>
        </w:numPr>
      </w:pPr>
      <w:r>
        <w:t>The Excel data comes from another portal or external organization's own records</w:t>
      </w:r>
    </w:p>
    <w:p w14:paraId="18F43DB1" w14:textId="77777777" w:rsidR="00C8144F" w:rsidRDefault="00000000">
      <w:pPr>
        <w:pStyle w:val="ListParagraph"/>
        <w:numPr>
          <w:ilvl w:val="0"/>
          <w:numId w:val="1"/>
        </w:numPr>
      </w:pPr>
      <w:r>
        <w:t>Future methods (C, D, etc.) may be added as business grows</w:t>
      </w:r>
    </w:p>
    <w:p w14:paraId="6CEF6193" w14:textId="77777777" w:rsidR="00C8144F" w:rsidRDefault="00C8144F"/>
    <w:p w14:paraId="367F4009" w14:textId="77777777" w:rsidR="00C8144F" w:rsidRDefault="00000000">
      <w:pPr>
        <w:pStyle w:val="Heading2"/>
      </w:pPr>
      <w:r>
        <w:rPr>
          <w:b/>
          <w:bCs/>
          <w:sz w:val="24"/>
          <w:szCs w:val="24"/>
        </w:rPr>
        <w:t>26.3 Network Visibility Rules - CRITICAL</w:t>
      </w:r>
    </w:p>
    <w:p w14:paraId="4AC86805" w14:textId="77777777" w:rsidR="00C8144F" w:rsidRDefault="00000000">
      <w:r>
        <w:rPr>
          <w:b/>
          <w:bCs/>
        </w:rPr>
        <w:t>These rules are permanent and must be enforced at controller level via DataScopeService:</w:t>
      </w:r>
    </w:p>
    <w:p w14:paraId="054B5DFD" w14:textId="77777777" w:rsidR="00C8144F" w:rsidRDefault="00C8144F"/>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1"/>
        <w:gridCol w:w="4044"/>
        <w:gridCol w:w="3421"/>
      </w:tblGrid>
      <w:tr w:rsidR="00C8144F" w14:paraId="4B6067C6"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761620A" w14:textId="77777777" w:rsidR="00C8144F" w:rsidRDefault="00000000">
            <w:r>
              <w:rPr>
                <w:b/>
                <w:bCs/>
                <w:color w:val="FFFFFF"/>
                <w:sz w:val="20"/>
                <w:szCs w:val="20"/>
              </w:rPr>
              <w:t>Role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DFAFD24" w14:textId="77777777" w:rsidR="00C8144F" w:rsidRDefault="00000000">
            <w:r>
              <w:rPr>
                <w:b/>
                <w:bCs/>
                <w:color w:val="FFFFFF"/>
                <w:sz w:val="20"/>
                <w:szCs w:val="20"/>
              </w:rPr>
              <w:t>Can See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0CE09F3" w14:textId="77777777" w:rsidR="00C8144F" w:rsidRDefault="00000000">
            <w:r>
              <w:rPr>
                <w:b/>
                <w:bCs/>
                <w:color w:val="FFFFFF"/>
                <w:sz w:val="20"/>
                <w:szCs w:val="20"/>
              </w:rPr>
              <w:t>Cannot See</w:t>
            </w:r>
          </w:p>
        </w:tc>
      </w:tr>
      <w:tr w:rsidR="00C8144F" w14:paraId="7E78F30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79EF1F" w14:textId="77777777" w:rsidR="00C8144F" w:rsidRDefault="00000000">
            <w:r>
              <w:rPr>
                <w:sz w:val="20"/>
                <w:szCs w:val="20"/>
              </w:rPr>
              <w:t>Admin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D74A14" w14:textId="77777777" w:rsidR="00C8144F" w:rsidRDefault="00000000">
            <w:r>
              <w:rPr>
                <w:sz w:val="20"/>
                <w:szCs w:val="20"/>
              </w:rPr>
              <w:t>ALL GLs regardless of method - Method A, B, C, D etc. Full visibility across all groups and all data</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41EEF4" w14:textId="77777777" w:rsidR="00C8144F" w:rsidRDefault="00000000">
            <w:r>
              <w:rPr>
                <w:sz w:val="20"/>
                <w:szCs w:val="20"/>
              </w:rPr>
              <w:t>Nothing is hidden from Admin</w:t>
            </w:r>
          </w:p>
        </w:tc>
      </w:tr>
      <w:tr w:rsidR="00C8144F" w14:paraId="209292E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118049" w14:textId="77777777" w:rsidR="00C8144F" w:rsidRDefault="00000000">
            <w:r>
              <w:rPr>
                <w:sz w:val="20"/>
                <w:szCs w:val="20"/>
              </w:rPr>
              <w:t>Method A GL (Auto-promoted)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73317C" w14:textId="77777777" w:rsidR="00C8144F" w:rsidRDefault="00000000">
            <w:r>
              <w:rPr>
                <w:sz w:val="20"/>
                <w:szCs w:val="20"/>
              </w:rPr>
              <w:t>Own group only (own TLs, own Introducers, own transactions). Own Promoted GLs - GLs that were promoted FROM their own group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3E2808" w14:textId="77777777" w:rsidR="00C8144F" w:rsidRDefault="00000000">
            <w:r>
              <w:rPr>
                <w:sz w:val="20"/>
                <w:szCs w:val="20"/>
              </w:rPr>
              <w:t>Method B GLs. Other Method A GLs from different groups. Any GL not originating from their own group</w:t>
            </w:r>
          </w:p>
        </w:tc>
      </w:tr>
      <w:tr w:rsidR="00C8144F" w14:paraId="307A233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1AC844" w14:textId="77777777" w:rsidR="00C8144F" w:rsidRDefault="00000000">
            <w:r>
              <w:rPr>
                <w:sz w:val="20"/>
                <w:szCs w:val="20"/>
              </w:rPr>
              <w:t>Method B GL (Excel Import)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81A774" w14:textId="77777777" w:rsidR="00C8144F" w:rsidRDefault="00000000">
            <w:r>
              <w:rPr>
                <w:sz w:val="20"/>
                <w:szCs w:val="20"/>
              </w:rPr>
              <w:t>Own imported group only (own TLs, own Introducers, own transactions). Own Promoted GLs - GLs promoted FROM their own imported group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01E34F" w14:textId="77777777" w:rsidR="00C8144F" w:rsidRDefault="00000000">
            <w:r>
              <w:rPr>
                <w:sz w:val="20"/>
                <w:szCs w:val="20"/>
              </w:rPr>
              <w:t>Method A GLs. Other Method B GLs from different organizations. Any GL not originating from their own group</w:t>
            </w:r>
          </w:p>
        </w:tc>
      </w:tr>
      <w:tr w:rsidR="00C8144F" w14:paraId="7FC650F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A4F24E" w14:textId="77777777" w:rsidR="00C8144F" w:rsidRDefault="00000000">
            <w:r>
              <w:rPr>
                <w:sz w:val="20"/>
                <w:szCs w:val="20"/>
              </w:rPr>
              <w:t>Team Leader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F07C91" w14:textId="77777777" w:rsidR="00C8144F" w:rsidRDefault="00000000">
            <w:r>
              <w:rPr>
                <w:sz w:val="20"/>
                <w:szCs w:val="20"/>
              </w:rPr>
              <w:t>Own team only - own direct Introducers, own transactions. Cannot see other TLs under same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E7A58A" w14:textId="77777777" w:rsidR="00C8144F" w:rsidRDefault="00000000">
            <w:r>
              <w:rPr>
                <w:sz w:val="20"/>
                <w:szCs w:val="20"/>
              </w:rPr>
              <w:t>Other TLs. GL level data. Other groups</w:t>
            </w:r>
          </w:p>
        </w:tc>
      </w:tr>
      <w:tr w:rsidR="00C8144F" w14:paraId="6C2AE1C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1CBF30" w14:textId="77777777" w:rsidR="00C8144F" w:rsidRDefault="00000000">
            <w:r>
              <w:rPr>
                <w:sz w:val="20"/>
                <w:szCs w:val="20"/>
              </w:rPr>
              <w:t>Introducer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DF7BC3" w14:textId="77777777" w:rsidR="00C8144F" w:rsidRDefault="00000000">
            <w:r>
              <w:rPr>
                <w:sz w:val="20"/>
                <w:szCs w:val="20"/>
              </w:rPr>
              <w:t>Own data only - own transactions, own commission, own recruits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9BD442" w14:textId="77777777" w:rsidR="00C8144F" w:rsidRDefault="00000000">
            <w:r>
              <w:rPr>
                <w:sz w:val="20"/>
                <w:szCs w:val="20"/>
              </w:rPr>
              <w:t>All other agents data</w:t>
            </w:r>
          </w:p>
        </w:tc>
      </w:tr>
    </w:tbl>
    <w:p w14:paraId="4425A960" w14:textId="77777777" w:rsidR="00C8144F" w:rsidRDefault="00C8144F"/>
    <w:p w14:paraId="73DFA65B" w14:textId="77777777" w:rsidR="00C8144F" w:rsidRDefault="00000000">
      <w:r>
        <w:rPr>
          <w:b/>
          <w:bCs/>
        </w:rPr>
        <w:t>Key Rule:</w:t>
      </w:r>
    </w:p>
    <w:p w14:paraId="65FDF322" w14:textId="77777777" w:rsidR="00C8144F" w:rsidRDefault="00000000">
      <w:pPr>
        <w:pStyle w:val="ListParagraph"/>
        <w:numPr>
          <w:ilvl w:val="0"/>
          <w:numId w:val="1"/>
        </w:numPr>
      </w:pPr>
      <w:r>
        <w:t>A GL can ONLY see Promoted GLs that originated FROM their own group</w:t>
      </w:r>
    </w:p>
    <w:p w14:paraId="5A6545C7" w14:textId="77777777" w:rsidR="00C8144F" w:rsidRDefault="00000000">
      <w:pPr>
        <w:pStyle w:val="ListParagraph"/>
        <w:numPr>
          <w:ilvl w:val="0"/>
          <w:numId w:val="1"/>
        </w:numPr>
      </w:pPr>
      <w:r>
        <w:t>A GL is completely blind to GLs from other groups regardless of creation method</w:t>
      </w:r>
    </w:p>
    <w:p w14:paraId="7A32C8BE" w14:textId="77777777" w:rsidR="00C8144F" w:rsidRDefault="00000000">
      <w:pPr>
        <w:pStyle w:val="ListParagraph"/>
        <w:numPr>
          <w:ilvl w:val="0"/>
          <w:numId w:val="1"/>
        </w:numPr>
      </w:pPr>
      <w:r>
        <w:t>The No. of Promoted GL count in Box 2 only counts GLs promoted FROM THIS GL's group - not all GLs in the system</w:t>
      </w:r>
    </w:p>
    <w:p w14:paraId="094C1EFB" w14:textId="77777777" w:rsidR="00C8144F" w:rsidRDefault="00000000">
      <w:pPr>
        <w:pStyle w:val="ListParagraph"/>
        <w:numPr>
          <w:ilvl w:val="0"/>
          <w:numId w:val="1"/>
        </w:numPr>
      </w:pPr>
      <w:r>
        <w:t>This visibility rule applies to ALL screens - dashboard, network, transactions, commissions, customers</w:t>
      </w:r>
    </w:p>
    <w:p w14:paraId="484D43B2" w14:textId="77777777" w:rsidR="00C8144F" w:rsidRDefault="00C8144F"/>
    <w:p w14:paraId="572AEC90" w14:textId="77777777" w:rsidR="00C8144F" w:rsidRDefault="00000000">
      <w:pPr>
        <w:pStyle w:val="Heading2"/>
      </w:pPr>
      <w:r>
        <w:rPr>
          <w:b/>
          <w:bCs/>
          <w:sz w:val="24"/>
          <w:szCs w:val="24"/>
        </w:rPr>
        <w:t>26.4 Box 2 Network Overview - GL Dashboard (Updated)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63"/>
        <w:gridCol w:w="1336"/>
        <w:gridCol w:w="2968"/>
        <w:gridCol w:w="2101"/>
        <w:gridCol w:w="1958"/>
      </w:tblGrid>
      <w:tr w:rsidR="00C8144F" w14:paraId="064B58E5"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4C2358B" w14:textId="77777777" w:rsidR="00C8144F" w:rsidRDefault="00000000">
            <w:r>
              <w:rPr>
                <w:b/>
                <w:bCs/>
                <w:color w:val="FFFFFF"/>
                <w:sz w:val="20"/>
                <w:szCs w:val="20"/>
              </w:rPr>
              <w:t>Row</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98CD82F" w14:textId="77777777" w:rsidR="00C8144F" w:rsidRDefault="00000000">
            <w:r>
              <w:rPr>
                <w:b/>
                <w:bCs/>
                <w:color w:val="FFFFFF"/>
                <w:sz w:val="20"/>
                <w:szCs w:val="20"/>
              </w:rPr>
              <w:t>Label</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B4E4FE0" w14:textId="77777777" w:rsidR="00C8144F" w:rsidRDefault="00000000">
            <w:r>
              <w:rPr>
                <w:b/>
                <w:bCs/>
                <w:color w:val="FFFFFF"/>
                <w:sz w:val="20"/>
                <w:szCs w:val="20"/>
              </w:rPr>
              <w:t>Data Source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65B252F" w14:textId="77777777" w:rsidR="00C8144F" w:rsidRDefault="00000000">
            <w:r>
              <w:rPr>
                <w:b/>
                <w:bCs/>
                <w:color w:val="FFFFFF"/>
                <w:sz w:val="20"/>
                <w:szCs w:val="20"/>
              </w:rPr>
              <w:t>Drill Down</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1AE49A0" w14:textId="77777777" w:rsidR="00C8144F" w:rsidRDefault="00000000">
            <w:r>
              <w:rPr>
                <w:b/>
                <w:bCs/>
                <w:color w:val="FFFFFF"/>
                <w:sz w:val="20"/>
                <w:szCs w:val="20"/>
              </w:rPr>
              <w:t>Status</w:t>
            </w:r>
          </w:p>
        </w:tc>
      </w:tr>
      <w:tr w:rsidR="00C8144F" w14:paraId="12B5A83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9DED89" w14:textId="77777777" w:rsidR="00C8144F" w:rsidRDefault="00000000">
            <w:r>
              <w:rPr>
                <w:sz w:val="20"/>
                <w:szCs w:val="20"/>
              </w:rPr>
              <w:t>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AE57EB" w14:textId="77777777" w:rsidR="00C8144F" w:rsidRDefault="00000000">
            <w:r>
              <w:rPr>
                <w:sz w:val="20"/>
                <w:szCs w:val="20"/>
              </w:rPr>
              <w:t>No. of Promoted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6FA039" w14:textId="77777777" w:rsidR="00C8144F" w:rsidRDefault="00000000">
            <w:r>
              <w:rPr>
                <w:sz w:val="20"/>
                <w:szCs w:val="20"/>
              </w:rPr>
              <w:t>Count of agents with origin_group_id = this GL group_id AND role = GROUP_LEADER (includes demoted back to TL)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6279FB" w14:textId="77777777" w:rsidR="00C8144F" w:rsidRDefault="00000000">
            <w:r>
              <w:rPr>
                <w:sz w:val="20"/>
                <w:szCs w:val="20"/>
              </w:rPr>
              <w:t>List of Promoted GLs with name, code, promotion date, current status, current group sales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EE72C4" w14:textId="77777777" w:rsidR="00C8144F" w:rsidRDefault="00000000">
            <w:r>
              <w:rPr>
                <w:sz w:val="20"/>
                <w:szCs w:val="20"/>
              </w:rPr>
              <w:t>Backlog - needs origin_group_id + role_history</w:t>
            </w:r>
          </w:p>
        </w:tc>
      </w:tr>
      <w:tr w:rsidR="00C8144F" w14:paraId="3957AEF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0305BE" w14:textId="77777777" w:rsidR="00C8144F" w:rsidRDefault="00000000">
            <w:r>
              <w:rPr>
                <w:sz w:val="20"/>
                <w:szCs w:val="20"/>
              </w:rPr>
              <w:t>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0039F8" w14:textId="77777777" w:rsidR="00C8144F" w:rsidRDefault="00000000">
            <w:r>
              <w:rPr>
                <w:sz w:val="20"/>
                <w:szCs w:val="20"/>
              </w:rPr>
              <w:t>Team Leaders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BCA0CE" w14:textId="77777777" w:rsidR="00C8144F" w:rsidRDefault="00000000">
            <w:r>
              <w:rPr>
                <w:sz w:val="20"/>
                <w:szCs w:val="20"/>
              </w:rPr>
              <w:t>Active TLs with group_id = this GL group_id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71E424" w14:textId="77777777" w:rsidR="00C8144F" w:rsidRDefault="00000000">
            <w:r>
              <w:rPr>
                <w:sz w:val="20"/>
                <w:szCs w:val="20"/>
              </w:rPr>
              <w:t>Network screen - list of TLs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4A02BC" w14:textId="77777777" w:rsidR="00C8144F" w:rsidRDefault="00000000">
            <w:r>
              <w:rPr>
                <w:sz w:val="20"/>
                <w:szCs w:val="20"/>
              </w:rPr>
              <w:t>Done</w:t>
            </w:r>
          </w:p>
        </w:tc>
      </w:tr>
      <w:tr w:rsidR="00C8144F" w14:paraId="2E20584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E08E00" w14:textId="77777777" w:rsidR="00C8144F" w:rsidRDefault="00000000">
            <w:r>
              <w:rPr>
                <w:sz w:val="20"/>
                <w:szCs w:val="20"/>
              </w:rPr>
              <w:t>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B48665" w14:textId="77777777" w:rsidR="00C8144F" w:rsidRDefault="00000000">
            <w:r>
              <w:rPr>
                <w:sz w:val="20"/>
                <w:szCs w:val="20"/>
              </w:rPr>
              <w:t>Introducers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9495DA" w14:textId="77777777" w:rsidR="00C8144F" w:rsidRDefault="00000000">
            <w:r>
              <w:rPr>
                <w:sz w:val="20"/>
                <w:szCs w:val="20"/>
              </w:rPr>
              <w:t>Active Introducers with group_id = this GL group_id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4598C6" w14:textId="77777777" w:rsidR="00C8144F" w:rsidRDefault="00000000">
            <w:r>
              <w:rPr>
                <w:sz w:val="20"/>
                <w:szCs w:val="20"/>
              </w:rPr>
              <w:t>Network screen - list of Introducers with Under TL column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02AFD6" w14:textId="77777777" w:rsidR="00C8144F" w:rsidRDefault="00000000">
            <w:r>
              <w:rPr>
                <w:sz w:val="20"/>
                <w:szCs w:val="20"/>
              </w:rPr>
              <w:t>Done</w:t>
            </w:r>
          </w:p>
        </w:tc>
      </w:tr>
      <w:tr w:rsidR="00C8144F" w14:paraId="64D5E5D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E80DE3" w14:textId="77777777" w:rsidR="00C8144F" w:rsidRDefault="00000000">
            <w:r>
              <w:rPr>
                <w:sz w:val="20"/>
                <w:szCs w:val="20"/>
              </w:rPr>
              <w:t>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6992BC" w14:textId="77777777" w:rsidR="00C8144F" w:rsidRDefault="00000000">
            <w:r>
              <w:rPr>
                <w:sz w:val="20"/>
                <w:szCs w:val="20"/>
              </w:rPr>
              <w:t>Inactive TL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2F04E5" w14:textId="77777777" w:rsidR="00C8144F" w:rsidRDefault="00000000">
            <w:r>
              <w:rPr>
                <w:sz w:val="20"/>
                <w:szCs w:val="20"/>
              </w:rPr>
              <w:t>TLs with group_id = this GL group_id AND status != ACTIVE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DBB3C9" w14:textId="77777777" w:rsidR="00C8144F" w:rsidRDefault="00000000">
            <w:r>
              <w:rPr>
                <w:sz w:val="20"/>
                <w:szCs w:val="20"/>
              </w:rPr>
              <w:t>Network screen filtered by inactive TL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8D03C1" w14:textId="77777777" w:rsidR="00C8144F" w:rsidRDefault="00000000">
            <w:r>
              <w:rPr>
                <w:sz w:val="20"/>
                <w:szCs w:val="20"/>
              </w:rPr>
              <w:t>Done</w:t>
            </w:r>
          </w:p>
        </w:tc>
      </w:tr>
      <w:tr w:rsidR="00C8144F" w14:paraId="39AAEE3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E05EEB" w14:textId="77777777" w:rsidR="00C8144F" w:rsidRDefault="00000000">
            <w:r>
              <w:rPr>
                <w:sz w:val="20"/>
                <w:szCs w:val="20"/>
              </w:rPr>
              <w:t>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A66571" w14:textId="77777777" w:rsidR="00C8144F" w:rsidRDefault="00000000">
            <w:r>
              <w:rPr>
                <w:sz w:val="20"/>
                <w:szCs w:val="20"/>
              </w:rPr>
              <w:t>Inactive Introducer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8E747E" w14:textId="77777777" w:rsidR="00C8144F" w:rsidRDefault="00000000">
            <w:r>
              <w:rPr>
                <w:sz w:val="20"/>
                <w:szCs w:val="20"/>
              </w:rPr>
              <w:t>Introducers with group_id = this GL group_id AND status != ACTIVE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17FAD1" w14:textId="77777777" w:rsidR="00C8144F" w:rsidRDefault="00000000">
            <w:r>
              <w:rPr>
                <w:sz w:val="20"/>
                <w:szCs w:val="20"/>
              </w:rPr>
              <w:t>Network screen filtered by inactive Introducer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FDCCEA" w14:textId="77777777" w:rsidR="00C8144F" w:rsidRDefault="00000000">
            <w:r>
              <w:rPr>
                <w:sz w:val="20"/>
                <w:szCs w:val="20"/>
              </w:rPr>
              <w:t>Done</w:t>
            </w:r>
          </w:p>
        </w:tc>
      </w:tr>
    </w:tbl>
    <w:p w14:paraId="6D80CF0D" w14:textId="77777777" w:rsidR="00C8144F" w:rsidRDefault="00C8144F"/>
    <w:p w14:paraId="01940C3B" w14:textId="77777777" w:rsidR="00C8144F" w:rsidRDefault="00000000">
      <w:pPr>
        <w:pStyle w:val="Heading2"/>
      </w:pPr>
      <w:r>
        <w:rPr>
          <w:b/>
          <w:bCs/>
          <w:sz w:val="24"/>
          <w:szCs w:val="24"/>
        </w:rPr>
        <w:t>26.5 Introducer Drill Down - Under TL Column</w:t>
      </w:r>
    </w:p>
    <w:p w14:paraId="27A5D321" w14:textId="77777777" w:rsidR="00C8144F" w:rsidRDefault="00000000">
      <w:pPr>
        <w:pStyle w:val="ListParagraph"/>
        <w:numPr>
          <w:ilvl w:val="0"/>
          <w:numId w:val="1"/>
        </w:numPr>
      </w:pPr>
      <w:r>
        <w:t>When GL drills down to Introducer list, show which TL each Introducer currently belongs to</w:t>
      </w:r>
    </w:p>
    <w:p w14:paraId="1FA16C76" w14:textId="77777777" w:rsidR="00C8144F" w:rsidRDefault="00000000">
      <w:pPr>
        <w:pStyle w:val="ListParagraph"/>
        <w:numPr>
          <w:ilvl w:val="0"/>
          <w:numId w:val="1"/>
        </w:numPr>
      </w:pPr>
      <w:r>
        <w:t>Column: Under TL - shows current TL name and code</w:t>
      </w:r>
    </w:p>
    <w:p w14:paraId="0ECAB72F" w14:textId="77777777" w:rsidR="00C8144F" w:rsidRDefault="00000000">
      <w:pPr>
        <w:pStyle w:val="ListParagraph"/>
        <w:numPr>
          <w:ilvl w:val="0"/>
          <w:numId w:val="1"/>
        </w:numPr>
      </w:pPr>
      <w:r>
        <w:t>Historical TL chain (which TL originally recruited this Introducer before they promoted) requires role_history table - backlog</w:t>
      </w:r>
    </w:p>
    <w:p w14:paraId="11E24CC6" w14:textId="77777777" w:rsidR="00C8144F" w:rsidRDefault="00000000">
      <w:pPr>
        <w:pStyle w:val="ListParagraph"/>
        <w:numPr>
          <w:ilvl w:val="0"/>
          <w:numId w:val="1"/>
        </w:numPr>
      </w:pPr>
      <w:r>
        <w:t>For now show CURRENT TL only</w:t>
      </w:r>
    </w:p>
    <w:p w14:paraId="31A7F6B9" w14:textId="77777777" w:rsidR="00C8144F" w:rsidRDefault="00C8144F"/>
    <w:p w14:paraId="13B0EE8A" w14:textId="77777777" w:rsidR="00C8144F" w:rsidRDefault="00000000">
      <w:pPr>
        <w:pStyle w:val="Heading2"/>
      </w:pPr>
      <w:r>
        <w:rPr>
          <w:b/>
          <w:bCs/>
          <w:sz w:val="24"/>
          <w:szCs w:val="24"/>
        </w:rPr>
        <w:t>26.6 Implementation Notes</w:t>
      </w:r>
    </w:p>
    <w:p w14:paraId="05BBDF5E" w14:textId="77777777" w:rsidR="00C8144F" w:rsidRDefault="00000000">
      <w:pPr>
        <w:pStyle w:val="ListParagraph"/>
        <w:numPr>
          <w:ilvl w:val="0"/>
          <w:numId w:val="1"/>
        </w:numPr>
      </w:pPr>
      <w:r>
        <w:t>DataScopeService must enforce Method A/B visibility at controller level - not just UI</w:t>
      </w:r>
    </w:p>
    <w:p w14:paraId="1374CFF6" w14:textId="77777777" w:rsidR="00C8144F" w:rsidRDefault="00000000">
      <w:pPr>
        <w:pStyle w:val="ListParagraph"/>
        <w:numPr>
          <w:ilvl w:val="0"/>
          <w:numId w:val="1"/>
        </w:numPr>
      </w:pPr>
      <w:r>
        <w:t>When building Admin GL list screen - group GLs by Method A and Method B with clear labels</w:t>
      </w:r>
    </w:p>
    <w:p w14:paraId="035AD20C" w14:textId="77777777" w:rsidR="00C8144F" w:rsidRDefault="00000000">
      <w:pPr>
        <w:pStyle w:val="ListParagraph"/>
        <w:numPr>
          <w:ilvl w:val="0"/>
          <w:numId w:val="1"/>
        </w:numPr>
      </w:pPr>
      <w:r>
        <w:t>Excel Batch Import module is Phase 4 backlog - not yet built</w:t>
      </w:r>
    </w:p>
    <w:p w14:paraId="4E38BEA2" w14:textId="77777777" w:rsidR="00C8144F" w:rsidRDefault="00000000">
      <w:pPr>
        <w:pStyle w:val="ListParagraph"/>
        <w:numPr>
          <w:ilvl w:val="0"/>
          <w:numId w:val="1"/>
        </w:numPr>
      </w:pPr>
      <w:r>
        <w:t>origin_group_id field must be added to agents table when promotion engine is built</w:t>
      </w:r>
    </w:p>
    <w:p w14:paraId="71F62BBF" w14:textId="77777777" w:rsidR="00C8144F" w:rsidRDefault="00C8144F"/>
    <w:p w14:paraId="0BF92D49" w14:textId="77777777" w:rsidR="00C8144F" w:rsidRDefault="00000000">
      <w:pPr>
        <w:jc w:val="center"/>
      </w:pPr>
      <w:r>
        <w:rPr>
          <w:b/>
          <w:bCs/>
          <w:i/>
          <w:iCs/>
          <w:color w:val="718096"/>
          <w:sz w:val="20"/>
          <w:szCs w:val="20"/>
        </w:rPr>
        <w:t>Master Spec v73 - Updated 26 Jun 2026 - Session by Claude AI</w:t>
      </w:r>
    </w:p>
    <w:p w14:paraId="714AF666" w14:textId="77777777" w:rsidR="00C8144F" w:rsidRDefault="00C8144F"/>
    <w:p w14:paraId="63DB9FB0" w14:textId="77777777" w:rsidR="00C8144F" w:rsidRDefault="00000000">
      <w:pPr>
        <w:pStyle w:val="Heading1"/>
      </w:pPr>
      <w:r>
        <w:rPr>
          <w:b/>
          <w:bCs/>
          <w:sz w:val="28"/>
          <w:szCs w:val="28"/>
        </w:rPr>
        <w:t>27. Admin Dashboard Issues, Fixes and Lessons Learned — 26 Jun 2026</w:t>
      </w:r>
    </w:p>
    <w:p w14:paraId="7B8A0DDB" w14:textId="77777777" w:rsidR="00C8144F" w:rsidRDefault="00000000">
      <w:pPr>
        <w:pStyle w:val="Heading2"/>
      </w:pPr>
      <w:r>
        <w:rPr>
          <w:b/>
          <w:bCs/>
          <w:sz w:val="24"/>
          <w:szCs w:val="24"/>
        </w:rPr>
        <w:t>27.1 What Went Wrong — Root Cause Analysis</w:t>
      </w:r>
    </w:p>
    <w:p w14:paraId="7A42927A" w14:textId="77777777" w:rsidR="00C8144F" w:rsidRDefault="00000000">
      <w:pPr>
        <w:pStyle w:val="Heading3"/>
      </w:pPr>
      <w:r>
        <w:rPr>
          <w:b/>
          <w:bCs/>
          <w:sz w:val="22"/>
          <w:szCs w:val="22"/>
        </w:rPr>
        <w:t>Issue 1: Admin Blade File Corrupted by Multiple Python String Replacements</w:t>
      </w:r>
    </w:p>
    <w:p w14:paraId="66FA3F57" w14:textId="77777777" w:rsidR="00C8144F" w:rsidRDefault="00000000">
      <w:r>
        <w:rPr>
          <w:b/>
          <w:bCs/>
        </w:rPr>
        <w:t>Root cause:</w:t>
      </w:r>
    </w:p>
    <w:p w14:paraId="295CD189" w14:textId="77777777" w:rsidR="00C8144F" w:rsidRDefault="00000000">
      <w:pPr>
        <w:pStyle w:val="ListParagraph"/>
        <w:numPr>
          <w:ilvl w:val="0"/>
          <w:numId w:val="1"/>
        </w:numPr>
      </w:pPr>
      <w:r>
        <w:t>Multiple sessions of Python string replace operations on the same file caused duplicate HTML blocks</w:t>
      </w:r>
    </w:p>
    <w:p w14:paraId="68DF41F2" w14:textId="77777777" w:rsidR="00C8144F" w:rsidRDefault="00000000">
      <w:pPr>
        <w:pStyle w:val="ListParagraph"/>
        <w:numPr>
          <w:ilvl w:val="0"/>
          <w:numId w:val="1"/>
        </w:numPr>
      </w:pPr>
      <w:r>
        <w:t>BOX 4, BOX 5, BOX 6 appeared 2-3 times in the same file</w:t>
      </w:r>
    </w:p>
    <w:p w14:paraId="57F1BE33" w14:textId="77777777" w:rsidR="00C8144F" w:rsidRDefault="00000000">
      <w:pPr>
        <w:pStyle w:val="ListParagraph"/>
        <w:numPr>
          <w:ilvl w:val="0"/>
          <w:numId w:val="1"/>
        </w:numPr>
      </w:pPr>
      <w:r>
        <w:t>The file grew from 499 lines to 700+ lines with duplicate content</w:t>
      </w:r>
    </w:p>
    <w:p w14:paraId="701A89D5" w14:textId="77777777" w:rsidR="00C8144F" w:rsidRDefault="00000000">
      <w:pPr>
        <w:pStyle w:val="ListParagraph"/>
        <w:numPr>
          <w:ilvl w:val="0"/>
          <w:numId w:val="1"/>
        </w:numPr>
      </w:pPr>
      <w:r>
        <w:t>Each replace operation appended content instead of replacing in-place</w:t>
      </w:r>
    </w:p>
    <w:p w14:paraId="4526B261" w14:textId="77777777" w:rsidR="00C8144F" w:rsidRDefault="00C8144F"/>
    <w:p w14:paraId="789612C5" w14:textId="77777777" w:rsidR="00C8144F" w:rsidRDefault="00000000">
      <w:r>
        <w:rPr>
          <w:b/>
          <w:bCs/>
        </w:rPr>
        <w:t>Lesson learned:</w:t>
      </w:r>
    </w:p>
    <w:p w14:paraId="305B001C" w14:textId="77777777" w:rsidR="00C8144F" w:rsidRDefault="00000000">
      <w:pPr>
        <w:pStyle w:val="ListParagraph"/>
        <w:numPr>
          <w:ilvl w:val="0"/>
          <w:numId w:val="1"/>
        </w:numPr>
      </w:pPr>
      <w:r>
        <w:t>NEVER use multiple string replace operations on the same blade file across different sessions</w:t>
      </w:r>
    </w:p>
    <w:p w14:paraId="2E20056B" w14:textId="77777777" w:rsidR="00C8144F" w:rsidRDefault="00000000">
      <w:pPr>
        <w:pStyle w:val="ListParagraph"/>
        <w:numPr>
          <w:ilvl w:val="0"/>
          <w:numId w:val="1"/>
        </w:numPr>
      </w:pPr>
      <w:r>
        <w:t>Always verify box count with regex after any file modification: re.findall(r'BOX d+:', content)</w:t>
      </w:r>
    </w:p>
    <w:p w14:paraId="1D7CAC25" w14:textId="77777777" w:rsidR="00C8144F" w:rsidRDefault="00000000">
      <w:pPr>
        <w:pStyle w:val="ListParagraph"/>
        <w:numPr>
          <w:ilvl w:val="0"/>
          <w:numId w:val="1"/>
        </w:numPr>
      </w:pPr>
      <w:r>
        <w:t>If duplicates found - STOP and rebuild from clean backup</w:t>
      </w:r>
    </w:p>
    <w:p w14:paraId="52E4CBDA" w14:textId="77777777" w:rsidR="00C8144F" w:rsidRDefault="00000000">
      <w:pPr>
        <w:pStyle w:val="ListParagraph"/>
        <w:numPr>
          <w:ilvl w:val="0"/>
          <w:numId w:val="1"/>
        </w:numPr>
      </w:pPr>
      <w:r>
        <w:t>Always keep a clean backup of every blade file before modifying</w:t>
      </w:r>
    </w:p>
    <w:p w14:paraId="2E6D3DD1" w14:textId="77777777" w:rsidR="00C8144F" w:rsidRDefault="00C8144F"/>
    <w:p w14:paraId="2FE949AD" w14:textId="77777777" w:rsidR="00C8144F" w:rsidRDefault="00000000">
      <w:pPr>
        <w:pStyle w:val="Heading3"/>
      </w:pPr>
      <w:r>
        <w:rPr>
          <w:b/>
          <w:bCs/>
          <w:sz w:val="22"/>
          <w:szCs w:val="22"/>
        </w:rPr>
        <w:t>Issue 2: Box Layout Looked Wrong After More Agents Were Added</w:t>
      </w:r>
    </w:p>
    <w:p w14:paraId="23BC4804" w14:textId="77777777" w:rsidR="00C8144F" w:rsidRDefault="00000000">
      <w:r>
        <w:rPr>
          <w:b/>
          <w:bCs/>
        </w:rPr>
        <w:t>Root cause:</w:t>
      </w:r>
    </w:p>
    <w:p w14:paraId="092396F3" w14:textId="77777777" w:rsidR="00C8144F" w:rsidRDefault="00000000">
      <w:pPr>
        <w:pStyle w:val="ListParagraph"/>
        <w:numPr>
          <w:ilvl w:val="0"/>
          <w:numId w:val="1"/>
        </w:numPr>
      </w:pPr>
      <w:r>
        <w:t>Admin dashboard was originally designed for ~50 agents and few transactions</w:t>
      </w:r>
    </w:p>
    <w:p w14:paraId="3562A56B" w14:textId="77777777" w:rsidR="00C8144F" w:rsidRDefault="00000000">
      <w:pPr>
        <w:pStyle w:val="ListParagraph"/>
        <w:numPr>
          <w:ilvl w:val="0"/>
          <w:numId w:val="1"/>
        </w:numPr>
      </w:pPr>
      <w:r>
        <w:t>After seeding 215 agents and 1637 transactions, boxes 1/2/3 overflow because more data</w:t>
      </w:r>
    </w:p>
    <w:p w14:paraId="2470DC1B" w14:textId="77777777" w:rsidR="00C8144F" w:rsidRDefault="00000000">
      <w:pPr>
        <w:pStyle w:val="ListParagraph"/>
        <w:numPr>
          <w:ilvl w:val="0"/>
          <w:numId w:val="1"/>
        </w:numPr>
      </w:pPr>
      <w:r>
        <w:t>Tried to fix by reducing font sizes multiple times - made things worse</w:t>
      </w:r>
    </w:p>
    <w:p w14:paraId="18B8B04F" w14:textId="77777777" w:rsidR="00C8144F" w:rsidRDefault="00000000">
      <w:pPr>
        <w:pStyle w:val="ListParagraph"/>
        <w:numPr>
          <w:ilvl w:val="0"/>
          <w:numId w:val="1"/>
        </w:numPr>
      </w:pPr>
      <w:r>
        <w:t>The correct fix was to increase grid row heights only</w:t>
      </w:r>
    </w:p>
    <w:p w14:paraId="00507888" w14:textId="77777777" w:rsidR="00C8144F" w:rsidRDefault="00C8144F"/>
    <w:p w14:paraId="2A2CA4DE" w14:textId="77777777" w:rsidR="00C8144F" w:rsidRDefault="00000000">
      <w:r>
        <w:rPr>
          <w:b/>
          <w:bCs/>
        </w:rPr>
        <w:t>Lesson learned:</w:t>
      </w:r>
    </w:p>
    <w:p w14:paraId="0DBD999E" w14:textId="77777777" w:rsidR="00C8144F" w:rsidRDefault="00000000">
      <w:pPr>
        <w:pStyle w:val="ListParagraph"/>
        <w:numPr>
          <w:ilvl w:val="0"/>
          <w:numId w:val="1"/>
        </w:numPr>
      </w:pPr>
      <w:r>
        <w:t>When data volume increases, fix grid row heights FIRST before touching font sizes</w:t>
      </w:r>
    </w:p>
    <w:p w14:paraId="3DBAF068" w14:textId="77777777" w:rsidR="00C8144F" w:rsidRDefault="00000000">
      <w:pPr>
        <w:pStyle w:val="ListParagraph"/>
        <w:numPr>
          <w:ilvl w:val="0"/>
          <w:numId w:val="1"/>
        </w:numPr>
      </w:pPr>
      <w:r>
        <w:t>Grid row heights: grid-template-rows:1.8fr 2.2fr 95px gives enough space for current data</w:t>
      </w:r>
    </w:p>
    <w:p w14:paraId="47A58D7D" w14:textId="77777777" w:rsidR="00C8144F" w:rsidRDefault="00000000">
      <w:pPr>
        <w:pStyle w:val="ListParagraph"/>
        <w:numPr>
          <w:ilvl w:val="0"/>
          <w:numId w:val="1"/>
        </w:numPr>
      </w:pPr>
      <w:r>
        <w:t>Do NOT reduce font sizes below: ct=7px, row-lbl=9px, row-val=10px, perf=8px</w:t>
      </w:r>
    </w:p>
    <w:p w14:paraId="3531C7BB" w14:textId="77777777" w:rsidR="00C8144F" w:rsidRDefault="00000000">
      <w:pPr>
        <w:pStyle w:val="ListParagraph"/>
        <w:numPr>
          <w:ilvl w:val="0"/>
          <w:numId w:val="1"/>
        </w:numPr>
      </w:pPr>
      <w:r>
        <w:t>Always test with realistic data volume before declaring done</w:t>
      </w:r>
    </w:p>
    <w:p w14:paraId="51C82A2C" w14:textId="77777777" w:rsidR="00C8144F" w:rsidRDefault="00C8144F"/>
    <w:p w14:paraId="0706C0A4" w14:textId="77777777" w:rsidR="00C8144F" w:rsidRDefault="00000000">
      <w:pPr>
        <w:pStyle w:val="Heading3"/>
      </w:pPr>
      <w:r>
        <w:rPr>
          <w:b/>
          <w:bCs/>
          <w:sz w:val="22"/>
          <w:szCs w:val="22"/>
        </w:rPr>
        <w:t>Issue 3: GL Dashboard Metrics Calling Admin Routes</w:t>
      </w:r>
    </w:p>
    <w:p w14:paraId="29190136" w14:textId="77777777" w:rsidR="00C8144F" w:rsidRDefault="00000000">
      <w:r>
        <w:rPr>
          <w:b/>
          <w:bCs/>
        </w:rPr>
        <w:t>Root cause:</w:t>
      </w:r>
    </w:p>
    <w:p w14:paraId="3F503FD8" w14:textId="77777777" w:rsidR="00C8144F" w:rsidRDefault="00000000">
      <w:pPr>
        <w:pStyle w:val="ListParagraph"/>
        <w:numPr>
          <w:ilvl w:val="0"/>
          <w:numId w:val="1"/>
        </w:numPr>
      </w:pPr>
      <w:r>
        <w:t>GL dashboard blade was copied from admin blade but admin route names were not updated</w:t>
      </w:r>
    </w:p>
    <w:p w14:paraId="04AE2966" w14:textId="77777777" w:rsidR="00C8144F" w:rsidRDefault="00000000">
      <w:pPr>
        <w:pStyle w:val="ListParagraph"/>
        <w:numPr>
          <w:ilvl w:val="0"/>
          <w:numId w:val="1"/>
        </w:numPr>
      </w:pPr>
      <w:r>
        <w:t>metricsUrl still pointed to admin.dashboard.metrics instead of gl.dashboard.metrics</w:t>
      </w:r>
    </w:p>
    <w:p w14:paraId="2876DF0F" w14:textId="77777777" w:rsidR="00C8144F" w:rsidRDefault="00000000">
      <w:pPr>
        <w:pStyle w:val="ListParagraph"/>
        <w:numPr>
          <w:ilvl w:val="0"/>
          <w:numId w:val="1"/>
        </w:numPr>
      </w:pPr>
      <w:r>
        <w:t>drilldown links pointed to /admin/dashboard/drilldown</w:t>
      </w:r>
    </w:p>
    <w:p w14:paraId="73581458" w14:textId="77777777" w:rsidR="00C8144F" w:rsidRDefault="00000000">
      <w:pPr>
        <w:pStyle w:val="ListParagraph"/>
        <w:numPr>
          <w:ilvl w:val="0"/>
          <w:numId w:val="1"/>
        </w:numPr>
      </w:pPr>
      <w:r>
        <w:t>chart-drilldown blade hardcoded route('admin.dashboard') for backUrl</w:t>
      </w:r>
    </w:p>
    <w:p w14:paraId="15116244" w14:textId="77777777" w:rsidR="00C8144F" w:rsidRDefault="00C8144F"/>
    <w:p w14:paraId="56F38C90" w14:textId="77777777" w:rsidR="00C8144F" w:rsidRDefault="00000000">
      <w:r>
        <w:rPr>
          <w:b/>
          <w:bCs/>
        </w:rPr>
        <w:t>Lesson learned:</w:t>
      </w:r>
    </w:p>
    <w:p w14:paraId="5864638D" w14:textId="77777777" w:rsidR="00C8144F" w:rsidRDefault="00000000">
      <w:pPr>
        <w:pStyle w:val="ListParagraph"/>
        <w:numPr>
          <w:ilvl w:val="0"/>
          <w:numId w:val="1"/>
        </w:numPr>
      </w:pPr>
      <w:r>
        <w:t>When copying admin blade to GL - search and replace ALL admin route references</w:t>
      </w:r>
    </w:p>
    <w:p w14:paraId="1E4C0000" w14:textId="77777777" w:rsidR="00C8144F" w:rsidRDefault="00000000">
      <w:pPr>
        <w:pStyle w:val="ListParagraph"/>
        <w:numPr>
          <w:ilvl w:val="0"/>
          <w:numId w:val="1"/>
        </w:numPr>
      </w:pPr>
      <w:r>
        <w:t>Key routes to check: metricsUrl, drilldown base URL, chart-drilldown backUrl, perfDrillUrl</w:t>
      </w:r>
    </w:p>
    <w:p w14:paraId="64A8C96E" w14:textId="77777777" w:rsidR="00C8144F" w:rsidRDefault="00000000">
      <w:pPr>
        <w:pStyle w:val="ListParagraph"/>
        <w:numPr>
          <w:ilvl w:val="0"/>
          <w:numId w:val="1"/>
        </w:numPr>
      </w:pPr>
      <w:r>
        <w:t>The chart-drilldown.blade.php is SHARED between admin and GL - use auth('agent')-&gt;user()-&gt;role check</w:t>
      </w:r>
    </w:p>
    <w:p w14:paraId="3A445B1A" w14:textId="77777777" w:rsidR="00C8144F" w:rsidRDefault="00000000">
      <w:pPr>
        <w:pStyle w:val="ListParagraph"/>
        <w:numPr>
          <w:ilvl w:val="0"/>
          <w:numId w:val="1"/>
        </w:numPr>
      </w:pPr>
      <w:r>
        <w:t>Code: $isGL = auth('agent')-&gt;check() and auth('agent')-&gt;user()-&gt;role === GROUP_LEADER</w:t>
      </w:r>
    </w:p>
    <w:p w14:paraId="6B67BBA0" w14:textId="77777777" w:rsidR="00C8144F" w:rsidRDefault="00C8144F"/>
    <w:p w14:paraId="0595D866" w14:textId="77777777" w:rsidR="00C8144F" w:rsidRDefault="00000000">
      <w:pPr>
        <w:pStyle w:val="Heading3"/>
      </w:pPr>
      <w:r>
        <w:rPr>
          <w:b/>
          <w:bCs/>
          <w:sz w:val="22"/>
          <w:szCs w:val="22"/>
        </w:rPr>
        <w:t>Issue 4: Drilldown Vendor/Product Queries Not Scoped to GL Group</w:t>
      </w:r>
    </w:p>
    <w:p w14:paraId="609B6A7D" w14:textId="77777777" w:rsidR="00C8144F" w:rsidRDefault="00000000">
      <w:r>
        <w:rPr>
          <w:b/>
          <w:bCs/>
        </w:rPr>
        <w:t>Root cause:</w:t>
      </w:r>
    </w:p>
    <w:p w14:paraId="45512868" w14:textId="77777777" w:rsidR="00C8144F" w:rsidRDefault="00000000">
      <w:pPr>
        <w:pStyle w:val="ListParagraph"/>
        <w:numPr>
          <w:ilvl w:val="0"/>
          <w:numId w:val="1"/>
        </w:numPr>
      </w:pPr>
      <w:r>
        <w:t>GL DashboardController chartDrilldown() and drilldown() methods were missing agentIds filter</w:t>
      </w:r>
    </w:p>
    <w:p w14:paraId="5588064E" w14:textId="77777777" w:rsidR="00C8144F" w:rsidRDefault="00000000">
      <w:pPr>
        <w:pStyle w:val="ListParagraph"/>
        <w:numPr>
          <w:ilvl w:val="0"/>
          <w:numId w:val="1"/>
        </w:numPr>
      </w:pPr>
      <w:r>
        <w:t>Vendor and product queries returned data from ALL agents not just GL group</w:t>
      </w:r>
    </w:p>
    <w:p w14:paraId="5E66C716" w14:textId="77777777" w:rsidR="00C8144F" w:rsidRDefault="00000000">
      <w:pPr>
        <w:pStyle w:val="ListParagraph"/>
        <w:numPr>
          <w:ilvl w:val="0"/>
          <w:numId w:val="1"/>
        </w:numPr>
      </w:pPr>
      <w:r>
        <w:t>This caused amount mismatch between Box 4/5 on dashboard vs View All drilldown screen</w:t>
      </w:r>
    </w:p>
    <w:p w14:paraId="27F06E49" w14:textId="77777777" w:rsidR="00C8144F" w:rsidRDefault="00C8144F"/>
    <w:p w14:paraId="4DC3B173" w14:textId="77777777" w:rsidR="00C8144F" w:rsidRDefault="00000000">
      <w:r>
        <w:rPr>
          <w:b/>
          <w:bCs/>
        </w:rPr>
        <w:t>Lesson learned:</w:t>
      </w:r>
    </w:p>
    <w:p w14:paraId="677B54D4" w14:textId="77777777" w:rsidR="00C8144F" w:rsidRDefault="00000000">
      <w:pPr>
        <w:pStyle w:val="ListParagraph"/>
        <w:numPr>
          <w:ilvl w:val="0"/>
          <w:numId w:val="1"/>
        </w:numPr>
      </w:pPr>
      <w:r>
        <w:t>Every query in GL controller MUST use whereIn('agent_id', agentIds) or whereIn('st.agent_id', agentIds)</w:t>
      </w:r>
    </w:p>
    <w:p w14:paraId="017230DF" w14:textId="77777777" w:rsidR="00C8144F" w:rsidRDefault="00000000">
      <w:pPr>
        <w:pStyle w:val="ListParagraph"/>
        <w:numPr>
          <w:ilvl w:val="0"/>
          <w:numId w:val="1"/>
        </w:numPr>
      </w:pPr>
      <w:r>
        <w:t>agentIds must be fetched at the start of EVERY controller method - not just index()</w:t>
      </w:r>
    </w:p>
    <w:p w14:paraId="14C9850D" w14:textId="77777777" w:rsidR="00C8144F" w:rsidRDefault="00000000">
      <w:pPr>
        <w:pStyle w:val="ListParagraph"/>
        <w:numPr>
          <w:ilvl w:val="0"/>
          <w:numId w:val="1"/>
        </w:numPr>
      </w:pPr>
      <w:r>
        <w:t>Add getAgentIds() private method to GL controller and call it at start of every public method</w:t>
      </w:r>
    </w:p>
    <w:p w14:paraId="1201F362" w14:textId="77777777" w:rsidR="00C8144F" w:rsidRDefault="00C8144F"/>
    <w:p w14:paraId="6FE2A34B" w14:textId="77777777" w:rsidR="00C8144F" w:rsidRDefault="00000000">
      <w:pPr>
        <w:pStyle w:val="Heading3"/>
      </w:pPr>
      <w:r>
        <w:rPr>
          <w:b/>
          <w:bCs/>
          <w:sz w:val="22"/>
          <w:szCs w:val="22"/>
        </w:rPr>
        <w:t>Issue 5: Agent Code Appearing as Stray Character in Top Performers Box</w:t>
      </w:r>
    </w:p>
    <w:p w14:paraId="649F6EA4" w14:textId="77777777" w:rsidR="00C8144F" w:rsidRDefault="00000000">
      <w:r>
        <w:rPr>
          <w:b/>
          <w:bCs/>
        </w:rPr>
        <w:t>Root cause:</w:t>
      </w:r>
    </w:p>
    <w:p w14:paraId="53646B82" w14:textId="77777777" w:rsidR="00C8144F" w:rsidRDefault="00000000">
      <w:pPr>
        <w:pStyle w:val="ListParagraph"/>
        <w:numPr>
          <w:ilvl w:val="0"/>
          <w:numId w:val="1"/>
        </w:numPr>
      </w:pPr>
      <w:r>
        <w:t>perf-sub div was showing agent_code which for GL is '1', '1-1', '2' - appeared as lone number</w:t>
      </w:r>
    </w:p>
    <w:p w14:paraId="4E7D4393" w14:textId="77777777" w:rsidR="00C8144F" w:rsidRDefault="00000000">
      <w:pPr>
        <w:pStyle w:val="ListParagraph"/>
        <w:numPr>
          <w:ilvl w:val="0"/>
          <w:numId w:val="1"/>
        </w:numPr>
      </w:pPr>
      <w:r>
        <w:t>This confused the user who saw '1' below Chris Yap name</w:t>
      </w:r>
    </w:p>
    <w:p w14:paraId="36964714" w14:textId="77777777" w:rsidR="00C8144F" w:rsidRDefault="00C8144F"/>
    <w:p w14:paraId="3E319A97" w14:textId="77777777" w:rsidR="00C8144F" w:rsidRDefault="00000000">
      <w:r>
        <w:rPr>
          <w:b/>
          <w:bCs/>
        </w:rPr>
        <w:t>Lesson learned:</w:t>
      </w:r>
    </w:p>
    <w:p w14:paraId="100461E8" w14:textId="77777777" w:rsidR="00C8144F" w:rsidRDefault="00000000">
      <w:pPr>
        <w:pStyle w:val="ListParagraph"/>
        <w:numPr>
          <w:ilvl w:val="0"/>
          <w:numId w:val="1"/>
        </w:numPr>
      </w:pPr>
      <w:r>
        <w:t>For GL/TL/Intro performer cards - show full_name and role badge only</w:t>
      </w:r>
    </w:p>
    <w:p w14:paraId="132CCCF6" w14:textId="77777777" w:rsidR="00C8144F" w:rsidRDefault="00000000">
      <w:pPr>
        <w:pStyle w:val="ListParagraph"/>
        <w:numPr>
          <w:ilvl w:val="0"/>
          <w:numId w:val="1"/>
        </w:numPr>
      </w:pPr>
      <w:r>
        <w:t>agent_code is useful for admin view but confusing for GL view</w:t>
      </w:r>
    </w:p>
    <w:p w14:paraId="38BFBE60" w14:textId="77777777" w:rsidR="00C8144F" w:rsidRDefault="00000000">
      <w:pPr>
        <w:pStyle w:val="ListParagraph"/>
        <w:numPr>
          <w:ilvl w:val="0"/>
          <w:numId w:val="1"/>
        </w:numPr>
      </w:pPr>
      <w:r>
        <w:t>Remove perf-sub div from GL dashboard performer cards</w:t>
      </w:r>
    </w:p>
    <w:p w14:paraId="2EF74DE1" w14:textId="77777777" w:rsidR="00C8144F" w:rsidRDefault="00C8144F"/>
    <w:p w14:paraId="607384E2" w14:textId="77777777" w:rsidR="00C8144F" w:rsidRDefault="00000000">
      <w:pPr>
        <w:pStyle w:val="Heading3"/>
      </w:pPr>
      <w:r>
        <w:rPr>
          <w:b/>
          <w:bCs/>
          <w:sz w:val="22"/>
          <w:szCs w:val="22"/>
        </w:rPr>
        <w:t>Issue 6: Pie Chart Colors Conflicting with Bar Chart Colors</w:t>
      </w:r>
    </w:p>
    <w:p w14:paraId="4ABDAB44" w14:textId="77777777" w:rsidR="00C8144F" w:rsidRDefault="00000000">
      <w:r>
        <w:rPr>
          <w:b/>
          <w:bCs/>
        </w:rPr>
        <w:t>Root cause:</w:t>
      </w:r>
    </w:p>
    <w:p w14:paraId="69602F62" w14:textId="77777777" w:rsidR="00C8144F" w:rsidRDefault="00000000">
      <w:pPr>
        <w:pStyle w:val="ListParagraph"/>
        <w:numPr>
          <w:ilvl w:val="0"/>
          <w:numId w:val="1"/>
        </w:numPr>
      </w:pPr>
      <w:r>
        <w:t>Bar chart uses: Sales=Blue #1565C0, Earning=Green #1B5E20, %=Orange #D97706</w:t>
      </w:r>
    </w:p>
    <w:p w14:paraId="2A06C115" w14:textId="77777777" w:rsidR="00C8144F" w:rsidRDefault="00000000">
      <w:pPr>
        <w:pStyle w:val="ListParagraph"/>
        <w:numPr>
          <w:ilvl w:val="0"/>
          <w:numId w:val="1"/>
        </w:numPr>
      </w:pPr>
      <w:r>
        <w:t>Pie chart was also using same blue/green/orange colors causing confusion</w:t>
      </w:r>
    </w:p>
    <w:p w14:paraId="602A0D7B" w14:textId="77777777" w:rsidR="00C8144F" w:rsidRDefault="00000000">
      <w:pPr>
        <w:pStyle w:val="ListParagraph"/>
        <w:numPr>
          <w:ilvl w:val="0"/>
          <w:numId w:val="1"/>
        </w:numPr>
      </w:pPr>
      <w:r>
        <w:t>User could not distinguish vendor slices from sales/earning/% meaning</w:t>
      </w:r>
    </w:p>
    <w:p w14:paraId="48541321" w14:textId="77777777" w:rsidR="00C8144F" w:rsidRDefault="00C8144F"/>
    <w:p w14:paraId="5C6EC4F5" w14:textId="77777777" w:rsidR="00C8144F" w:rsidRDefault="00000000">
      <w:r>
        <w:rPr>
          <w:b/>
          <w:bCs/>
        </w:rPr>
        <w:t>Lesson learned:</w:t>
      </w:r>
    </w:p>
    <w:p w14:paraId="2086E165" w14:textId="77777777" w:rsidR="00C8144F" w:rsidRDefault="00000000">
      <w:pPr>
        <w:pStyle w:val="ListParagraph"/>
        <w:numPr>
          <w:ilvl w:val="0"/>
          <w:numId w:val="1"/>
        </w:numPr>
      </w:pPr>
      <w:r>
        <w:t>Pie chart for vendor/product must use DIFFERENT colors from bar chart</w:t>
      </w:r>
    </w:p>
    <w:p w14:paraId="718192DD" w14:textId="77777777" w:rsidR="00C8144F" w:rsidRDefault="00000000">
      <w:pPr>
        <w:pStyle w:val="ListParagraph"/>
        <w:numPr>
          <w:ilvl w:val="0"/>
          <w:numId w:val="1"/>
        </w:numPr>
      </w:pPr>
      <w:r>
        <w:t>Approved pie colors: Vendor 1=Light Blue #90CAF9, Vendor 2=Light Yellow #FFF176, Vendor 3=Pink #F48FB1</w:t>
      </w:r>
    </w:p>
    <w:p w14:paraId="12EC2AD0" w14:textId="77777777" w:rsidR="00C8144F" w:rsidRDefault="00000000">
      <w:pPr>
        <w:pStyle w:val="ListParagraph"/>
        <w:numPr>
          <w:ilvl w:val="0"/>
          <w:numId w:val="1"/>
        </w:numPr>
      </w:pPr>
      <w:r>
        <w:t>These colors are clearly distinct from Sales Blue, Earning Green, % Orange</w:t>
      </w:r>
    </w:p>
    <w:p w14:paraId="0933313A" w14:textId="77777777" w:rsidR="00C8144F" w:rsidRDefault="00C8144F"/>
    <w:p w14:paraId="0BF43260" w14:textId="77777777" w:rsidR="00C8144F" w:rsidRDefault="00000000">
      <w:pPr>
        <w:pStyle w:val="Heading3"/>
      </w:pPr>
      <w:r>
        <w:rPr>
          <w:b/>
          <w:bCs/>
          <w:sz w:val="22"/>
          <w:szCs w:val="22"/>
        </w:rPr>
        <w:t>Issue 7: GL Network Screen - Team Total vs TL Own Sales Confusion</w:t>
      </w:r>
    </w:p>
    <w:p w14:paraId="323D381C" w14:textId="77777777" w:rsidR="00C8144F" w:rsidRDefault="00000000">
      <w:r>
        <w:rPr>
          <w:b/>
          <w:bCs/>
        </w:rPr>
        <w:t>Root cause:</w:t>
      </w:r>
    </w:p>
    <w:p w14:paraId="719E5C97" w14:textId="77777777" w:rsidR="00C8144F" w:rsidRDefault="00000000">
      <w:pPr>
        <w:pStyle w:val="ListParagraph"/>
        <w:numPr>
          <w:ilvl w:val="0"/>
          <w:numId w:val="1"/>
        </w:numPr>
      </w:pPr>
      <w:r>
        <w:t>GL network screen was showing TL own sales only - not team total</w:t>
      </w:r>
    </w:p>
    <w:p w14:paraId="63530590" w14:textId="77777777" w:rsidR="00C8144F" w:rsidRDefault="00000000">
      <w:pPr>
        <w:pStyle w:val="ListParagraph"/>
        <w:numPr>
          <w:ilvl w:val="0"/>
          <w:numId w:val="1"/>
        </w:numPr>
      </w:pPr>
      <w:r>
        <w:t>When drilling to Introducer screen, TL Own + Intros = different from GL network total</w:t>
      </w:r>
    </w:p>
    <w:p w14:paraId="03095722" w14:textId="77777777" w:rsidR="00C8144F" w:rsidRDefault="00000000">
      <w:pPr>
        <w:pStyle w:val="ListParagraph"/>
        <w:numPr>
          <w:ilvl w:val="0"/>
          <w:numId w:val="1"/>
        </w:numPr>
      </w:pPr>
      <w:r>
        <w:t>Caused confusion because numbers did not tally</w:t>
      </w:r>
    </w:p>
    <w:p w14:paraId="18606375" w14:textId="77777777" w:rsidR="00C8144F" w:rsidRDefault="00C8144F"/>
    <w:p w14:paraId="44D44A82" w14:textId="77777777" w:rsidR="00C8144F" w:rsidRDefault="00000000">
      <w:r>
        <w:rPr>
          <w:b/>
          <w:bCs/>
        </w:rPr>
        <w:t>Lesson learned:</w:t>
      </w:r>
    </w:p>
    <w:p w14:paraId="1F3B4741" w14:textId="77777777" w:rsidR="00C8144F" w:rsidRDefault="00000000">
      <w:pPr>
        <w:pStyle w:val="ListParagraph"/>
        <w:numPr>
          <w:ilvl w:val="0"/>
          <w:numId w:val="1"/>
        </w:numPr>
      </w:pPr>
      <w:r>
        <w:t>GL network screen MUST show team total per TL = TL own sales + all Introducer sales under that TL</w:t>
      </w:r>
    </w:p>
    <w:p w14:paraId="40293CEA" w14:textId="77777777" w:rsidR="00C8144F" w:rsidRDefault="00000000">
      <w:pPr>
        <w:pStyle w:val="ListParagraph"/>
        <w:numPr>
          <w:ilvl w:val="0"/>
          <w:numId w:val="1"/>
        </w:numPr>
      </w:pPr>
      <w:r>
        <w:t>Use separate query to calculate team total for each TL - not just TL agent_id sales</w:t>
      </w:r>
    </w:p>
    <w:p w14:paraId="0912AE9C" w14:textId="77777777" w:rsidR="00C8144F" w:rsidRDefault="00000000">
      <w:pPr>
        <w:pStyle w:val="ListParagraph"/>
        <w:numPr>
          <w:ilvl w:val="0"/>
          <w:numId w:val="1"/>
        </w:numPr>
      </w:pPr>
      <w:r>
        <w:t>Introducer drill down header must show: TL Own Sales + Intros = Team Total</w:t>
      </w:r>
    </w:p>
    <w:p w14:paraId="2CC142BB" w14:textId="77777777" w:rsidR="00C8144F" w:rsidRDefault="00000000">
      <w:pPr>
        <w:pStyle w:val="ListParagraph"/>
        <w:numPr>
          <w:ilvl w:val="0"/>
          <w:numId w:val="1"/>
        </w:numPr>
      </w:pPr>
      <w:r>
        <w:t>Team Total must equal exactly what GL sees for that TL on network screen</w:t>
      </w:r>
    </w:p>
    <w:p w14:paraId="0D29D249" w14:textId="77777777" w:rsidR="00C8144F" w:rsidRDefault="00C8144F"/>
    <w:p w14:paraId="1874DF89" w14:textId="77777777" w:rsidR="00C8144F" w:rsidRDefault="00000000">
      <w:pPr>
        <w:pStyle w:val="Heading2"/>
      </w:pPr>
      <w:r>
        <w:rPr>
          <w:b/>
          <w:bCs/>
          <w:sz w:val="24"/>
          <w:szCs w:val="24"/>
        </w:rPr>
        <w:t>27.2 Admin Dashboard Final Specifications</w:t>
      </w:r>
    </w:p>
    <w:p w14:paraId="56B05A44" w14:textId="77777777" w:rsidR="00C8144F" w:rsidRDefault="00000000">
      <w:r>
        <w:rPr>
          <w:b/>
          <w:bCs/>
        </w:rPr>
        <w:t>Correct admin.blade.php configuration: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24"/>
        <w:gridCol w:w="2472"/>
        <w:gridCol w:w="5030"/>
      </w:tblGrid>
      <w:tr w:rsidR="00C8144F" w14:paraId="4D9D1D23"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683D831" w14:textId="77777777" w:rsidR="00C8144F" w:rsidRDefault="00000000">
            <w:r>
              <w:rPr>
                <w:b/>
                <w:bCs/>
                <w:color w:val="FFFFFF"/>
                <w:sz w:val="20"/>
                <w:szCs w:val="20"/>
              </w:rPr>
              <w:t>Setting</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B09A272" w14:textId="77777777" w:rsidR="00C8144F" w:rsidRDefault="00000000">
            <w:r>
              <w:rPr>
                <w:b/>
                <w:bCs/>
                <w:color w:val="FFFFFF"/>
                <w:sz w:val="20"/>
                <w:szCs w:val="20"/>
              </w:rPr>
              <w:t>Value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BA9D6AA" w14:textId="77777777" w:rsidR="00C8144F" w:rsidRDefault="00000000">
            <w:r>
              <w:rPr>
                <w:b/>
                <w:bCs/>
                <w:color w:val="FFFFFF"/>
                <w:sz w:val="20"/>
                <w:szCs w:val="20"/>
              </w:rPr>
              <w:t>Notes</w:t>
            </w:r>
          </w:p>
        </w:tc>
      </w:tr>
      <w:tr w:rsidR="00C8144F" w14:paraId="0405CA70"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739857" w14:textId="77777777" w:rsidR="00C8144F" w:rsidRDefault="00000000">
            <w:r>
              <w:rPr>
                <w:sz w:val="20"/>
                <w:szCs w:val="20"/>
              </w:rPr>
              <w:t>Grid rows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A8062B" w14:textId="77777777" w:rsidR="00C8144F" w:rsidRDefault="00000000">
            <w:r>
              <w:rPr>
                <w:sz w:val="20"/>
                <w:szCs w:val="20"/>
              </w:rPr>
              <w:t>1.8fr 2.2fr 95px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015AD1" w14:textId="77777777" w:rsidR="00C8144F" w:rsidRDefault="00000000">
            <w:r>
              <w:rPr>
                <w:sz w:val="20"/>
                <w:szCs w:val="20"/>
              </w:rPr>
              <w:t>Row1=boxes1-3, Row2=boxes4-6, Row3=performance overview</w:t>
            </w:r>
          </w:p>
        </w:tc>
      </w:tr>
      <w:tr w:rsidR="00C8144F" w14:paraId="11C20A7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33DB3D" w14:textId="77777777" w:rsidR="00C8144F" w:rsidRDefault="00000000">
            <w:r>
              <w:rPr>
                <w:sz w:val="20"/>
                <w:szCs w:val="20"/>
              </w:rPr>
              <w:t>Box order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6EA7F8" w14:textId="77777777" w:rsidR="00C8144F" w:rsidRDefault="00000000">
            <w:r>
              <w:rPr>
                <w:sz w:val="20"/>
                <w:szCs w:val="20"/>
              </w:rPr>
              <w:t>1,2,6,4,5,3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2EDC31" w14:textId="77777777" w:rsidR="00C8144F" w:rsidRDefault="00000000">
            <w:r>
              <w:rPr>
                <w:sz w:val="20"/>
                <w:szCs w:val="20"/>
              </w:rPr>
              <w:t>Row1: Top Performers, Network, Pending Actions. Row2: Vendors, Products, Trend</w:t>
            </w:r>
          </w:p>
        </w:tc>
      </w:tr>
      <w:tr w:rsidR="00C8144F" w14:paraId="7F641F1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180F5B" w14:textId="77777777" w:rsidR="00C8144F" w:rsidRDefault="00000000">
            <w:r>
              <w:rPr>
                <w:sz w:val="20"/>
                <w:szCs w:val="20"/>
              </w:rPr>
              <w:t>.ct font-size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1202A2" w14:textId="77777777" w:rsidR="00C8144F" w:rsidRDefault="00000000">
            <w:r>
              <w:rPr>
                <w:sz w:val="20"/>
                <w:szCs w:val="20"/>
              </w:rPr>
              <w:t>7px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FBBBE6" w14:textId="77777777" w:rsidR="00C8144F" w:rsidRDefault="00000000">
            <w:r>
              <w:rPr>
                <w:sz w:val="20"/>
                <w:szCs w:val="20"/>
              </w:rPr>
              <w:t>Box title headers</w:t>
            </w:r>
          </w:p>
        </w:tc>
      </w:tr>
      <w:tr w:rsidR="00C8144F" w14:paraId="0BCCD01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0AEDC9" w14:textId="77777777" w:rsidR="00C8144F" w:rsidRDefault="00000000">
            <w:r>
              <w:rPr>
                <w:sz w:val="20"/>
                <w:szCs w:val="20"/>
              </w:rPr>
              <w:t>.row-lbl font-size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5105DF" w14:textId="77777777" w:rsidR="00C8144F" w:rsidRDefault="00000000">
            <w:r>
              <w:rPr>
                <w:sz w:val="20"/>
                <w:szCs w:val="20"/>
              </w:rPr>
              <w:t>9px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5B0B49" w14:textId="77777777" w:rsidR="00C8144F" w:rsidRDefault="00000000">
            <w:r>
              <w:rPr>
                <w:sz w:val="20"/>
                <w:szCs w:val="20"/>
              </w:rPr>
              <w:t>Network Overview and Pending Actions labels</w:t>
            </w:r>
          </w:p>
        </w:tc>
      </w:tr>
      <w:tr w:rsidR="00C8144F" w14:paraId="75946E0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585474" w14:textId="77777777" w:rsidR="00C8144F" w:rsidRDefault="00000000">
            <w:r>
              <w:rPr>
                <w:sz w:val="20"/>
                <w:szCs w:val="20"/>
              </w:rPr>
              <w:t>.row-val font-size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ACCC45" w14:textId="77777777" w:rsidR="00C8144F" w:rsidRDefault="00000000">
            <w:r>
              <w:rPr>
                <w:sz w:val="20"/>
                <w:szCs w:val="20"/>
              </w:rPr>
              <w:t>10px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253CA4" w14:textId="77777777" w:rsidR="00C8144F" w:rsidRDefault="00000000">
            <w:r>
              <w:rPr>
                <w:sz w:val="20"/>
                <w:szCs w:val="20"/>
              </w:rPr>
              <w:t>Network Overview and Pending Actions values</w:t>
            </w:r>
          </w:p>
        </w:tc>
      </w:tr>
      <w:tr w:rsidR="00C8144F" w14:paraId="4AF28B2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4D74D4" w14:textId="77777777" w:rsidR="00C8144F" w:rsidRDefault="00000000">
            <w:r>
              <w:rPr>
                <w:sz w:val="20"/>
                <w:szCs w:val="20"/>
              </w:rPr>
              <w:t>.perf-name font-size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87E013" w14:textId="77777777" w:rsidR="00C8144F" w:rsidRDefault="00000000">
            <w:r>
              <w:rPr>
                <w:sz w:val="20"/>
                <w:szCs w:val="20"/>
              </w:rPr>
              <w:t>7px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AC2ACB" w14:textId="77777777" w:rsidR="00C8144F" w:rsidRDefault="00000000">
            <w:r>
              <w:rPr>
                <w:sz w:val="20"/>
                <w:szCs w:val="20"/>
              </w:rPr>
              <w:t>Top Performers name</w:t>
            </w:r>
          </w:p>
        </w:tc>
      </w:tr>
      <w:tr w:rsidR="00C8144F" w14:paraId="70CABBD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D250F5" w14:textId="77777777" w:rsidR="00C8144F" w:rsidRDefault="00000000">
            <w:r>
              <w:rPr>
                <w:sz w:val="20"/>
                <w:szCs w:val="20"/>
              </w:rPr>
              <w:t>.perf-amt font-size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789A67" w14:textId="77777777" w:rsidR="00C8144F" w:rsidRDefault="00000000">
            <w:r>
              <w:rPr>
                <w:sz w:val="20"/>
                <w:szCs w:val="20"/>
              </w:rPr>
              <w:t>8px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C81B44" w14:textId="77777777" w:rsidR="00C8144F" w:rsidRDefault="00000000">
            <w:r>
              <w:rPr>
                <w:sz w:val="20"/>
                <w:szCs w:val="20"/>
              </w:rPr>
              <w:t>Top Performers amount</w:t>
            </w:r>
          </w:p>
        </w:tc>
      </w:tr>
      <w:tr w:rsidR="00C8144F" w14:paraId="02EEFC2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9639E2" w14:textId="77777777" w:rsidR="00C8144F" w:rsidRDefault="00000000">
            <w:r>
              <w:rPr>
                <w:sz w:val="20"/>
                <w:szCs w:val="20"/>
              </w:rPr>
              <w:t>.pt th font-size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37697F" w14:textId="77777777" w:rsidR="00C8144F" w:rsidRDefault="00000000">
            <w:r>
              <w:rPr>
                <w:sz w:val="20"/>
                <w:szCs w:val="20"/>
              </w:rPr>
              <w:t>6px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D6F12C" w14:textId="77777777" w:rsidR="00C8144F" w:rsidRDefault="00000000">
            <w:r>
              <w:rPr>
                <w:sz w:val="20"/>
                <w:szCs w:val="20"/>
              </w:rPr>
              <w:t>Performance table headers</w:t>
            </w:r>
          </w:p>
        </w:tc>
      </w:tr>
      <w:tr w:rsidR="00C8144F" w14:paraId="4EAD6CF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4B3AFB" w14:textId="77777777" w:rsidR="00C8144F" w:rsidRDefault="00000000">
            <w:r>
              <w:rPr>
                <w:sz w:val="20"/>
                <w:szCs w:val="20"/>
              </w:rPr>
              <w:t>.pt td font-size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22837B" w14:textId="77777777" w:rsidR="00C8144F" w:rsidRDefault="00000000">
            <w:r>
              <w:rPr>
                <w:sz w:val="20"/>
                <w:szCs w:val="20"/>
              </w:rPr>
              <w:t>7px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1ADD6E" w14:textId="77777777" w:rsidR="00C8144F" w:rsidRDefault="00000000">
            <w:r>
              <w:rPr>
                <w:sz w:val="20"/>
                <w:szCs w:val="20"/>
              </w:rPr>
              <w:t>Performance table cells</w:t>
            </w:r>
          </w:p>
        </w:tc>
      </w:tr>
      <w:tr w:rsidR="00C8144F" w14:paraId="7747FAA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3A6625" w14:textId="77777777" w:rsidR="00C8144F" w:rsidRDefault="00000000">
            <w:r>
              <w:rPr>
                <w:sz w:val="20"/>
                <w:szCs w:val="20"/>
              </w:rPr>
              <w:t>Row item padding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6D838A" w14:textId="77777777" w:rsidR="00C8144F" w:rsidRDefault="00000000">
            <w:r>
              <w:rPr>
                <w:sz w:val="20"/>
                <w:szCs w:val="20"/>
              </w:rPr>
              <w:t>4px 10px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5C26C3" w14:textId="77777777" w:rsidR="00C8144F" w:rsidRDefault="00000000">
            <w:r>
              <w:rPr>
                <w:sz w:val="20"/>
                <w:szCs w:val="20"/>
              </w:rPr>
              <w:t>Reduced from 6px to fit more rows</w:t>
            </w:r>
          </w:p>
        </w:tc>
      </w:tr>
      <w:tr w:rsidR="00C8144F" w14:paraId="1B0BB61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68B829" w14:textId="77777777" w:rsidR="00C8144F" w:rsidRDefault="00000000">
            <w:r>
              <w:rPr>
                <w:sz w:val="20"/>
                <w:szCs w:val="20"/>
              </w:rPr>
              <w:t>Legend position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6DB35F" w14:textId="77777777" w:rsidR="00C8144F" w:rsidRDefault="00000000">
            <w:r>
              <w:rPr>
                <w:sz w:val="20"/>
                <w:szCs w:val="20"/>
              </w:rPr>
              <w:t>Inline with radio buttons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86F902" w14:textId="77777777" w:rsidR="00C8144F" w:rsidRDefault="00000000">
            <w:r>
              <w:rPr>
                <w:sz w:val="20"/>
                <w:szCs w:val="20"/>
              </w:rPr>
              <w:t>Removes separate legend row, gives more chart space</w:t>
            </w:r>
          </w:p>
        </w:tc>
      </w:tr>
      <w:tr w:rsidR="00C8144F" w14:paraId="60BBC7E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556DA5" w14:textId="77777777" w:rsidR="00C8144F" w:rsidRDefault="00000000">
            <w:r>
              <w:rPr>
                <w:sz w:val="20"/>
                <w:szCs w:val="20"/>
              </w:rPr>
              <w:t>Chart.js legend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5C0BE4" w14:textId="77777777" w:rsidR="00C8144F" w:rsidRDefault="00000000">
            <w:r>
              <w:rPr>
                <w:sz w:val="20"/>
                <w:szCs w:val="20"/>
              </w:rPr>
              <w:t>display:false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40DF19" w14:textId="77777777" w:rsidR="00C8144F" w:rsidRDefault="00000000">
            <w:r>
              <w:rPr>
                <w:sz w:val="20"/>
                <w:szCs w:val="20"/>
              </w:rPr>
              <w:t>Use inline HTML legend instead</w:t>
            </w:r>
          </w:p>
        </w:tc>
      </w:tr>
      <w:tr w:rsidR="00C8144F" w14:paraId="62210460"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F0D2A5" w14:textId="77777777" w:rsidR="00C8144F" w:rsidRDefault="00000000">
            <w:r>
              <w:rPr>
                <w:sz w:val="20"/>
                <w:szCs w:val="20"/>
              </w:rPr>
              <w:t>X axis ticks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CDC2BC" w14:textId="77777777" w:rsidR="00C8144F" w:rsidRDefault="00000000">
            <w:r>
              <w:rPr>
                <w:sz w:val="20"/>
                <w:szCs w:val="20"/>
              </w:rPr>
              <w:t>display:true, font 6px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B46204" w14:textId="77777777" w:rsidR="00C8144F" w:rsidRDefault="00000000">
            <w:r>
              <w:rPr>
                <w:sz w:val="20"/>
                <w:szCs w:val="20"/>
              </w:rPr>
              <w:t>Show vendor/product names</w:t>
            </w:r>
          </w:p>
        </w:tc>
      </w:tr>
      <w:tr w:rsidR="00C8144F" w14:paraId="4BC5390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B1B74F" w14:textId="77777777" w:rsidR="00C8144F" w:rsidRDefault="00000000">
            <w:r>
              <w:rPr>
                <w:sz w:val="20"/>
                <w:szCs w:val="20"/>
              </w:rPr>
              <w:t>Right Y axis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D222C5" w14:textId="77777777" w:rsidR="00C8144F" w:rsidRDefault="00000000">
            <w:r>
              <w:rPr>
                <w:sz w:val="20"/>
                <w:szCs w:val="20"/>
              </w:rPr>
              <w:t>Show 0% and 100% only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8CCDF1" w14:textId="77777777" w:rsidR="00C8144F" w:rsidRDefault="00000000">
            <w:r>
              <w:rPr>
                <w:sz w:val="20"/>
                <w:szCs w:val="20"/>
              </w:rPr>
              <w:t>Avoid cluttering right axis</w:t>
            </w:r>
          </w:p>
        </w:tc>
      </w:tr>
      <w:tr w:rsidR="00C8144F" w14:paraId="68EF96A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293D92" w14:textId="77777777" w:rsidR="00C8144F" w:rsidRDefault="00000000">
            <w:r>
              <w:rPr>
                <w:sz w:val="20"/>
                <w:szCs w:val="20"/>
              </w:rPr>
              <w:t>Pie colors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2BF231" w14:textId="77777777" w:rsidR="00C8144F" w:rsidRDefault="00000000">
            <w:r>
              <w:rPr>
                <w:sz w:val="20"/>
                <w:szCs w:val="20"/>
              </w:rPr>
              <w:t>#90CAF9, #FFF176, #F48FB1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F707B5" w14:textId="77777777" w:rsidR="00C8144F" w:rsidRDefault="00000000">
            <w:r>
              <w:rPr>
                <w:sz w:val="20"/>
                <w:szCs w:val="20"/>
              </w:rPr>
              <w:t>Light Blue, Light Yellow, Pink - distinct from bar colors</w:t>
            </w:r>
          </w:p>
        </w:tc>
      </w:tr>
      <w:tr w:rsidR="00C8144F" w14:paraId="06A376B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734DB9" w14:textId="77777777" w:rsidR="00C8144F" w:rsidRDefault="00000000">
            <w:r>
              <w:rPr>
                <w:sz w:val="20"/>
                <w:szCs w:val="20"/>
              </w:rPr>
              <w:t>Text case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798FDE" w14:textId="77777777" w:rsidR="00C8144F" w:rsidRDefault="00000000">
            <w:r>
              <w:rPr>
                <w:sz w:val="20"/>
                <w:szCs w:val="20"/>
              </w:rPr>
              <w:t>Sentence case only - not ALL CAPS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911370" w14:textId="77777777" w:rsidR="00C8144F" w:rsidRDefault="00000000">
            <w:r>
              <w:rPr>
                <w:sz w:val="20"/>
                <w:szCs w:val="20"/>
              </w:rPr>
              <w:t>Only first letter capital for labels</w:t>
            </w:r>
          </w:p>
        </w:tc>
      </w:tr>
    </w:tbl>
    <w:p w14:paraId="480E522D" w14:textId="77777777" w:rsidR="00C8144F" w:rsidRDefault="00C8144F"/>
    <w:p w14:paraId="68736050" w14:textId="77777777" w:rsidR="00C8144F" w:rsidRDefault="00000000">
      <w:pPr>
        <w:pStyle w:val="Heading2"/>
      </w:pPr>
      <w:r>
        <w:rPr>
          <w:b/>
          <w:bCs/>
          <w:sz w:val="24"/>
          <w:szCs w:val="24"/>
        </w:rPr>
        <w:t>27.3 GL Dashboard Final Specifications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99"/>
        <w:gridCol w:w="4507"/>
        <w:gridCol w:w="2620"/>
      </w:tblGrid>
      <w:tr w:rsidR="00C8144F" w14:paraId="0B53BFBD"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D42C058" w14:textId="77777777" w:rsidR="00C8144F" w:rsidRDefault="00000000">
            <w:r>
              <w:rPr>
                <w:b/>
                <w:bCs/>
                <w:color w:val="FFFFFF"/>
                <w:sz w:val="20"/>
                <w:szCs w:val="20"/>
              </w:rPr>
              <w:t>Setting</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4D9BD4B" w14:textId="77777777" w:rsidR="00C8144F" w:rsidRDefault="00000000">
            <w:r>
              <w:rPr>
                <w:b/>
                <w:bCs/>
                <w:color w:val="FFFFFF"/>
                <w:sz w:val="20"/>
                <w:szCs w:val="20"/>
              </w:rPr>
              <w:t>Value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03FD178" w14:textId="77777777" w:rsidR="00C8144F" w:rsidRDefault="00000000">
            <w:r>
              <w:rPr>
                <w:b/>
                <w:bCs/>
                <w:color w:val="FFFFFF"/>
                <w:sz w:val="20"/>
                <w:szCs w:val="20"/>
              </w:rPr>
              <w:t>Notes</w:t>
            </w:r>
          </w:p>
        </w:tc>
      </w:tr>
      <w:tr w:rsidR="00C8144F" w14:paraId="11B26B0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EF72A7" w14:textId="77777777" w:rsidR="00C8144F" w:rsidRDefault="00000000">
            <w:r>
              <w:rPr>
                <w:sz w:val="20"/>
                <w:szCs w:val="20"/>
              </w:rPr>
              <w:t>Box 1 tabs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0E44F6" w14:textId="77777777" w:rsidR="00C8144F" w:rsidRDefault="00000000">
            <w:r>
              <w:rPr>
                <w:sz w:val="20"/>
                <w:szCs w:val="20"/>
              </w:rPr>
              <w:t>Promoted GL / TL / Intro</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787877" w14:textId="77777777" w:rsidR="00C8144F" w:rsidRDefault="00000000">
            <w:r>
              <w:rPr>
                <w:sz w:val="20"/>
                <w:szCs w:val="20"/>
              </w:rPr>
              <w:t>No GL tab - GL has no sub-GLs in own group</w:t>
            </w:r>
          </w:p>
        </w:tc>
      </w:tr>
      <w:tr w:rsidR="00C8144F" w14:paraId="5998B3C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C11137" w14:textId="77777777" w:rsidR="00C8144F" w:rsidRDefault="00000000">
            <w:r>
              <w:rPr>
                <w:sz w:val="20"/>
                <w:szCs w:val="20"/>
              </w:rPr>
              <w:t>Box 2 rows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BE0F64" w14:textId="77777777" w:rsidR="00C8144F" w:rsidRDefault="00000000">
            <w:r>
              <w:rPr>
                <w:sz w:val="20"/>
                <w:szCs w:val="20"/>
              </w:rPr>
              <w:t>No. of Promoted GL, Team Leaders, Introducers, Inactive TL, Inactive Introducer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617A2B" w14:textId="77777777" w:rsidR="00C8144F" w:rsidRDefault="00000000">
            <w:r>
              <w:rPr>
                <w:sz w:val="20"/>
                <w:szCs w:val="20"/>
              </w:rPr>
              <w:t>5 rows</w:t>
            </w:r>
          </w:p>
        </w:tc>
      </w:tr>
      <w:tr w:rsidR="00C8144F" w14:paraId="618E5A3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362313" w14:textId="77777777" w:rsidR="00C8144F" w:rsidRDefault="00000000">
            <w:r>
              <w:rPr>
                <w:sz w:val="20"/>
                <w:szCs w:val="20"/>
              </w:rPr>
              <w:t>Promoted GL detection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EC6FD1" w14:textId="77777777" w:rsidR="00C8144F" w:rsidRDefault="00000000">
            <w:r>
              <w:rPr>
                <w:sz w:val="20"/>
                <w:szCs w:val="20"/>
              </w:rPr>
              <w:t>agent_code LIKE glCode-%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8A4538" w14:textId="77777777" w:rsidR="00C8144F" w:rsidRDefault="00000000">
            <w:r>
              <w:rPr>
                <w:sz w:val="20"/>
                <w:szCs w:val="20"/>
              </w:rPr>
              <w:t>Use code prefix until origin_group_id is built</w:t>
            </w:r>
          </w:p>
        </w:tc>
      </w:tr>
      <w:tr w:rsidR="00C8144F" w14:paraId="2F9EB690"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2733BD" w14:textId="77777777" w:rsidR="00C8144F" w:rsidRDefault="00000000">
            <w:r>
              <w:rPr>
                <w:sz w:val="20"/>
                <w:szCs w:val="20"/>
              </w:rPr>
              <w:t>TL performers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F8B200" w14:textId="77777777" w:rsidR="00C8144F" w:rsidRDefault="00000000">
            <w:r>
              <w:rPr>
                <w:sz w:val="20"/>
                <w:szCs w:val="20"/>
              </w:rPr>
              <w:t>Team total = TL own + Introducers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D189C3" w14:textId="77777777" w:rsidR="00C8144F" w:rsidRDefault="00000000">
            <w:r>
              <w:rPr>
                <w:sz w:val="20"/>
                <w:szCs w:val="20"/>
              </w:rPr>
              <w:t>NOT just TL own sales</w:t>
            </w:r>
          </w:p>
        </w:tc>
      </w:tr>
      <w:tr w:rsidR="00C8144F" w14:paraId="14D86C8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CE790B" w14:textId="77777777" w:rsidR="00C8144F" w:rsidRDefault="00000000">
            <w:r>
              <w:rPr>
                <w:sz w:val="20"/>
                <w:szCs w:val="20"/>
              </w:rPr>
              <w:t>metricsUrl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0686D1" w14:textId="77777777" w:rsidR="00C8144F" w:rsidRDefault="00000000">
            <w:r>
              <w:rPr>
                <w:sz w:val="20"/>
                <w:szCs w:val="20"/>
              </w:rPr>
              <w:t>route('gl.dashboard.metrics')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6EE874" w14:textId="77777777" w:rsidR="00C8144F" w:rsidRDefault="00000000">
            <w:r>
              <w:rPr>
                <w:sz w:val="20"/>
                <w:szCs w:val="20"/>
              </w:rPr>
              <w:t>NOT admin route</w:t>
            </w:r>
          </w:p>
        </w:tc>
      </w:tr>
      <w:tr w:rsidR="00C8144F" w14:paraId="2C6AB91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C84E55" w14:textId="77777777" w:rsidR="00C8144F" w:rsidRDefault="00000000">
            <w:r>
              <w:rPr>
                <w:sz w:val="20"/>
                <w:szCs w:val="20"/>
              </w:rPr>
              <w:t>drilldown backUrl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72042C" w14:textId="77777777" w:rsidR="00C8144F" w:rsidRDefault="00000000">
            <w:r>
              <w:rPr>
                <w:sz w:val="20"/>
                <w:szCs w:val="20"/>
              </w:rPr>
              <w:t>Detect $isGL and use gl.dashboard route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16D809" w14:textId="77777777" w:rsidR="00C8144F" w:rsidRDefault="00000000">
            <w:r>
              <w:rPr>
                <w:sz w:val="20"/>
                <w:szCs w:val="20"/>
              </w:rPr>
              <w:t>Shared drilldown blade must detect role</w:t>
            </w:r>
          </w:p>
        </w:tc>
      </w:tr>
      <w:tr w:rsidR="00C8144F" w14:paraId="373F968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4CAAAA" w14:textId="77777777" w:rsidR="00C8144F" w:rsidRDefault="00000000">
            <w:r>
              <w:rPr>
                <w:sz w:val="20"/>
                <w:szCs w:val="20"/>
              </w:rPr>
              <w:t>Vendor/Product queries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3BEB6A" w14:textId="77777777" w:rsidR="00C8144F" w:rsidRDefault="00000000">
            <w:r>
              <w:rPr>
                <w:sz w:val="20"/>
                <w:szCs w:val="20"/>
              </w:rPr>
              <w:t>Must include whereIn(agent_id, agentIds)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C30910" w14:textId="77777777" w:rsidR="00C8144F" w:rsidRDefault="00000000">
            <w:r>
              <w:rPr>
                <w:sz w:val="20"/>
                <w:szCs w:val="20"/>
              </w:rPr>
              <w:t>agentIds = GL group agents only</w:t>
            </w:r>
          </w:p>
        </w:tc>
      </w:tr>
      <w:tr w:rsidR="00C8144F" w14:paraId="0A17DD3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7FCD6F" w14:textId="77777777" w:rsidR="00C8144F" w:rsidRDefault="00000000">
            <w:r>
              <w:rPr>
                <w:sz w:val="20"/>
                <w:szCs w:val="20"/>
              </w:rPr>
              <w:t>agentIds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F8DADD" w14:textId="77777777" w:rsidR="00C8144F" w:rsidRDefault="00000000">
            <w:r>
              <w:rPr>
                <w:sz w:val="20"/>
                <w:szCs w:val="20"/>
              </w:rPr>
              <w:t>Call getAgentIds() at start of every method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F12B53" w14:textId="77777777" w:rsidR="00C8144F" w:rsidRDefault="00000000">
            <w:r>
              <w:rPr>
                <w:sz w:val="20"/>
                <w:szCs w:val="20"/>
              </w:rPr>
              <w:t>Not just index()</w:t>
            </w:r>
          </w:p>
        </w:tc>
      </w:tr>
      <w:tr w:rsidR="00C8144F" w14:paraId="5AB3A32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8EDE40" w14:textId="77777777" w:rsidR="00C8144F" w:rsidRDefault="00000000">
            <w:r>
              <w:rPr>
                <w:sz w:val="20"/>
                <w:szCs w:val="20"/>
              </w:rPr>
              <w:t>Pie colors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F11179" w14:textId="77777777" w:rsidR="00C8144F" w:rsidRDefault="00000000">
            <w:r>
              <w:rPr>
                <w:sz w:val="20"/>
                <w:szCs w:val="20"/>
              </w:rPr>
              <w:t>#90CAF9, #FFF176, #F48FB1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3808BB" w14:textId="77777777" w:rsidR="00C8144F" w:rsidRDefault="00000000">
            <w:r>
              <w:rPr>
                <w:sz w:val="20"/>
                <w:szCs w:val="20"/>
              </w:rPr>
              <w:t>Same as admin - distinct from bar colors</w:t>
            </w:r>
          </w:p>
        </w:tc>
      </w:tr>
    </w:tbl>
    <w:p w14:paraId="388627D8" w14:textId="77777777" w:rsidR="00C8144F" w:rsidRDefault="00C8144F"/>
    <w:p w14:paraId="0DB350CE" w14:textId="77777777" w:rsidR="00C8144F" w:rsidRDefault="00000000">
      <w:pPr>
        <w:pStyle w:val="Heading2"/>
      </w:pPr>
      <w:r>
        <w:rPr>
          <w:b/>
          <w:bCs/>
          <w:sz w:val="24"/>
          <w:szCs w:val="24"/>
        </w:rPr>
        <w:t>27.4 Critical Rules for Future Development</w:t>
      </w:r>
    </w:p>
    <w:p w14:paraId="332F9F51" w14:textId="77777777" w:rsidR="00C8144F" w:rsidRDefault="00000000">
      <w:pPr>
        <w:pStyle w:val="ListParagraph"/>
        <w:numPr>
          <w:ilvl w:val="0"/>
          <w:numId w:val="1"/>
        </w:numPr>
      </w:pPr>
      <w:r>
        <w:t>RULE 1: Always verify file integrity with regex box count check before deploying any blade file</w:t>
      </w:r>
    </w:p>
    <w:p w14:paraId="44FFADE8" w14:textId="77777777" w:rsidR="00C8144F" w:rsidRDefault="00000000">
      <w:pPr>
        <w:pStyle w:val="ListParagraph"/>
        <w:numPr>
          <w:ilvl w:val="0"/>
          <w:numId w:val="1"/>
        </w:numPr>
      </w:pPr>
      <w:r>
        <w:t>RULE 2: Never apply Python string replace more than once per session on same file - rebuild from backup instead</w:t>
      </w:r>
    </w:p>
    <w:p w14:paraId="1FBF8210" w14:textId="77777777" w:rsidR="00C8144F" w:rsidRDefault="00000000">
      <w:pPr>
        <w:pStyle w:val="ListParagraph"/>
        <w:numPr>
          <w:ilvl w:val="0"/>
          <w:numId w:val="1"/>
        </w:numPr>
      </w:pPr>
      <w:r>
        <w:t>RULE 3: Every GL controller method must call getAgentIds() and scope all queries to GL group</w:t>
      </w:r>
    </w:p>
    <w:p w14:paraId="10ED5F0E" w14:textId="77777777" w:rsidR="00C8144F" w:rsidRDefault="00000000">
      <w:pPr>
        <w:pStyle w:val="ListParagraph"/>
        <w:numPr>
          <w:ilvl w:val="0"/>
          <w:numId w:val="1"/>
        </w:numPr>
      </w:pPr>
      <w:r>
        <w:t>RULE 4: When copying admin blade to GL blade - replace ALL admin route references in one pass</w:t>
      </w:r>
    </w:p>
    <w:p w14:paraId="7D645B3F" w14:textId="77777777" w:rsidR="00C8144F" w:rsidRDefault="00000000">
      <w:pPr>
        <w:pStyle w:val="ListParagraph"/>
        <w:numPr>
          <w:ilvl w:val="0"/>
          <w:numId w:val="1"/>
        </w:numPr>
      </w:pPr>
      <w:r>
        <w:t>RULE 5: Test with realistic data volume (200+ agents) before declaring dashboard done</w:t>
      </w:r>
    </w:p>
    <w:p w14:paraId="0E0D84D0" w14:textId="77777777" w:rsidR="00C8144F" w:rsidRDefault="00000000">
      <w:pPr>
        <w:pStyle w:val="ListParagraph"/>
        <w:numPr>
          <w:ilvl w:val="0"/>
          <w:numId w:val="1"/>
        </w:numPr>
      </w:pPr>
      <w:r>
        <w:t>RULE 6: Pie chart colors must always differ from bar chart colors (Sales=Blue, Earning=Green, %=Orange)</w:t>
      </w:r>
    </w:p>
    <w:p w14:paraId="37ACDC08" w14:textId="77777777" w:rsidR="00C8144F" w:rsidRDefault="00000000">
      <w:pPr>
        <w:pStyle w:val="ListParagraph"/>
        <w:numPr>
          <w:ilvl w:val="0"/>
          <w:numId w:val="1"/>
        </w:numPr>
      </w:pPr>
      <w:r>
        <w:t>RULE 7: GL network screen shows TEAM TOTAL per TL - not TL own sales</w:t>
      </w:r>
    </w:p>
    <w:p w14:paraId="7D81E8C8" w14:textId="77777777" w:rsidR="00C8144F" w:rsidRDefault="00000000">
      <w:pPr>
        <w:pStyle w:val="ListParagraph"/>
        <w:numPr>
          <w:ilvl w:val="0"/>
          <w:numId w:val="1"/>
        </w:numPr>
      </w:pPr>
      <w:r>
        <w:t>RULE 8: Keep clean backup of every blade file before modifying - name it filename_backup_DDMMYY.blade.php</w:t>
      </w:r>
    </w:p>
    <w:p w14:paraId="7BCC449A" w14:textId="77777777" w:rsidR="00C8144F" w:rsidRDefault="00000000">
      <w:pPr>
        <w:pStyle w:val="ListParagraph"/>
        <w:numPr>
          <w:ilvl w:val="0"/>
          <w:numId w:val="1"/>
        </w:numPr>
      </w:pPr>
      <w:r>
        <w:t>RULE 9: The chart-drilldown.blade.php and drilldown.blade.php are SHARED - always use $isGL detection for routes</w:t>
      </w:r>
    </w:p>
    <w:p w14:paraId="6670C333" w14:textId="77777777" w:rsidR="00C8144F" w:rsidRDefault="00000000">
      <w:pPr>
        <w:pStyle w:val="ListParagraph"/>
        <w:numPr>
          <w:ilvl w:val="0"/>
          <w:numId w:val="1"/>
        </w:numPr>
      </w:pPr>
      <w:r>
        <w:t>RULE 10: Agent codes for hierarchy: Chris Yap=1, Amy Tan=1-1, David Lim=2, TLs=1-2 to 1-8, Introducers=1-9 onwards</w:t>
      </w:r>
    </w:p>
    <w:p w14:paraId="0EFD7417" w14:textId="77777777" w:rsidR="00C8144F" w:rsidRDefault="00C8144F"/>
    <w:p w14:paraId="2C5B53CC" w14:textId="77777777" w:rsidR="00C8144F" w:rsidRDefault="00000000">
      <w:pPr>
        <w:jc w:val="center"/>
      </w:pPr>
      <w:r>
        <w:rPr>
          <w:b/>
          <w:bCs/>
          <w:i/>
          <w:iCs/>
          <w:color w:val="718096"/>
          <w:sz w:val="20"/>
          <w:szCs w:val="20"/>
        </w:rPr>
        <w:t>Master Spec v74 - Updated 26 Jun 2026 - Session by Claude AI</w:t>
      </w:r>
    </w:p>
    <w:p w14:paraId="46AA90DA" w14:textId="77777777" w:rsidR="00C8144F" w:rsidRDefault="00C8144F"/>
    <w:p w14:paraId="1883C993" w14:textId="77777777" w:rsidR="00C8144F" w:rsidRDefault="00000000">
      <w:r>
        <w:rPr>
          <w:b/>
          <w:bCs/>
          <w:color w:val="000000"/>
        </w:rPr>
        <w:t>VERSION CONTROL — v74 addition: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74"/>
        <w:gridCol w:w="818"/>
        <w:gridCol w:w="7634"/>
      </w:tblGrid>
      <w:tr w:rsidR="00C8144F" w14:paraId="362B2297"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2D8BFBB" w14:textId="77777777" w:rsidR="00C8144F" w:rsidRDefault="00000000">
            <w:r>
              <w:rPr>
                <w:b/>
                <w:bCs/>
                <w:color w:val="FFFFFF"/>
                <w:sz w:val="20"/>
                <w:szCs w:val="20"/>
              </w:rPr>
              <w:t>Ver</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0402CAC" w14:textId="77777777" w:rsidR="00C8144F" w:rsidRDefault="00000000">
            <w:r>
              <w:rPr>
                <w:b/>
                <w:bCs/>
                <w:color w:val="FFFFFF"/>
                <w:sz w:val="20"/>
                <w:szCs w:val="20"/>
              </w:rPr>
              <w:t>Date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8FE7DC0" w14:textId="77777777" w:rsidR="00C8144F" w:rsidRDefault="00000000">
            <w:r>
              <w:rPr>
                <w:b/>
                <w:bCs/>
                <w:color w:val="FFFFFF"/>
                <w:sz w:val="20"/>
                <w:szCs w:val="20"/>
              </w:rPr>
              <w:t>Summary</w:t>
            </w:r>
          </w:p>
        </w:tc>
      </w:tr>
      <w:tr w:rsidR="00C8144F" w14:paraId="2C4F001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DACDA7" w14:textId="77777777" w:rsidR="00C8144F" w:rsidRDefault="00000000">
            <w:r>
              <w:rPr>
                <w:b/>
                <w:bCs/>
                <w:sz w:val="20"/>
                <w:szCs w:val="20"/>
              </w:rPr>
              <w:t>v74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104E7D" w14:textId="77777777" w:rsidR="00C8144F" w:rsidRDefault="00000000">
            <w:r>
              <w:rPr>
                <w:sz w:val="20"/>
                <w:szCs w:val="20"/>
              </w:rPr>
              <w:t>27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A014E9" w14:textId="77777777" w:rsidR="00C8144F" w:rsidRDefault="00000000">
            <w:r>
              <w:rPr>
                <w:sz w:val="20"/>
                <w:szCs w:val="20"/>
              </w:rPr>
              <w:t>GL NETWORK SCREENS + ADMIN DASHBOARD REBUILD. GL Network: sort By Sales Amount / By Earning Income with medals, TL drill down with header TL Own + Intros = Team Total, All Introducers screen sorted TL groups first then GL direct last, Under GL/TL column shows name only on first row. Admin Dashboard: rebuilt from scratch with correct box order (1,2,6,4,5,3), grid-template-rows 1.8fr 2.2fr 95px, legend inline with radio buttons, pie colors Light Blue/Light Yellow/Pink. 7 issues documented with root causes and lessons learned. File: master-spec-v74-260626.</w:t>
            </w:r>
          </w:p>
        </w:tc>
      </w:tr>
    </w:tbl>
    <w:p w14:paraId="6DC35D33" w14:textId="77777777" w:rsidR="00C8144F" w:rsidRDefault="00C8144F"/>
    <w:p w14:paraId="7ADB6E7A" w14:textId="77777777" w:rsidR="00C8144F" w:rsidRDefault="00000000">
      <w:r>
        <w:rPr>
          <w:b/>
          <w:bCs/>
          <w:color w:val="000000"/>
        </w:rPr>
        <w:t>SECTION 24 — New entry 24.11:</w:t>
      </w:r>
    </w:p>
    <w:p w14:paraId="4F2A2F63" w14:textId="77777777" w:rsidR="00C8144F" w:rsidRDefault="00C8144F"/>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1"/>
        <w:gridCol w:w="1241"/>
        <w:gridCol w:w="7044"/>
      </w:tblGrid>
      <w:tr w:rsidR="00C8144F" w14:paraId="2D1BA3D7"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068C68D" w14:textId="77777777" w:rsidR="00C8144F" w:rsidRDefault="00000000">
            <w:r>
              <w:rPr>
                <w:b/>
                <w:bCs/>
                <w:color w:val="FFFFFF"/>
                <w:sz w:val="20"/>
                <w:szCs w:val="20"/>
              </w:rPr>
              <w:t>Ref</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E95E40A" w14:textId="77777777" w:rsidR="00C8144F" w:rsidRDefault="00000000">
            <w:r>
              <w:rPr>
                <w:b/>
                <w:bCs/>
                <w:color w:val="FFFFFF"/>
                <w:sz w:val="20"/>
                <w:szCs w:val="20"/>
              </w:rPr>
              <w:t>Date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75A4527" w14:textId="77777777" w:rsidR="00C8144F" w:rsidRDefault="00000000">
            <w:r>
              <w:rPr>
                <w:b/>
                <w:bCs/>
                <w:color w:val="FFFFFF"/>
                <w:sz w:val="20"/>
                <w:szCs w:val="20"/>
              </w:rPr>
              <w:t>Description</w:t>
            </w:r>
          </w:p>
        </w:tc>
      </w:tr>
      <w:tr w:rsidR="00C8144F" w14:paraId="6B5657D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692B33" w14:textId="77777777" w:rsidR="00C8144F" w:rsidRDefault="00000000">
            <w:r>
              <w:rPr>
                <w:sz w:val="20"/>
                <w:szCs w:val="20"/>
              </w:rPr>
              <w:t>24.11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AB10EE" w14:textId="77777777" w:rsidR="00C8144F" w:rsidRDefault="00000000">
            <w:r>
              <w:rPr>
                <w:sz w:val="20"/>
                <w:szCs w:val="20"/>
              </w:rPr>
              <w:t>27/06/2026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B54649" w14:textId="77777777" w:rsidR="00C8144F" w:rsidRDefault="00000000">
            <w:r>
              <w:rPr>
                <w:sz w:val="20"/>
                <w:szCs w:val="20"/>
              </w:rPr>
              <w:t>GL NETWORK SORT BY SALES/EARNING. Sort dropdown added to GL network TL screen and Introducer screen. Medals (1st/2nd/3rd) move based on selected sort. Medal displayed LEFT of sequence number. Sequence numbers vertically aligned. Top 3 calculated using team totals (TL own + Introducers). For earnings sort - top3Earn uses float comparison sortByDesc.</w:t>
            </w:r>
          </w:p>
        </w:tc>
      </w:tr>
      <w:tr w:rsidR="00C8144F" w14:paraId="0853809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743CC6" w14:textId="77777777" w:rsidR="00C8144F" w:rsidRDefault="00000000">
            <w:r>
              <w:rPr>
                <w:sz w:val="20"/>
                <w:szCs w:val="20"/>
              </w:rPr>
              <w:t>24.12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4C7357" w14:textId="77777777" w:rsidR="00C8144F" w:rsidRDefault="00000000">
            <w:r>
              <w:rPr>
                <w:sz w:val="20"/>
                <w:szCs w:val="20"/>
              </w:rPr>
              <w:t>27/06/2026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F18A4C" w14:textId="77777777" w:rsidR="00C8144F" w:rsidRDefault="00000000">
            <w:r>
              <w:rPr>
                <w:sz w:val="20"/>
                <w:szCs w:val="20"/>
              </w:rPr>
              <w:t>GL INTRODUCER DRILL DOWN HEADER. When clicking TL from GL network, shows TL Own Sales + Intros = Team Total in blue one row. Amount tallies with GL network screen (team total). $tlOwnSales query uses TL agent_id only. Intros sum comes from paginated intros collection.</w:t>
            </w:r>
          </w:p>
        </w:tc>
      </w:tr>
      <w:tr w:rsidR="00C8144F" w14:paraId="5CACA9E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78175E" w14:textId="77777777" w:rsidR="00C8144F" w:rsidRDefault="00000000">
            <w:r>
              <w:rPr>
                <w:sz w:val="20"/>
                <w:szCs w:val="20"/>
              </w:rPr>
              <w:t>24.13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518B6" w14:textId="77777777" w:rsidR="00C8144F" w:rsidRDefault="00000000">
            <w:r>
              <w:rPr>
                <w:sz w:val="20"/>
                <w:szCs w:val="20"/>
              </w:rPr>
              <w:t>27/06/2026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31D45C" w14:textId="77777777" w:rsidR="00C8144F" w:rsidRDefault="00000000">
            <w:r>
              <w:rPr>
                <w:sz w:val="20"/>
                <w:szCs w:val="20"/>
              </w:rPr>
              <w:t>ALL INTRODUCERS SCREEN. Clicking Introducers (34) in Box 2 goes to dedicated All Introducers screen. Sort order: TL Introducers first (by TL code then intro code), GL direct Introducers last. Under GL/TL column shows name only on first row of each group - blank for subsequent. Txns column clickable to intro_transactions screen. Product Code as primary, policy_number below in grey.</w:t>
            </w:r>
          </w:p>
        </w:tc>
      </w:tr>
      <w:tr w:rsidR="00C8144F" w14:paraId="7A72434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FE227C" w14:textId="77777777" w:rsidR="00C8144F" w:rsidRDefault="00000000">
            <w:r>
              <w:rPr>
                <w:sz w:val="20"/>
                <w:szCs w:val="20"/>
              </w:rPr>
              <w:t>24.14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7DD1A7" w14:textId="77777777" w:rsidR="00C8144F" w:rsidRDefault="00000000">
            <w:r>
              <w:rPr>
                <w:sz w:val="20"/>
                <w:szCs w:val="20"/>
              </w:rPr>
              <w:t>27/06/2026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E0CF01" w14:textId="77777777" w:rsidR="00C8144F" w:rsidRDefault="00000000">
            <w:r>
              <w:rPr>
                <w:sz w:val="20"/>
                <w:szCs w:val="20"/>
              </w:rPr>
              <w:t>ADMIN DASHBOARD REBUILD. Rebuilt admin.blade.php from scratch to fix corruption. Box order: Row1=Box1(Top Performers)+Box2(Network)+Box6(Pending Actions), Row2=Box4(Vendors)+Box5(Products)+Box3(Trend). Grid rows: 1.8fr 2.2fr 95px. Legend moved inline with radio buttons (Bar/Line/Pie | Sales Earn %). Chart.js legend disabled. Pie colors: Light Blue #90CAF9, Light Yellow #FFF176, Pink #F48FB1. All text sentence case - not ALL CAPS. Font sizes reduced by 2px from previous version.</w:t>
            </w:r>
          </w:p>
        </w:tc>
      </w:tr>
      <w:tr w:rsidR="00C8144F" w14:paraId="709DF2C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8D27E9" w14:textId="77777777" w:rsidR="00C8144F" w:rsidRDefault="00000000">
            <w:r>
              <w:rPr>
                <w:sz w:val="20"/>
                <w:szCs w:val="20"/>
              </w:rPr>
              <w:t>24.15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40D303" w14:textId="77777777" w:rsidR="00C8144F" w:rsidRDefault="00000000">
            <w:r>
              <w:rPr>
                <w:sz w:val="20"/>
                <w:szCs w:val="20"/>
              </w:rPr>
              <w:t>27/06/2026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EBEADD" w14:textId="77777777" w:rsidR="00C8144F" w:rsidRDefault="00000000">
            <w:r>
              <w:rPr>
                <w:sz w:val="20"/>
                <w:szCs w:val="20"/>
              </w:rPr>
              <w:t>PIE CHART COLORS STANDARDIZED. Pie chart colors must differ from bar chart colors. Bar chart: Sales=Blue #1565C0, Earning=Green #1B5E20, %=Orange #D97706. Pie chart vendor/product slices: Light Blue #90CAF9, Light Yellow #FFF176, Pink #F48FB1. Hover tooltip shows: Sales RM + share%, Earning Income RM, Earning %. Applies to both Admin and GL dashboards.</w:t>
            </w:r>
          </w:p>
        </w:tc>
      </w:tr>
    </w:tbl>
    <w:p w14:paraId="7677BBF8" w14:textId="77777777" w:rsidR="00C8144F" w:rsidRDefault="00C8144F"/>
    <w:p w14:paraId="6A7306B6" w14:textId="77777777" w:rsidR="00C8144F" w:rsidRDefault="00C8144F"/>
    <w:p w14:paraId="59D56A6D" w14:textId="77777777" w:rsidR="00C8144F" w:rsidRDefault="00000000">
      <w:pPr>
        <w:pStyle w:val="Heading2"/>
      </w:pPr>
      <w:r>
        <w:rPr>
          <w:b/>
          <w:bCs/>
          <w:sz w:val="24"/>
          <w:szCs w:val="24"/>
        </w:rPr>
        <w:t>27.5 Updates Completed — 27 Jun 2026</w:t>
      </w:r>
    </w:p>
    <w:p w14:paraId="6B60D088" w14:textId="77777777" w:rsidR="00C8144F" w:rsidRDefault="00C8144F"/>
    <w:p w14:paraId="7C2CD1B0" w14:textId="77777777" w:rsidR="00C8144F" w:rsidRDefault="00000000">
      <w:r>
        <w:rPr>
          <w:b/>
          <w:bCs/>
        </w:rPr>
        <w:t>The following features were built and deployed in this session:</w:t>
      </w:r>
    </w:p>
    <w:p w14:paraId="5E753683" w14:textId="77777777" w:rsidR="00C8144F" w:rsidRDefault="00C8144F"/>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62"/>
        <w:gridCol w:w="7364"/>
      </w:tblGrid>
      <w:tr w:rsidR="00C8144F" w14:paraId="21A7A9F6"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1B916E1" w14:textId="77777777" w:rsidR="00C8144F" w:rsidRDefault="00000000">
            <w:r>
              <w:rPr>
                <w:b/>
                <w:bCs/>
                <w:color w:val="FFFFFF"/>
                <w:sz w:val="20"/>
                <w:szCs w:val="20"/>
              </w:rPr>
              <w:t>Feature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4AFA708" w14:textId="77777777" w:rsidR="00C8144F" w:rsidRDefault="00000000">
            <w:r>
              <w:rPr>
                <w:b/>
                <w:bCs/>
                <w:color w:val="FFFFFF"/>
                <w:sz w:val="20"/>
                <w:szCs w:val="20"/>
              </w:rPr>
              <w:t>Description</w:t>
            </w:r>
          </w:p>
        </w:tc>
      </w:tr>
      <w:tr w:rsidR="00C8144F" w14:paraId="0D94650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3003DB" w14:textId="77777777" w:rsidR="00C8144F" w:rsidRDefault="00000000">
            <w:r>
              <w:rPr>
                <w:sz w:val="20"/>
                <w:szCs w:val="20"/>
              </w:rPr>
              <w:t>GL Network Sort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10B8F5" w14:textId="77777777" w:rsidR="00C8144F" w:rsidRDefault="00000000">
            <w:r>
              <w:rPr>
                <w:sz w:val="20"/>
                <w:szCs w:val="20"/>
              </w:rPr>
              <w:t>Sort dropdown By Sales Amount / By Earning Income added to both TL screen and Introducer drill down screen. Medals (🥇🥈🥉) move based on selected sort criteria. Medal displayed LEFT of sequence number. Sequence numbers vertically aligned. Top 3 calculated using team totals not TL own sales.</w:t>
            </w:r>
          </w:p>
        </w:tc>
      </w:tr>
      <w:tr w:rsidR="00C8144F" w14:paraId="6DD00D7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F45EBD" w14:textId="77777777" w:rsidR="00C8144F" w:rsidRDefault="00000000">
            <w:r>
              <w:rPr>
                <w:sz w:val="20"/>
                <w:szCs w:val="20"/>
              </w:rPr>
              <w:t>GL Intro Drill Down Header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E33E0C" w14:textId="77777777" w:rsidR="00C8144F" w:rsidRDefault="00000000">
            <w:r>
              <w:rPr>
                <w:sz w:val="20"/>
                <w:szCs w:val="20"/>
              </w:rPr>
              <w:t>When clicking TL row from GL network screen, drill down shows header: TL Own Sales + Intros = Team Total. Amount tallies exactly with GL network screen team total. $tlOwnSales = TL personal transactions only. Total = what GL sees for that TL.</w:t>
            </w:r>
          </w:p>
        </w:tc>
      </w:tr>
      <w:tr w:rsidR="00C8144F" w14:paraId="27967D7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A1E739" w14:textId="77777777" w:rsidR="00C8144F" w:rsidRDefault="00000000">
            <w:r>
              <w:rPr>
                <w:sz w:val="20"/>
                <w:szCs w:val="20"/>
              </w:rPr>
              <w:t>All Introducers Screen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3050BF" w14:textId="77777777" w:rsidR="00C8144F" w:rsidRDefault="00000000">
            <w:r>
              <w:rPr>
                <w:sz w:val="20"/>
                <w:szCs w:val="20"/>
              </w:rPr>
              <w:t>Clicking Introducers count in Box 2 shows dedicated All Introducers screen (34 total). Sort order: TL Introducers first grouped by TL code order, GL direct Introducers last. Under GL/TL column shows name only on first row of each group - blank for subsequent rows. Txns column clickable to intro_transactions screen.</w:t>
            </w:r>
          </w:p>
        </w:tc>
      </w:tr>
      <w:tr w:rsidR="00C8144F" w14:paraId="045409E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57FC0C" w14:textId="77777777" w:rsidR="00C8144F" w:rsidRDefault="00000000">
            <w:r>
              <w:rPr>
                <w:sz w:val="20"/>
                <w:szCs w:val="20"/>
              </w:rPr>
              <w:t>Admin Dashboard Rebuild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6D2C93" w14:textId="77777777" w:rsidR="00C8144F" w:rsidRDefault="00000000">
            <w:r>
              <w:rPr>
                <w:sz w:val="20"/>
                <w:szCs w:val="20"/>
              </w:rPr>
              <w:t>Rebuilt admin.blade.php completely from scratch after file corruption. Box order: Row1=Top Performers+Network Overview+Pending Actions, Row2=Vendors+Products+Trend. Grid: 1.8fr 2.2fr 95px. Legend moved inline with radio buttons. Chart.js legend disabled. Sentence case labels (not ALL CAPS).</w:t>
            </w:r>
          </w:p>
        </w:tc>
      </w:tr>
      <w:tr w:rsidR="00C8144F" w14:paraId="4EB4208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0C9832" w14:textId="77777777" w:rsidR="00C8144F" w:rsidRDefault="00000000">
            <w:r>
              <w:rPr>
                <w:sz w:val="20"/>
                <w:szCs w:val="20"/>
              </w:rPr>
              <w:t>Pie Chart Colors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376F43" w14:textId="77777777" w:rsidR="00C8144F" w:rsidRDefault="00000000">
            <w:r>
              <w:rPr>
                <w:sz w:val="20"/>
                <w:szCs w:val="20"/>
              </w:rPr>
              <w:t>Standardized pie chart colors distinct from bar chart. Bar: Sales=Blue #1565C0, Earning=Green #1B5E20, %=Orange #D97706. Pie slices: Light Blue #90CAF9, Light Yellow #FFF176, Pink #F48FB1. Hover tooltip shows Sales+share%, Earning Income, Earning %.</w:t>
            </w:r>
          </w:p>
        </w:tc>
      </w:tr>
      <w:tr w:rsidR="00C8144F" w14:paraId="69B1A25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519870" w14:textId="77777777" w:rsidR="00C8144F" w:rsidRDefault="00000000">
            <w:r>
              <w:rPr>
                <w:sz w:val="20"/>
                <w:szCs w:val="20"/>
              </w:rPr>
              <w:t>Commission → Earning Income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51EB03" w14:textId="77777777" w:rsidR="00C8144F" w:rsidRDefault="00000000">
            <w:r>
              <w:rPr>
                <w:sz w:val="20"/>
                <w:szCs w:val="20"/>
              </w:rPr>
              <w:t>All screens standardized: column header 'Commission' renamed to 'Earning Income'. Applies to GL network index, by-tl, intros, intro_transactions blades.</w:t>
            </w:r>
          </w:p>
        </w:tc>
      </w:tr>
      <w:tr w:rsidR="00C8144F" w14:paraId="6BF96D4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ADABAF" w14:textId="77777777" w:rsidR="00C8144F" w:rsidRDefault="00000000">
            <w:r>
              <w:rPr>
                <w:sz w:val="20"/>
                <w:szCs w:val="20"/>
              </w:rPr>
              <w:t>Intro Transactions Screen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A04EBC" w14:textId="77777777" w:rsidR="00C8144F" w:rsidRDefault="00000000">
            <w:r>
              <w:rPr>
                <w:sz w:val="20"/>
                <w:szCs w:val="20"/>
              </w:rPr>
              <w:t>New screen showing transactions for individual Introducer. Product Code as primary (clickable), policy_number below in grey. Columns: Product Code, Vendor, Product, Sales Amount, Earning Income, Status, Date. Click row expands coverage dates and earning rate.</w:t>
            </w:r>
          </w:p>
        </w:tc>
      </w:tr>
    </w:tbl>
    <w:p w14:paraId="5AE2BEC5" w14:textId="77777777" w:rsidR="00C8144F" w:rsidRDefault="00C8144F"/>
    <w:p w14:paraId="47BD7464" w14:textId="77777777" w:rsidR="00C8144F" w:rsidRDefault="00000000">
      <w:pPr>
        <w:pStyle w:val="Heading3"/>
      </w:pPr>
      <w:r>
        <w:rPr>
          <w:b/>
          <w:bCs/>
          <w:sz w:val="22"/>
          <w:szCs w:val="22"/>
        </w:rPr>
        <w:t>27.5.1 Files Deployed This Session</w:t>
      </w:r>
    </w:p>
    <w:p w14:paraId="4A26FE96" w14:textId="77777777" w:rsidR="00C8144F" w:rsidRDefault="00C8144F"/>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32"/>
        <w:gridCol w:w="5210"/>
      </w:tblGrid>
      <w:tr w:rsidR="00C8144F" w14:paraId="34693267"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501ADA9" w14:textId="77777777" w:rsidR="00C8144F" w:rsidRDefault="00000000">
            <w:r>
              <w:rPr>
                <w:b/>
                <w:bCs/>
                <w:color w:val="FFFFFF"/>
                <w:sz w:val="20"/>
                <w:szCs w:val="20"/>
              </w:rPr>
              <w:t>File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C701F2F" w14:textId="77777777" w:rsidR="00C8144F" w:rsidRDefault="00000000">
            <w:r>
              <w:rPr>
                <w:b/>
                <w:bCs/>
                <w:color w:val="FFFFFF"/>
                <w:sz w:val="20"/>
                <w:szCs w:val="20"/>
              </w:rPr>
              <w:t>Path</w:t>
            </w:r>
          </w:p>
        </w:tc>
      </w:tr>
      <w:tr w:rsidR="00C8144F" w14:paraId="2F03AF8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BF7B93" w14:textId="77777777" w:rsidR="00C8144F" w:rsidRDefault="00000000">
            <w:r>
              <w:rPr>
                <w:sz w:val="20"/>
                <w:szCs w:val="20"/>
              </w:rPr>
              <w:t>GL_NetworkController.php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F48E4B" w14:textId="77777777" w:rsidR="00C8144F" w:rsidRDefault="00000000">
            <w:r>
              <w:rPr>
                <w:sz w:val="20"/>
                <w:szCs w:val="20"/>
              </w:rPr>
              <w:t>app/Http/Controllers/GL/NetworkController.php</w:t>
            </w:r>
          </w:p>
        </w:tc>
      </w:tr>
      <w:tr w:rsidR="00C8144F" w14:paraId="3E7123B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72D266" w14:textId="77777777" w:rsidR="00C8144F" w:rsidRDefault="00000000">
            <w:r>
              <w:rPr>
                <w:sz w:val="20"/>
                <w:szCs w:val="20"/>
              </w:rPr>
              <w:t>GL_IntroducerController.php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FE578A" w14:textId="77777777" w:rsidR="00C8144F" w:rsidRDefault="00000000">
            <w:r>
              <w:rPr>
                <w:sz w:val="20"/>
                <w:szCs w:val="20"/>
              </w:rPr>
              <w:t>app/Http/Controllers/GL/IntroducerController.php</w:t>
            </w:r>
          </w:p>
        </w:tc>
      </w:tr>
      <w:tr w:rsidR="00C8144F" w14:paraId="11EB947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743AD7" w14:textId="77777777" w:rsidR="00C8144F" w:rsidRDefault="00000000">
            <w:r>
              <w:rPr>
                <w:sz w:val="20"/>
                <w:szCs w:val="20"/>
              </w:rPr>
              <w:t>GL_DashboardController.php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01FA49" w14:textId="77777777" w:rsidR="00C8144F" w:rsidRDefault="00000000">
            <w:r>
              <w:rPr>
                <w:sz w:val="20"/>
                <w:szCs w:val="20"/>
              </w:rPr>
              <w:t>app/Http/Controllers/GL/DashboardController.php</w:t>
            </w:r>
          </w:p>
        </w:tc>
      </w:tr>
      <w:tr w:rsidR="00C8144F" w14:paraId="1776441C"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AC74AD" w14:textId="77777777" w:rsidR="00C8144F" w:rsidRDefault="00000000">
            <w:r>
              <w:rPr>
                <w:sz w:val="20"/>
                <w:szCs w:val="20"/>
              </w:rPr>
              <w:t>gl_dashboard.blade.php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04CE97" w14:textId="77777777" w:rsidR="00C8144F" w:rsidRDefault="00000000">
            <w:r>
              <w:rPr>
                <w:sz w:val="20"/>
                <w:szCs w:val="20"/>
              </w:rPr>
              <w:t>resources/views/gl/dashboard.blade.php</w:t>
            </w:r>
          </w:p>
        </w:tc>
      </w:tr>
      <w:tr w:rsidR="00C8144F" w14:paraId="6B293D0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1FA410" w14:textId="77777777" w:rsidR="00C8144F" w:rsidRDefault="00000000">
            <w:r>
              <w:rPr>
                <w:sz w:val="20"/>
                <w:szCs w:val="20"/>
              </w:rPr>
              <w:t>gl_network_index.blade.php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E5D4FF" w14:textId="77777777" w:rsidR="00C8144F" w:rsidRDefault="00000000">
            <w:r>
              <w:rPr>
                <w:sz w:val="20"/>
                <w:szCs w:val="20"/>
              </w:rPr>
              <w:t>resources/views/gl/network/index.blade.php</w:t>
            </w:r>
          </w:p>
        </w:tc>
      </w:tr>
      <w:tr w:rsidR="00C8144F" w14:paraId="16D04F8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167807" w14:textId="77777777" w:rsidR="00C8144F" w:rsidRDefault="00000000">
            <w:r>
              <w:rPr>
                <w:sz w:val="20"/>
                <w:szCs w:val="20"/>
              </w:rPr>
              <w:t>gl_network_by_tl.blade.php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077997" w14:textId="77777777" w:rsidR="00C8144F" w:rsidRDefault="00000000">
            <w:r>
              <w:rPr>
                <w:sz w:val="20"/>
                <w:szCs w:val="20"/>
              </w:rPr>
              <w:t>resources/views/gl/network/by-tl.blade.php</w:t>
            </w:r>
          </w:p>
        </w:tc>
      </w:tr>
      <w:tr w:rsidR="00C8144F" w14:paraId="020F4F3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88A8D1" w14:textId="77777777" w:rsidR="00C8144F" w:rsidRDefault="00000000">
            <w:r>
              <w:rPr>
                <w:sz w:val="20"/>
                <w:szCs w:val="20"/>
              </w:rPr>
              <w:t>gl_network_intros.blade.php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C1420A" w14:textId="77777777" w:rsidR="00C8144F" w:rsidRDefault="00000000">
            <w:r>
              <w:rPr>
                <w:sz w:val="20"/>
                <w:szCs w:val="20"/>
              </w:rPr>
              <w:t>resources/views/gl/network/intros.blade.php</w:t>
            </w:r>
          </w:p>
        </w:tc>
      </w:tr>
      <w:tr w:rsidR="00C8144F" w14:paraId="166DA06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5E4201" w14:textId="77777777" w:rsidR="00C8144F" w:rsidRDefault="00000000">
            <w:r>
              <w:rPr>
                <w:sz w:val="20"/>
                <w:szCs w:val="20"/>
              </w:rPr>
              <w:t>gl_network_intro_transactions.blade.php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16D81C" w14:textId="77777777" w:rsidR="00C8144F" w:rsidRDefault="00000000">
            <w:r>
              <w:rPr>
                <w:sz w:val="20"/>
                <w:szCs w:val="20"/>
              </w:rPr>
              <w:t>resources/views/gl/network/intro_transactions.blade.php</w:t>
            </w:r>
          </w:p>
        </w:tc>
      </w:tr>
      <w:tr w:rsidR="00C8144F" w14:paraId="29E6E48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AFA7C0" w14:textId="77777777" w:rsidR="00C8144F" w:rsidRDefault="00000000">
            <w:r>
              <w:rPr>
                <w:sz w:val="20"/>
                <w:szCs w:val="20"/>
              </w:rPr>
              <w:t>drilldown.blade.php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C32ECB" w14:textId="77777777" w:rsidR="00C8144F" w:rsidRDefault="00000000">
            <w:r>
              <w:rPr>
                <w:sz w:val="20"/>
                <w:szCs w:val="20"/>
              </w:rPr>
              <w:t>resources/views/dashboard/drilldown.blade.php</w:t>
            </w:r>
          </w:p>
        </w:tc>
      </w:tr>
      <w:tr w:rsidR="00C8144F" w14:paraId="090ED71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D92300" w14:textId="77777777" w:rsidR="00C8144F" w:rsidRDefault="00000000">
            <w:r>
              <w:rPr>
                <w:sz w:val="20"/>
                <w:szCs w:val="20"/>
              </w:rPr>
              <w:t>chart-drilldown.blade.php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206D53" w14:textId="77777777" w:rsidR="00C8144F" w:rsidRDefault="00000000">
            <w:r>
              <w:rPr>
                <w:sz w:val="20"/>
                <w:szCs w:val="20"/>
              </w:rPr>
              <w:t>resources/views/dashboard/chart-drilldown.blade.php</w:t>
            </w:r>
          </w:p>
        </w:tc>
      </w:tr>
      <w:tr w:rsidR="00C8144F" w14:paraId="17C24A5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5DF083" w14:textId="77777777" w:rsidR="00C8144F" w:rsidRDefault="00000000">
            <w:r>
              <w:rPr>
                <w:sz w:val="20"/>
                <w:szCs w:val="20"/>
              </w:rPr>
              <w:t>admin.blade.php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E087B0" w14:textId="77777777" w:rsidR="00C8144F" w:rsidRDefault="00000000">
            <w:r>
              <w:rPr>
                <w:sz w:val="20"/>
                <w:szCs w:val="20"/>
              </w:rPr>
              <w:t>resources/views/dashboard/admin.blade.php</w:t>
            </w:r>
          </w:p>
        </w:tc>
      </w:tr>
      <w:tr w:rsidR="00C8144F" w14:paraId="0AC83A7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AA0E66" w14:textId="77777777" w:rsidR="00C8144F" w:rsidRDefault="00000000">
            <w:r>
              <w:rPr>
                <w:sz w:val="20"/>
                <w:szCs w:val="20"/>
              </w:rPr>
              <w:t>web.php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F71407" w14:textId="77777777" w:rsidR="00C8144F" w:rsidRDefault="00000000">
            <w:r>
              <w:rPr>
                <w:sz w:val="20"/>
                <w:szCs w:val="20"/>
              </w:rPr>
              <w:t>routes/web.php</w:t>
            </w:r>
          </w:p>
        </w:tc>
      </w:tr>
      <w:tr w:rsidR="00C8144F" w14:paraId="159CCEE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78C79E" w14:textId="77777777" w:rsidR="00C8144F" w:rsidRDefault="00000000">
            <w:r>
              <w:rPr>
                <w:sz w:val="20"/>
                <w:szCs w:val="20"/>
              </w:rPr>
              <w:t>update_commissions.php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8EDC0E" w14:textId="77777777" w:rsidR="00C8144F" w:rsidRDefault="00000000">
            <w:r>
              <w:rPr>
                <w:sz w:val="20"/>
                <w:szCs w:val="20"/>
              </w:rPr>
              <w:t>C:/xampp/htdocs/generallink/ (seed script)</w:t>
            </w:r>
          </w:p>
        </w:tc>
      </w:tr>
    </w:tbl>
    <w:p w14:paraId="3BB9D772" w14:textId="77777777" w:rsidR="00C8144F" w:rsidRDefault="00C8144F"/>
    <w:p w14:paraId="638B095A" w14:textId="77777777" w:rsidR="00C8144F" w:rsidRDefault="00000000">
      <w:pPr>
        <w:pStyle w:val="Heading3"/>
      </w:pPr>
      <w:r>
        <w:rPr>
          <w:b/>
          <w:bCs/>
          <w:sz w:val="22"/>
          <w:szCs w:val="22"/>
        </w:rPr>
        <w:t>27.5.2 Pending Items Carried Forward</w:t>
      </w:r>
    </w:p>
    <w:p w14:paraId="67F2B2D6" w14:textId="77777777" w:rsidR="00C8144F" w:rsidRDefault="00C8144F"/>
    <w:p w14:paraId="64C3A038" w14:textId="77777777" w:rsidR="00C8144F" w:rsidRDefault="00000000">
      <w:pPr>
        <w:pStyle w:val="ListParagraph"/>
        <w:numPr>
          <w:ilvl w:val="0"/>
          <w:numId w:val="1"/>
        </w:numPr>
      </w:pPr>
      <w:r>
        <w:t>Admin dashboard Box 4/5/6 pie chart tooltip — Earning Income and Earning % on hover</w:t>
      </w:r>
    </w:p>
    <w:p w14:paraId="3FE67470" w14:textId="77777777" w:rsidR="00C8144F" w:rsidRDefault="00000000">
      <w:pPr>
        <w:pStyle w:val="ListParagraph"/>
        <w:numPr>
          <w:ilvl w:val="0"/>
          <w:numId w:val="1"/>
        </w:numPr>
      </w:pPr>
      <w:r>
        <w:t>GL dashboard Box 1 TL tab — verify medals correct after team total fix</w:t>
      </w:r>
    </w:p>
    <w:p w14:paraId="070DBC57" w14:textId="77777777" w:rsidR="00C8144F" w:rsidRDefault="00000000">
      <w:pPr>
        <w:pStyle w:val="ListParagraph"/>
        <w:numPr>
          <w:ilvl w:val="0"/>
          <w:numId w:val="1"/>
        </w:numPr>
      </w:pPr>
      <w:r>
        <w:t>P&amp;O Insurance in top vendor — test data issue, will resolve when real vendor data used</w:t>
      </w:r>
    </w:p>
    <w:p w14:paraId="34FF0C4E" w14:textId="77777777" w:rsidR="00C8144F" w:rsidRDefault="00000000">
      <w:pPr>
        <w:pStyle w:val="ListParagraph"/>
        <w:numPr>
          <w:ilvl w:val="0"/>
          <w:numId w:val="1"/>
        </w:numPr>
      </w:pPr>
      <w:r>
        <w:t>TL Dashboard — not yet built</w:t>
      </w:r>
    </w:p>
    <w:p w14:paraId="3787D6BE" w14:textId="77777777" w:rsidR="00C8144F" w:rsidRDefault="00000000">
      <w:pPr>
        <w:pStyle w:val="ListParagraph"/>
        <w:numPr>
          <w:ilvl w:val="0"/>
          <w:numId w:val="1"/>
        </w:numPr>
      </w:pPr>
      <w:r>
        <w:t>Introducer Dashboard — not yet built</w:t>
      </w:r>
    </w:p>
    <w:p w14:paraId="7145F8A8" w14:textId="77777777" w:rsidR="00C8144F" w:rsidRDefault="00000000">
      <w:pPr>
        <w:pStyle w:val="ListParagraph"/>
        <w:numPr>
          <w:ilvl w:val="0"/>
          <w:numId w:val="1"/>
        </w:numPr>
      </w:pPr>
      <w:r>
        <w:t>role_history table + PromoteAgentService — critical backlog</w:t>
      </w:r>
    </w:p>
    <w:p w14:paraId="246149BB" w14:textId="77777777" w:rsidR="00C8144F" w:rsidRDefault="00000000">
      <w:pPr>
        <w:pStyle w:val="ListParagraph"/>
        <w:numPr>
          <w:ilvl w:val="0"/>
          <w:numId w:val="1"/>
        </w:numPr>
      </w:pPr>
      <w:r>
        <w:t>origin_group_id field in agents table — needed for No. of Promoted GL</w:t>
      </w:r>
    </w:p>
    <w:p w14:paraId="435658C9" w14:textId="77777777" w:rsidR="00C8144F" w:rsidRDefault="00000000">
      <w:pPr>
        <w:pStyle w:val="ListParagraph"/>
        <w:numPr>
          <w:ilvl w:val="0"/>
          <w:numId w:val="1"/>
        </w:numPr>
      </w:pPr>
      <w:r>
        <w:t>Excel Batch Import module — Method B GL creation</w:t>
      </w:r>
    </w:p>
    <w:p w14:paraId="6298E64B" w14:textId="77777777" w:rsidR="00C8144F" w:rsidRDefault="00C8144F"/>
    <w:p w14:paraId="1EC7ABD5" w14:textId="77777777" w:rsidR="00C8144F" w:rsidRDefault="00C8144F"/>
    <w:p w14:paraId="6D17C306" w14:textId="77777777" w:rsidR="00C8144F" w:rsidRDefault="00000000">
      <w:pPr>
        <w:pStyle w:val="Heading2"/>
      </w:pPr>
      <w:r>
        <w:rPr>
          <w:b/>
          <w:bCs/>
          <w:sz w:val="24"/>
          <w:szCs w:val="24"/>
        </w:rPr>
        <w:t>27.6 Feature Detail — GL Network Sort By Sales/Earning</w:t>
      </w:r>
    </w:p>
    <w:p w14:paraId="43A1A34F" w14:textId="77777777" w:rsidR="00C8144F" w:rsidRDefault="00000000">
      <w:r>
        <w:t>Date: 27 Jun 2026</w:t>
      </w:r>
    </w:p>
    <w:p w14:paraId="2B02D75B" w14:textId="77777777" w:rsidR="00C8144F" w:rsidRDefault="00C8144F"/>
    <w:p w14:paraId="270C86BE" w14:textId="77777777" w:rsidR="00C8144F" w:rsidRDefault="00000000">
      <w:pPr>
        <w:pStyle w:val="ListParagraph"/>
        <w:numPr>
          <w:ilvl w:val="0"/>
          <w:numId w:val="1"/>
        </w:numPr>
      </w:pPr>
      <w:r>
        <w:t>Sort dropdown added to GL network TL screen: By Sales Amount | By Earning Income</w:t>
      </w:r>
    </w:p>
    <w:p w14:paraId="2699E1D8" w14:textId="77777777" w:rsidR="00C8144F" w:rsidRDefault="00000000">
      <w:pPr>
        <w:pStyle w:val="ListParagraph"/>
        <w:numPr>
          <w:ilvl w:val="0"/>
          <w:numId w:val="1"/>
        </w:numPr>
      </w:pPr>
      <w:r>
        <w:t>Same sort dropdown added to Introducer drill down screen under each TL</w:t>
      </w:r>
    </w:p>
    <w:p w14:paraId="7879E57F" w14:textId="77777777" w:rsidR="00C8144F" w:rsidRDefault="00000000">
      <w:pPr>
        <w:pStyle w:val="ListParagraph"/>
        <w:numPr>
          <w:ilvl w:val="0"/>
          <w:numId w:val="1"/>
        </w:numPr>
      </w:pPr>
      <w:r>
        <w:t>List always stays in agent code order — only medals move based on sort selection</w:t>
      </w:r>
    </w:p>
    <w:p w14:paraId="776624A8" w14:textId="77777777" w:rsidR="00C8144F" w:rsidRDefault="00000000">
      <w:pPr>
        <w:pStyle w:val="ListParagraph"/>
        <w:numPr>
          <w:ilvl w:val="0"/>
          <w:numId w:val="1"/>
        </w:numPr>
      </w:pPr>
      <w:r>
        <w:t>Medal displayed LEFT of sequence number with fixed 20px width span for alignment</w:t>
      </w:r>
    </w:p>
    <w:p w14:paraId="2499340C" w14:textId="77777777" w:rsidR="00C8144F" w:rsidRDefault="00000000">
      <w:pPr>
        <w:pStyle w:val="ListParagraph"/>
        <w:numPr>
          <w:ilvl w:val="0"/>
          <w:numId w:val="1"/>
        </w:numPr>
      </w:pPr>
      <w:r>
        <w:t>Top 3 Sales: sortByDesc using float cast — fn($t) =&gt; (float)$t-&gt;total_sales</w:t>
      </w:r>
    </w:p>
    <w:p w14:paraId="246E834F" w14:textId="77777777" w:rsidR="00C8144F" w:rsidRDefault="00000000">
      <w:pPr>
        <w:pStyle w:val="ListParagraph"/>
        <w:numPr>
          <w:ilvl w:val="0"/>
          <w:numId w:val="1"/>
        </w:numPr>
      </w:pPr>
      <w:r>
        <w:t>Top 3 Earn: sortByDesc using float cast — fn($t) =&gt; (float)$t-&gt;total_earn</w:t>
      </w:r>
    </w:p>
    <w:p w14:paraId="3EB02419" w14:textId="77777777" w:rsidR="00C8144F" w:rsidRDefault="00000000">
      <w:pPr>
        <w:pStyle w:val="ListParagraph"/>
        <w:numPr>
          <w:ilvl w:val="0"/>
          <w:numId w:val="1"/>
        </w:numPr>
      </w:pPr>
      <w:r>
        <w:t>Team total = TL own sales + all Introducers under that TL</w:t>
      </w:r>
    </w:p>
    <w:p w14:paraId="0665A7FB" w14:textId="77777777" w:rsidR="00C8144F" w:rsidRDefault="00000000">
      <w:pPr>
        <w:pStyle w:val="ListParagraph"/>
        <w:numPr>
          <w:ilvl w:val="0"/>
          <w:numId w:val="1"/>
        </w:numPr>
      </w:pPr>
      <w:r>
        <w:t>$tlOwnSales in byTL method = TL personal transactions only (agent_id = $tlId)</w:t>
      </w:r>
    </w:p>
    <w:p w14:paraId="04E9F3F2" w14:textId="77777777" w:rsidR="00C8144F" w:rsidRDefault="00C8144F"/>
    <w:p w14:paraId="1E404164" w14:textId="77777777" w:rsidR="00C8144F" w:rsidRDefault="00000000">
      <w:pPr>
        <w:pStyle w:val="Heading2"/>
      </w:pPr>
      <w:r>
        <w:rPr>
          <w:b/>
          <w:bCs/>
          <w:sz w:val="24"/>
          <w:szCs w:val="24"/>
        </w:rPr>
        <w:t>27.7 Feature Detail — All Introducers Screen</w:t>
      </w:r>
    </w:p>
    <w:p w14:paraId="22194ED4" w14:textId="77777777" w:rsidR="00C8144F" w:rsidRDefault="00000000">
      <w:r>
        <w:t>Date: 27 Jun 2026</w:t>
      </w:r>
    </w:p>
    <w:p w14:paraId="3FF1E904" w14:textId="77777777" w:rsidR="00C8144F" w:rsidRDefault="00C8144F"/>
    <w:p w14:paraId="3E851BAA" w14:textId="77777777" w:rsidR="00C8144F" w:rsidRDefault="00000000">
      <w:pPr>
        <w:pStyle w:val="ListParagraph"/>
        <w:numPr>
          <w:ilvl w:val="0"/>
          <w:numId w:val="1"/>
        </w:numPr>
      </w:pPr>
      <w:r>
        <w:t>Route: GET /gl/network/intros/all → gl.network.intros → GL\IntroducerController@index</w:t>
      </w:r>
    </w:p>
    <w:p w14:paraId="1383211A" w14:textId="77777777" w:rsidR="00C8144F" w:rsidRDefault="00000000">
      <w:pPr>
        <w:pStyle w:val="ListParagraph"/>
        <w:numPr>
          <w:ilvl w:val="0"/>
          <w:numId w:val="1"/>
        </w:numPr>
      </w:pPr>
      <w:r>
        <w:t>Sort order: TL Introducers first (sorted by TL code then intro code), GL direct Introducers last</w:t>
      </w:r>
    </w:p>
    <w:p w14:paraId="28999BD8" w14:textId="77777777" w:rsidR="00C8144F" w:rsidRDefault="00000000">
      <w:pPr>
        <w:pStyle w:val="ListParagraph"/>
        <w:numPr>
          <w:ilvl w:val="0"/>
          <w:numId w:val="1"/>
        </w:numPr>
      </w:pPr>
      <w:r>
        <w:t>Column: Under GL/TL — shows name only on first row of each group, blank for subsequent</w:t>
      </w:r>
    </w:p>
    <w:p w14:paraId="27FC6631" w14:textId="77777777" w:rsidR="00C8144F" w:rsidRDefault="00000000">
      <w:pPr>
        <w:pStyle w:val="ListParagraph"/>
        <w:numPr>
          <w:ilvl w:val="0"/>
          <w:numId w:val="1"/>
        </w:numPr>
      </w:pPr>
      <w:r>
        <w:t>Column: Code — shows TL/GL code only on first row, blank after</w:t>
      </w:r>
    </w:p>
    <w:p w14:paraId="18E92C89" w14:textId="77777777" w:rsidR="00C8144F" w:rsidRDefault="00000000">
      <w:pPr>
        <w:pStyle w:val="ListParagraph"/>
        <w:numPr>
          <w:ilvl w:val="0"/>
          <w:numId w:val="1"/>
        </w:numPr>
      </w:pPr>
      <w:r>
        <w:t>Txns column — clickable link to intro_transactions screen</w:t>
      </w:r>
    </w:p>
    <w:p w14:paraId="445E493A" w14:textId="77777777" w:rsidR="00C8144F" w:rsidRDefault="00000000">
      <w:pPr>
        <w:pStyle w:val="ListParagraph"/>
        <w:numPr>
          <w:ilvl w:val="0"/>
          <w:numId w:val="1"/>
        </w:numPr>
      </w:pPr>
      <w:r>
        <w:t>Product Code as primary identifier, policy_number shown below in grey as secondary</w:t>
      </w:r>
    </w:p>
    <w:p w14:paraId="702C1E85" w14:textId="77777777" w:rsidR="00C8144F" w:rsidRDefault="00000000">
      <w:pPr>
        <w:pStyle w:val="ListParagraph"/>
        <w:numPr>
          <w:ilvl w:val="0"/>
          <w:numId w:val="1"/>
        </w:numPr>
      </w:pPr>
      <w:r>
        <w:t>Medals based on sales or earning rank among ALL 34 introducers</w:t>
      </w:r>
    </w:p>
    <w:p w14:paraId="679BB619" w14:textId="77777777" w:rsidR="00C8144F" w:rsidRDefault="00000000">
      <w:pPr>
        <w:pStyle w:val="ListParagraph"/>
        <w:numPr>
          <w:ilvl w:val="0"/>
          <w:numId w:val="1"/>
        </w:numPr>
      </w:pPr>
      <w:r>
        <w:t>Total shown in header = sum of all introducer sales for that month</w:t>
      </w:r>
    </w:p>
    <w:p w14:paraId="5BA5B891" w14:textId="77777777" w:rsidR="00C8144F" w:rsidRDefault="00C8144F"/>
    <w:p w14:paraId="7FA68A8F" w14:textId="77777777" w:rsidR="00C8144F" w:rsidRDefault="00000000">
      <w:pPr>
        <w:pStyle w:val="Heading2"/>
      </w:pPr>
      <w:r>
        <w:rPr>
          <w:b/>
          <w:bCs/>
          <w:sz w:val="24"/>
          <w:szCs w:val="24"/>
        </w:rPr>
        <w:t>27.8 Feature Detail — Admin Dashboard Rebuild</w:t>
      </w:r>
    </w:p>
    <w:p w14:paraId="331E81C4" w14:textId="77777777" w:rsidR="00C8144F" w:rsidRDefault="00000000">
      <w:r>
        <w:t>Date: 27 Jun 2026</w:t>
      </w:r>
    </w:p>
    <w:p w14:paraId="346512BF" w14:textId="77777777" w:rsidR="00C8144F" w:rsidRDefault="00C8144F"/>
    <w:p w14:paraId="248CFB5C" w14:textId="77777777" w:rsidR="00C8144F" w:rsidRDefault="00000000">
      <w:pPr>
        <w:pStyle w:val="ListParagraph"/>
        <w:numPr>
          <w:ilvl w:val="0"/>
          <w:numId w:val="1"/>
        </w:numPr>
      </w:pPr>
      <w:r>
        <w:t>Root cause of rebuild: multiple Python string replace operations corrupted the file with duplicate BOX 4/5/6</w:t>
      </w:r>
    </w:p>
    <w:p w14:paraId="4F93C752" w14:textId="77777777" w:rsidR="00C8144F" w:rsidRDefault="00000000">
      <w:pPr>
        <w:pStyle w:val="ListParagraph"/>
        <w:numPr>
          <w:ilvl w:val="0"/>
          <w:numId w:val="1"/>
        </w:numPr>
      </w:pPr>
      <w:r>
        <w:t>Solution: rebuilt admin.blade.php completely from scratch using backup as reference for JS logic only</w:t>
      </w:r>
    </w:p>
    <w:p w14:paraId="735278E4" w14:textId="77777777" w:rsidR="00C8144F" w:rsidRDefault="00000000">
      <w:pPr>
        <w:pStyle w:val="ListParagraph"/>
        <w:numPr>
          <w:ilvl w:val="0"/>
          <w:numId w:val="1"/>
        </w:numPr>
      </w:pPr>
      <w:r>
        <w:t>Box order in grid: BOX1(Top Performers) + BOX2(Network) + BOX6(Pending) | BOX4(Vendors) + BOX5(Products) + BOX3(Trend)</w:t>
      </w:r>
    </w:p>
    <w:p w14:paraId="3DF4B671" w14:textId="77777777" w:rsidR="00C8144F" w:rsidRDefault="00000000">
      <w:pPr>
        <w:pStyle w:val="ListParagraph"/>
        <w:numPr>
          <w:ilvl w:val="0"/>
          <w:numId w:val="1"/>
        </w:numPr>
      </w:pPr>
      <w:r>
        <w:t>Grid template: grid-template-rows:1.8fr 2.2fr 95px</w:t>
      </w:r>
    </w:p>
    <w:p w14:paraId="7007F161" w14:textId="77777777" w:rsidR="00C8144F" w:rsidRDefault="00000000">
      <w:pPr>
        <w:pStyle w:val="ListParagraph"/>
        <w:numPr>
          <w:ilvl w:val="0"/>
          <w:numId w:val="1"/>
        </w:numPr>
      </w:pPr>
      <w:r>
        <w:t>Legend moved inline with radio buttons — saves one full row of space per chart box</w:t>
      </w:r>
    </w:p>
    <w:p w14:paraId="7BC3F864" w14:textId="77777777" w:rsidR="00C8144F" w:rsidRDefault="00000000">
      <w:pPr>
        <w:pStyle w:val="ListParagraph"/>
        <w:numPr>
          <w:ilvl w:val="0"/>
          <w:numId w:val="1"/>
        </w:numPr>
      </w:pPr>
      <w:r>
        <w:t>Chart.js legend disabled (display:false) — use inline HTML legend instead</w:t>
      </w:r>
    </w:p>
    <w:p w14:paraId="281D12BC" w14:textId="77777777" w:rsidR="00C8144F" w:rsidRDefault="00000000">
      <w:pPr>
        <w:pStyle w:val="ListParagraph"/>
        <w:numPr>
          <w:ilvl w:val="0"/>
          <w:numId w:val="1"/>
        </w:numPr>
      </w:pPr>
      <w:r>
        <w:t>All text sentence case only — not ALL CAPS</w:t>
      </w:r>
    </w:p>
    <w:p w14:paraId="7E647A41" w14:textId="77777777" w:rsidR="00C8144F" w:rsidRDefault="00000000">
      <w:pPr>
        <w:pStyle w:val="ListParagraph"/>
        <w:numPr>
          <w:ilvl w:val="0"/>
          <w:numId w:val="1"/>
        </w:numPr>
      </w:pPr>
      <w:r>
        <w:t>Font sizes: ct=7px, row-lbl=9px, row-val=10px, perf=7-8px, pt th=6px, pt td=7px</w:t>
      </w:r>
    </w:p>
    <w:p w14:paraId="6FB30626" w14:textId="77777777" w:rsidR="00C8144F" w:rsidRDefault="00000000">
      <w:pPr>
        <w:pStyle w:val="ListParagraph"/>
        <w:numPr>
          <w:ilvl w:val="0"/>
          <w:numId w:val="1"/>
        </w:numPr>
      </w:pPr>
      <w:r>
        <w:t>Row item padding reduced from 6px to 4px to fit more rows</w:t>
      </w:r>
    </w:p>
    <w:p w14:paraId="41FFC76E" w14:textId="77777777" w:rsidR="00C8144F" w:rsidRDefault="00000000">
      <w:pPr>
        <w:pStyle w:val="ListParagraph"/>
        <w:numPr>
          <w:ilvl w:val="0"/>
          <w:numId w:val="1"/>
        </w:numPr>
      </w:pPr>
      <w:r>
        <w:t>Right Y axis shows 0% and 100% only to avoid clutter</w:t>
      </w:r>
    </w:p>
    <w:p w14:paraId="0C92A8E5" w14:textId="77777777" w:rsidR="00C8144F" w:rsidRDefault="00000000">
      <w:pPr>
        <w:pStyle w:val="ListParagraph"/>
        <w:numPr>
          <w:ilvl w:val="0"/>
          <w:numId w:val="1"/>
        </w:numPr>
      </w:pPr>
      <w:r>
        <w:t>X axis ticks display:true at 6px font to show vendor/product names</w:t>
      </w:r>
    </w:p>
    <w:p w14:paraId="71661C2D" w14:textId="77777777" w:rsidR="00C8144F" w:rsidRDefault="00C8144F"/>
    <w:p w14:paraId="7553D305" w14:textId="77777777" w:rsidR="00C8144F" w:rsidRDefault="00000000">
      <w:pPr>
        <w:pStyle w:val="Heading2"/>
      </w:pPr>
      <w:r>
        <w:rPr>
          <w:b/>
          <w:bCs/>
          <w:sz w:val="24"/>
          <w:szCs w:val="24"/>
        </w:rPr>
        <w:t>27.9 Feature Detail — Pie Chart Colors</w:t>
      </w:r>
    </w:p>
    <w:p w14:paraId="2BD35D94" w14:textId="77777777" w:rsidR="00C8144F" w:rsidRDefault="00000000">
      <w:r>
        <w:t>Date: 27 Jun 2026</w:t>
      </w:r>
    </w:p>
    <w:p w14:paraId="66B9CCDB" w14:textId="77777777" w:rsidR="00C8144F" w:rsidRDefault="00C8144F"/>
    <w:p w14:paraId="00F4E273" w14:textId="77777777" w:rsidR="00C8144F" w:rsidRDefault="00000000">
      <w:pPr>
        <w:pStyle w:val="ListParagraph"/>
        <w:numPr>
          <w:ilvl w:val="0"/>
          <w:numId w:val="1"/>
        </w:numPr>
      </w:pPr>
      <w:r>
        <w:t>Problem: pie chart was using same colors as bar chart causing confusion</w:t>
      </w:r>
    </w:p>
    <w:p w14:paraId="4DA0170A" w14:textId="77777777" w:rsidR="00C8144F" w:rsidRDefault="00000000">
      <w:pPr>
        <w:pStyle w:val="ListParagraph"/>
        <w:numPr>
          <w:ilvl w:val="0"/>
          <w:numId w:val="1"/>
        </w:numPr>
      </w:pPr>
      <w:r>
        <w:t>Bar chart colors: Sales=Blue #1565C0, Earning=Green #1B5E20, %Earn=Orange #D97706</w:t>
      </w:r>
    </w:p>
    <w:p w14:paraId="11A0BC7E" w14:textId="77777777" w:rsidR="00C8144F" w:rsidRDefault="00000000">
      <w:pPr>
        <w:pStyle w:val="ListParagraph"/>
        <w:numPr>
          <w:ilvl w:val="0"/>
          <w:numId w:val="1"/>
        </w:numPr>
      </w:pPr>
      <w:r>
        <w:t>Pie chart colors (vendor/product slices): Light Blue #90CAF9, Light Yellow #FFF176, Pink #F48FB1</w:t>
      </w:r>
    </w:p>
    <w:p w14:paraId="5E6BF541" w14:textId="77777777" w:rsidR="00C8144F" w:rsidRDefault="00000000">
      <w:pPr>
        <w:pStyle w:val="ListParagraph"/>
        <w:numPr>
          <w:ilvl w:val="0"/>
          <w:numId w:val="1"/>
        </w:numPr>
      </w:pPr>
      <w:r>
        <w:t>These 3 colors are clearly distinct from bar chart colors</w:t>
      </w:r>
    </w:p>
    <w:p w14:paraId="6EACA364" w14:textId="77777777" w:rsidR="00C8144F" w:rsidRDefault="00000000">
      <w:pPr>
        <w:pStyle w:val="ListParagraph"/>
        <w:numPr>
          <w:ilvl w:val="0"/>
          <w:numId w:val="1"/>
        </w:numPr>
      </w:pPr>
      <w:r>
        <w:t>Pie hover tooltip shows: Sales RM + share%, Earning Income RM, Earning %</w:t>
      </w:r>
    </w:p>
    <w:p w14:paraId="700518EE" w14:textId="77777777" w:rsidR="00C8144F" w:rsidRDefault="00000000">
      <w:pPr>
        <w:pStyle w:val="ListParagraph"/>
        <w:numPr>
          <w:ilvl w:val="0"/>
          <w:numId w:val="1"/>
        </w:numPr>
      </w:pPr>
      <w:r>
        <w:t>Applies to both Admin dashboard and GL dashboard Box 4 and Box 5</w:t>
      </w:r>
    </w:p>
    <w:p w14:paraId="0E9A47FE" w14:textId="77777777" w:rsidR="00C8144F" w:rsidRDefault="00000000">
      <w:pPr>
        <w:pStyle w:val="ListParagraph"/>
        <w:numPr>
          <w:ilvl w:val="0"/>
          <w:numId w:val="1"/>
        </w:numPr>
      </w:pPr>
      <w:r>
        <w:t>Trend chart pie shows: Sales total vs Earnings total (2 slices) using Blue and Green</w:t>
      </w:r>
    </w:p>
    <w:p w14:paraId="4FC8938B" w14:textId="77777777" w:rsidR="00C8144F" w:rsidRDefault="00C8144F"/>
    <w:p w14:paraId="5CD12525" w14:textId="77777777" w:rsidR="00C8144F" w:rsidRDefault="00000000">
      <w:pPr>
        <w:pStyle w:val="Heading2"/>
      </w:pPr>
      <w:r>
        <w:rPr>
          <w:b/>
          <w:bCs/>
          <w:sz w:val="24"/>
          <w:szCs w:val="24"/>
        </w:rPr>
        <w:t>27.10 Terminology Standardized</w:t>
      </w:r>
    </w:p>
    <w:p w14:paraId="5E8ADAA0" w14:textId="77777777" w:rsidR="00C8144F" w:rsidRDefault="00000000">
      <w:r>
        <w:t>Date: 27 Jun 2026</w:t>
      </w:r>
    </w:p>
    <w:p w14:paraId="0FF21255" w14:textId="77777777" w:rsidR="00C8144F" w:rsidRDefault="00C8144F"/>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55"/>
        <w:gridCol w:w="1715"/>
        <w:gridCol w:w="5456"/>
      </w:tblGrid>
      <w:tr w:rsidR="00C8144F" w14:paraId="2D5C5E3C"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4B5F110" w14:textId="77777777" w:rsidR="00C8144F" w:rsidRDefault="00000000">
            <w:r>
              <w:rPr>
                <w:b/>
                <w:bCs/>
                <w:color w:val="FFFFFF"/>
                <w:sz w:val="20"/>
                <w:szCs w:val="20"/>
              </w:rPr>
              <w:t>Wrong Term</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2EDD6C4" w14:textId="77777777" w:rsidR="00C8144F" w:rsidRDefault="00000000">
            <w:r>
              <w:rPr>
                <w:b/>
                <w:bCs/>
                <w:color w:val="FFFFFF"/>
                <w:sz w:val="20"/>
                <w:szCs w:val="20"/>
              </w:rPr>
              <w:t>Correct Term</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95502E1" w14:textId="77777777" w:rsidR="00C8144F" w:rsidRDefault="00000000">
            <w:r>
              <w:rPr>
                <w:b/>
                <w:bCs/>
                <w:color w:val="FFFFFF"/>
                <w:sz w:val="20"/>
                <w:szCs w:val="20"/>
              </w:rPr>
              <w:t>Where Applied</w:t>
            </w:r>
          </w:p>
        </w:tc>
      </w:tr>
      <w:tr w:rsidR="00C8144F" w14:paraId="5A08096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97FE3C" w14:textId="77777777" w:rsidR="00C8144F" w:rsidRDefault="00000000">
            <w:r>
              <w:rPr>
                <w:sz w:val="20"/>
                <w:szCs w:val="20"/>
              </w:rPr>
              <w:t>Commission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0126DB" w14:textId="77777777" w:rsidR="00C8144F" w:rsidRDefault="00000000">
            <w:r>
              <w:rPr>
                <w:sz w:val="20"/>
                <w:szCs w:val="20"/>
              </w:rPr>
              <w:t>Earning Income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3C57FB" w14:textId="77777777" w:rsidR="00C8144F" w:rsidRDefault="00000000">
            <w:r>
              <w:rPr>
                <w:sz w:val="20"/>
                <w:szCs w:val="20"/>
              </w:rPr>
              <w:t>All screens — network, drilldown, dashboard</w:t>
            </w:r>
          </w:p>
        </w:tc>
      </w:tr>
      <w:tr w:rsidR="00C8144F" w14:paraId="39AABBA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5DB0BA" w14:textId="77777777" w:rsidR="00C8144F" w:rsidRDefault="00000000">
            <w:r>
              <w:rPr>
                <w:sz w:val="20"/>
                <w:szCs w:val="20"/>
              </w:rPr>
              <w:t>Premium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51902A" w14:textId="77777777" w:rsidR="00C8144F" w:rsidRDefault="00000000">
            <w:r>
              <w:rPr>
                <w:sz w:val="20"/>
                <w:szCs w:val="20"/>
              </w:rPr>
              <w:t>Sales Amount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143E67" w14:textId="77777777" w:rsidR="00C8144F" w:rsidRDefault="00000000">
            <w:r>
              <w:rPr>
                <w:sz w:val="20"/>
                <w:szCs w:val="20"/>
              </w:rPr>
              <w:t>All transaction screens</w:t>
            </w:r>
          </w:p>
        </w:tc>
      </w:tr>
      <w:tr w:rsidR="00C8144F" w14:paraId="3677AF7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EE2376" w14:textId="77777777" w:rsidR="00C8144F" w:rsidRDefault="00000000">
            <w:r>
              <w:rPr>
                <w:sz w:val="20"/>
                <w:szCs w:val="20"/>
              </w:rPr>
              <w:t>Policy Number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D35EF3" w14:textId="77777777" w:rsidR="00C8144F" w:rsidRDefault="00000000">
            <w:r>
              <w:rPr>
                <w:sz w:val="20"/>
                <w:szCs w:val="20"/>
              </w:rPr>
              <w:t>Product Code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EE7E7E" w14:textId="77777777" w:rsidR="00C8144F" w:rsidRDefault="00000000">
            <w:r>
              <w:rPr>
                <w:sz w:val="20"/>
                <w:szCs w:val="20"/>
              </w:rPr>
              <w:t>Primary identifier — policy_number shown below in grey</w:t>
            </w:r>
          </w:p>
        </w:tc>
      </w:tr>
      <w:tr w:rsidR="00C8144F" w14:paraId="42FA78E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9366A3" w14:textId="77777777" w:rsidR="00C8144F" w:rsidRDefault="00000000">
            <w:r>
              <w:rPr>
                <w:sz w:val="20"/>
                <w:szCs w:val="20"/>
              </w:rPr>
              <w:t>Breakaway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D53F1A" w14:textId="77777777" w:rsidR="00C8144F" w:rsidRDefault="00000000">
            <w:r>
              <w:rPr>
                <w:sz w:val="20"/>
                <w:szCs w:val="20"/>
              </w:rPr>
              <w:t>Promoted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E291A6" w14:textId="77777777" w:rsidR="00C8144F" w:rsidRDefault="00000000">
            <w:r>
              <w:rPr>
                <w:sz w:val="20"/>
                <w:szCs w:val="20"/>
              </w:rPr>
              <w:t>All screens and documentation</w:t>
            </w:r>
          </w:p>
        </w:tc>
      </w:tr>
      <w:tr w:rsidR="00C8144F" w14:paraId="2049C95C"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FD0977" w14:textId="77777777" w:rsidR="00C8144F" w:rsidRDefault="00000000">
            <w:r>
              <w:rPr>
                <w:sz w:val="20"/>
                <w:szCs w:val="20"/>
              </w:rPr>
              <w:t>ALL CAPS labels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60E204" w14:textId="77777777" w:rsidR="00C8144F" w:rsidRDefault="00000000">
            <w:r>
              <w:rPr>
                <w:sz w:val="20"/>
                <w:szCs w:val="20"/>
              </w:rPr>
              <w:t>Sentence case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CB6762" w14:textId="77777777" w:rsidR="00C8144F" w:rsidRDefault="00000000">
            <w:r>
              <w:rPr>
                <w:sz w:val="20"/>
                <w:szCs w:val="20"/>
              </w:rPr>
              <w:t>Admin and GL dashboard box labels</w:t>
            </w:r>
          </w:p>
        </w:tc>
      </w:tr>
    </w:tbl>
    <w:p w14:paraId="49BE8F16" w14:textId="77777777" w:rsidR="00C8144F" w:rsidRDefault="00C8144F"/>
    <w:p w14:paraId="2E840F77" w14:textId="77777777" w:rsidR="005D4012" w:rsidRDefault="00000000">
      <w:r>
        <w:t xml:space="preserve"> </w:t>
      </w:r>
    </w:p>
    <w:p w14:paraId="1B522538" w14:textId="77777777" w:rsidR="005D4012" w:rsidRDefault="00000000">
      <w:pPr>
        <w:pStyle w:val="Heading1"/>
      </w:pPr>
      <w:r>
        <w:t>28. Agent Promotion Rules (Session 01 Jul 2026)</w:t>
      </w:r>
    </w:p>
    <w:p w14:paraId="396A98C8" w14:textId="77777777" w:rsidR="005D4012" w:rsidRDefault="00000000">
      <w:pPr>
        <w:pStyle w:val="Heading2"/>
      </w:pPr>
      <w:r>
        <w:t>28.1 Promotion Thresholds</w:t>
      </w:r>
    </w:p>
    <w:p w14:paraId="4973F66A" w14:textId="77777777" w:rsidR="005D4012" w:rsidRDefault="00000000">
      <w:r>
        <w:t>Introducer to Team Leader: When an Introducer reaches 3 or more direct sub-Introducers, they are automatically promoted to Team Leader (TEAM_LEADER role).</w:t>
      </w:r>
    </w:p>
    <w:p w14:paraId="00C11E79" w14:textId="77777777" w:rsidR="005D4012" w:rsidRDefault="00000000">
      <w:r>
        <w:t>Team Leader to Group Leader: When a Team Leader has 3 or more directly promoted Team Leaders under them, they are automatically promoted to Group Leader (GROUP_LEADER role) and form their own independent group.</w:t>
      </w:r>
    </w:p>
    <w:p w14:paraId="0BBAB2E5" w14:textId="77777777" w:rsidR="005D4012" w:rsidRDefault="00000000">
      <w:pPr>
        <w:pStyle w:val="Heading2"/>
      </w:pPr>
      <w:r>
        <w:t>28.2 Visibility Rules</w:t>
      </w:r>
    </w:p>
    <w:p w14:paraId="146DB1BE" w14:textId="77777777" w:rsidR="005D4012" w:rsidRDefault="00000000">
      <w:r>
        <w:t>A Team Leader CAN see all Promoted TLs in their dashboard Box 1 (Promoted TL tab) and Box 2 (Promoted TL count). This is necessary so the TL knows how many more Promoted TLs are needed to reach GL promotion.</w:t>
      </w:r>
    </w:p>
    <w:p w14:paraId="4F488DFE" w14:textId="77777777" w:rsidR="005D4012" w:rsidRDefault="00000000">
      <w:r>
        <w:t>A Team Leader CANNOT see a Promoted TL only when that Promoted TL has been elevated to Group Leader and breaks away to form their own independent group.</w:t>
      </w:r>
    </w:p>
    <w:p w14:paraId="2D7C21CD" w14:textId="77777777" w:rsidR="005D4012" w:rsidRDefault="00000000">
      <w:r>
        <w:t>A Promoted TL (still under their TL) CANNOT see their parent TL full team data. They can only see their own sub-team downward.</w:t>
      </w:r>
    </w:p>
    <w:p w14:paraId="0E299370" w14:textId="77777777" w:rsidR="005D4012" w:rsidRDefault="00000000">
      <w:r>
        <w:t>Once a Promoted TL becomes a Group Leader, they form their own independent group and CANNOT see their former TL team data.</w:t>
      </w:r>
    </w:p>
    <w:p w14:paraId="6C09DA9E" w14:textId="77777777" w:rsidR="005D4012" w:rsidRDefault="00000000">
      <w:pPr>
        <w:pStyle w:val="Heading2"/>
      </w:pPr>
      <w:r>
        <w:t>28.3 Example - Wendy Koh</w:t>
      </w:r>
    </w:p>
    <w:p w14:paraId="5114E2AC" w14:textId="77777777" w:rsidR="005D4012" w:rsidRDefault="00000000">
      <w:r>
        <w:t>Wendy Koh (code 1-4-1) was originally an Introducer under Tan Boon Hwa (TL, code 1-4). After recruiting 4 sub-Introducers (Faridah Yusof, Tan Wei Jian, Saravanan Muthu, Lim Hui Min), she was promoted to Team Leader on 01 Jul 2026.</w:t>
      </w:r>
    </w:p>
    <w:p w14:paraId="2948C351" w14:textId="77777777" w:rsidR="005D4012" w:rsidRDefault="00000000">
      <w:r>
        <w:t>Tan Boon Hwa can see Wendy Koh as a Promoted TL in his dashboard. He needs 2 more Promoted TLs to be eligible for GL promotion.</w:t>
      </w:r>
    </w:p>
    <w:p w14:paraId="6779C44E" w14:textId="77777777" w:rsidR="005D4012" w:rsidRDefault="00000000">
      <w:r>
        <w:t>Wendy Koh logs in as TEAM_LEADER role and sees only her own team. She cannot see Tan Boon Hwa full team data.</w:t>
      </w:r>
    </w:p>
    <w:p w14:paraId="456CC1EC" w14:textId="77777777" w:rsidR="005D4012" w:rsidRDefault="005D4012"/>
    <w:p w14:paraId="78584F8D" w14:textId="77777777" w:rsidR="005D4012" w:rsidRDefault="00000000">
      <w:pPr>
        <w:pStyle w:val="Heading1"/>
      </w:pPr>
      <w:r>
        <w:t>29. Development Session Log — 26 Jun to 01 Jul 2026</w:t>
      </w:r>
    </w:p>
    <w:p w14:paraId="6EF0C5BD" w14:textId="77777777" w:rsidR="005D4012" w:rsidRDefault="00000000">
      <w:pPr>
        <w:pStyle w:val="Heading2"/>
      </w:pPr>
      <w:r>
        <w:t>29.1 Session 26-27 June 2026</w:t>
      </w:r>
    </w:p>
    <w:p w14:paraId="25DEC4B2" w14:textId="77777777" w:rsidR="005D4012" w:rsidRDefault="00000000">
      <w:r>
        <w:t>GL Dashboard: Fixed Box 2 TL/Intro counts scoped to own group_id only (7 TLs correct for Chris Yap).</w:t>
      </w:r>
    </w:p>
    <w:p w14:paraId="6E2C9CD4" w14:textId="77777777" w:rsidR="005D4012" w:rsidRDefault="00000000">
      <w:r>
        <w:t>GL Dashboard: Box 2 links updated — Team Leaders to gl.network.all-tls, Introducers to gl.network.all-intros, Inactive TL to gl.network.inactive-tls, Inactive Intro to gl.network.inactive-intros.</w:t>
      </w:r>
    </w:p>
    <w:p w14:paraId="40896BC0" w14:textId="77777777" w:rsidR="005D4012" w:rsidRDefault="00000000">
      <w:r>
        <w:t>GL Network All TLs screen: Built with Show All + TL Name + TL Code + Status filter bar (search-first, no records until filter applied).</w:t>
      </w:r>
    </w:p>
    <w:p w14:paraId="72F76C9A" w14:textId="77777777" w:rsidR="005D4012" w:rsidRDefault="00000000">
      <w:r>
        <w:t>GL Network All Intros screen: Built with Show All + Intro Name + Intro Code + TL (All/By Name/By Code) + Status filter. GL column added showing actual GL per intro group_id (Amy Tan for her intros, Chris Yap for his). Paginate-then-enrich pattern to fix pagination count = 34 matching dashboard.</w:t>
      </w:r>
    </w:p>
    <w:p w14:paraId="190E5791" w14:textId="77777777" w:rsidR="005D4012" w:rsidRDefault="00000000">
      <w:r>
        <w:t>Admin Network screens: GL-style flat table for all GLs sorted by sales, medals for top 3. by-gl, by-tl, by-introducer drill-down screens with cascading navigation. All TLs and All Intros screens with cascading GL dropdown + search filters.</w:t>
      </w:r>
    </w:p>
    <w:p w14:paraId="564226D2" w14:textId="77777777" w:rsidR="005D4012" w:rsidRDefault="00000000">
      <w:r>
        <w:t>Navigation chains: Dashboard &gt; All TLs &gt; TL list &gt; Intro &gt; Transactions &gt; Prev chain. Filter params preserved across all navigation (show_all, search_name, search_code, status, month, year).</w:t>
      </w:r>
    </w:p>
    <w:p w14:paraId="42D83BA0" w14:textId="77777777" w:rsidR="005D4012" w:rsidRDefault="00000000">
      <w:r>
        <w:t>Excel exports: GL exportGroup() method scoped to own group_id only.</w:t>
      </w:r>
    </w:p>
    <w:p w14:paraId="7C745432" w14:textId="77777777" w:rsidR="005D4012" w:rsidRDefault="00000000">
      <w:r>
        <w:t>DB Performance Indexes: Migration 2026_06_28_000001_add_performance_indexes.php created for agents, sales_transactions, commission_transactions tables.</w:t>
      </w:r>
    </w:p>
    <w:p w14:paraId="15CEF1A9" w14:textId="77777777" w:rsidR="005D4012" w:rsidRDefault="00000000">
      <w:pPr>
        <w:pStyle w:val="Heading2"/>
      </w:pPr>
      <w:r>
        <w:t>29.2 Session 28-29 June 2026</w:t>
      </w:r>
    </w:p>
    <w:p w14:paraId="3F199EA9" w14:textId="77777777" w:rsidR="005D4012" w:rsidRDefault="00000000">
      <w:r>
        <w:t>TL Dashboard: Built from scratch following GL Dashboard pattern. DashboardController with metrics(), drilldown(), chartDrilldown(), recentTransactions(), exportTeam() methods. All scoped to TL own team (TL + direct Introducers via parent_id).</w:t>
      </w:r>
    </w:p>
    <w:p w14:paraId="54E8910F" w14:textId="77777777" w:rsidR="005D4012" w:rsidRDefault="00000000">
      <w:r>
        <w:t>TL Dashboard Box 1: Top 3 Introducers (Sales/Earnings toggle, no GL/TL tabs since TL has no such downline).</w:t>
      </w:r>
    </w:p>
    <w:p w14:paraId="7911DA37" w14:textId="77777777" w:rsidR="005D4012" w:rsidRDefault="00000000">
      <w:r>
        <w:t>TL Dashboard Box 2: Introducers count, Active, Inactive (no GL or TL rows).</w:t>
      </w:r>
    </w:p>
    <w:p w14:paraId="3CED7428" w14:textId="77777777" w:rsidR="005D4012" w:rsidRDefault="00000000">
      <w:r>
        <w:t>TL Dashboard Box 2 Promoted TL: Added Promoted TL count row showing Introducers who have sub-Introducers. Promoted TL tab added to Box 1 to show their sub-team sales.</w:t>
      </w:r>
    </w:p>
    <w:p w14:paraId="7C8DE5E3" w14:textId="77777777" w:rsidR="005D4012" w:rsidRDefault="00000000">
      <w:r>
        <w:t>Encoding fixes: Em-dash and less-than-equal symbol double-encoded UTF-8 corruption fixed in TL DashboardController periodLabel strings.</w:t>
      </w:r>
    </w:p>
    <w:p w14:paraId="6AB940FB" w14:textId="77777777" w:rsidR="005D4012" w:rsidRDefault="00000000">
      <w:r>
        <w:t>drilldown.blade.php: Shared between Admin/GL/TL/Introducer roles. Role detected via $isGL/$isTL/$isIntro flags for correct backUrl routing.</w:t>
      </w:r>
    </w:p>
    <w:p w14:paraId="5FFEBF6A" w14:textId="77777777" w:rsidR="005D4012" w:rsidRDefault="00000000">
      <w:r>
        <w:t>TL Introducers list: Built with Show All + Intro Name (datalist) + Intro Code (datalist) + Status filter. Paginate-then-enrich pattern. Month/year passed from dashboard to preserve selected period. Promoted TLs excluded from list.</w:t>
      </w:r>
    </w:p>
    <w:p w14:paraId="4B02245E" w14:textId="77777777" w:rsidR="005D4012" w:rsidRDefault="00000000">
      <w:r>
        <w:t>TL Introducer Transactions (intro_transactions.blade.php): New dedicated blade matching GL style. Breadcrumb navigation. Expandable rows. Month/year scoped data. Filter params preserved on Prev.</w:t>
      </w:r>
    </w:p>
    <w:p w14:paraId="2C3A0257" w14:textId="77777777" w:rsidR="005D4012" w:rsidRDefault="00000000">
      <w:r>
        <w:t>TL Promoted TLs screen (promoted-tls/index.blade.php): Lists Promoted TLs with sub-team sales. Links to their transactions.</w:t>
      </w:r>
    </w:p>
    <w:p w14:paraId="4878956D" w14:textId="77777777" w:rsidR="005D4012" w:rsidRDefault="00000000">
      <w:r>
        <w:t>TL Promoted TL Transactions: Shows full sub-team transactions for a Promoted TL.</w:t>
      </w:r>
    </w:p>
    <w:p w14:paraId="55095DEC" w14:textId="77777777" w:rsidR="005D4012" w:rsidRDefault="00000000">
      <w:r>
        <w:t>TL Excel export: exportTeam() builds 2-sheet Excel (My Introducers summary + Transactions) scoped to TL team, month/year filtered.</w:t>
      </w:r>
    </w:p>
    <w:p w14:paraId="63651314" w14:textId="77777777" w:rsidR="005D4012" w:rsidRDefault="00000000">
      <w:pPr>
        <w:pStyle w:val="Heading2"/>
      </w:pPr>
      <w:r>
        <w:t>29.3 Session 30 June - 01 July 2026</w:t>
      </w:r>
    </w:p>
    <w:p w14:paraId="3799D922" w14:textId="77777777" w:rsidR="005D4012" w:rsidRDefault="00000000">
      <w:r>
        <w:t>Introducer Dashboard: Built following TL Dashboard pattern. DashboardController for Introducer role. Scoped to own agent_id + direct sub-Introducers. Separate from TL dashboard views in resources/views/introducer/.</w:t>
      </w:r>
    </w:p>
    <w:p w14:paraId="242BB24A" w14:textId="77777777" w:rsidR="005D4012" w:rsidRDefault="00000000">
      <w:r>
        <w:t>Introducer Dashboard routes: dashboard/metrics, dashboard/drilldown, dashboard/chart-drilldown, dashboard/export, recruits, recruits/{id}/transactions added to INTRODUCER route group.</w:t>
      </w:r>
    </w:p>
    <w:p w14:paraId="3B63788E" w14:textId="77777777" w:rsidR="005D4012" w:rsidRDefault="00000000">
      <w:r>
        <w:t>GL Dashboard Box 1: Removed agent code display from perf-cards (name only).</w:t>
      </w:r>
    </w:p>
    <w:p w14:paraId="7214B7D9" w14:textId="77777777" w:rsidR="005D4012" w:rsidRDefault="00000000">
      <w:r>
        <w:t>Wendy Koh promoted to TEAM_LEADER: After accumulating 4 sub-Introducers (Faridah Yusof 1-4-1-1, Tan Wei Jian 1-4-1-2, Saravanan Muthu 1-4-1-3, Lim Hui Min 1-4-1-4), Wendy Koh (code 1-4-1) was promoted to TEAM_LEADER role on 01 Jul 2026 per the auto-promotion rule (3+ sub-Introducers triggers TL promotion).</w:t>
      </w:r>
    </w:p>
    <w:p w14:paraId="1FDDFEFD" w14:textId="77777777" w:rsidR="005D4012" w:rsidRDefault="00000000">
      <w:r>
        <w:t>All screens: Commission renamed to Earning Income throughout all TL and Introducer screens.</w:t>
      </w:r>
    </w:p>
    <w:p w14:paraId="228BECD4" w14:textId="77777777" w:rsidR="005D4012" w:rsidRDefault="00000000">
      <w:pPr>
        <w:pStyle w:val="Heading2"/>
      </w:pPr>
      <w:r>
        <w:t>29.4 Test Data Summary (as at 01 Jul 2026)</w:t>
      </w:r>
    </w:p>
    <w:p w14:paraId="6D094E57" w14:textId="77777777" w:rsidR="005D4012" w:rsidRDefault="00000000">
      <w:r>
        <w:t>Chris Yap (GL, code 1): 7 direct TLs. Amy Tan (Promoted GL, code 1-1): 11 TLs. David Lim (GL, code 2): 6 TLs.</w:t>
      </w:r>
    </w:p>
    <w:p w14:paraId="190F4AD5" w14:textId="77777777" w:rsidR="005D4012" w:rsidRDefault="00000000">
      <w:r>
        <w:t>Tan Boon Hwa (TL, code 1-4): 3 direct Introducers (Grace Tan 1-4-3, Peter Yong 1-4-4, Azrul Nizam 1-4-2) + 1 Promoted TL (Wendy Koh 1-4-1).</w:t>
      </w:r>
    </w:p>
    <w:p w14:paraId="7AB67E27" w14:textId="77777777" w:rsidR="005D4012" w:rsidRDefault="00000000">
      <w:r>
        <w:t>Wendy Koh (Promoted TL, code 1-4-1): 4 sub-Introducers (Faridah Yusof 1-4-1-1, Tan Wei Jian 1-4-1-2, Saravanan Muthu 1-4-1-3, Lim Hui Min 1-4-1-4). Promoted to TEAM_LEADER on 01 Jul 2026.</w:t>
      </w:r>
    </w:p>
    <w:p w14:paraId="4612A7E3" w14:textId="77777777" w:rsidR="005D4012" w:rsidRDefault="00000000">
      <w:r>
        <w:t>Tan Boon Hwa needs 2 more Promoted TLs to qualify for GL promotion.</w:t>
      </w:r>
    </w:p>
    <w:p w14:paraId="54BF83E8" w14:textId="77777777" w:rsidR="005D4012" w:rsidRDefault="00000000">
      <w:pPr>
        <w:pStyle w:val="Heading2"/>
      </w:pPr>
      <w:r>
        <w:t>29.5 Files Deployed This Session Set</w:t>
      </w:r>
    </w:p>
    <w:p w14:paraId="52345052" w14:textId="77777777" w:rsidR="005D4012" w:rsidRDefault="00000000">
      <w:r>
        <w:t>app/Http/Controllers/TL/DashboardController.php — TL dashboard metrics, drilldown, chartDrilldown, exportTeam with Promoted TL logic.</w:t>
      </w:r>
    </w:p>
    <w:p w14:paraId="3BFA28FD" w14:textId="77777777" w:rsidR="005D4012" w:rsidRDefault="00000000">
      <w:r>
        <w:t>app/Http/Controllers/TL/IntroducerController.php — index (filter+enrich), transactions, promotedTLs, promotedTLTransactions methods.</w:t>
      </w:r>
    </w:p>
    <w:p w14:paraId="07034B87" w14:textId="77777777" w:rsidR="005D4012" w:rsidRDefault="00000000">
      <w:r>
        <w:t>app/Http/Controllers/Introducer/DashboardController.php — Introducer dashboard scoped to own team.</w:t>
      </w:r>
    </w:p>
    <w:p w14:paraId="247536D0" w14:textId="77777777" w:rsidR="005D4012" w:rsidRDefault="00000000">
      <w:r>
        <w:t>app/Http/Controllers/GL/NetworkController.php — allTLs, allIntros, inactiveTLs, inactiveIntros, exportGroup, introTransactions scoped to own group_id.</w:t>
      </w:r>
    </w:p>
    <w:p w14:paraId="3FC488F4" w14:textId="77777777" w:rsidR="005D4012" w:rsidRDefault="00000000">
      <w:r>
        <w:t>app/Http/Controllers/Admin/NetworkController.php — allTLs, allIntros with cascading GL filter.</w:t>
      </w:r>
    </w:p>
    <w:p w14:paraId="71C6C5BD" w14:textId="77777777" w:rsidR="005D4012" w:rsidRDefault="00000000">
      <w:r>
        <w:t>routes/web.php — TL routes (dashboard/metrics, drilldown, chart-drilldown, export, promoted-tls), Introducer routes (dashboard/metrics, drilldown, chart-drilldown, export, recruits).</w:t>
      </w:r>
    </w:p>
    <w:p w14:paraId="719CE057" w14:textId="77777777" w:rsidR="005D4012" w:rsidRDefault="00000000">
      <w:r>
        <w:t>resources/views/tl/dashboard.blade.php — KPI dashboard with Promoted TL tab and count.</w:t>
      </w:r>
    </w:p>
    <w:p w14:paraId="2A574D09" w14:textId="77777777" w:rsidR="005D4012" w:rsidRDefault="00000000">
      <w:r>
        <w:t>resources/views/tl/introducers/index.blade.php — Introducer list with datalist filter, month/year aware.</w:t>
      </w:r>
    </w:p>
    <w:p w14:paraId="72332D9B" w14:textId="77777777" w:rsidR="005D4012" w:rsidRDefault="00000000">
      <w:r>
        <w:t>resources/views/tl/introducers/intro_transactions.blade.php — GL-style transaction view for individual Introducers.</w:t>
      </w:r>
    </w:p>
    <w:p w14:paraId="30697D42" w14:textId="77777777" w:rsidR="005D4012" w:rsidRDefault="00000000">
      <w:r>
        <w:t>resources/views/tl/promoted-tls/index.blade.php — Promoted TL list screen.</w:t>
      </w:r>
    </w:p>
    <w:p w14:paraId="59F720D2" w14:textId="77777777" w:rsidR="005D4012" w:rsidRDefault="00000000">
      <w:r>
        <w:t>resources/views/tl/promoted-tls/transactions.blade.php — Promoted TL sub-team transactions.</w:t>
      </w:r>
    </w:p>
    <w:p w14:paraId="78B2FBF1" w14:textId="77777777" w:rsidR="005D4012" w:rsidRDefault="00000000">
      <w:r>
        <w:t>resources/views/introducer/dashboard.blade.php — Introducer KPI dashboard.</w:t>
      </w:r>
    </w:p>
    <w:p w14:paraId="05783CB9" w14:textId="77777777" w:rsidR="005D4012" w:rsidRDefault="00000000">
      <w:r>
        <w:t>resources/views/gl/network/all-tls.blade.php — Show All + Name/Code/Status filter.</w:t>
      </w:r>
    </w:p>
    <w:p w14:paraId="70BE3588" w14:textId="77777777" w:rsidR="005D4012" w:rsidRDefault="00000000">
      <w:r>
        <w:t>resources/views/gl/network/all-intros.blade.php — Show All + Intro/TL/Status filter, GL column, deduplication.</w:t>
      </w:r>
    </w:p>
    <w:p w14:paraId="4C18A8AD" w14:textId="77777777" w:rsidR="005D4012" w:rsidRDefault="00000000">
      <w:r>
        <w:t>resources/views/dashboard/drilldown.blade.php — Shared drilldown supporting GL/TL/Introducer/Admin roles.</w:t>
      </w:r>
    </w:p>
    <w:p w14:paraId="690BE1DE" w14:textId="77777777" w:rsidR="005D4012" w:rsidRDefault="005D4012"/>
    <w:p w14:paraId="07E4E681" w14:textId="77777777" w:rsidR="005D4012" w:rsidRDefault="00000000">
      <w:pPr>
        <w:pStyle w:val="Heading1"/>
      </w:pPr>
      <w:r>
        <w:t>Version Change Log Update — 26 Jun to 01 Jul 2026 (v64.0 to v75.0)</w:t>
      </w:r>
    </w:p>
    <w:p w14:paraId="736BA911" w14:textId="77777777" w:rsidR="005D4012" w:rsidRDefault="00000000">
      <w:r>
        <w:t>The following version entries cover all development work from 26 June to 01 July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1"/>
        <w:gridCol w:w="1318"/>
        <w:gridCol w:w="7051"/>
      </w:tblGrid>
      <w:tr w:rsidR="005D4012" w14:paraId="3C195F20" w14:textId="77777777">
        <w:tc>
          <w:tcPr>
            <w:tcW w:w="1000" w:type="dxa"/>
          </w:tcPr>
          <w:p w14:paraId="0441F8F3" w14:textId="77777777" w:rsidR="005D4012" w:rsidRDefault="00000000">
            <w:r>
              <w:rPr>
                <w:b/>
              </w:rPr>
              <w:t>64.0</w:t>
            </w:r>
          </w:p>
        </w:tc>
        <w:tc>
          <w:tcPr>
            <w:tcW w:w="1200" w:type="dxa"/>
          </w:tcPr>
          <w:p w14:paraId="71F83AD8" w14:textId="77777777" w:rsidR="005D4012" w:rsidRDefault="00000000">
            <w:r>
              <w:t>26/06/2026</w:t>
            </w:r>
          </w:p>
        </w:tc>
        <w:tc>
          <w:tcPr>
            <w:tcW w:w="7160" w:type="dxa"/>
          </w:tcPr>
          <w:p w14:paraId="5AF675FD" w14:textId="77777777" w:rsidR="005D4012" w:rsidRDefault="00000000">
            <w:r>
              <w:t>GL DASHBOARD FIX. Box 2 TL/Intro counts scoped to own group_id only. Box 2 links connected to all-tls, all-intros, inactive-tls, inactive-intros screens.</w:t>
            </w:r>
          </w:p>
        </w:tc>
      </w:tr>
      <w:tr w:rsidR="005D4012" w14:paraId="70C6D155" w14:textId="77777777">
        <w:tc>
          <w:tcPr>
            <w:tcW w:w="1000" w:type="dxa"/>
          </w:tcPr>
          <w:p w14:paraId="34631DE6" w14:textId="77777777" w:rsidR="005D4012" w:rsidRDefault="00000000">
            <w:r>
              <w:rPr>
                <w:b/>
              </w:rPr>
              <w:t>65.0</w:t>
            </w:r>
          </w:p>
        </w:tc>
        <w:tc>
          <w:tcPr>
            <w:tcW w:w="1200" w:type="dxa"/>
          </w:tcPr>
          <w:p w14:paraId="597EE123" w14:textId="77777777" w:rsidR="005D4012" w:rsidRDefault="00000000">
            <w:r>
              <w:t>26/06/2026</w:t>
            </w:r>
          </w:p>
        </w:tc>
        <w:tc>
          <w:tcPr>
            <w:tcW w:w="7160" w:type="dxa"/>
          </w:tcPr>
          <w:p w14:paraId="738FDAB9" w14:textId="77777777" w:rsidR="005D4012" w:rsidRDefault="00000000">
            <w:r>
              <w:t>GL NETWORK ALL TLs SCREEN. Show All + TL Name + TL Code + Status filter bar. Search-first pattern. Results paginated by agent_code.</w:t>
            </w:r>
          </w:p>
        </w:tc>
      </w:tr>
      <w:tr w:rsidR="005D4012" w14:paraId="23FFB41B" w14:textId="77777777">
        <w:tc>
          <w:tcPr>
            <w:tcW w:w="1000" w:type="dxa"/>
          </w:tcPr>
          <w:p w14:paraId="165999E6" w14:textId="77777777" w:rsidR="005D4012" w:rsidRDefault="00000000">
            <w:r>
              <w:rPr>
                <w:b/>
              </w:rPr>
              <w:t>66.0</w:t>
            </w:r>
          </w:p>
        </w:tc>
        <w:tc>
          <w:tcPr>
            <w:tcW w:w="1200" w:type="dxa"/>
          </w:tcPr>
          <w:p w14:paraId="0671D550" w14:textId="77777777" w:rsidR="005D4012" w:rsidRDefault="00000000">
            <w:r>
              <w:t>26/06/2026</w:t>
            </w:r>
          </w:p>
        </w:tc>
        <w:tc>
          <w:tcPr>
            <w:tcW w:w="7160" w:type="dxa"/>
          </w:tcPr>
          <w:p w14:paraId="58111FD9" w14:textId="77777777" w:rsidR="005D4012" w:rsidRDefault="00000000">
            <w:r>
              <w:t>GL NETWORK ALL INTROS SCREEN. Show All + Intro Name/Code + TL filter + Status. GL column per intro. Paginate-then-enrich fixes pagination count = 34.</w:t>
            </w:r>
          </w:p>
        </w:tc>
      </w:tr>
      <w:tr w:rsidR="005D4012" w14:paraId="682274E4" w14:textId="77777777">
        <w:tc>
          <w:tcPr>
            <w:tcW w:w="1000" w:type="dxa"/>
          </w:tcPr>
          <w:p w14:paraId="23AD3558" w14:textId="77777777" w:rsidR="005D4012" w:rsidRDefault="00000000">
            <w:r>
              <w:rPr>
                <w:b/>
              </w:rPr>
              <w:t>67.0</w:t>
            </w:r>
          </w:p>
        </w:tc>
        <w:tc>
          <w:tcPr>
            <w:tcW w:w="1200" w:type="dxa"/>
          </w:tcPr>
          <w:p w14:paraId="46E43A06" w14:textId="77777777" w:rsidR="005D4012" w:rsidRDefault="00000000">
            <w:r>
              <w:t>27/06/2026</w:t>
            </w:r>
          </w:p>
        </w:tc>
        <w:tc>
          <w:tcPr>
            <w:tcW w:w="7160" w:type="dxa"/>
          </w:tcPr>
          <w:p w14:paraId="3C92D5D7" w14:textId="77777777" w:rsidR="005D4012" w:rsidRDefault="00000000">
            <w:r>
              <w:t>ADMIN NETWORK SCREENS. All GLs with medals. by-gl, by-tl, by-introducer drill-downs. All TLs/Intros with cascading GL filter. Navigation chains preserve filter params.</w:t>
            </w:r>
          </w:p>
        </w:tc>
      </w:tr>
      <w:tr w:rsidR="005D4012" w14:paraId="344963DD" w14:textId="77777777">
        <w:tc>
          <w:tcPr>
            <w:tcW w:w="1000" w:type="dxa"/>
          </w:tcPr>
          <w:p w14:paraId="0CEB3C3A" w14:textId="77777777" w:rsidR="005D4012" w:rsidRDefault="00000000">
            <w:r>
              <w:rPr>
                <w:b/>
              </w:rPr>
              <w:t>68.0</w:t>
            </w:r>
          </w:p>
        </w:tc>
        <w:tc>
          <w:tcPr>
            <w:tcW w:w="1200" w:type="dxa"/>
          </w:tcPr>
          <w:p w14:paraId="3772380A" w14:textId="77777777" w:rsidR="005D4012" w:rsidRDefault="00000000">
            <w:r>
              <w:t>27/06/2026</w:t>
            </w:r>
          </w:p>
        </w:tc>
        <w:tc>
          <w:tcPr>
            <w:tcW w:w="7160" w:type="dxa"/>
          </w:tcPr>
          <w:p w14:paraId="33DCAF9A" w14:textId="77777777" w:rsidR="005D4012" w:rsidRDefault="00000000">
            <w:r>
              <w:t>NAVIGATION CHAIN STANDARDISED. Filter params preserved across all drill-down screens for all roles. Prev always returns to correct filtered state.</w:t>
            </w:r>
          </w:p>
        </w:tc>
      </w:tr>
      <w:tr w:rsidR="005D4012" w14:paraId="3A45753C" w14:textId="77777777">
        <w:tc>
          <w:tcPr>
            <w:tcW w:w="1000" w:type="dxa"/>
          </w:tcPr>
          <w:p w14:paraId="7E88E29C" w14:textId="77777777" w:rsidR="005D4012" w:rsidRDefault="00000000">
            <w:r>
              <w:rPr>
                <w:b/>
              </w:rPr>
              <w:t>69.0</w:t>
            </w:r>
          </w:p>
        </w:tc>
        <w:tc>
          <w:tcPr>
            <w:tcW w:w="1200" w:type="dxa"/>
          </w:tcPr>
          <w:p w14:paraId="646A65E4" w14:textId="77777777" w:rsidR="005D4012" w:rsidRDefault="00000000">
            <w:r>
              <w:t>28/06/2026</w:t>
            </w:r>
          </w:p>
        </w:tc>
        <w:tc>
          <w:tcPr>
            <w:tcW w:w="7160" w:type="dxa"/>
          </w:tcPr>
          <w:p w14:paraId="60D3D955" w14:textId="77777777" w:rsidR="005D4012" w:rsidRDefault="00000000">
            <w:r>
              <w:t>TL DASHBOARD BUILT. metrics(), drilldown(), chartDrilldown(), exportTeam(). Compact KPI layout. Box 1 Top 3 Introducers. Box 2 Introducers/Active/Inactive. Encoding fix for em-dash and less-equal. drilldown.blade.php updated for TL backUrl.</w:t>
            </w:r>
          </w:p>
        </w:tc>
      </w:tr>
      <w:tr w:rsidR="005D4012" w14:paraId="7E231FC7" w14:textId="77777777">
        <w:tc>
          <w:tcPr>
            <w:tcW w:w="1000" w:type="dxa"/>
          </w:tcPr>
          <w:p w14:paraId="15AF5318" w14:textId="77777777" w:rsidR="005D4012" w:rsidRDefault="00000000">
            <w:r>
              <w:rPr>
                <w:b/>
              </w:rPr>
              <w:t>70.0</w:t>
            </w:r>
          </w:p>
        </w:tc>
        <w:tc>
          <w:tcPr>
            <w:tcW w:w="1200" w:type="dxa"/>
          </w:tcPr>
          <w:p w14:paraId="02138076" w14:textId="77777777" w:rsidR="005D4012" w:rsidRDefault="00000000">
            <w:r>
              <w:t>28/06/2026</w:t>
            </w:r>
          </w:p>
        </w:tc>
        <w:tc>
          <w:tcPr>
            <w:tcW w:w="7160" w:type="dxa"/>
          </w:tcPr>
          <w:p w14:paraId="4133DFF2" w14:textId="77777777" w:rsidR="005D4012" w:rsidRDefault="00000000">
            <w:r>
              <w:t>TL INTRODUCERS LIST. Show All + datalist Name/Code + Status filter. Paginate-then-enrich. Month/year from dashboard. Promoted TLs excluded.</w:t>
            </w:r>
          </w:p>
        </w:tc>
      </w:tr>
      <w:tr w:rsidR="005D4012" w14:paraId="6C28F1DD" w14:textId="77777777">
        <w:tc>
          <w:tcPr>
            <w:tcW w:w="1000" w:type="dxa"/>
          </w:tcPr>
          <w:p w14:paraId="24871679" w14:textId="77777777" w:rsidR="005D4012" w:rsidRDefault="00000000">
            <w:r>
              <w:rPr>
                <w:b/>
              </w:rPr>
              <w:t>71.0</w:t>
            </w:r>
          </w:p>
        </w:tc>
        <w:tc>
          <w:tcPr>
            <w:tcW w:w="1200" w:type="dxa"/>
          </w:tcPr>
          <w:p w14:paraId="6D75D920" w14:textId="77777777" w:rsidR="005D4012" w:rsidRDefault="00000000">
            <w:r>
              <w:t>29/06/2026</w:t>
            </w:r>
          </w:p>
        </w:tc>
        <w:tc>
          <w:tcPr>
            <w:tcW w:w="7160" w:type="dxa"/>
          </w:tcPr>
          <w:p w14:paraId="5D17912A" w14:textId="77777777" w:rsidR="005D4012" w:rsidRDefault="00000000">
            <w:r>
              <w:t>TL INTRODUCER TRANSACTIONS. Dedicated blade matching GL style. Breadcrumb navigation. Expandable rows. Month/year scoped. Filter params on Prev. Earning Income (not Commission).</w:t>
            </w:r>
          </w:p>
        </w:tc>
      </w:tr>
      <w:tr w:rsidR="005D4012" w14:paraId="58C44C37" w14:textId="77777777">
        <w:tc>
          <w:tcPr>
            <w:tcW w:w="1000" w:type="dxa"/>
          </w:tcPr>
          <w:p w14:paraId="79D3A3EB" w14:textId="77777777" w:rsidR="005D4012" w:rsidRDefault="00000000">
            <w:r>
              <w:rPr>
                <w:b/>
              </w:rPr>
              <w:t>72.0</w:t>
            </w:r>
          </w:p>
        </w:tc>
        <w:tc>
          <w:tcPr>
            <w:tcW w:w="1200" w:type="dxa"/>
          </w:tcPr>
          <w:p w14:paraId="4744594B" w14:textId="77777777" w:rsidR="005D4012" w:rsidRDefault="00000000">
            <w:r>
              <w:t>29/06/2026</w:t>
            </w:r>
          </w:p>
        </w:tc>
        <w:tc>
          <w:tcPr>
            <w:tcW w:w="7160" w:type="dxa"/>
          </w:tcPr>
          <w:p w14:paraId="242273E1" w14:textId="77777777" w:rsidR="005D4012" w:rsidRDefault="00000000">
            <w:r>
              <w:t>TL EXCEL EXPORT. 2-sheet workbook: Introducers summary + Transactions. Month/year filtered. Auto-sized columns. SUM formula row.</w:t>
            </w:r>
          </w:p>
        </w:tc>
      </w:tr>
      <w:tr w:rsidR="005D4012" w14:paraId="0F195BA5" w14:textId="77777777">
        <w:tc>
          <w:tcPr>
            <w:tcW w:w="1000" w:type="dxa"/>
          </w:tcPr>
          <w:p w14:paraId="7DACACC6" w14:textId="77777777" w:rsidR="005D4012" w:rsidRDefault="00000000">
            <w:r>
              <w:rPr>
                <w:b/>
              </w:rPr>
              <w:t>73.0</w:t>
            </w:r>
          </w:p>
        </w:tc>
        <w:tc>
          <w:tcPr>
            <w:tcW w:w="1200" w:type="dxa"/>
          </w:tcPr>
          <w:p w14:paraId="646D1D1E" w14:textId="77777777" w:rsidR="005D4012" w:rsidRDefault="00000000">
            <w:r>
              <w:t>30/06/2026</w:t>
            </w:r>
          </w:p>
        </w:tc>
        <w:tc>
          <w:tcPr>
            <w:tcW w:w="7160" w:type="dxa"/>
          </w:tcPr>
          <w:p w14:paraId="4902E509" w14:textId="77777777" w:rsidR="005D4012" w:rsidRDefault="00000000">
            <w:r>
              <w:t>PROMOTED TL FEATURE. Box 1 Intro/Promoted TL tabs. Box 2 Promoted TL count. getPromotedTLIds() dynamic detection. promoted-tls screens built.</w:t>
            </w:r>
          </w:p>
        </w:tc>
      </w:tr>
      <w:tr w:rsidR="005D4012" w14:paraId="6FD73CEF" w14:textId="77777777">
        <w:tc>
          <w:tcPr>
            <w:tcW w:w="1000" w:type="dxa"/>
          </w:tcPr>
          <w:p w14:paraId="5ADD8675" w14:textId="77777777" w:rsidR="005D4012" w:rsidRDefault="00000000">
            <w:r>
              <w:rPr>
                <w:b/>
              </w:rPr>
              <w:t>74.0</w:t>
            </w:r>
          </w:p>
        </w:tc>
        <w:tc>
          <w:tcPr>
            <w:tcW w:w="1200" w:type="dxa"/>
          </w:tcPr>
          <w:p w14:paraId="7F7C1536" w14:textId="77777777" w:rsidR="005D4012" w:rsidRDefault="00000000">
            <w:r>
              <w:t>01/07/2026</w:t>
            </w:r>
          </w:p>
        </w:tc>
        <w:tc>
          <w:tcPr>
            <w:tcW w:w="7160" w:type="dxa"/>
          </w:tcPr>
          <w:p w14:paraId="5646A93C" w14:textId="77777777" w:rsidR="005D4012" w:rsidRDefault="00000000">
            <w:r>
              <w:t>INTRODUCER DASHBOARD BUILT. Following TL pattern. Scoped to own team. All drill downs same as TL. Routes and views in introducer/ namespace.</w:t>
            </w:r>
          </w:p>
        </w:tc>
      </w:tr>
      <w:tr w:rsidR="005D4012" w14:paraId="2D629608" w14:textId="77777777">
        <w:tc>
          <w:tcPr>
            <w:tcW w:w="1000" w:type="dxa"/>
          </w:tcPr>
          <w:p w14:paraId="2F498A5F" w14:textId="77777777" w:rsidR="005D4012" w:rsidRDefault="00000000">
            <w:r>
              <w:rPr>
                <w:b/>
              </w:rPr>
              <w:t>75.0</w:t>
            </w:r>
          </w:p>
        </w:tc>
        <w:tc>
          <w:tcPr>
            <w:tcW w:w="1200" w:type="dxa"/>
          </w:tcPr>
          <w:p w14:paraId="334E2791" w14:textId="77777777" w:rsidR="005D4012" w:rsidRDefault="00000000">
            <w:r>
              <w:t>01/07/2026</w:t>
            </w:r>
          </w:p>
        </w:tc>
        <w:tc>
          <w:tcPr>
            <w:tcW w:w="7160" w:type="dxa"/>
          </w:tcPr>
          <w:p w14:paraId="5850C356" w14:textId="77777777" w:rsidR="005D4012" w:rsidRDefault="00000000">
            <w:r>
              <w:t>AGENT PROMOTION RULES FORMALISED. Intro to TL: 3+ sub-Introducers. TL to GL: 3+ Promoted TLs. Visibility rules documented. Wendy Koh promoted to TEAM_LEADER. Commission renamed to Earning Income throughout.</w:t>
            </w:r>
          </w:p>
        </w:tc>
      </w:tr>
    </w:tbl>
    <w:p w14:paraId="3A2277F0" w14:textId="77777777" w:rsidR="005D4012" w:rsidRDefault="005D4012"/>
    <w:p w14:paraId="57601385" w14:textId="77777777" w:rsidR="005D4012" w:rsidRDefault="00000000">
      <w:pPr>
        <w:pStyle w:val="Heading1"/>
      </w:pPr>
      <w:r>
        <w:t>30. Development Session Detail — 26 Jun to 01 Jul 2026</w:t>
      </w:r>
    </w:p>
    <w:p w14:paraId="1BD9AD49" w14:textId="77777777" w:rsidR="005D4012" w:rsidRDefault="00000000">
      <w:pPr>
        <w:pStyle w:val="Heading2"/>
      </w:pPr>
      <w:r>
        <w:t>30.1 GL Dashboard Fixes (26 Jun)</w:t>
      </w:r>
    </w:p>
    <w:p w14:paraId="08D98671" w14:textId="77777777" w:rsidR="005D4012" w:rsidRDefault="00000000">
      <w:r>
        <w:t>Box 2 counts fixed to scope to own group_id (7 TLs for Chris Yap). Box 2 links connected to All TLs, All Intros, Inactive TLs, Inactive Intros.</w:t>
      </w:r>
    </w:p>
    <w:p w14:paraId="1C074404" w14:textId="77777777" w:rsidR="005D4012" w:rsidRDefault="00000000">
      <w:pPr>
        <w:pStyle w:val="Heading2"/>
      </w:pPr>
      <w:r>
        <w:t>30.2 GL and Admin Network Screens (26-27 Jun)</w:t>
      </w:r>
    </w:p>
    <w:p w14:paraId="5DC91250" w14:textId="77777777" w:rsidR="005D4012" w:rsidRDefault="00000000">
      <w:r>
        <w:t>All TLs: Show All + TL Name + TL Code + Status. All Intros: Intro Name + Intro Code + TL (All/By Name/By Code) + Status. GL column shows actual GL per intro group_id. Paginate-then-enrich fixes pagination = 34.</w:t>
      </w:r>
    </w:p>
    <w:p w14:paraId="05D05E22" w14:textId="77777777" w:rsidR="005D4012" w:rsidRDefault="00000000">
      <w:r>
        <w:t>Admin: All GLs with medals. Cascading drill GL &gt; TL &gt; Intro &gt; Transactions. All chains preserve filter params.</w:t>
      </w:r>
    </w:p>
    <w:p w14:paraId="25B7F460" w14:textId="77777777" w:rsidR="005D4012" w:rsidRDefault="00000000">
      <w:pPr>
        <w:pStyle w:val="Heading2"/>
      </w:pPr>
      <w:r>
        <w:t>30.3 TL Dashboard (28-29 Jun)</w:t>
      </w:r>
    </w:p>
    <w:p w14:paraId="1D26DF4B" w14:textId="77777777" w:rsidR="005D4012" w:rsidRDefault="00000000">
      <w:r>
        <w:t>Complete TL Dashboard. Box 1 Intro/Promoted TL tabs. Box 2 Promoted TL count + Introducers + Active + Inactive. Encoding fix for em-dash and less-equal symbols.</w:t>
      </w:r>
    </w:p>
    <w:p w14:paraId="7751009B" w14:textId="77777777" w:rsidR="005D4012" w:rsidRDefault="00000000">
      <w:pPr>
        <w:pStyle w:val="Heading2"/>
      </w:pPr>
      <w:r>
        <w:t>30.4 TL Introducers and Transactions (29-30 Jun)</w:t>
      </w:r>
    </w:p>
    <w:p w14:paraId="79913BA2" w14:textId="77777777" w:rsidR="005D4012" w:rsidRDefault="00000000">
      <w:r>
        <w:t>Introducer list with datalist dropdowns (HTML5 native autocomplete). Month/year passed through all navigation. Promoted TLs excluded from list.</w:t>
      </w:r>
    </w:p>
    <w:p w14:paraId="53A9A379" w14:textId="77777777" w:rsidR="005D4012" w:rsidRDefault="00000000">
      <w:r>
        <w:t>Introducer transactions blade matching GL style. Expandable rows. Month/year scoped. Earning Income column.</w:t>
      </w:r>
    </w:p>
    <w:p w14:paraId="2DF128E8" w14:textId="77777777" w:rsidR="005D4012" w:rsidRDefault="00000000">
      <w:r>
        <w:t>Excel export: 2-sheet (Introducers + Transactions). Month/year filtered. SUM formula row.</w:t>
      </w:r>
    </w:p>
    <w:p w14:paraId="17BB1EDB" w14:textId="77777777" w:rsidR="005D4012" w:rsidRDefault="00000000">
      <w:pPr>
        <w:pStyle w:val="Heading2"/>
      </w:pPr>
      <w:r>
        <w:t>30.5 Promoted TL Feature (30 Jun - 01 Jul)</w:t>
      </w:r>
    </w:p>
    <w:p w14:paraId="009B717B" w14:textId="77777777" w:rsidR="005D4012" w:rsidRDefault="00000000">
      <w:r>
        <w:t>getPromotedTLIds() detects Introducers who have sub-Introducers. Shown in Promoted TL tab (Box 1) and count (Box 2). Excluded from regular Introducer list. promoted-tls/index.blade.php and transactions.blade.php built.</w:t>
      </w:r>
    </w:p>
    <w:p w14:paraId="665D3ED1" w14:textId="77777777" w:rsidR="005D4012" w:rsidRDefault="00000000">
      <w:pPr>
        <w:pStyle w:val="Heading2"/>
      </w:pPr>
      <w:r>
        <w:t>30.6 Introducer Dashboard (01 Jul)</w:t>
      </w:r>
    </w:p>
    <w:p w14:paraId="223FCE8A" w14:textId="77777777" w:rsidR="005D4012" w:rsidRDefault="00000000">
      <w:r>
        <w:t>Built following TL pattern. Scoped to own agent_id + sub-Introducers. Routes in INTRODUCER group. Views in resources/views/introducer/.</w:t>
      </w:r>
    </w:p>
    <w:p w14:paraId="04E357AF" w14:textId="77777777" w:rsidR="005D4012" w:rsidRDefault="00000000">
      <w:pPr>
        <w:pStyle w:val="Heading2"/>
      </w:pPr>
      <w:r>
        <w:t>30.7 Agent Promotion Rules (01 Jul)</w:t>
      </w:r>
    </w:p>
    <w:p w14:paraId="20A775FF" w14:textId="77777777" w:rsidR="005D4012" w:rsidRDefault="00000000">
      <w:r>
        <w:t>Introducer to TL: 3+ direct sub-Introducers triggers TEAM_LEADER promotion.</w:t>
      </w:r>
    </w:p>
    <w:p w14:paraId="53666B90" w14:textId="77777777" w:rsidR="005D4012" w:rsidRDefault="00000000">
      <w:r>
        <w:t>TL to GL: 3+ direct Promoted TLs triggers GROUP_LEADER promotion with own independent group.</w:t>
      </w:r>
    </w:p>
    <w:p w14:paraId="1B39486F" w14:textId="77777777" w:rsidR="005D4012" w:rsidRDefault="00000000">
      <w:r>
        <w:t>Visibility: TL can see Promoted TLs below them until they become GL. Promoted TL cannot see parent TL team. GL cannot see former TL team after breakaway.</w:t>
      </w:r>
    </w:p>
    <w:p w14:paraId="7F9C8AFC" w14:textId="77777777" w:rsidR="005D4012" w:rsidRDefault="00000000">
      <w:r>
        <w:t>Wendy Koh (1-4-1) promoted to TEAM_LEADER on 01 Jul 2026 with 4 sub-Introducers. Tan Boon Hwa needs 2 more Promoted TLs for GL promotion.</w:t>
      </w:r>
    </w:p>
    <w:p w14:paraId="338CDC62" w14:textId="77777777" w:rsidR="005D4012" w:rsidRDefault="00000000">
      <w:pPr>
        <w:pStyle w:val="Heading2"/>
      </w:pPr>
      <w:r>
        <w:t>30.8 Pending Items Carried Forward</w:t>
      </w:r>
    </w:p>
    <w:p w14:paraId="3DEF78BD" w14:textId="77777777" w:rsidR="005D4012" w:rsidRDefault="00000000">
      <w:r>
        <w:t>role_history table + PromoteAgentService (auto-promotion engine). origin_group_id field. Excel Batch Import (Method B). Admin dashboard pie chart tooltips. DB Performance Indexes (migration created, not yet run).</w:t>
      </w:r>
    </w:p>
    <w:p w14:paraId="26F7BC09" w14:textId="77777777" w:rsidR="005D4012" w:rsidRDefault="005D4012"/>
    <w:p w14:paraId="08F562CA" w14:textId="77777777" w:rsidR="005D4012" w:rsidRDefault="00000000">
      <w:pPr>
        <w:pStyle w:val="Heading1"/>
      </w:pPr>
      <w:r>
        <w:t>Version Change Log Update — 01 Jul 2026 (v76.0 to v85.0)</w:t>
      </w:r>
    </w:p>
    <w:p w14:paraId="48DB97BB" w14:textId="77777777" w:rsidR="005D4012" w:rsidRDefault="00000000">
      <w:r>
        <w:t>The following version entries cover additional development work on 01 July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3"/>
        <w:gridCol w:w="1318"/>
        <w:gridCol w:w="7069"/>
      </w:tblGrid>
      <w:tr w:rsidR="005D4012" w14:paraId="0C04674C" w14:textId="77777777">
        <w:tc>
          <w:tcPr>
            <w:tcW w:w="1000" w:type="dxa"/>
          </w:tcPr>
          <w:p w14:paraId="2B58AB30" w14:textId="77777777" w:rsidR="005D4012" w:rsidRDefault="00000000">
            <w:r>
              <w:rPr>
                <w:b/>
              </w:rPr>
              <w:t>76.0</w:t>
            </w:r>
          </w:p>
        </w:tc>
        <w:tc>
          <w:tcPr>
            <w:tcW w:w="1200" w:type="dxa"/>
          </w:tcPr>
          <w:p w14:paraId="03AC2A81" w14:textId="77777777" w:rsidR="005D4012" w:rsidRDefault="00000000">
            <w:r>
              <w:t>01/07/2026</w:t>
            </w:r>
          </w:p>
        </w:tc>
        <w:tc>
          <w:tcPr>
            <w:tcW w:w="7160" w:type="dxa"/>
          </w:tcPr>
          <w:p w14:paraId="7EE75713" w14:textId="77777777" w:rsidR="005D4012" w:rsidRDefault="00000000">
            <w:r>
              <w:t>INTRODUCER DASHBOARD. Built following TL pattern. DashboardController with metrics(), drilldown(), chartDrilldown(), exportTeam(). Scoped to own agent_id + direct sub-introducers. Box 1: Top 3 Recruits (zero sales filtered out — shows No sales data message). Box 2: Sub-Introducers count, Active, Inactive. Routes in INTRODUCER route group. Views in resources/views/introducer/.</w:t>
            </w:r>
          </w:p>
        </w:tc>
      </w:tr>
      <w:tr w:rsidR="005D4012" w14:paraId="661E19A4" w14:textId="77777777">
        <w:tc>
          <w:tcPr>
            <w:tcW w:w="1000" w:type="dxa"/>
          </w:tcPr>
          <w:p w14:paraId="1FFB7799" w14:textId="77777777" w:rsidR="005D4012" w:rsidRDefault="00000000">
            <w:r>
              <w:rPr>
                <w:b/>
              </w:rPr>
              <w:t>77.0</w:t>
            </w:r>
          </w:p>
        </w:tc>
        <w:tc>
          <w:tcPr>
            <w:tcW w:w="1200" w:type="dxa"/>
          </w:tcPr>
          <w:p w14:paraId="0D27E9C6" w14:textId="77777777" w:rsidR="005D4012" w:rsidRDefault="00000000">
            <w:r>
              <w:t>01/07/2026</w:t>
            </w:r>
          </w:p>
        </w:tc>
        <w:tc>
          <w:tcPr>
            <w:tcW w:w="7160" w:type="dxa"/>
          </w:tcPr>
          <w:p w14:paraId="4F400574" w14:textId="77777777" w:rsidR="005D4012" w:rsidRDefault="00000000">
            <w:r>
              <w:t>INTRODUCER RECRUITS LIST. RecruitController built. index() with Show All + Recruit Name (datalist) + Recruit Code (datalist) + Status filter. Paginate-then-enrich pattern. Month/year passed from dashboard. Earning Income MTD column (not Commission). resources/views/introducer/recruits/index.blade.php.</w:t>
            </w:r>
          </w:p>
        </w:tc>
      </w:tr>
      <w:tr w:rsidR="005D4012" w14:paraId="1B2411FB" w14:textId="77777777">
        <w:tc>
          <w:tcPr>
            <w:tcW w:w="1000" w:type="dxa"/>
          </w:tcPr>
          <w:p w14:paraId="2BCA9500" w14:textId="77777777" w:rsidR="005D4012" w:rsidRDefault="00000000">
            <w:r>
              <w:rPr>
                <w:b/>
              </w:rPr>
              <w:t>78.0</w:t>
            </w:r>
          </w:p>
        </w:tc>
        <w:tc>
          <w:tcPr>
            <w:tcW w:w="1200" w:type="dxa"/>
          </w:tcPr>
          <w:p w14:paraId="15C2F479" w14:textId="77777777" w:rsidR="005D4012" w:rsidRDefault="00000000">
            <w:r>
              <w:t>01/07/2026</w:t>
            </w:r>
          </w:p>
        </w:tc>
        <w:tc>
          <w:tcPr>
            <w:tcW w:w="7160" w:type="dxa"/>
          </w:tcPr>
          <w:p w14:paraId="732986C4" w14:textId="77777777" w:rsidR="005D4012" w:rsidRDefault="00000000">
            <w:r>
              <w:t>INTRODUCER RECRUIT TRANSACTIONS. transactions() method in RecruitController. Month/year scoped. Same GL-style blade reused (intro_transactions pattern). resources/views/introducer/recruits/transactions.blade.php.</w:t>
            </w:r>
          </w:p>
        </w:tc>
      </w:tr>
      <w:tr w:rsidR="005D4012" w14:paraId="7F7B6A1C" w14:textId="77777777">
        <w:tc>
          <w:tcPr>
            <w:tcW w:w="1000" w:type="dxa"/>
          </w:tcPr>
          <w:p w14:paraId="51D27890" w14:textId="77777777" w:rsidR="005D4012" w:rsidRDefault="00000000">
            <w:r>
              <w:rPr>
                <w:b/>
              </w:rPr>
              <w:t>79.0</w:t>
            </w:r>
          </w:p>
        </w:tc>
        <w:tc>
          <w:tcPr>
            <w:tcW w:w="1200" w:type="dxa"/>
          </w:tcPr>
          <w:p w14:paraId="126816DD" w14:textId="77777777" w:rsidR="005D4012" w:rsidRDefault="00000000">
            <w:r>
              <w:t>01/07/2026</w:t>
            </w:r>
          </w:p>
        </w:tc>
        <w:tc>
          <w:tcPr>
            <w:tcW w:w="7160" w:type="dxa"/>
          </w:tcPr>
          <w:p w14:paraId="3E41DB00" w14:textId="77777777" w:rsidR="005D4012" w:rsidRDefault="00000000">
            <w:r>
              <w:t>TL PROMOTED TL FEATURE COMPLETED. Box 1 Promoted TL tab shows sub-team sales. Box 2 Promoted TL drill down shows member list with correct sort by agent_code. Click member to see their transactions. promotedTLMemberTransactions() route and method added. getPromotedTLIds() fixed to detect both INTRODUCER-with-sub-agents AND TEAM_LEADER role agents directly under TL.</w:t>
            </w:r>
          </w:p>
        </w:tc>
      </w:tr>
      <w:tr w:rsidR="005D4012" w14:paraId="68981E63" w14:textId="77777777">
        <w:tc>
          <w:tcPr>
            <w:tcW w:w="1000" w:type="dxa"/>
          </w:tcPr>
          <w:p w14:paraId="3CA2AF94" w14:textId="77777777" w:rsidR="005D4012" w:rsidRDefault="00000000">
            <w:r>
              <w:rPr>
                <w:b/>
              </w:rPr>
              <w:t>80.0</w:t>
            </w:r>
          </w:p>
        </w:tc>
        <w:tc>
          <w:tcPr>
            <w:tcW w:w="1200" w:type="dxa"/>
          </w:tcPr>
          <w:p w14:paraId="4836A0E6" w14:textId="77777777" w:rsidR="005D4012" w:rsidRDefault="00000000">
            <w:r>
              <w:t>01/07/2026</w:t>
            </w:r>
          </w:p>
        </w:tc>
        <w:tc>
          <w:tcPr>
            <w:tcW w:w="7160" w:type="dxa"/>
          </w:tcPr>
          <w:p w14:paraId="72C7731D" w14:textId="77777777" w:rsidR="005D4012" w:rsidRDefault="00000000">
            <w:r>
              <w:t>SORT ORDER FIX. All agent lists now sorted by LENGTH(agent_code), agent_code to ensure natural numeric order (1-4-1-1, 1-4-1-2, 1-4-1-3, 1-4-1-4 instead of alphabetical). Applied to TL Introducers list, Promoted TL sub-team list, Introducer Recruits list.</w:t>
            </w:r>
          </w:p>
        </w:tc>
      </w:tr>
      <w:tr w:rsidR="005D4012" w14:paraId="53686E8F" w14:textId="77777777">
        <w:tc>
          <w:tcPr>
            <w:tcW w:w="1000" w:type="dxa"/>
          </w:tcPr>
          <w:p w14:paraId="2ED2A9BC" w14:textId="77777777" w:rsidR="005D4012" w:rsidRDefault="00000000">
            <w:r>
              <w:rPr>
                <w:b/>
              </w:rPr>
              <w:t>81.0</w:t>
            </w:r>
          </w:p>
        </w:tc>
        <w:tc>
          <w:tcPr>
            <w:tcW w:w="1200" w:type="dxa"/>
          </w:tcPr>
          <w:p w14:paraId="62C66F1B" w14:textId="77777777" w:rsidR="005D4012" w:rsidRDefault="00000000">
            <w:r>
              <w:t>01/07/2026</w:t>
            </w:r>
          </w:p>
        </w:tc>
        <w:tc>
          <w:tcPr>
            <w:tcW w:w="7160" w:type="dxa"/>
          </w:tcPr>
          <w:p w14:paraId="71A14888" w14:textId="77777777" w:rsidR="005D4012" w:rsidRDefault="00000000">
            <w:r>
              <w:t>GL DASHBOARD BOX 1 FIX. Removed agent code display from performance cards — shows name only. Applied to both GL and TL dashboards.</w:t>
            </w:r>
          </w:p>
        </w:tc>
      </w:tr>
      <w:tr w:rsidR="005D4012" w14:paraId="17535742" w14:textId="77777777">
        <w:tc>
          <w:tcPr>
            <w:tcW w:w="1000" w:type="dxa"/>
          </w:tcPr>
          <w:p w14:paraId="6866462E" w14:textId="77777777" w:rsidR="005D4012" w:rsidRDefault="00000000">
            <w:r>
              <w:rPr>
                <w:b/>
              </w:rPr>
              <w:t>82.0</w:t>
            </w:r>
          </w:p>
        </w:tc>
        <w:tc>
          <w:tcPr>
            <w:tcW w:w="1200" w:type="dxa"/>
          </w:tcPr>
          <w:p w14:paraId="369F3192" w14:textId="77777777" w:rsidR="005D4012" w:rsidRDefault="00000000">
            <w:r>
              <w:t>01/07/2026</w:t>
            </w:r>
          </w:p>
        </w:tc>
        <w:tc>
          <w:tcPr>
            <w:tcW w:w="7160" w:type="dxa"/>
          </w:tcPr>
          <w:p w14:paraId="143D863C" w14:textId="77777777" w:rsidR="005D4012" w:rsidRDefault="00000000">
            <w:r>
              <w:t>WENDY KOH PROMOTED TO TEAM_LEADER. DB update applied: role changed from INTRODUCER to TEAM_LEADER. She now logs in to TL Dashboard at /tl/dashboard. Her sub-team: Faridah Yusof (1-4-1-1), Tan Wei Jian (1-4-1-2), Saravanan Muthu (1-4-1-3), Lim Hui Min (1-4-1-4). Tan Boon Hwa dashboard shows her under Promoted TL tab (Box 1) and Promoted TL count (Box 2).</w:t>
            </w:r>
          </w:p>
        </w:tc>
      </w:tr>
      <w:tr w:rsidR="005D4012" w14:paraId="0D45FC1C" w14:textId="77777777">
        <w:tc>
          <w:tcPr>
            <w:tcW w:w="1000" w:type="dxa"/>
          </w:tcPr>
          <w:p w14:paraId="73473FF0" w14:textId="77777777" w:rsidR="005D4012" w:rsidRDefault="00000000">
            <w:r>
              <w:rPr>
                <w:b/>
              </w:rPr>
              <w:t>83.0</w:t>
            </w:r>
          </w:p>
        </w:tc>
        <w:tc>
          <w:tcPr>
            <w:tcW w:w="1200" w:type="dxa"/>
          </w:tcPr>
          <w:p w14:paraId="0F6CC68A" w14:textId="77777777" w:rsidR="005D4012" w:rsidRDefault="00000000">
            <w:r>
              <w:t>01/07/2026</w:t>
            </w:r>
          </w:p>
        </w:tc>
        <w:tc>
          <w:tcPr>
            <w:tcW w:w="7160" w:type="dxa"/>
          </w:tcPr>
          <w:p w14:paraId="5B09426B" w14:textId="77777777" w:rsidR="005D4012" w:rsidRDefault="00000000">
            <w:r>
              <w:t>DRILLDOWN BLADE ROLE DETECTION. drilldown.blade.php updated to detect INTRODUCER role in addition to GL and TL. $backUrl correctly routes to introducer.dashboard for INTRODUCER role. $backUrl passed directly from controller to avoid session detection issues.</w:t>
            </w:r>
          </w:p>
        </w:tc>
      </w:tr>
      <w:tr w:rsidR="005D4012" w14:paraId="6D2B38E4" w14:textId="77777777">
        <w:tc>
          <w:tcPr>
            <w:tcW w:w="1000" w:type="dxa"/>
          </w:tcPr>
          <w:p w14:paraId="50E56D9A" w14:textId="77777777" w:rsidR="005D4012" w:rsidRDefault="00000000">
            <w:r>
              <w:rPr>
                <w:b/>
              </w:rPr>
              <w:t>84.0</w:t>
            </w:r>
          </w:p>
        </w:tc>
        <w:tc>
          <w:tcPr>
            <w:tcW w:w="1200" w:type="dxa"/>
          </w:tcPr>
          <w:p w14:paraId="0CAA85F7" w14:textId="77777777" w:rsidR="005D4012" w:rsidRDefault="00000000">
            <w:r>
              <w:t>01/07/2026</w:t>
            </w:r>
          </w:p>
        </w:tc>
        <w:tc>
          <w:tcPr>
            <w:tcW w:w="7160" w:type="dxa"/>
          </w:tcPr>
          <w:p w14:paraId="04E2001E" w14:textId="77777777" w:rsidR="005D4012" w:rsidRDefault="00000000">
            <w:r>
              <w:t>DUPLICATE ROUTE FIX. Duplicate recruits routes removed from web.php. Route cache cleared.</w:t>
            </w:r>
          </w:p>
        </w:tc>
      </w:tr>
      <w:tr w:rsidR="005D4012" w14:paraId="4CCCAA11" w14:textId="77777777">
        <w:tc>
          <w:tcPr>
            <w:tcW w:w="1000" w:type="dxa"/>
          </w:tcPr>
          <w:p w14:paraId="2E32734C" w14:textId="77777777" w:rsidR="005D4012" w:rsidRDefault="00000000">
            <w:r>
              <w:rPr>
                <w:b/>
              </w:rPr>
              <w:t>85.0</w:t>
            </w:r>
          </w:p>
        </w:tc>
        <w:tc>
          <w:tcPr>
            <w:tcW w:w="1200" w:type="dxa"/>
          </w:tcPr>
          <w:p w14:paraId="607DF6CF" w14:textId="77777777" w:rsidR="005D4012" w:rsidRDefault="00000000">
            <w:r>
              <w:t>01/07/2026</w:t>
            </w:r>
          </w:p>
        </w:tc>
        <w:tc>
          <w:tcPr>
            <w:tcW w:w="7160" w:type="dxa"/>
          </w:tcPr>
          <w:p w14:paraId="5B7258FC" w14:textId="77777777" w:rsidR="005D4012" w:rsidRDefault="00000000">
            <w:r>
              <w:t>MASTER SPEC UPDATED. Version control log updated v64.0 to v85.0. Sections 28, 29, 30, 31 added covering Agent Promotion Rules, Development Session Logs, Introducer Dashboard, and all system changes 26 Jun to 01 Jul 2026.</w:t>
            </w:r>
          </w:p>
        </w:tc>
      </w:tr>
    </w:tbl>
    <w:p w14:paraId="62A524F1" w14:textId="77777777" w:rsidR="005D4012" w:rsidRDefault="005D4012"/>
    <w:p w14:paraId="7487186D" w14:textId="77777777" w:rsidR="005D4012" w:rsidRDefault="00000000">
      <w:pPr>
        <w:pStyle w:val="Heading1"/>
      </w:pPr>
      <w:r>
        <w:t>31. Introducer Dashboard — 01 Jul 2026</w:t>
      </w:r>
    </w:p>
    <w:p w14:paraId="7DC0F67E" w14:textId="77777777" w:rsidR="005D4012" w:rsidRDefault="00000000">
      <w:pPr>
        <w:pStyle w:val="Heading2"/>
      </w:pPr>
      <w:r>
        <w:t>31.1 Overview</w:t>
      </w:r>
    </w:p>
    <w:p w14:paraId="6EBD4B5D" w14:textId="77777777" w:rsidR="005D4012" w:rsidRDefault="00000000">
      <w:r>
        <w:t>The Introducer Dashboard is built following the same compact KPI pattern as TL and GL dashboards. It is scoped to the logged-in Introducer own sales plus their direct sub-Introducers (Recruits). An Introducer with 0 to 2 Recruits has no promotion yet. An Introducer with 3+ Recruits is eligible for auto-promotion to Team Leader.</w:t>
      </w:r>
    </w:p>
    <w:p w14:paraId="6F0117E8" w14:textId="77777777" w:rsidR="005D4012" w:rsidRDefault="00000000">
      <w:pPr>
        <w:pStyle w:val="Heading2"/>
      </w:pPr>
      <w:r>
        <w:t>31.2 Box 1 — Top 3 Recruits</w:t>
      </w:r>
    </w:p>
    <w:p w14:paraId="17FF197E" w14:textId="77777777" w:rsidR="005D4012" w:rsidRDefault="00000000">
      <w:r>
        <w:t>Shows top 3 Recruits ranked by Sales or Earning Income for the selected month. Zero-amount performers are filtered out — if all Recruits have zero sales, the message "No sales data for selected period" is shown instead of empty cards. No role tabs (GL/TL) since Introducers only have Recruits below them.</w:t>
      </w:r>
    </w:p>
    <w:p w14:paraId="3081B424" w14:textId="77777777" w:rsidR="005D4012" w:rsidRDefault="00000000">
      <w:pPr>
        <w:pStyle w:val="Heading2"/>
      </w:pPr>
      <w:r>
        <w:t>31.3 Box 2 — Network Overview</w:t>
      </w:r>
    </w:p>
    <w:p w14:paraId="7AE899D9" w14:textId="77777777" w:rsidR="005D4012" w:rsidRDefault="00000000">
      <w:r>
        <w:t>Shows Sub-Introducers count, Active Sub-Introducers, Inactive Sub-Introducers. Click Sub-Introducers row to open the Recruits list screen. Month/year from dashboard is passed through all navigation links.</w:t>
      </w:r>
    </w:p>
    <w:p w14:paraId="486312B1" w14:textId="77777777" w:rsidR="005D4012" w:rsidRDefault="00000000">
      <w:pPr>
        <w:pStyle w:val="Heading2"/>
      </w:pPr>
      <w:r>
        <w:t>31.4 Recruits List Screen</w:t>
      </w:r>
    </w:p>
    <w:p w14:paraId="1BD0E9B1" w14:textId="77777777" w:rsidR="005D4012" w:rsidRDefault="00000000">
      <w:r>
        <w:t>URL: /introducer/recruits. Filter bar: Show All + Recruit Name (HTML5 datalist autocomplete) + Recruit Code (datalist) + Status. Paginate-then-enrich pattern for correct pagination. Sorted by LENGTH(agent_code), agent_code for natural numeric ordering. Columns: Recruit, Code, Transactions, Sales MTD, Earning Income MTD, Joined, Status.</w:t>
      </w:r>
    </w:p>
    <w:p w14:paraId="38A1F987" w14:textId="77777777" w:rsidR="005D4012" w:rsidRDefault="00000000">
      <w:pPr>
        <w:pStyle w:val="Heading2"/>
      </w:pPr>
      <w:r>
        <w:t>31.5 Recruit Transactions Screen</w:t>
      </w:r>
    </w:p>
    <w:p w14:paraId="38EE7BCC" w14:textId="77777777" w:rsidR="005D4012" w:rsidRDefault="00000000">
      <w:r>
        <w:t>URL: /introducer/recruits/{id}/transactions. Shows all transactions for a specific Recruit filtered by selected month/year. Breadcrumb navigation back to Recruits list with filter preserved. Earning Income column (not Commission). Prev button correctly returns to filtered Recruits list.</w:t>
      </w:r>
    </w:p>
    <w:p w14:paraId="30100D17" w14:textId="77777777" w:rsidR="005D4012" w:rsidRDefault="00000000">
      <w:pPr>
        <w:pStyle w:val="Heading2"/>
      </w:pPr>
      <w:r>
        <w:t>31.6 Controllers and Routes</w:t>
      </w:r>
    </w:p>
    <w:p w14:paraId="72D2E5DF" w14:textId="77777777" w:rsidR="005D4012" w:rsidRDefault="00000000">
      <w:r>
        <w:t>app/Http/Controllers/Introducer/DashboardController.php — metrics(), drilldown(), chartDrilldown(), exportTeam().</w:t>
      </w:r>
    </w:p>
    <w:p w14:paraId="1FC996E5" w14:textId="77777777" w:rsidR="005D4012" w:rsidRDefault="00000000">
      <w:r>
        <w:t>app/Http/Controllers/Introducer/RecruitController.php — index() with filter/enrich, transactions().</w:t>
      </w:r>
    </w:p>
    <w:p w14:paraId="13AEA4D6" w14:textId="77777777" w:rsidR="005D4012" w:rsidRDefault="00000000">
      <w:r>
        <w:t>Routes in INTRODUCER middleware group: dashboard/metrics, dashboard/drilldown, dashboard/chart-drilldown, dashboard/export, recruits, recruits/{id}/transactions.</w:t>
      </w:r>
    </w:p>
    <w:p w14:paraId="2DF670D2" w14:textId="77777777" w:rsidR="005D4012" w:rsidRDefault="00000000">
      <w:pPr>
        <w:pStyle w:val="Heading2"/>
      </w:pPr>
      <w:r>
        <w:t>31.7 Test Credentials</w:t>
      </w:r>
    </w:p>
    <w:p w14:paraId="62530247" w14:textId="77777777" w:rsidR="005D4012" w:rsidRDefault="00000000">
      <w:r>
        <w:t>Ali Hassan (code 1-1-1-1, email ali.hassan@generallink.my, password password123) — has 2 Recruits: Sub Ali-1 Zack Musa (1-1-1-5) and Sub Ali-2 Nurul Ain (1-1-6-3). Both have June 2026 sales data.</w:t>
      </w:r>
    </w:p>
    <w:p w14:paraId="258B3D67" w14:textId="77777777" w:rsidR="005D4012" w:rsidRDefault="00000000">
      <w:pPr>
        <w:pStyle w:val="Heading2"/>
      </w:pPr>
      <w:r>
        <w:t>31.8 Pending Items</w:t>
      </w:r>
    </w:p>
    <w:p w14:paraId="69BF6990" w14:textId="77777777" w:rsidR="005D4012" w:rsidRDefault="00000000">
      <w:r>
        <w:t>Auto-promotion engine (PromoteAgentService) not yet built — promotions done manually via DB update.</w:t>
      </w:r>
    </w:p>
    <w:p w14:paraId="6F41AEA6" w14:textId="77777777" w:rsidR="005D4012" w:rsidRDefault="00000000">
      <w:r>
        <w:t>Introducer Excel export (exportTeam) routes added but export blade not yet built.</w:t>
      </w:r>
    </w:p>
    <w:p w14:paraId="45D60161" w14:textId="77777777" w:rsidR="005D4012" w:rsidRDefault="00000000">
      <w:r>
        <w:t>role_history table for tracking promotion history still in backlog.</w:t>
      </w:r>
    </w:p>
    <w:p w14:paraId="3DFFAF72" w14:textId="77777777" w:rsidR="005D4012" w:rsidRDefault="005D4012"/>
    <w:p w14:paraId="14FA6DA7" w14:textId="77777777" w:rsidR="005D4012" w:rsidRDefault="00000000">
      <w:pPr>
        <w:pStyle w:val="Heading1"/>
      </w:pPr>
      <w:r>
        <w:t>32. Pending Work Tracker — As at 01 Jul 2026</w:t>
      </w:r>
    </w:p>
    <w:p w14:paraId="664D4CD9" w14:textId="77777777" w:rsidR="005D4012" w:rsidRDefault="00000000">
      <w:r>
        <w:t>This section tracks all outstanding work organised by login role workflow. To be completed in the next session.</w:t>
      </w:r>
    </w:p>
    <w:p w14:paraId="3E8A0EFA" w14:textId="77777777" w:rsidR="005D4012" w:rsidRDefault="00000000">
      <w:pPr>
        <w:pStyle w:val="Heading2"/>
      </w:pPr>
      <w:r>
        <w:t>32.1 Phase 1 — Admin Login</w:t>
      </w:r>
    </w:p>
    <w:p w14:paraId="516D671C" w14:textId="77777777" w:rsidR="005D4012" w:rsidRDefault="00000000">
      <w:r>
        <w:t>[ ] Admin dashboard Box 4/5/6 pie chart tooltip — show Earning Income and Earning % on hover (currently only shows Sales Amount).</w:t>
      </w:r>
    </w:p>
    <w:p w14:paraId="6D19724A" w14:textId="77777777" w:rsidR="005D4012" w:rsidRDefault="00000000">
      <w:r>
        <w:t>[ ] Admin network All GLs — verify medals, sort by sales correct.</w:t>
      </w:r>
    </w:p>
    <w:p w14:paraId="044267EA" w14:textId="77777777" w:rsidR="005D4012" w:rsidRDefault="00000000">
      <w:r>
        <w:t>[ ] Admin network All TLs — verify Show All, Name/Code filter, drill down chain GL &gt; TL &gt; Intro &gt; Transactions &gt; Prev.</w:t>
      </w:r>
    </w:p>
    <w:p w14:paraId="02992632" w14:textId="77777777" w:rsidR="005D4012" w:rsidRDefault="00000000">
      <w:r>
        <w:t>[ ] Admin network All Intros — verify GL column, pagination = correct total, filter works.</w:t>
      </w:r>
    </w:p>
    <w:p w14:paraId="485B09C1" w14:textId="77777777" w:rsidR="005D4012" w:rsidRDefault="00000000">
      <w:r>
        <w:t>[ ] Admin Excel export — verify download with correct data and correct column headers (Earning Income not Commission).</w:t>
      </w:r>
    </w:p>
    <w:p w14:paraId="679216CB" w14:textId="77777777" w:rsidR="005D4012" w:rsidRDefault="00000000">
      <w:pPr>
        <w:pStyle w:val="Heading2"/>
      </w:pPr>
      <w:r>
        <w:t>32.2 Phase 2 — GL Login (Chris Yap)</w:t>
      </w:r>
    </w:p>
    <w:p w14:paraId="6A8146E1" w14:textId="77777777" w:rsidR="005D4012" w:rsidRDefault="00000000">
      <w:r>
        <w:t>[ ] GL dashboard end-to-end test — verify all 6 boxes, month picker, chart tooltips.</w:t>
      </w:r>
    </w:p>
    <w:p w14:paraId="7C891D78" w14:textId="77777777" w:rsidR="005D4012" w:rsidRDefault="00000000">
      <w:r>
        <w:t>[ ] GL dashboard Box 1 — verify Top 3 Performers tabs (Promoted GL, TL, Intro) all show correct data.</w:t>
      </w:r>
    </w:p>
    <w:p w14:paraId="333C8ED6" w14:textId="77777777" w:rsidR="005D4012" w:rsidRDefault="00000000">
      <w:r>
        <w:t>[ ] GL Network All TLs — verify Show All, filter, 7 TLs correct, drill down chain.</w:t>
      </w:r>
    </w:p>
    <w:p w14:paraId="35408687" w14:textId="77777777" w:rsidR="005D4012" w:rsidRDefault="00000000">
      <w:r>
        <w:t>[ ] GL Network All Intros — verify GL column (Amy Tan vs Chris Yap), pagination = 34, filter works.</w:t>
      </w:r>
    </w:p>
    <w:p w14:paraId="0775BA45" w14:textId="77777777" w:rsidR="005D4012" w:rsidRDefault="00000000">
      <w:r>
        <w:t>[ ] GL Network Inactive TLs/Intros — verify correct counts.</w:t>
      </w:r>
    </w:p>
    <w:p w14:paraId="4A7798A5" w14:textId="77777777" w:rsidR="005D4012" w:rsidRDefault="00000000">
      <w:r>
        <w:t>[ ] GL Excel export — verify download scoped to own group only.</w:t>
      </w:r>
    </w:p>
    <w:p w14:paraId="6927D8E4" w14:textId="77777777" w:rsidR="005D4012" w:rsidRDefault="00000000">
      <w:r>
        <w:t>[ ] GL drilldown Prev — verify goes back to GL dashboard (not admin).</w:t>
      </w:r>
    </w:p>
    <w:p w14:paraId="38B892B2" w14:textId="77777777" w:rsidR="005D4012" w:rsidRDefault="00000000">
      <w:pPr>
        <w:pStyle w:val="Heading2"/>
      </w:pPr>
      <w:r>
        <w:t>32.3 Phase 3 — TL Login (Tan Boon Hwa)</w:t>
      </w:r>
    </w:p>
    <w:p w14:paraId="1BE097C6" w14:textId="77777777" w:rsidR="005D4012" w:rsidRDefault="00000000">
      <w:r>
        <w:t>[ ] TL dashboard Box 1 — verify Intro tab shows Grace Tan, Peter Yong, Azrul Nizam with correct June sales. Verify Promoted TL tab shows Wendy Koh with correct sub-team sales.</w:t>
      </w:r>
    </w:p>
    <w:p w14:paraId="122B49FE" w14:textId="77777777" w:rsidR="005D4012" w:rsidRDefault="00000000">
      <w:r>
        <w:t>[ ] TL dashboard Box 2 — Promoted TL count = 1 (Wendy Koh). Introducers count = 3 (excluding Wendy).</w:t>
      </w:r>
    </w:p>
    <w:p w14:paraId="21C25E8E" w14:textId="77777777" w:rsidR="005D4012" w:rsidRDefault="00000000">
      <w:r>
        <w:t>[ ] TL dashboard Performance Overview — verify Sales/Earning MTD, Last MTD, YTD amounts exclude Wendy Koh sub-team (she is now separate Promoted TL).</w:t>
      </w:r>
    </w:p>
    <w:p w14:paraId="38B239CA" w14:textId="77777777" w:rsidR="005D4012" w:rsidRDefault="00000000">
      <w:r>
        <w:t>[ ] TL Introducers list — verify Show All shows only Grace Tan, Peter Yong, Azrul Nizam (3 records, Wendy excluded). Filter, sort, month/year correct.</w:t>
      </w:r>
    </w:p>
    <w:p w14:paraId="285FC9CF" w14:textId="77777777" w:rsidR="005D4012" w:rsidRDefault="00000000">
      <w:r>
        <w:t>[ ] TL Introduced Transactions — verify Prev returns to filtered list.</w:t>
      </w:r>
    </w:p>
    <w:p w14:paraId="7DCDD25A" w14:textId="77777777" w:rsidR="005D4012" w:rsidRDefault="00000000">
      <w:r>
        <w:t>[ ] TL Promoted TLs screen — verify Wendy Koh shows with correct sub-team sales for June.</w:t>
      </w:r>
    </w:p>
    <w:p w14:paraId="5C0BC3D3" w14:textId="77777777" w:rsidR="005D4012" w:rsidRDefault="00000000">
      <w:r>
        <w:t>[ ] TL Promoted TL sub-team — verify 5 members (Wendy + 4 sub-intros), sorted by code, click through to transactions.</w:t>
      </w:r>
    </w:p>
    <w:p w14:paraId="4A645CAE" w14:textId="77777777" w:rsidR="005D4012" w:rsidRDefault="00000000">
      <w:r>
        <w:t>[ ] TL drilldown Prev — verify goes back to TL dashboard (not admin).</w:t>
      </w:r>
    </w:p>
    <w:p w14:paraId="07444FB0" w14:textId="77777777" w:rsidR="005D4012" w:rsidRDefault="00000000">
      <w:r>
        <w:t>[ ] TL Excel export — verify 2-sheet workbook correct.</w:t>
      </w:r>
    </w:p>
    <w:p w14:paraId="62B1C98F" w14:textId="77777777" w:rsidR="005D4012" w:rsidRDefault="00000000">
      <w:pPr>
        <w:pStyle w:val="Heading2"/>
      </w:pPr>
      <w:r>
        <w:t>32.4 Phase 4 — TL Login (Wendy Koh — Promoted TL)</w:t>
      </w:r>
    </w:p>
    <w:p w14:paraId="598E5CBF" w14:textId="77777777" w:rsidR="005D4012" w:rsidRDefault="00000000">
      <w:r>
        <w:t>[ ] Wendy Koh TL dashboard — verify Box 1 shows her 4 sub-intros (zero sales = no show). Box 2 shows 4 sub-intros. No Promoted TL tab (she has no promoted TLs yet).</w:t>
      </w:r>
    </w:p>
    <w:p w14:paraId="4588F782" w14:textId="77777777" w:rsidR="005D4012" w:rsidRDefault="00000000">
      <w:r>
        <w:t>[ ] Wendy Koh Introducers list — verify 4 sub-intros in correct code order (1-4-1-1, 1-4-1-2, 1-4-1-3, 1-4-1-4).</w:t>
      </w:r>
    </w:p>
    <w:p w14:paraId="328C1430" w14:textId="77777777" w:rsidR="005D4012" w:rsidRDefault="00000000">
      <w:r>
        <w:t>[ ] Wendy Koh drilldown — verify Prev goes to TL dashboard.</w:t>
      </w:r>
    </w:p>
    <w:p w14:paraId="42EF46BC" w14:textId="77777777" w:rsidR="005D4012" w:rsidRDefault="00000000">
      <w:r>
        <w:t>[ ] Wendy Koh Excel export — verify correct.</w:t>
      </w:r>
    </w:p>
    <w:p w14:paraId="70797735" w14:textId="77777777" w:rsidR="005D4012" w:rsidRDefault="00000000">
      <w:pPr>
        <w:pStyle w:val="Heading2"/>
      </w:pPr>
      <w:r>
        <w:t>32.5 Phase 5 — Introducer Login (Ali Hassan)</w:t>
      </w:r>
    </w:p>
    <w:p w14:paraId="7EDF0F15" w14:textId="77777777" w:rsidR="005D4012" w:rsidRDefault="00000000">
      <w:r>
        <w:t>[ ] Ali Hassan Introducer dashboard — verify Box 1 row height matches TL style. Box 1 zero sales filtered correctly. Box 2 shows 2 Recruits.</w:t>
      </w:r>
    </w:p>
    <w:p w14:paraId="4E5288F2" w14:textId="77777777" w:rsidR="005D4012" w:rsidRDefault="00000000">
      <w:r>
        <w:t>[ ] Ali Hassan Recruits list — verify column alignment correct, month/year preserved, sort by code correct.</w:t>
      </w:r>
    </w:p>
    <w:p w14:paraId="4F5C908B" w14:textId="77777777" w:rsidR="005D4012" w:rsidRDefault="00000000">
      <w:r>
        <w:t>[ ] Ali Hassan Recruit transactions — verify Earning Income header, correct month filter, Prev navigation.</w:t>
      </w:r>
    </w:p>
    <w:p w14:paraId="2D21FC2A" w14:textId="77777777" w:rsidR="005D4012" w:rsidRDefault="00000000">
      <w:r>
        <w:t>[ ] Introducer Excel export — exportTeam() route exists but blade not yet built. Need to build export.</w:t>
      </w:r>
    </w:p>
    <w:p w14:paraId="0BD39EAB" w14:textId="77777777" w:rsidR="005D4012" w:rsidRDefault="00000000">
      <w:r>
        <w:t>[ ] Introducer drilldown Prev — verify goes back to Introducer dashboard (not admin).</w:t>
      </w:r>
    </w:p>
    <w:p w14:paraId="507ABD91" w14:textId="77777777" w:rsidR="005D4012" w:rsidRDefault="00000000">
      <w:pPr>
        <w:pStyle w:val="Heading2"/>
      </w:pPr>
      <w:r>
        <w:t>32.6 Phase 6 — System Wide</w:t>
      </w:r>
    </w:p>
    <w:p w14:paraId="0FC74D67" w14:textId="77777777" w:rsidR="005D4012" w:rsidRDefault="00000000">
      <w:r>
        <w:t>[ ] DB Performance Indexes — run php artisan migrate to apply migration 2026_06_28_000001_add_performance_indexes.php.</w:t>
      </w:r>
    </w:p>
    <w:p w14:paraId="6BF12735" w14:textId="77777777" w:rsidR="005D4012" w:rsidRDefault="00000000">
      <w:r>
        <w:t>[ ] role_history table — create migration for tracking agent role promotion history.</w:t>
      </w:r>
    </w:p>
    <w:p w14:paraId="1D79FE56" w14:textId="77777777" w:rsidR="005D4012" w:rsidRDefault="00000000">
      <w:r>
        <w:t>[ ] PromoteAgentService — build auto-promotion engine (Intro to TL at 3+ recruits, TL to GL at 3+ promoted TLs).</w:t>
      </w:r>
    </w:p>
    <w:p w14:paraId="6C1EFA3D" w14:textId="77777777" w:rsidR="005D4012" w:rsidRDefault="00000000">
      <w:r>
        <w:t>[ ] origin_group_id field — add to agents table for tracking original group before breakaway.</w:t>
      </w:r>
    </w:p>
    <w:p w14:paraId="7B72DD8F" w14:textId="77777777" w:rsidR="005D4012" w:rsidRDefault="00000000">
      <w:r>
        <w:t>[ ] Excel Batch Import — Method B GL creation (bulk import agents via Excel).</w:t>
      </w:r>
    </w:p>
    <w:p w14:paraId="00AAAA45" w14:textId="77777777" w:rsidR="005D4012" w:rsidRDefault="00000000">
      <w:r>
        <w:t>[ ] Commission word — do a final audit of ALL screens across all roles to ensure Commission is replaced with Earning Income everywhere.</w:t>
      </w:r>
    </w:p>
    <w:p w14:paraId="2E52BB29" w14:textId="77777777" w:rsidR="005D4012" w:rsidRDefault="00000000">
      <w:r>
        <w:t>[ ] Navigation audit — verify all Prev buttons across all roles go to correct previous screen with filters preserved.</w:t>
      </w:r>
    </w:p>
    <w:p w14:paraId="36E2E02C" w14:textId="77777777" w:rsidR="005D4012" w:rsidRDefault="00000000">
      <w:r>
        <w:t>[ ] Month/year audit — verify all drill down screens respect the month/year selected on dashboard (no defaulting to current month).</w:t>
      </w:r>
    </w:p>
    <w:p w14:paraId="38BED9E1" w14:textId="77777777" w:rsidR="005D4012" w:rsidRDefault="00000000">
      <w:pPr>
        <w:pStyle w:val="Heading2"/>
      </w:pPr>
      <w:r>
        <w:t>32.7 Known Bugs as at 01 Jul 2026</w:t>
      </w:r>
    </w:p>
    <w:p w14:paraId="0CB95F76" w14:textId="77777777" w:rsidR="005D4012" w:rsidRDefault="00000000">
      <w:r>
        <w:t>BUG-001: Introducer Recruits list — Sales MTD shows 0.00 when navigating from dashboard Box 2 because month/year not being passed correctly in some navigation paths.</w:t>
      </w:r>
    </w:p>
    <w:p w14:paraId="3E8FF9B9" w14:textId="77777777" w:rsidR="005D4012" w:rsidRDefault="00000000">
      <w:r>
        <w:t>BUG-002: TL dashboard Performance Overview totals — need to verify amounts exclude Wendy Koh sub-team since she is now a Promoted TL with her own separate team.</w:t>
      </w:r>
    </w:p>
    <w:p w14:paraId="346C0F77" w14:textId="77777777" w:rsidR="005D4012" w:rsidRDefault="00000000">
      <w:r>
        <w:t>BUG-003: Admin dashboard Box 4/5/6 chart tooltip — currently only shows Sales Amount, missing Earning Income and Earning %.</w:t>
      </w:r>
    </w:p>
    <w:p w14:paraId="309A193B" w14:textId="77777777" w:rsidR="005D4012" w:rsidRDefault="00000000">
      <w:r>
        <w:t>BUG-004: Introducer Excel export blade missing — route and controller method exist but view not yet built.</w:t>
      </w:r>
    </w:p>
    <w:p w14:paraId="22C6AD79" w14:textId="77777777" w:rsidR="005D4012" w:rsidRDefault="00000000">
      <w:r>
        <w:t>BUG-005: Multiple Introducers with 4 sub-agents (Grace Tan 1-4-3, Peter Yong 1-4-4, Azrul Nizam 1-4-2) not yet promoted to TEAM_LEADER despite having 4 recruits each. Promotion should be triggered.</w:t>
      </w:r>
    </w:p>
    <w:p w14:paraId="3AF9C7E9" w14:textId="77777777" w:rsidR="005D4012" w:rsidRDefault="00000000">
      <w:pPr>
        <w:pStyle w:val="Heading2"/>
      </w:pPr>
      <w:r>
        <w:t>32.8 Test Credentials Summary</w:t>
      </w:r>
    </w:p>
    <w:p w14:paraId="1B76FE07" w14:textId="77777777" w:rsidR="005D4012" w:rsidRDefault="00000000">
      <w:r>
        <w:t>Admin: admin@generallink.my / admin123</w:t>
      </w:r>
    </w:p>
    <w:p w14:paraId="3EFC17DA" w14:textId="77777777" w:rsidR="005D4012" w:rsidRDefault="00000000">
      <w:r>
        <w:t>GL Chris Yap: chrisyap@generallink.my / password123</w:t>
      </w:r>
    </w:p>
    <w:p w14:paraId="682BE0B5" w14:textId="77777777" w:rsidR="005D4012" w:rsidRDefault="00000000">
      <w:r>
        <w:t>GL Amy Tan: amytan@generallink.my / password123 (Promoted GL)</w:t>
      </w:r>
    </w:p>
    <w:p w14:paraId="765869C6" w14:textId="77777777" w:rsidR="005D4012" w:rsidRDefault="00000000">
      <w:r>
        <w:t>GL David Lim: davidlim@generallink.my / password123</w:t>
      </w:r>
    </w:p>
    <w:p w14:paraId="38DED1F5" w14:textId="77777777" w:rsidR="005D4012" w:rsidRDefault="00000000">
      <w:r>
        <w:t>TL Tan Boon Hwa: tan.boon.hwa@generallink.my / password123</w:t>
      </w:r>
    </w:p>
    <w:p w14:paraId="572975C0" w14:textId="77777777" w:rsidR="005D4012" w:rsidRDefault="00000000">
      <w:r>
        <w:t>TL Wendy Koh (Promoted TL): wendy.koh@generallink.my / password123</w:t>
      </w:r>
    </w:p>
    <w:p w14:paraId="6C97271B" w14:textId="77777777" w:rsidR="005D4012" w:rsidRDefault="00000000">
      <w:r>
        <w:t>Introducer Ali Hassan (2 recruits): ali.hassan@generallink.my / password123</w:t>
      </w:r>
    </w:p>
    <w:p w14:paraId="7DC42746" w14:textId="77777777" w:rsidR="005D4012" w:rsidRDefault="00000000">
      <w:r>
        <w:t>Introducer Grace Tan (4 recruits, should be TL): grace.tan@generallink.my / password123</w:t>
      </w:r>
    </w:p>
    <w:p w14:paraId="69239AFE" w14:textId="77777777" w:rsidR="005D4012" w:rsidRDefault="005D4012"/>
    <w:p w14:paraId="15FDF823" w14:textId="77777777" w:rsidR="005D4012" w:rsidRDefault="00000000">
      <w:pPr>
        <w:pStyle w:val="Heading1"/>
      </w:pPr>
      <w:r>
        <w:t>Version Change Log Update — 02 Jul 2026 (v86.0 to v95.0)</w:t>
      </w:r>
    </w:p>
    <w:p w14:paraId="4B2525D7" w14:textId="77777777" w:rsidR="005D4012" w:rsidRDefault="00000000">
      <w:r>
        <w:t>The following version entries cover development work on 02 July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2"/>
        <w:gridCol w:w="1318"/>
        <w:gridCol w:w="7050"/>
      </w:tblGrid>
      <w:tr w:rsidR="005D4012" w14:paraId="6527869A" w14:textId="77777777">
        <w:tc>
          <w:tcPr>
            <w:tcW w:w="1000" w:type="dxa"/>
          </w:tcPr>
          <w:p w14:paraId="6B297BC0" w14:textId="77777777" w:rsidR="005D4012" w:rsidRDefault="00000000">
            <w:r>
              <w:rPr>
                <w:b/>
              </w:rPr>
              <w:t>86.0</w:t>
            </w:r>
          </w:p>
        </w:tc>
        <w:tc>
          <w:tcPr>
            <w:tcW w:w="1200" w:type="dxa"/>
          </w:tcPr>
          <w:p w14:paraId="317D5C01" w14:textId="77777777" w:rsidR="005D4012" w:rsidRDefault="00000000">
            <w:r>
              <w:t>02/07/2026</w:t>
            </w:r>
          </w:p>
        </w:tc>
        <w:tc>
          <w:tcPr>
            <w:tcW w:w="7160" w:type="dxa"/>
          </w:tcPr>
          <w:p w14:paraId="313F5187" w14:textId="77777777" w:rsidR="005D4012" w:rsidRDefault="00000000">
            <w:r>
              <w:t>ADMIN NETWORK GL LIST. Filter-first pattern applied. Show All + GL Name typeahead + Status + Joined Date Range. No records until filter applied. Medals for top 3. Click GL row goes to TL list.</w:t>
            </w:r>
          </w:p>
        </w:tc>
      </w:tr>
      <w:tr w:rsidR="005D4012" w14:paraId="19AC4674" w14:textId="77777777">
        <w:tc>
          <w:tcPr>
            <w:tcW w:w="1000" w:type="dxa"/>
          </w:tcPr>
          <w:p w14:paraId="3863A4A0" w14:textId="77777777" w:rsidR="005D4012" w:rsidRDefault="00000000">
            <w:r>
              <w:rPr>
                <w:b/>
              </w:rPr>
              <w:t>87.0</w:t>
            </w:r>
          </w:p>
        </w:tc>
        <w:tc>
          <w:tcPr>
            <w:tcW w:w="1200" w:type="dxa"/>
          </w:tcPr>
          <w:p w14:paraId="61AF706E" w14:textId="77777777" w:rsidR="005D4012" w:rsidRDefault="00000000">
            <w:r>
              <w:t>02/07/2026</w:t>
            </w:r>
          </w:p>
        </w:tc>
        <w:tc>
          <w:tcPr>
            <w:tcW w:w="7160" w:type="dxa"/>
          </w:tcPr>
          <w:p w14:paraId="227911CA" w14:textId="77777777" w:rsidR="005D4012" w:rsidRDefault="00000000">
            <w:r>
              <w:t>ADMIN NETWORK ALL TLs SCREEN. Filter-first. Show All + TL Name typeahead (scoped to selected GL) + GL dropdown + Status + Joined Date Range. Typeahead searches only TLs under selected GL.</w:t>
            </w:r>
          </w:p>
        </w:tc>
      </w:tr>
      <w:tr w:rsidR="005D4012" w14:paraId="65E8BC51" w14:textId="77777777">
        <w:tc>
          <w:tcPr>
            <w:tcW w:w="1000" w:type="dxa"/>
          </w:tcPr>
          <w:p w14:paraId="0117A257" w14:textId="77777777" w:rsidR="005D4012" w:rsidRDefault="00000000">
            <w:r>
              <w:rPr>
                <w:b/>
              </w:rPr>
              <w:t>88.0</w:t>
            </w:r>
          </w:p>
        </w:tc>
        <w:tc>
          <w:tcPr>
            <w:tcW w:w="1200" w:type="dxa"/>
          </w:tcPr>
          <w:p w14:paraId="02BBA10D" w14:textId="77777777" w:rsidR="005D4012" w:rsidRDefault="00000000">
            <w:r>
              <w:t>02/07/2026</w:t>
            </w:r>
          </w:p>
        </w:tc>
        <w:tc>
          <w:tcPr>
            <w:tcW w:w="7160" w:type="dxa"/>
          </w:tcPr>
          <w:p w14:paraId="731E2119" w14:textId="77777777" w:rsidR="005D4012" w:rsidRDefault="00000000">
            <w:r>
              <w:t>ADMIN NETWORK BY-GL SCREEN. Filter-first. TL list under selected GL. Show All + TL Name typeahead scoped to that GL + Status + Joined Date Range. Prev goes to All GLs.</w:t>
            </w:r>
          </w:p>
        </w:tc>
      </w:tr>
      <w:tr w:rsidR="005D4012" w14:paraId="50761B09" w14:textId="77777777">
        <w:tc>
          <w:tcPr>
            <w:tcW w:w="1000" w:type="dxa"/>
          </w:tcPr>
          <w:p w14:paraId="2C8D673D" w14:textId="77777777" w:rsidR="005D4012" w:rsidRDefault="00000000">
            <w:r>
              <w:rPr>
                <w:b/>
              </w:rPr>
              <w:t>89.0</w:t>
            </w:r>
          </w:p>
        </w:tc>
        <w:tc>
          <w:tcPr>
            <w:tcW w:w="1200" w:type="dxa"/>
          </w:tcPr>
          <w:p w14:paraId="47BE53A5" w14:textId="77777777" w:rsidR="005D4012" w:rsidRDefault="00000000">
            <w:r>
              <w:t>02/07/2026</w:t>
            </w:r>
          </w:p>
        </w:tc>
        <w:tc>
          <w:tcPr>
            <w:tcW w:w="7160" w:type="dxa"/>
          </w:tcPr>
          <w:p w14:paraId="6B9BBB87" w14:textId="77777777" w:rsidR="005D4012" w:rsidRDefault="00000000">
            <w:r>
              <w:t>ADMIN NETWORK BY-TL SCREEN. Filter-first. Intro list under selected TL. Show All + Intro Name typeahead scoped to that TL + Status + Joined Date Range. table-layout:auto to prevent name truncation. Prev goes back to GL TL list.</w:t>
            </w:r>
          </w:p>
        </w:tc>
      </w:tr>
      <w:tr w:rsidR="005D4012" w14:paraId="69A15D39" w14:textId="77777777">
        <w:tc>
          <w:tcPr>
            <w:tcW w:w="1000" w:type="dxa"/>
          </w:tcPr>
          <w:p w14:paraId="5DF7FECF" w14:textId="77777777" w:rsidR="005D4012" w:rsidRDefault="00000000">
            <w:r>
              <w:rPr>
                <w:b/>
              </w:rPr>
              <w:t>90.0</w:t>
            </w:r>
          </w:p>
        </w:tc>
        <w:tc>
          <w:tcPr>
            <w:tcW w:w="1200" w:type="dxa"/>
          </w:tcPr>
          <w:p w14:paraId="0DF7438A" w14:textId="77777777" w:rsidR="005D4012" w:rsidRDefault="00000000">
            <w:r>
              <w:t>02/07/2026</w:t>
            </w:r>
          </w:p>
        </w:tc>
        <w:tc>
          <w:tcPr>
            <w:tcW w:w="7160" w:type="dxa"/>
          </w:tcPr>
          <w:p w14:paraId="61E6ADAB" w14:textId="77777777" w:rsidR="005D4012" w:rsidRDefault="00000000">
            <w:r>
              <w:t>ADMIN NETWORK ALL INTROS SCREEN. Rebuilt with filter-first. GL dropdown + Direct/All TLs radio + TL dropdown (appears when GL selected) + Intro Name typeahead + Status + Joined Date Range. Direct Only shows direct intros under GL only. All (incl TLs) shows all intros across all TLs under GL. TL dropdown filters to specific TL direct intros. Records confirmed showing after layout fix.</w:t>
            </w:r>
          </w:p>
        </w:tc>
      </w:tr>
      <w:tr w:rsidR="005D4012" w14:paraId="3B4304D4" w14:textId="77777777">
        <w:tc>
          <w:tcPr>
            <w:tcW w:w="1000" w:type="dxa"/>
          </w:tcPr>
          <w:p w14:paraId="6E824752" w14:textId="77777777" w:rsidR="005D4012" w:rsidRDefault="00000000">
            <w:r>
              <w:rPr>
                <w:b/>
              </w:rPr>
              <w:t>91.0</w:t>
            </w:r>
          </w:p>
        </w:tc>
        <w:tc>
          <w:tcPr>
            <w:tcW w:w="1200" w:type="dxa"/>
          </w:tcPr>
          <w:p w14:paraId="16F6F90C" w14:textId="77777777" w:rsidR="005D4012" w:rsidRDefault="00000000">
            <w:r>
              <w:t>02/07/2026</w:t>
            </w:r>
          </w:p>
        </w:tc>
        <w:tc>
          <w:tcPr>
            <w:tcW w:w="7160" w:type="dxa"/>
          </w:tcPr>
          <w:p w14:paraId="1BBCF656" w14:textId="77777777" w:rsidR="005D4012" w:rsidRDefault="00000000">
            <w:r>
              <w:t>AJAX TYPEAHEAD ENDPOINT FIXED. ajaxTypeahead() rewritten to support scoped search by mode (gl/tl/intro) and scope (parent agent_id). GL mode returns only GROUP_LEADER agents. TL mode returns TEAM_LEADER agents scoped to parent GL if provided. Intro mode returns INTRODUCER agents scoped to parent TL if provided.</w:t>
            </w:r>
          </w:p>
        </w:tc>
      </w:tr>
      <w:tr w:rsidR="005D4012" w14:paraId="36890140" w14:textId="77777777">
        <w:tc>
          <w:tcPr>
            <w:tcW w:w="1000" w:type="dxa"/>
          </w:tcPr>
          <w:p w14:paraId="151D0CB7" w14:textId="77777777" w:rsidR="005D4012" w:rsidRDefault="00000000">
            <w:r>
              <w:rPr>
                <w:b/>
              </w:rPr>
              <w:t>92.0</w:t>
            </w:r>
          </w:p>
        </w:tc>
        <w:tc>
          <w:tcPr>
            <w:tcW w:w="1200" w:type="dxa"/>
          </w:tcPr>
          <w:p w14:paraId="167D77D7" w14:textId="77777777" w:rsidR="005D4012" w:rsidRDefault="00000000">
            <w:r>
              <w:t>02/07/2026</w:t>
            </w:r>
          </w:p>
        </w:tc>
        <w:tc>
          <w:tcPr>
            <w:tcW w:w="7160" w:type="dxa"/>
          </w:tcPr>
          <w:p w14:paraId="666B1EC9" w14:textId="77777777" w:rsidR="005D4012" w:rsidRDefault="00000000">
            <w:r>
              <w:t>AGENT CODE FIX. Intro Sarah-4 Farah Aziz agent_code corrected from 1-1-6-1 to 1-1-1-4 via DB update to match Sarah Wong sub-team numbering.</w:t>
            </w:r>
          </w:p>
        </w:tc>
      </w:tr>
      <w:tr w:rsidR="005D4012" w14:paraId="039EEAC1" w14:textId="77777777">
        <w:tc>
          <w:tcPr>
            <w:tcW w:w="1000" w:type="dxa"/>
          </w:tcPr>
          <w:p w14:paraId="4101D43C" w14:textId="77777777" w:rsidR="005D4012" w:rsidRDefault="00000000">
            <w:r>
              <w:rPr>
                <w:b/>
              </w:rPr>
              <w:t>93.0</w:t>
            </w:r>
          </w:p>
        </w:tc>
        <w:tc>
          <w:tcPr>
            <w:tcW w:w="1200" w:type="dxa"/>
          </w:tcPr>
          <w:p w14:paraId="7E37CF6B" w14:textId="77777777" w:rsidR="005D4012" w:rsidRDefault="00000000">
            <w:r>
              <w:t>02/07/2026</w:t>
            </w:r>
          </w:p>
        </w:tc>
        <w:tc>
          <w:tcPr>
            <w:tcW w:w="7160" w:type="dxa"/>
          </w:tcPr>
          <w:p w14:paraId="3E1D42F8" w14:textId="77777777" w:rsidR="005D4012" w:rsidRDefault="00000000">
            <w:r>
              <w:t>ADMIN ALL INTROS LAYOUT FIX. Removed fixed height constraints that were hiding table rows. Changed net-wrap to min-height, removed overflow:hidden from results card. Records now display correctly.</w:t>
            </w:r>
          </w:p>
        </w:tc>
      </w:tr>
      <w:tr w:rsidR="005D4012" w14:paraId="09D5805D" w14:textId="77777777">
        <w:tc>
          <w:tcPr>
            <w:tcW w:w="1000" w:type="dxa"/>
          </w:tcPr>
          <w:p w14:paraId="02A0AC9C" w14:textId="77777777" w:rsidR="005D4012" w:rsidRDefault="00000000">
            <w:r>
              <w:rPr>
                <w:b/>
              </w:rPr>
              <w:t>94.0</w:t>
            </w:r>
          </w:p>
        </w:tc>
        <w:tc>
          <w:tcPr>
            <w:tcW w:w="1200" w:type="dxa"/>
          </w:tcPr>
          <w:p w14:paraId="690A7C84" w14:textId="77777777" w:rsidR="005D4012" w:rsidRDefault="00000000">
            <w:r>
              <w:t>02/07/2026</w:t>
            </w:r>
          </w:p>
        </w:tc>
        <w:tc>
          <w:tcPr>
            <w:tcW w:w="7160" w:type="dxa"/>
          </w:tcPr>
          <w:p w14:paraId="5257B55D" w14:textId="77777777" w:rsidR="005D4012" w:rsidRDefault="00000000">
            <w:r>
              <w:t>ADMIN ALL INTROS PAGINATION. Needs fix — pagination links (Prev/Next) not showing, need to add pagination bar and confirm 15 records per page limit. Pending next session.</w:t>
            </w:r>
          </w:p>
        </w:tc>
      </w:tr>
      <w:tr w:rsidR="005D4012" w14:paraId="2A5D99C6" w14:textId="77777777">
        <w:tc>
          <w:tcPr>
            <w:tcW w:w="1000" w:type="dxa"/>
          </w:tcPr>
          <w:p w14:paraId="5EAA1F83" w14:textId="77777777" w:rsidR="005D4012" w:rsidRDefault="00000000">
            <w:r>
              <w:rPr>
                <w:b/>
              </w:rPr>
              <w:t>95.0</w:t>
            </w:r>
          </w:p>
        </w:tc>
        <w:tc>
          <w:tcPr>
            <w:tcW w:w="1200" w:type="dxa"/>
          </w:tcPr>
          <w:p w14:paraId="3F87D97A" w14:textId="77777777" w:rsidR="005D4012" w:rsidRDefault="00000000">
            <w:r>
              <w:t>02/07/2026</w:t>
            </w:r>
          </w:p>
        </w:tc>
        <w:tc>
          <w:tcPr>
            <w:tcW w:w="7160" w:type="dxa"/>
          </w:tcPr>
          <w:p w14:paraId="59AF04F2" w14:textId="77777777" w:rsidR="005D4012" w:rsidRDefault="00000000">
            <w:r>
              <w:t>DESIGN DECISION — NO REFACTOR. Decision made to NOT refactor to common blade architecture at this stage. Risk too high — will break working screens. Standardization deferred to Phase 6 after all roles are fully tested and working.</w:t>
            </w:r>
          </w:p>
        </w:tc>
      </w:tr>
    </w:tbl>
    <w:p w14:paraId="63E0FCF2" w14:textId="77777777" w:rsidR="005D4012" w:rsidRDefault="005D4012"/>
    <w:p w14:paraId="4954BCB6" w14:textId="77777777" w:rsidR="005D4012" w:rsidRDefault="00000000">
      <w:pPr>
        <w:pStyle w:val="Heading1"/>
      </w:pPr>
      <w:r>
        <w:t>33. Admin Network Screens — 02 Jul 2026</w:t>
      </w:r>
    </w:p>
    <w:p w14:paraId="52D86211" w14:textId="77777777" w:rsidR="005D4012" w:rsidRDefault="00000000">
      <w:pPr>
        <w:pStyle w:val="Heading2"/>
      </w:pPr>
      <w:r>
        <w:t>33.1 Design Philosophy — Filter First</w:t>
      </w:r>
    </w:p>
    <w:p w14:paraId="5236F8BF" w14:textId="77777777" w:rsidR="005D4012" w:rsidRDefault="00000000">
      <w:r>
        <w:t>All Admin network screens now follow filter-first pattern — no records are loaded until the user applies a filter or clicks Show All. This is critical for live environment with potentially 300+ GLs, 250,000+ TLs and 5,000,000+ Introducers. Loading all records would hang the system.</w:t>
      </w:r>
    </w:p>
    <w:p w14:paraId="21F197AC" w14:textId="77777777" w:rsidR="005D4012" w:rsidRDefault="00000000">
      <w:pPr>
        <w:pStyle w:val="Heading2"/>
      </w:pPr>
      <w:r>
        <w:t>33.2 Admin Network GL List (/admin/network)</w:t>
      </w:r>
    </w:p>
    <w:p w14:paraId="4C54649F" w14:textId="77777777" w:rsidR="005D4012" w:rsidRDefault="00000000">
      <w:r>
        <w:t>Filter bar: Show All | GL Name typeahead | Status | Joined From | Joined To | Go | Clear. GL Name uses AJAX typeahead — type any letter, matching GL names appear in dropdown. Results show: # | GL Name | Code | TLs count | Intros count | Sales MTD | Status | Joined. Top 3 GLs show medals. Click any GL row goes to TL list screen.</w:t>
      </w:r>
    </w:p>
    <w:p w14:paraId="5CA4F802" w14:textId="77777777" w:rsidR="005D4012" w:rsidRDefault="00000000">
      <w:pPr>
        <w:pStyle w:val="Heading2"/>
      </w:pPr>
      <w:r>
        <w:t>33.3 Admin Network All TLs (/admin/network/all-tls)</w:t>
      </w:r>
    </w:p>
    <w:p w14:paraId="3FCB532C" w14:textId="77777777" w:rsidR="005D4012" w:rsidRDefault="00000000">
      <w:r>
        <w:t>Filter bar: Show All | TL Name typeahead | GL dropdown | Status | Joined From | Joined To | Go | Clear. TL typeahead is scoped — when GL is selected, typeahead only returns TLs under that GL. Results: # | TL Name | Code | GL Name | Intros count | Sales MTD | Earning Income MTD | Status | Joined.</w:t>
      </w:r>
    </w:p>
    <w:p w14:paraId="76428EC8" w14:textId="77777777" w:rsidR="005D4012" w:rsidRDefault="00000000">
      <w:pPr>
        <w:pStyle w:val="Heading2"/>
      </w:pPr>
      <w:r>
        <w:t>33.4 Admin Network By-GL (/admin/network/gl/{id})</w:t>
      </w:r>
    </w:p>
    <w:p w14:paraId="726C79A7" w14:textId="77777777" w:rsidR="005D4012" w:rsidRDefault="00000000">
      <w:r>
        <w:t>Shows TL list under a specific GL. Filter-first. TL Name typeahead scoped to that GL only. Breadcrumb: All GLs &gt; GL Name &gt; Team Leaders. Prev button goes back to All GLs.</w:t>
      </w:r>
    </w:p>
    <w:p w14:paraId="4683E431" w14:textId="77777777" w:rsidR="005D4012" w:rsidRDefault="00000000">
      <w:pPr>
        <w:pStyle w:val="Heading2"/>
      </w:pPr>
      <w:r>
        <w:t>33.5 Admin Network By-TL (/admin/network/gl/{glId}/tl/{tlId})</w:t>
      </w:r>
    </w:p>
    <w:p w14:paraId="4CD614A0" w14:textId="77777777" w:rsidR="005D4012" w:rsidRDefault="00000000">
      <w:r>
        <w:t>Shows Intro list under a specific TL. Filter-first. Intro Name typeahead scoped to that TL only. Breadcrumb: All GLs &gt; GL Name &gt; TL Name &gt; Introducers. Prev button goes back to GL TL list. table-layout:auto prevents name truncation.</w:t>
      </w:r>
    </w:p>
    <w:p w14:paraId="4BE21C62" w14:textId="77777777" w:rsidR="005D4012" w:rsidRDefault="00000000">
      <w:pPr>
        <w:pStyle w:val="Heading2"/>
      </w:pPr>
      <w:r>
        <w:t>33.6 Admin Network All Intros (/admin/network/all-intros)</w:t>
      </w:r>
    </w:p>
    <w:p w14:paraId="3C67C8C6" w14:textId="77777777" w:rsidR="005D4012" w:rsidRDefault="00000000">
      <w:r>
        <w:t>Most complex filter screen. Filter bar: Show All | Intro Name typeahead | GL dropdown | Show (Direct Only / All incl TLs) | TL dropdown (visible when GL selected) | Status | Joined From | Joined To | Go | Clear.</w:t>
      </w:r>
    </w:p>
    <w:p w14:paraId="748E205B" w14:textId="77777777" w:rsidR="005D4012" w:rsidRDefault="00000000">
      <w:r>
        <w:t>Direct Only mode: shows only intros whose parent_id = selected GL agent_id (Chris Yap has 10 direct intros: Vincent Ho 1-9, Raymond Goh 1-13, etc.)</w:t>
      </w:r>
    </w:p>
    <w:p w14:paraId="0B7C2764" w14:textId="77777777" w:rsidR="005D4012" w:rsidRDefault="00000000">
      <w:r>
        <w:t>All (incl TLs) mode: shows intros whose parent_id is GL or any TL under that GL (Chris Yap has 33 total).</w:t>
      </w:r>
    </w:p>
    <w:p w14:paraId="34FFE332" w14:textId="77777777" w:rsidR="005D4012" w:rsidRDefault="00000000">
      <w:r>
        <w:t>TL dropdown: when specific TL selected, shows only direct intros under that TL (Tan Boon Hwa = 3 intros).</w:t>
      </w:r>
    </w:p>
    <w:p w14:paraId="57BBD406" w14:textId="77777777" w:rsidR="005D4012" w:rsidRDefault="00000000">
      <w:r>
        <w:t>When GL selected: TL column hidden. When GL + TL selected: both columns hidden. No redundant repeated data.</w:t>
      </w:r>
    </w:p>
    <w:p w14:paraId="5BC1C25E" w14:textId="77777777" w:rsidR="005D4012" w:rsidRDefault="00000000">
      <w:r>
        <w:t>Sort order: LENGTH(agent_code), agent_code for natural numeric ordering.</w:t>
      </w:r>
    </w:p>
    <w:p w14:paraId="334A8856" w14:textId="77777777" w:rsidR="005D4012" w:rsidRDefault="00000000">
      <w:pPr>
        <w:pStyle w:val="Heading2"/>
      </w:pPr>
      <w:r>
        <w:t>33.7 AJAX Typeahead Endpoint</w:t>
      </w:r>
    </w:p>
    <w:p w14:paraId="4D5D0C34" w14:textId="77777777" w:rsidR="005D4012" w:rsidRDefault="00000000">
      <w:r>
        <w:t>URL: /admin/network/ajax/typeahead?q={query}&amp;mode={gl|tl|intro}&amp;scope={parent_agent_id}</w:t>
      </w:r>
    </w:p>
    <w:p w14:paraId="05AA133E" w14:textId="77777777" w:rsidR="005D4012" w:rsidRDefault="00000000">
      <w:r>
        <w:t>Mode gl: returns GROUP_LEADER agents matching query. Mode tl: returns TEAM_LEADER agents, scoped to parent GL if scope provided. Mode intro: returns INTRODUCER agents, scoped to parent TL if scope provided.</w:t>
      </w:r>
    </w:p>
    <w:p w14:paraId="68B0D7A9" w14:textId="77777777" w:rsidR="005D4012" w:rsidRDefault="00000000">
      <w:pPr>
        <w:pStyle w:val="Heading2"/>
      </w:pPr>
      <w:r>
        <w:t>33.8 Pending Items — Admin Network</w:t>
      </w:r>
    </w:p>
    <w:p w14:paraId="634E59B1" w14:textId="77777777" w:rsidR="005D4012" w:rsidRDefault="00000000">
      <w:r>
        <w:t>[ ] All Intros pagination — Prev/Next links not showing, needs fix in next session.</w:t>
      </w:r>
    </w:p>
    <w:p w14:paraId="4FD3B956" w14:textId="77777777" w:rsidR="005D4012" w:rsidRDefault="00000000">
      <w:r>
        <w:t>[ ] All Intros row limit — confirm 15 records per page displaying correctly.</w:t>
      </w:r>
    </w:p>
    <w:p w14:paraId="0879F083" w14:textId="77777777" w:rsidR="005D4012" w:rsidRDefault="00000000">
      <w:r>
        <w:t>[ ] Admin dashboard Box 4/5/6 chart tooltips — Earning Income and Earning % on hover still pending.</w:t>
      </w:r>
    </w:p>
    <w:p w14:paraId="490C8404" w14:textId="77777777" w:rsidR="005D4012" w:rsidRDefault="00000000">
      <w:r>
        <w:t>[ ] Admin Excel export verification.</w:t>
      </w:r>
    </w:p>
    <w:p w14:paraId="003170AA" w14:textId="77777777" w:rsidR="005D4012" w:rsidRDefault="00000000">
      <w:r>
        <w:t>[ ] by-introducer screen (Intro transactions) — verify correct after filter-first changes.</w:t>
      </w:r>
    </w:p>
    <w:p w14:paraId="03BBC9C2" w14:textId="77777777" w:rsidR="005D4012" w:rsidRDefault="00000000">
      <w:pPr>
        <w:pStyle w:val="Heading2"/>
      </w:pPr>
      <w:r>
        <w:t>33.9 No-Refactor Decision</w:t>
      </w:r>
    </w:p>
    <w:p w14:paraId="5637BA18" w14:textId="77777777" w:rsidR="005D4012" w:rsidRDefault="00000000">
      <w:r>
        <w:t>Decision documented: Do NOT refactor to common blade architecture now. Risk too high — will break working screens across all roles. All screens built separately per role. Standardization deferred to Phase 6 after all roles fully tested. Current priority: finish testing each role end-to-end before any structural changes.</w:t>
      </w:r>
    </w:p>
    <w:p w14:paraId="32EB0FC9" w14:textId="77777777" w:rsidR="005D4012" w:rsidRDefault="005D4012"/>
    <w:p w14:paraId="7EC95647" w14:textId="77777777" w:rsidR="005D4012" w:rsidRDefault="00000000">
      <w:pPr>
        <w:pStyle w:val="Heading1"/>
      </w:pPr>
      <w:r>
        <w:t>34. Next Session Priority List — 02 Jul 2026</w:t>
      </w:r>
    </w:p>
    <w:p w14:paraId="0CFFCDD8" w14:textId="77777777" w:rsidR="005D4012" w:rsidRDefault="00000000">
      <w:r>
        <w:t>1. Fix Admin All Intros pagination (Prev/Next links missing).</w:t>
      </w:r>
    </w:p>
    <w:p w14:paraId="4C88883F" w14:textId="77777777" w:rsidR="005D4012" w:rsidRDefault="00000000">
      <w:r>
        <w:t>2. Fix Admin All Intros row display limit (15 per page).</w:t>
      </w:r>
    </w:p>
    <w:p w14:paraId="2CDFBC3E" w14:textId="77777777" w:rsidR="005D4012" w:rsidRDefault="00000000">
      <w:r>
        <w:t>3. Verify Admin by-introducer (transactions) screen working.</w:t>
      </w:r>
    </w:p>
    <w:p w14:paraId="1E456AD2" w14:textId="77777777" w:rsidR="005D4012" w:rsidRDefault="00000000">
      <w:r>
        <w:t>4. Admin dashboard Box 4/5/6 chart tooltips.</w:t>
      </w:r>
    </w:p>
    <w:p w14:paraId="681FBB06" w14:textId="77777777" w:rsidR="005D4012" w:rsidRDefault="00000000">
      <w:r>
        <w:t>5. Move to Phase 2 — GL Login end-to-end test.</w:t>
      </w:r>
    </w:p>
    <w:p w14:paraId="2456D2FC" w14:textId="77777777" w:rsidR="005D4012" w:rsidRDefault="00000000">
      <w:r>
        <w:t>6. Phase 3 — TL Login (Tan Boon Hwa and Wendy Koh).</w:t>
      </w:r>
    </w:p>
    <w:p w14:paraId="31E8E66A" w14:textId="77777777" w:rsidR="005D4012" w:rsidRDefault="00000000">
      <w:r>
        <w:t>7. Phase 4 — Introducer Login (Ali Hassan).</w:t>
      </w:r>
    </w:p>
    <w:p w14:paraId="4EDC3451" w14:textId="77777777" w:rsidR="005D4012" w:rsidRDefault="00000000">
      <w:r>
        <w:t>8. Phase 5 — System wide: DB indexes, PromoteAgentService, Excel export.</w:t>
      </w:r>
    </w:p>
    <w:p w14:paraId="70CFF006" w14:textId="77777777" w:rsidR="005D4012" w:rsidRDefault="005D4012"/>
    <w:p w14:paraId="743805E5" w14:textId="77777777" w:rsidR="005D4012" w:rsidRDefault="00000000">
      <w:pPr>
        <w:pStyle w:val="Heading1"/>
      </w:pPr>
      <w:r>
        <w:t>Version Change Log Update — 02 Jul 2026 Session 2 (v96.0 to v100.0)</w:t>
      </w:r>
    </w:p>
    <w:p w14:paraId="24471BCD" w14:textId="77777777" w:rsidR="005D4012" w:rsidRDefault="00000000">
      <w:r>
        <w:t>The following version entries cover additional development work in the second session on 02 July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4"/>
        <w:gridCol w:w="1318"/>
        <w:gridCol w:w="7048"/>
      </w:tblGrid>
      <w:tr w:rsidR="005D4012" w14:paraId="10604DE4" w14:textId="77777777">
        <w:tc>
          <w:tcPr>
            <w:tcW w:w="1000" w:type="dxa"/>
          </w:tcPr>
          <w:p w14:paraId="570259D1" w14:textId="77777777" w:rsidR="005D4012" w:rsidRDefault="00000000">
            <w:r>
              <w:rPr>
                <w:b/>
              </w:rPr>
              <w:t>96.0</w:t>
            </w:r>
          </w:p>
        </w:tc>
        <w:tc>
          <w:tcPr>
            <w:tcW w:w="1200" w:type="dxa"/>
          </w:tcPr>
          <w:p w14:paraId="103C98AC" w14:textId="77777777" w:rsidR="005D4012" w:rsidRDefault="00000000">
            <w:r>
              <w:t>02/07/2026</w:t>
            </w:r>
          </w:p>
        </w:tc>
        <w:tc>
          <w:tcPr>
            <w:tcW w:w="7160" w:type="dxa"/>
          </w:tcPr>
          <w:p w14:paraId="7FB9A79E" w14:textId="77777777" w:rsidR="005D4012" w:rsidRDefault="00000000">
            <w:r>
              <w:t>ADMIN ALL INTROS — RECORDS NOW SHOWING. Layout fixed by removing fixed height constraints. Changed net-wrap to min-height, removed overflow:hidden from results card. 10 records per page confirmed working.</w:t>
            </w:r>
          </w:p>
        </w:tc>
      </w:tr>
      <w:tr w:rsidR="005D4012" w14:paraId="5F0A4CA8" w14:textId="77777777">
        <w:tc>
          <w:tcPr>
            <w:tcW w:w="1000" w:type="dxa"/>
          </w:tcPr>
          <w:p w14:paraId="5998D01C" w14:textId="77777777" w:rsidR="005D4012" w:rsidRDefault="00000000">
            <w:r>
              <w:rPr>
                <w:b/>
              </w:rPr>
              <w:t>97.0</w:t>
            </w:r>
          </w:p>
        </w:tc>
        <w:tc>
          <w:tcPr>
            <w:tcW w:w="1200" w:type="dxa"/>
          </w:tcPr>
          <w:p w14:paraId="5674A96C" w14:textId="77777777" w:rsidR="005D4012" w:rsidRDefault="00000000">
            <w:r>
              <w:t>02/07/2026</w:t>
            </w:r>
          </w:p>
        </w:tc>
        <w:tc>
          <w:tcPr>
            <w:tcW w:w="7160" w:type="dxa"/>
          </w:tcPr>
          <w:p w14:paraId="5494799D" w14:textId="77777777" w:rsidR="005D4012" w:rsidRDefault="00000000">
            <w:r>
              <w:t>ADMIN ALL INTROS — PAGINATION FIXED. Prev/Next buttons now working with appends(request()-&gt;query()) to preserve filter params across pages. Prev on left, page info in middle, Next on right.</w:t>
            </w:r>
          </w:p>
        </w:tc>
      </w:tr>
      <w:tr w:rsidR="005D4012" w14:paraId="5D0A102F" w14:textId="77777777">
        <w:tc>
          <w:tcPr>
            <w:tcW w:w="1000" w:type="dxa"/>
          </w:tcPr>
          <w:p w14:paraId="292BB3F5" w14:textId="77777777" w:rsidR="005D4012" w:rsidRDefault="00000000">
            <w:r>
              <w:rPr>
                <w:b/>
              </w:rPr>
              <w:t>98.0</w:t>
            </w:r>
          </w:p>
        </w:tc>
        <w:tc>
          <w:tcPr>
            <w:tcW w:w="1200" w:type="dxa"/>
          </w:tcPr>
          <w:p w14:paraId="0CA37933" w14:textId="77777777" w:rsidR="005D4012" w:rsidRDefault="00000000">
            <w:r>
              <w:t>02/07/2026</w:t>
            </w:r>
          </w:p>
        </w:tc>
        <w:tc>
          <w:tcPr>
            <w:tcW w:w="7160" w:type="dxa"/>
          </w:tcPr>
          <w:p w14:paraId="766D6008" w14:textId="77777777" w:rsidR="005D4012" w:rsidRDefault="00000000">
            <w:r>
              <w:t>ADMIN ALL INTROS — NAVIGATION FLOW FIXED. Filter screen shows Dashboard button. Results page 1 shows Back to Filter button. Results page 2+ shows Prev button. No confusing All GLs button. Correct sequence: Dashboard &gt; All Intros filter &gt; Results page 1 &gt; Results page 2.</w:t>
            </w:r>
          </w:p>
        </w:tc>
      </w:tr>
      <w:tr w:rsidR="005D4012" w14:paraId="323D5D2B" w14:textId="77777777">
        <w:tc>
          <w:tcPr>
            <w:tcW w:w="1000" w:type="dxa"/>
          </w:tcPr>
          <w:p w14:paraId="661BCFE3" w14:textId="77777777" w:rsidR="005D4012" w:rsidRDefault="00000000">
            <w:r>
              <w:rPr>
                <w:b/>
              </w:rPr>
              <w:t>99.0</w:t>
            </w:r>
          </w:p>
        </w:tc>
        <w:tc>
          <w:tcPr>
            <w:tcW w:w="1200" w:type="dxa"/>
          </w:tcPr>
          <w:p w14:paraId="5403181F" w14:textId="77777777" w:rsidR="005D4012" w:rsidRDefault="00000000">
            <w:r>
              <w:t>02/07/2026</w:t>
            </w:r>
          </w:p>
        </w:tc>
        <w:tc>
          <w:tcPr>
            <w:tcW w:w="7160" w:type="dxa"/>
          </w:tcPr>
          <w:p w14:paraId="15C1433E" w14:textId="77777777" w:rsidR="005D4012" w:rsidRDefault="00000000">
            <w:r>
              <w:t>AGENT CODE FIX. Intro Sarah-4 Farah Aziz agent_code corrected from 1-1-6-1 to 1-1-1-4 via tinker DB update.</w:t>
            </w:r>
          </w:p>
        </w:tc>
      </w:tr>
      <w:tr w:rsidR="005D4012" w14:paraId="441B26BC" w14:textId="77777777">
        <w:tc>
          <w:tcPr>
            <w:tcW w:w="1000" w:type="dxa"/>
          </w:tcPr>
          <w:p w14:paraId="772C0493" w14:textId="77777777" w:rsidR="005D4012" w:rsidRDefault="00000000">
            <w:r>
              <w:rPr>
                <w:b/>
              </w:rPr>
              <w:t>100.0</w:t>
            </w:r>
          </w:p>
        </w:tc>
        <w:tc>
          <w:tcPr>
            <w:tcW w:w="1200" w:type="dxa"/>
          </w:tcPr>
          <w:p w14:paraId="6EB85FF4" w14:textId="77777777" w:rsidR="005D4012" w:rsidRDefault="00000000">
            <w:r>
              <w:t>02/07/2026</w:t>
            </w:r>
          </w:p>
        </w:tc>
        <w:tc>
          <w:tcPr>
            <w:tcW w:w="7160" w:type="dxa"/>
          </w:tcPr>
          <w:p w14:paraId="32460ADA" w14:textId="77777777" w:rsidR="005D4012" w:rsidRDefault="00000000">
            <w:r>
              <w:t>ADMIN ALL INTROS — FILTER DESIGN FINALISED. GL dropdown + Show (Direct Only / All incl TLs) + TL dropdown (visible when GL selected) + Intro Name typeahead + Status + Joined From/To + Go + Clear. Direct Only: shows only direct intros under selected GL. All incl TLs: shows all intros under GL and all TLs under GL. TL selected: shows only direct intros under that TL. Parent column hidden when GL or TL selected to avoid repeated data.</w:t>
            </w:r>
          </w:p>
        </w:tc>
      </w:tr>
      <w:tr w:rsidR="005D4012" w14:paraId="1A2B3C01" w14:textId="77777777">
        <w:tc>
          <w:tcPr>
            <w:tcW w:w="1000" w:type="dxa"/>
          </w:tcPr>
          <w:p w:rsidR="005D4012" w:rsidRDefault="00000000">
            <w:r>
              <w:rPr>
                <w:b/>
              </w:rPr>
              <w:t>101.0</w:t>
            </w:r>
          </w:p>
        </w:tc>
        <w:tc>
          <w:tcPr>
            <w:tcW w:w="1200" w:type="dxa"/>
          </w:tcPr>
          <w:p w:rsidR="005D4012" w:rsidRDefault="00000000">
            <w:r>
              <w:t>13/08/2026</w:t>
            </w:r>
          </w:p>
        </w:tc>
        <w:tc>
          <w:tcPr>
            <w:tcW w:w="7160" w:type="dxa"/>
          </w:tcPr>
          <w:p w:rsidR="005D4012" w:rsidRDefault="00000000">
            <w:r>
              <w:t>CATCH-UP ENTRY (SECTIONS 45-48). Previous chat session crashed before 9-13 Aug work (Vendor Registration Rebuild, Due Diligence 9-item report + CTOS/Bankruptcy uploads, Help Desk/Carolyn merge, Vendor Marketing Media, Product Reviews, Rebate Applications, Restricted login status, Vendor Onboarding Workflow, Authorized Signatory) was logged. Reconstructed from codebase (migrations 2026_08_09_000009 through 2026_08_13_000030, controllers, views) since file changes were never lost, only the chat record. Snapshot of pre-catch-up spec (v124) saved to version log folder first.</w:t>
            </w:r>
          </w:p>
        </w:tc>
      </w:tr>
    </w:tbl>
    <w:p w14:paraId="60A9D675" w14:textId="77777777" w:rsidR="005D4012" w:rsidRDefault="005D4012"/>
    <w:p w14:paraId="6E953060" w14:textId="77777777" w:rsidR="005D4012" w:rsidRDefault="00000000">
      <w:pPr>
        <w:pStyle w:val="Heading1"/>
      </w:pPr>
      <w:r>
        <w:t>35. Admin All Intros Screen — Final State (02 Jul 2026)</w:t>
      </w:r>
    </w:p>
    <w:p w14:paraId="6C6DC5F6" w14:textId="77777777" w:rsidR="005D4012" w:rsidRDefault="00000000">
      <w:pPr>
        <w:pStyle w:val="Heading2"/>
      </w:pPr>
      <w:r>
        <w:t>35.1 Filter Design</w:t>
      </w:r>
    </w:p>
    <w:p w14:paraId="4A506E92" w14:textId="77777777" w:rsidR="005D4012" w:rsidRDefault="00000000">
      <w:r>
        <w:t>Show All button | Intro Name typeahead (searches all introducers) | Group Leader dropdown | Show radio (Direct Only / All incl TLs) | Team Leader dropdown (visible only when GL selected) | Status | Joined From | Joined To | Go | Clear</w:t>
      </w:r>
    </w:p>
    <w:p w14:paraId="0AAEA8CA" w14:textId="77777777" w:rsidR="005D4012" w:rsidRDefault="00000000">
      <w:r>
        <w:t>Direct Only mode: parent_id = GL agent_id only. Shows Chris Yap direct intros (10 records).</w:t>
      </w:r>
    </w:p>
    <w:p w14:paraId="698E0760" w14:textId="77777777" w:rsidR="005D4012" w:rsidRDefault="00000000">
      <w:r>
        <w:t>All incl TLs mode: parent_id IN (GL agent_id + all TL agent_ids under GL). Shows all 33 intros under Chris Yap group.</w:t>
      </w:r>
    </w:p>
    <w:p w14:paraId="08BDDE59" w14:textId="77777777" w:rsidR="005D4012" w:rsidRDefault="00000000">
      <w:r>
        <w:t>TL selected mode: parent_id = selected TL agent_id only. Shows 3 intros under Tan Boon Hwa.</w:t>
      </w:r>
    </w:p>
    <w:p w14:paraId="7707A218" w14:textId="77777777" w:rsidR="005D4012" w:rsidRDefault="00000000">
      <w:pPr>
        <w:pStyle w:val="Heading2"/>
      </w:pPr>
      <w:r>
        <w:t>35.2 Navigation Flow</w:t>
      </w:r>
    </w:p>
    <w:p w14:paraId="7AE26189" w14:textId="77777777" w:rsidR="005D4012" w:rsidRDefault="00000000">
      <w:r>
        <w:t>Admin Dashboard &gt; Box 2 All Intros &gt; Filter Screen (shows Dashboard button) &gt; Results Page 1 (shows Back to Filter button) &gt; Results Page 2+ (shows Prev button).</w:t>
      </w:r>
    </w:p>
    <w:p w14:paraId="59C4B77C" w14:textId="77777777" w:rsidR="005D4012" w:rsidRDefault="00000000">
      <w:r>
        <w:t>Prev/Next buttons preserve all filter params via appends(request()-&gt;query()).</w:t>
      </w:r>
    </w:p>
    <w:p w14:paraId="6ABFED7B" w14:textId="77777777" w:rsidR="005D4012" w:rsidRDefault="00000000">
      <w:r>
        <w:t>Back to Filter button on page 1 returns to clean filter screen.</w:t>
      </w:r>
    </w:p>
    <w:p w14:paraId="600674ED" w14:textId="77777777" w:rsidR="005D4012" w:rsidRDefault="00000000">
      <w:r>
        <w:t>Dashboard button on filter screen returns to Admin Dashboard.</w:t>
      </w:r>
    </w:p>
    <w:p w14:paraId="72C0A1DA" w14:textId="77777777" w:rsidR="005D4012" w:rsidRDefault="00000000">
      <w:pPr>
        <w:pStyle w:val="Heading2"/>
      </w:pPr>
      <w:r>
        <w:t>35.3 Table Columns</w:t>
      </w:r>
    </w:p>
    <w:p w14:paraId="630E2EC4" w14:textId="77777777" w:rsidR="005D4012" w:rsidRDefault="00000000">
      <w:r>
        <w:t># | Introducer Name | Code | Under TL/GL (hidden when GL or TL selected) | Status | Joined</w:t>
      </w:r>
    </w:p>
    <w:p w14:paraId="3224F7BC" w14:textId="77777777" w:rsidR="005D4012" w:rsidRDefault="00000000">
      <w:r>
        <w:t>10 records per page. Natural sort by LENGTH(agent_code), agent_code.</w:t>
      </w:r>
    </w:p>
    <w:p w14:paraId="4F40BBAA" w14:textId="77777777" w:rsidR="005D4012" w:rsidRDefault="005D4012"/>
    <w:p w14:paraId="016C56D5" w14:textId="77777777" w:rsidR="005D4012" w:rsidRDefault="00000000">
      <w:pPr>
        <w:pStyle w:val="Heading1"/>
      </w:pPr>
      <w:r>
        <w:t>36. Next Session Priority List — 02 Jul 2026 Session 2</w:t>
      </w:r>
    </w:p>
    <w:p w14:paraId="344BD656" w14:textId="77777777" w:rsidR="005D4012" w:rsidRDefault="00000000">
      <w:r>
        <w:t>IMPORTANT: Start new chat within GeneralLink project. Upload this master spec and say Continue from Section 36.</w:t>
      </w:r>
    </w:p>
    <w:p w14:paraId="5C6A7A7B" w14:textId="77777777" w:rsidR="005D4012" w:rsidRDefault="005D4012"/>
    <w:p w14:paraId="7BE9B2D5" w14:textId="77777777" w:rsidR="005D4012" w:rsidRDefault="00000000">
      <w:r>
        <w:t>PHASE 1 — ADMIN LOGIN (remaining):</w:t>
      </w:r>
    </w:p>
    <w:p w14:paraId="4F7E9E59" w14:textId="77777777" w:rsidR="005D4012" w:rsidRDefault="00000000">
      <w:r>
        <w:t>[x] 1. DONE 03 Jul 2026 — Admin network by-introducer screen. Fixed: row numbering used *15 instead of paginate(10); Sales total only summed current page instead of full month; Earning Income included CANCELLED commissions. All fixed in NetworkController.php and by-introducer.blade.php.</w:t>
      </w:r>
    </w:p>
    <w:p w14:paraId="478D97AB" w14:textId="77777777" w:rsidR="005D4012" w:rsidRDefault="00000000">
      <w:r>
        <w:t>[x] 2. DONE 03 Jul 2026 — Admin network All TLs screen. Fixed: undefined variable order bug in allTLs() ($status/$joinedFrom/$joinedTo used before defined); typeahead 404 (hardcoded /admin/... path broke under XAMPP subfolder — replaced with route() helper, same fix applied to index, by-gl, by-tl, all-tls blades); Team Leader name column had no width and collapsed to invisible on this 9-column table; filter bar flex-wrap:nowrap pushed Go/Clear off-screen on normal window sizes, now wraps to 2nd line.</w:t>
      </w:r>
    </w:p>
    <w:p w14:paraId="1E006512" w14:textId="77777777" w:rsidR="005D4012" w:rsidRDefault="00000000">
      <w:r>
        <w:t>[x] 3. VERIFIED 03 Jul 2026 — Admin dashboard Box 4/5/6 pie chart tooltips. Already working correctly, no code change needed — confirmed via screenshot showing tooltip with Sales, Earning Income, and Earning % all displaying correctly (e.g. Allianz Malaysia: RM 117,764.02 / Earning Income RM 9,409.04 / Earning % 8.0%).</w:t>
      </w:r>
    </w:p>
    <w:p w14:paraId="1032373D" w14:textId="77777777" w:rsidR="005D4012" w:rsidRDefault="00000000">
      <w:r>
        <w:t>[ ] 4. Admin Excel export — verify download with correct data and Earning Income headers.</w:t>
      </w:r>
    </w:p>
    <w:p w14:paraId="717DCE83" w14:textId="77777777" w:rsidR="005D4012" w:rsidRDefault="005D4012"/>
    <w:p w14:paraId="02687001" w14:textId="77777777" w:rsidR="005D4012" w:rsidRDefault="00000000">
      <w:r>
        <w:t>PHASE 2 — GL LOGIN (Chris Yap):</w:t>
      </w:r>
    </w:p>
    <w:p w14:paraId="7B9D85F0" w14:textId="77777777" w:rsidR="005D4012" w:rsidRDefault="00000000">
      <w:r>
        <w:t>[ ] 5. GL dashboard end-to-end test — all 6 boxes, month picker, chart tooltips.</w:t>
      </w:r>
    </w:p>
    <w:p w14:paraId="65285581" w14:textId="77777777" w:rsidR="005D4012" w:rsidRDefault="00000000">
      <w:r>
        <w:t>[ ] 6. GL Network All TLs — verify filter, Show All, drill down chain.</w:t>
      </w:r>
    </w:p>
    <w:p w14:paraId="57651672" w14:textId="77777777" w:rsidR="005D4012" w:rsidRDefault="00000000">
      <w:r>
        <w:t>[ ] 7. GL Network All Intros — verify GL column, pagination, filter.</w:t>
      </w:r>
    </w:p>
    <w:p w14:paraId="5C1AF26C" w14:textId="77777777" w:rsidR="005D4012" w:rsidRDefault="00000000">
      <w:r>
        <w:t>[ ] 8. GL Excel export — verify scoped to own group only.</w:t>
      </w:r>
    </w:p>
    <w:p w14:paraId="10D2FF5D" w14:textId="77777777" w:rsidR="005D4012" w:rsidRDefault="00000000">
      <w:r>
        <w:t>[ ] 9. GL drilldown Prev — verify goes back to GL dashboard not admin.</w:t>
      </w:r>
    </w:p>
    <w:p w14:paraId="099B5C5E" w14:textId="77777777" w:rsidR="005D4012" w:rsidRDefault="005D4012"/>
    <w:p w14:paraId="283343DD" w14:textId="77777777" w:rsidR="005D4012" w:rsidRDefault="00000000">
      <w:r>
        <w:t>PHASE 3 — TL LOGIN (Tan Boon Hwa):</w:t>
      </w:r>
    </w:p>
    <w:p w14:paraId="51BF3439" w14:textId="77777777" w:rsidR="005D4012" w:rsidRDefault="00000000">
      <w:r>
        <w:t>[ ] 10. TL dashboard Box 1 — Intro tab (Grace Tan, Peter Yong, Azrul Nizam) and Promoted TL tab (Wendy Koh) show correct June sales.</w:t>
      </w:r>
    </w:p>
    <w:p w14:paraId="2F435EBA" w14:textId="77777777" w:rsidR="005D4012" w:rsidRDefault="00000000">
      <w:r>
        <w:t>[ ] 11. TL dashboard Box 2 — Promoted TL count = 1, Introducers = 3.</w:t>
      </w:r>
    </w:p>
    <w:p w14:paraId="4695CE40" w14:textId="77777777" w:rsidR="005D4012" w:rsidRDefault="00000000">
      <w:r>
        <w:t>[ ] 12. TL Performance Overview — verify amounts exclude Wendy Koh sub-team.</w:t>
      </w:r>
    </w:p>
    <w:p w14:paraId="7C164E6E" w14:textId="77777777" w:rsidR="005D4012" w:rsidRDefault="00000000">
      <w:r>
        <w:t>[ ] 13. TL Introducers list — Show All shows only 3 intros (Wendy excluded), filter and sort correct.</w:t>
      </w:r>
    </w:p>
    <w:p w14:paraId="7ECBC25A" w14:textId="77777777" w:rsidR="005D4012" w:rsidRDefault="00000000">
      <w:r>
        <w:t>[ ] 14. TL Promoted TLs screen — Wendy Koh shows with correct sub-team sales.</w:t>
      </w:r>
    </w:p>
    <w:p w14:paraId="69EBE237" w14:textId="77777777" w:rsidR="005D4012" w:rsidRDefault="00000000">
      <w:r>
        <w:t>[ ] 15. TL Excel export — verify 2-sheet workbook correct.</w:t>
      </w:r>
    </w:p>
    <w:p w14:paraId="19524B00" w14:textId="77777777" w:rsidR="005D4012" w:rsidRDefault="005D4012"/>
    <w:p w14:paraId="0513EB83" w14:textId="77777777" w:rsidR="005D4012" w:rsidRDefault="00000000">
      <w:r>
        <w:t>PHASE 4 — TL LOGIN (Wendy Koh):</w:t>
      </w:r>
    </w:p>
    <w:p w14:paraId="683EB004" w14:textId="77777777" w:rsidR="005D4012" w:rsidRDefault="00000000">
      <w:r>
        <w:t>[ ] 16. Wendy Koh TL dashboard — 4 sub-intros, zero sales shows No sales data message.</w:t>
      </w:r>
    </w:p>
    <w:p w14:paraId="47F388D5" w14:textId="77777777" w:rsidR="005D4012" w:rsidRDefault="00000000">
      <w:r>
        <w:t>[ ] 17. Wendy Koh Introducers list — 4 sub-intros in correct code order.</w:t>
      </w:r>
    </w:p>
    <w:p w14:paraId="64D52520" w14:textId="77777777" w:rsidR="005D4012" w:rsidRDefault="00000000">
      <w:r>
        <w:t>[ ] 18. Wendy Koh Excel export.</w:t>
      </w:r>
    </w:p>
    <w:p w14:paraId="5FFE1CFB" w14:textId="77777777" w:rsidR="005D4012" w:rsidRDefault="005D4012"/>
    <w:p w14:paraId="32AAB9A7" w14:textId="77777777" w:rsidR="005D4012" w:rsidRDefault="00000000">
      <w:r>
        <w:t>PHASE 5 — INTRODUCER LOGIN (Ali Hassan):</w:t>
      </w:r>
    </w:p>
    <w:p w14:paraId="5AA107CB" w14:textId="77777777" w:rsidR="005D4012" w:rsidRDefault="00000000">
      <w:r>
        <w:t>[ ] 19. Introducer dashboard Box 1 row height matches TL style.</w:t>
      </w:r>
    </w:p>
    <w:p w14:paraId="6EB4E590" w14:textId="77777777" w:rsidR="005D4012" w:rsidRDefault="00000000">
      <w:r>
        <w:t>[ ] 20. Recruits list column alignment, month/year preserved.</w:t>
      </w:r>
    </w:p>
    <w:p w14:paraId="2CD7B7F4" w14:textId="77777777" w:rsidR="005D4012" w:rsidRDefault="00000000">
      <w:r>
        <w:t>[ ] 21. Recruit transactions Earning Income header correct.</w:t>
      </w:r>
    </w:p>
    <w:p w14:paraId="6AB8E22E" w14:textId="77777777" w:rsidR="005D4012" w:rsidRDefault="00000000">
      <w:r>
        <w:t>[ ] 22. Introducer Excel export blade — NOT YET BUILT.</w:t>
      </w:r>
    </w:p>
    <w:p w14:paraId="51C9F70C" w14:textId="77777777" w:rsidR="005D4012" w:rsidRDefault="005D4012"/>
    <w:p w14:paraId="4C175642" w14:textId="77777777" w:rsidR="005D4012" w:rsidRDefault="00000000">
      <w:r>
        <w:t>PHASE 6 — SYSTEM WIDE:</w:t>
      </w:r>
    </w:p>
    <w:p w14:paraId="36550615" w14:textId="77777777" w:rsidR="005D4012" w:rsidRDefault="00000000">
      <w:r>
        <w:t>[ ] 23. Run php artisan migrate for DB performance indexes.</w:t>
      </w:r>
    </w:p>
    <w:p w14:paraId="76D720E1" w14:textId="77777777" w:rsidR="005D4012" w:rsidRDefault="00000000">
      <w:r>
        <w:t>[ ] 24. role_history table + PromoteAgentService auto-promotion engine.</w:t>
      </w:r>
    </w:p>
    <w:p w14:paraId="36153BFE" w14:textId="77777777" w:rsidR="005D4012" w:rsidRDefault="00000000">
      <w:r>
        <w:t>[ ] 25. origin_group_id field in agents table.</w:t>
      </w:r>
    </w:p>
    <w:p w14:paraId="67AB5A9C" w14:textId="77777777" w:rsidR="005D4012" w:rsidRDefault="00000000">
      <w:r>
        <w:t>[ ] 26. Excel Batch Import — Method B GL creation.</w:t>
      </w:r>
    </w:p>
    <w:p w14:paraId="33BFFC9F" w14:textId="77777777" w:rsidR="005D4012" w:rsidRDefault="00000000">
      <w:r>
        <w:t>[ ] 27. Final audit — Commission renamed to Earning Income on ALL screens.</w:t>
      </w:r>
    </w:p>
    <w:p w14:paraId="674B3374" w14:textId="77777777" w:rsidR="005D4012" w:rsidRDefault="00000000">
      <w:r>
        <w:t>[ ] 28. Navigation audit — all Prev buttons correct across all roles.</w:t>
      </w:r>
    </w:p>
    <w:p w14:paraId="4B01E539" w14:textId="77777777" w:rsidR="005D4012" w:rsidRDefault="00000000">
      <w:r>
        <w:t>[ ] 29. Month/year audit — all drill downs respect selected month.</w:t>
      </w:r>
    </w:p>
    <w:p w14:paraId="22C38DC1" w14:textId="77777777" w:rsidR="005D4012" w:rsidRDefault="005D4012"/>
    <w:p w14:paraId="4321FAFB" w14:textId="77777777" w:rsidR="005D4012" w:rsidRDefault="00000000">
      <w:r>
        <w:t>TEST CREDENTIALS:</w:t>
      </w:r>
    </w:p>
    <w:p w14:paraId="09A64F2C" w14:textId="77777777" w:rsidR="005D4012" w:rsidRDefault="00000000">
      <w:r>
        <w:t>Admin: admin@generallink.my / admin123</w:t>
      </w:r>
    </w:p>
    <w:p w14:paraId="4C37F23F" w14:textId="77777777" w:rsidR="005D4012" w:rsidRDefault="00000000">
      <w:r>
        <w:t>GL Chris Yap: chrisyap@generallink.my / password123</w:t>
      </w:r>
    </w:p>
    <w:p w14:paraId="19553B9F" w14:textId="77777777" w:rsidR="005D4012" w:rsidRDefault="00000000">
      <w:r>
        <w:t>TL Tan Boon Hwa: tan.boon.hwa@generallink.my / password123</w:t>
      </w:r>
    </w:p>
    <w:p w14:paraId="75DD0957" w14:textId="77777777" w:rsidR="005D4012" w:rsidRDefault="00000000">
      <w:r>
        <w:t>TL Wendy Koh (Promoted TL): wendy.koh@generallink.my / password123</w:t>
      </w:r>
    </w:p>
    <w:p w14:paraId="3BBC52DB" w14:textId="77777777" w:rsidR="005D4012" w:rsidRDefault="00000000">
      <w:r>
        <w:t>Introducer Ali Hassan (2 recruits): ali.hassan@generallink.my / password123</w:t>
      </w:r>
    </w:p>
    <w:p w14:paraId="42C365F6" w14:textId="77777777" w:rsidR="005D4012" w:rsidRDefault="00000000">
      <w:r>
        <w:t>Introducer Grace Tan (4 recruits — should be promoted to TL): grace.tan@generallink.my / password123</w:t>
      </w:r>
    </w:p>
    <w:p w14:paraId="5D2B765E" w14:textId="77777777" w:rsidR="005D4012" w:rsidRDefault="005D4012"/>
    <w:p w14:paraId="6768D27B" w14:textId="77777777" w:rsidR="005D4012" w:rsidRDefault="00000000">
      <w:pPr>
        <w:pStyle w:val="Heading1"/>
      </w:pPr>
      <w:r>
        <w:t>37. DEVELOPER HANDOVER DOCUMENT — GeneralLink Project</w:t>
      </w:r>
    </w:p>
    <w:p w14:paraId="3B5FACD3" w14:textId="77777777" w:rsidR="005D4012" w:rsidRDefault="00000000">
      <w:r>
        <w:t>Version: v100 | Date: 02 July 2026 | Prepared for: New Chat Developer</w:t>
      </w:r>
    </w:p>
    <w:p w14:paraId="6075E2F5" w14:textId="77777777" w:rsidR="005D4012" w:rsidRDefault="005D4012"/>
    <w:p>
      <w:pPr>
        <w:pStyle w:val="Heading1"/>
      </w:pPr>
      <w:r>
        <w:t>37.0 MANDATORY STANDING PROJECT RULES (Effective 20 Jul 2026 onward)</w:t>
      </w:r>
    </w:p>
    <w:p>
      <w:pPr/>
      <w:r>
        <w:t>These rules apply to every future session on GeneralLink, without exception, until Chris says otherwise. Any new chat continuing this project must read this section first, before touching any code.</w:t>
      </w:r>
    </w:p>
    <w:p>
      <w:pPr/>
    </w:p>
    <w:p>
      <w:pPr>
        <w:pStyle w:val="Heading2"/>
      </w:pPr>
      <w:r>
        <w:t>37.0.1 Screen Design Rules — Mandatory on Every Screen</w:t>
      </w:r>
    </w:p>
    <w:p>
      <w:pPr/>
      <w:r>
        <w:t>— No scrolling in any direction (up, down, left, or right). Every screen must fit and display fully within one view.</w:t>
      </w:r>
    </w:p>
    <w:p>
      <w:pPr/>
      <w:r>
        <w:t>— Navigation between related screens/steps must use Previous / Next buttons only. No jump-navigation or hidden shortcuts that could disorient the user.</w:t>
      </w:r>
    </w:p>
    <w:p>
      <w:pPr/>
      <w:r>
        <w:t>— No truncated labels or truncated record values anywhere. If content is too long for the space, the layout must be redesigned (wrap, resize, reflow) — never cut off with "...".</w:t>
      </w:r>
    </w:p>
    <w:p>
      <w:pPr/>
      <w:r>
        <w:t>— One standard font family and size used across all screens. No ad hoc per-screen font choices.</w:t>
      </w:r>
    </w:p>
    <w:p>
      <w:pPr/>
      <w:r>
        <w:t>— One standard colour scheme used across all screens. No ad hoc per-screen colours.</w:t>
      </w:r>
    </w:p>
    <w:p>
      <w:pPr/>
    </w:p>
    <w:p>
      <w:pPr>
        <w:pStyle w:val="Heading2"/>
      </w:pPr>
      <w:r>
        <w:t>37.0.2 Working Method Rules</w:t>
      </w:r>
    </w:p>
    <w:p>
      <w:pPr/>
      <w:r>
        <w:t>— Chris does not write or edit code. The assistant (Claude, acting as coworker) makes all code changes directly — creating, editing, or removing PHP/Blade files itself. Chris is never asked to open a file and make an edit himself.</w:t>
      </w:r>
    </w:p>
    <w:p>
      <w:pPr/>
      <w:r>
        <w:t>— Every new or changed file is saved directly into the connected project folder (C:\xampp\htdocs\generallink) as part of the work, automatically — never left only in a temporary/scratch location.</w:t>
      </w:r>
    </w:p>
    <w:p>
      <w:pPr/>
      <w:r>
        <w:t>— Chris only ever runs already-prepared Command Prompt (cmd) instructions — e.g. php artisan migrate. No multi-click GUI deployment steps. Commands are given one at a time, in order, exactly as Chris should type them.</w:t>
      </w:r>
    </w:p>
    <w:p>
      <w:pPr/>
    </w:p>
    <w:p>
      <w:pPr>
        <w:pStyle w:val="Heading2"/>
      </w:pPr>
      <w:r>
        <w:t>37.0.3 Session Continuity Rules</w:t>
      </w:r>
    </w:p>
    <w:p>
      <w:pPr/>
      <w:r>
        <w:t>— Whenever Chris signals a session is ending ("continue later", "continue tomorrow", "I need a break", or similar), the assistant must, before ending: write up everything done in that session as a dated activity/development log entry, and append it into this Master Spec document, incrementing the version number and date in the filename (e.g. master-spec-v113-200726.docx → master-spec-v114-210726.docx).</w:t>
      </w:r>
    </w:p>
    <w:p>
      <w:pPr/>
      <w:r>
        <w:t>— When Chris returns and says "continue", the assistant must first read the latest Master Spec file, then save a fresh dated snapshot copy of it into C:\xampp\htdocs\version log\ with a new filename, before starting any new work — so every session's starting state is preserved as its own permanent snapshot.</w:t>
      </w:r>
    </w:p>
    <w:p>
      <w:pPr/>
    </w:p>
    <w:p>
      <w:pPr>
        <w:pStyle w:val="Heading2"/>
      </w:pPr>
      <w:r>
        <w:t>37.0.4 Backup Rule — Adjusted From Chris's Original Request, See Note</w:t>
      </w:r>
    </w:p>
    <w:p>
      <w:pPr/>
      <w:r>
        <w:t>Chris's original request (20 Jul 2026): copy the entire C:\xampp folder to Google Drive every 2–3 days at 1am, automatically.</w:t>
      </w:r>
    </w:p>
    <w:p>
      <w:pPr/>
      <w:r>
        <w:t>— Adjustment agreed and explained to Chris the same session: copying the whole C:\xampp folder is unnecessary (it includes Apache/MySQL/PHP program files, not just project data) and copying live MySQL database files directly while the server is running risks a corrupted, unusable backup.</w:t>
      </w:r>
    </w:p>
    <w:p>
      <w:pPr/>
      <w:r>
        <w:t>— Correct approach instead: (1) the project code folder (C:\xampp\htdocs\generallink) is backed up continuously via the Google Drive desktop app's own folder sync — always up to date, no schedule needed, no AI step required. (2) The database is backed up via a proper mysqldump export to a timestamped .sql file, run on a schedule via Windows Task Scheduler (the same mechanism already set up for the Laravel scheduler), saved into a folder that Google Drive is watching.</w:t>
      </w:r>
    </w:p>
    <w:p>
      <w:pPr/>
      <w:r>
        <w:t>— Status: recommendation given to Chris 20 Jul 2026; the mysqldump script + Task Scheduler entry itself is not yet built — pending Chris's go-ahead.</w:t>
      </w:r>
    </w:p>
    <w:p>
      <w:pPr/>
    </w:p>
    <w:p>
      <w:pPr>
        <w:pStyle w:val="Heading2"/>
      </w:pPr>
      <w:r>
        <w:t>37.0.5 Data / Query Safety Rules (Effective 2 Aug 2026)</w:t>
      </w:r>
    </w:p>
    <w:p>
      <w:pPr/>
      <w:r>
        <w:t>— NEVER auto-display records on page load. Every screen that lists or aggregates data (reports, ledgers, transaction lists, agent rosters, etc.) must start empty with a Select/Filter prompt, and must only run its database query AFTER Chris (or the logged-in agent) actively picks a filter and presses Go — no exceptions, regardless of how few rows the table currently holds.</w:t>
      </w:r>
    </w:p>
    <w:p>
      <w:pPr/>
      <w:r>
        <w:t>— This applies especially to any query that aggregates or joins against a transaction-type table (commission_transactions, sales_transactions, override_ledger_entries, withdrawal_requests, etc.) — these are the tables most likely to grow into millions of rows over time, and an unfiltered aggregate over them is exactly the kind of query that can hang or crash the whole system.</w:t>
      </w:r>
    </w:p>
    <w:p>
      <w:pPr/>
      <w:r>
        <w:t>— Trigger: raised by Chris on 2 Aug 2026 after the newly-built Earning Income Ledger roster loaded all 469 agents (with Debit/Credit totals computed across all of them) on first page load, with no filter applied yet. Fixed same session: the roster query is now skipped entirely (not just hidden in the view) until a real filter/team-member selection is submitted.</w:t>
      </w:r>
    </w:p>
    <w:p>
      <w:pPr/>
    </w:p>
    <w:p>
      <w:pPr/>
    </w:p>
    <w:p w14:paraId="2590B5B6" w14:textId="77777777" w:rsidR="005D4012" w:rsidRDefault="00000000">
      <w:pPr>
        <w:pStyle w:val="Heading2"/>
      </w:pPr>
      <w:r>
        <w:t>37.1 Project Overview</w:t>
      </w:r>
    </w:p>
    <w:p w14:paraId="3B97BF64" w14:textId="77777777" w:rsidR="005D4012" w:rsidRDefault="00000000">
      <w:r>
        <w:t>GeneralLink Digital Affiliate Ecosystem is a Laravel PHP web application for managing a multi-level insurance affiliate network. The system supports 4 user roles: Admin, Group Leader (GL), Team Leader (TL), and Introducer. Each role has its own dashboard, network drill-down screens, transaction views, and Excel exports.</w:t>
      </w:r>
    </w:p>
    <w:p w14:paraId="4796229D" w14:textId="77777777" w:rsidR="005D4012" w:rsidRDefault="005D4012"/>
    <w:p w14:paraId="65BABF38" w14:textId="77777777" w:rsidR="005D4012" w:rsidRDefault="00000000">
      <w:pPr>
        <w:pStyle w:val="Heading2"/>
      </w:pPr>
      <w:r>
        <w:t>37.2 Environment Setup</w:t>
      </w:r>
    </w:p>
    <w:p w14:paraId="4846AD8C" w14:textId="77777777" w:rsidR="005D4012" w:rsidRDefault="00000000">
      <w:r>
        <w:t>Location: C:\xampp\htdocs\generallink</w:t>
      </w:r>
    </w:p>
    <w:p w14:paraId="5A7CA468" w14:textId="77777777" w:rsidR="005D4012" w:rsidRDefault="00000000">
      <w:r>
        <w:t>URL: http://localhost/generallink/public (CORRECTED 03 Jul 2026 — confirmed via live testing that the app runs under XAMPP's main Apache on port 80, under the /generallink/public/ subfolder — NOT at domain root and NOT via "php artisan serve" on port 8000 as previously documented. IMPORTANT: any JavaScript fetch() calls to app routes MUST use the Blade route() helper, e.g. fetch('{{ route(\"admin.network.ajax.typeahead\") }}'), never a hardcoded absolute path like '/admin/...' — hardcoded paths will 404 under this subfolder setup. See BUG-010.)</w:t>
      </w:r>
    </w:p>
    <w:p w14:paraId="7ABC0DBB" w14:textId="77777777" w:rsidR="005D4012" w:rsidRDefault="00000000">
      <w:r>
        <w:t>Database: generallink (MySQL/MariaDB via XAMPP)</w:t>
      </w:r>
    </w:p>
    <w:p w14:paraId="1B67CAFA" w14:textId="77777777" w:rsidR="005D4012" w:rsidRDefault="00000000">
      <w:r>
        <w:t>Start server: Run START_GENERALLINK.bat</w:t>
      </w:r>
    </w:p>
    <w:p w14:paraId="77E29F06" w14:textId="77777777" w:rsidR="005D4012" w:rsidRDefault="00000000">
      <w:r>
        <w:t>Framework: Laravel 12.61.0, PHP 8.2.12</w:t>
      </w:r>
    </w:p>
    <w:p w14:paraId="4BFBB0F3" w14:textId="77777777" w:rsidR="005D4012" w:rsidRDefault="00000000">
      <w:r>
        <w:t>To clear views: php artisan view:clear</w:t>
      </w:r>
    </w:p>
    <w:p w14:paraId="11C03937" w14:textId="77777777" w:rsidR="005D4012" w:rsidRDefault="00000000">
      <w:r>
        <w:t>To run tinker: php artisan tinker</w:t>
      </w:r>
    </w:p>
    <w:p w14:paraId="165FABC7" w14:textId="77777777" w:rsidR="005D4012" w:rsidRDefault="005D4012"/>
    <w:p w14:paraId="6F4DBEFE" w14:textId="77777777" w:rsidR="005D4012" w:rsidRDefault="00000000">
      <w:pPr>
        <w:pStyle w:val="Heading2"/>
      </w:pPr>
      <w:r>
        <w:t>37.3 Test Credentials</w:t>
      </w:r>
    </w:p>
    <w:p w14:paraId="14A4FDFA" w14:textId="77777777" w:rsidR="005D4012" w:rsidRDefault="00000000">
      <w:r>
        <w:t>Admin: admin@generallink.my / admin123</w:t>
      </w:r>
    </w:p>
    <w:p w14:paraId="18B02249" w14:textId="77777777" w:rsidR="005D4012" w:rsidRDefault="00000000">
      <w:r>
        <w:t>GL Chris Yap (code 1, group_id 32268d14): chrisyap@generallink.my / password123</w:t>
      </w:r>
    </w:p>
    <w:p w14:paraId="3820026B" w14:textId="77777777" w:rsidR="005D4012" w:rsidRDefault="00000000">
      <w:r>
        <w:t>GL Amy Tan (Promoted GL, code 1-1): amytan@generallink.my / password123</w:t>
      </w:r>
    </w:p>
    <w:p w14:paraId="3F0989AE" w14:textId="77777777" w:rsidR="005D4012" w:rsidRDefault="00000000">
      <w:r>
        <w:t>GL David Lim (code 2): davidlim@generallink.my / password123</w:t>
      </w:r>
    </w:p>
    <w:p w14:paraId="6BF3A4A3" w14:textId="77777777" w:rsidR="005D4012" w:rsidRDefault="00000000">
      <w:r>
        <w:t>TL Tan Boon Hwa (code 1-4): tan.boon.hwa@generallink.my / password123</w:t>
      </w:r>
    </w:p>
    <w:p w14:paraId="7CFFE58A" w14:textId="77777777" w:rsidR="005D4012" w:rsidRDefault="00000000">
      <w:r>
        <w:t>TL Wendy Koh (Promoted TL, code 1-4-1): wendy.koh@generallink.my / password123</w:t>
      </w:r>
    </w:p>
    <w:p w14:paraId="0015E7BB" w14:textId="77777777" w:rsidR="005D4012" w:rsidRDefault="00000000">
      <w:r>
        <w:t>Introducer Ali Hassan (code 1-1-1-1, 2 recruits): ali.hassan@generallink.my / password123</w:t>
      </w:r>
    </w:p>
    <w:p w14:paraId="6367A981" w14:textId="77777777" w:rsidR="005D4012" w:rsidRDefault="00000000">
      <w:r>
        <w:t>Introducer Grace Tan (code 1-4-3, 4 recruits - should be promoted to TL): grace.tan@generallink.my / password123</w:t>
      </w:r>
    </w:p>
    <w:p w14:paraId="1ADE9907" w14:textId="77777777" w:rsidR="005D4012" w:rsidRDefault="005D4012"/>
    <w:p w14:paraId="68A15684" w14:textId="77777777" w:rsidR="005D4012" w:rsidRDefault="00000000">
      <w:pPr>
        <w:pStyle w:val="Heading2"/>
      </w:pPr>
      <w:r>
        <w:t>37.4 Agent Hierarchy</w:t>
      </w:r>
    </w:p>
    <w:p w14:paraId="1080EFE8" w14:textId="77777777" w:rsidR="005D4012" w:rsidRDefault="00000000">
      <w:r>
        <w:t>Chris Yap (GL, code 1): 7 direct TLs including Tan Boon Hwa (1-4)</w:t>
      </w:r>
    </w:p>
    <w:p w14:paraId="3D80449D" w14:textId="77777777" w:rsidR="005D4012" w:rsidRDefault="00000000">
      <w:r>
        <w:t>Amy Tan (Promoted GL, code 1-1): 11 TLs</w:t>
      </w:r>
    </w:p>
    <w:p w14:paraId="7CD510C0" w14:textId="77777777" w:rsidR="005D4012" w:rsidRDefault="00000000">
      <w:r>
        <w:t>David Lim (GL, code 2): 6 TLs</w:t>
      </w:r>
    </w:p>
    <w:p w14:paraId="14F08E2A" w14:textId="77777777" w:rsidR="005D4012" w:rsidRDefault="00000000">
      <w:r>
        <w:t>Tan Boon Hwa (TL, code 1-4): 3 direct Intros (Grace Tan 1-4-3, Peter Yong 1-4-4, Azrul Nizam 1-4-2) + 1 Promoted TL (Wendy Koh 1-4-1)</w:t>
      </w:r>
    </w:p>
    <w:p w14:paraId="6B8A90D6" w14:textId="77777777" w:rsidR="005D4012" w:rsidRDefault="00000000">
      <w:r>
        <w:t>Wendy Koh (Promoted TL, code 1-4-1): 4 sub-intros (Faridah Yusof 1-4-1-1, Tan Wei Jian 1-4-1-2, Saravanan Muthu 1-4-1-3, Lim Hui Min 1-4-1-4). Promoted to TEAM_LEADER on 01 Jul 2026.</w:t>
      </w:r>
    </w:p>
    <w:p w14:paraId="3DE348B2" w14:textId="77777777" w:rsidR="005D4012" w:rsidRDefault="00000000">
      <w:r>
        <w:t>Ali Hassan (Introducer, code 1-1-1-1): 2 recruits (Zack Musa 1-1-1-5, Nurul Ain 1-1-6-3)</w:t>
      </w:r>
    </w:p>
    <w:p w14:paraId="53689E51" w14:textId="77777777" w:rsidR="005D4012" w:rsidRDefault="005D4012"/>
    <w:p w14:paraId="6F8E7878" w14:textId="77777777" w:rsidR="005D4012" w:rsidRDefault="00000000">
      <w:pPr>
        <w:pStyle w:val="Heading2"/>
      </w:pPr>
      <w:r>
        <w:t>37.5 Promotion Rules</w:t>
      </w:r>
    </w:p>
    <w:p w14:paraId="47B074C7" w14:textId="77777777" w:rsidR="005D4012" w:rsidRDefault="00000000">
      <w:r>
        <w:t>Introducer to TL: 3+ direct sub-Introducers triggers TEAM_LEADER promotion.</w:t>
      </w:r>
    </w:p>
    <w:p w14:paraId="577CC065" w14:textId="77777777" w:rsidR="005D4012" w:rsidRDefault="00000000">
      <w:r>
        <w:t>TL to GL: 3+ direct Promoted TLs triggers GROUP_LEADER promotion with own independent group.</w:t>
      </w:r>
    </w:p>
    <w:p w14:paraId="67EDD52E" w14:textId="77777777" w:rsidR="005D4012" w:rsidRDefault="00000000">
      <w:r>
        <w:t>Tan Boon Hwa needs 2 more Promoted TLs to become GL (currently has 1 — Wendy Koh).</w:t>
      </w:r>
    </w:p>
    <w:p w14:paraId="2A183488" w14:textId="77777777" w:rsidR="005D4012" w:rsidRDefault="00000000">
      <w:r>
        <w:t>Grace Tan, Peter Yong, Azrul Nizam each have 4 sub-agents — should be promoted to TL but NOT YET done.</w:t>
      </w:r>
    </w:p>
    <w:p w14:paraId="7DA411AE" w14:textId="77777777" w:rsidR="005D4012" w:rsidRDefault="005D4012"/>
    <w:p w14:paraId="1A473CF8" w14:textId="77777777" w:rsidR="005D4012" w:rsidRDefault="00000000">
      <w:pPr>
        <w:pStyle w:val="Heading2"/>
      </w:pPr>
      <w:r>
        <w:t>37.6 Key File Paths</w:t>
      </w:r>
    </w:p>
    <w:p w14:paraId="39FABA34" w14:textId="77777777" w:rsidR="005D4012" w:rsidRDefault="00000000">
      <w:r>
        <w:t>Controllers:</w:t>
      </w:r>
    </w:p>
    <w:p w14:paraId="62C63B00" w14:textId="77777777" w:rsidR="005D4012" w:rsidRDefault="00000000">
      <w:r>
        <w:t xml:space="preserve">  app/Http/Controllers/Admin/NetworkController.php</w:t>
      </w:r>
    </w:p>
    <w:p w14:paraId="69D24E3B" w14:textId="77777777" w:rsidR="005D4012" w:rsidRDefault="00000000">
      <w:r>
        <w:t xml:space="preserve">  app/Http/Controllers/Admin/DashboardController.php</w:t>
      </w:r>
    </w:p>
    <w:p w14:paraId="44102877" w14:textId="77777777" w:rsidR="005D4012" w:rsidRDefault="00000000">
      <w:r>
        <w:t xml:space="preserve">  app/Http/Controllers/GL/DashboardController.php</w:t>
      </w:r>
    </w:p>
    <w:p w14:paraId="3AED40D0" w14:textId="77777777" w:rsidR="005D4012" w:rsidRDefault="00000000">
      <w:r>
        <w:t xml:space="preserve">  app/Http/Controllers/GL/NetworkController.php</w:t>
      </w:r>
    </w:p>
    <w:p w14:paraId="3ADC2E66" w14:textId="77777777" w:rsidR="005D4012" w:rsidRDefault="00000000">
      <w:r>
        <w:t xml:space="preserve">  app/Http/Controllers/TL/DashboardController.php</w:t>
      </w:r>
    </w:p>
    <w:p w14:paraId="2BECD9CB" w14:textId="77777777" w:rsidR="005D4012" w:rsidRDefault="00000000">
      <w:r>
        <w:t xml:space="preserve">  app/Http/Controllers/TL/IntroducerController.php</w:t>
      </w:r>
    </w:p>
    <w:p w14:paraId="386C1950" w14:textId="77777777" w:rsidR="005D4012" w:rsidRDefault="00000000">
      <w:r>
        <w:t xml:space="preserve">  app/Http/Controllers/Introducer/DashboardController.php</w:t>
      </w:r>
    </w:p>
    <w:p w14:paraId="2613E05D" w14:textId="77777777" w:rsidR="005D4012" w:rsidRDefault="00000000">
      <w:r>
        <w:t xml:space="preserve">  app/Http/Controllers/Introducer/RecruitController.php</w:t>
      </w:r>
    </w:p>
    <w:p w14:paraId="63932281" w14:textId="77777777" w:rsidR="005D4012" w:rsidRDefault="00000000">
      <w:r>
        <w:t>Views:</w:t>
      </w:r>
    </w:p>
    <w:p w14:paraId="1E9F9D16" w14:textId="77777777" w:rsidR="005D4012" w:rsidRDefault="00000000">
      <w:r>
        <w:t xml:space="preserve">  resources/views/admin/network/ (index, by-gl, by-tl, by-introducer, all-tls, all-intros)</w:t>
      </w:r>
    </w:p>
    <w:p w14:paraId="6C5A0FE2" w14:textId="77777777" w:rsidR="005D4012" w:rsidRDefault="00000000">
      <w:r>
        <w:t xml:space="preserve">  resources/views/gl/ (dashboard, network/)</w:t>
      </w:r>
    </w:p>
    <w:p w14:paraId="56204876" w14:textId="77777777" w:rsidR="005D4012" w:rsidRDefault="00000000">
      <w:r>
        <w:t xml:space="preserve">  resources/views/tl/ (dashboard, introducers/, promoted-tls/)</w:t>
      </w:r>
    </w:p>
    <w:p w14:paraId="2F88BE58" w14:textId="77777777" w:rsidR="005D4012" w:rsidRDefault="00000000">
      <w:r>
        <w:t xml:space="preserve">  resources/views/introducer/ (dashboard, recruits/)</w:t>
      </w:r>
    </w:p>
    <w:p w14:paraId="2BFB09E4" w14:textId="77777777" w:rsidR="005D4012" w:rsidRDefault="00000000">
      <w:r>
        <w:t xml:space="preserve">  resources/views/dashboard/drilldown.blade.php (shared across all roles)</w:t>
      </w:r>
    </w:p>
    <w:p w14:paraId="58B73416" w14:textId="77777777" w:rsidR="005D4012" w:rsidRDefault="00000000">
      <w:r>
        <w:t>Routes: routes/web.php</w:t>
      </w:r>
    </w:p>
    <w:p w14:paraId="07561C0B" w14:textId="77777777" w:rsidR="005D4012" w:rsidRDefault="005D4012"/>
    <w:p w14:paraId="0D7E82A1" w14:textId="77777777" w:rsidR="005D4012" w:rsidRDefault="00000000">
      <w:pPr>
        <w:pStyle w:val="Heading2"/>
      </w:pPr>
      <w:r>
        <w:t>37.7 Critical Developer Rules — READ BEFORE CODING</w:t>
      </w:r>
    </w:p>
    <w:p w14:paraId="4966098B" w14:textId="77777777" w:rsidR="005D4012" w:rsidRDefault="00000000">
      <w:r>
        <w:t>RULE 1 — STEP BY STEP DEPLOYMENT: The developer (user) is a beginner. Always give files ONE AT A TIME. Each file must be downloaded and deployed before moving to the next. Never give multiple files at once without confirmation.</w:t>
      </w:r>
    </w:p>
    <w:p w14:paraId="6A88F608" w14:textId="77777777" w:rsidR="005D4012" w:rsidRDefault="00000000">
      <w:r>
        <w:t>RULE 2 — ALWAYS PROVIDE DOWNLOAD: After every code change, always use present_files tool to give the user a downloadable file. Never just show code in chat — always make it downloadable.</w:t>
      </w:r>
    </w:p>
    <w:p w14:paraId="23537743" w14:textId="77777777" w:rsidR="005D4012" w:rsidRDefault="00000000">
      <w:r>
        <w:t>RULE 3 — CONFIRM BEFORE NEXT FILE: After each file deployment, wait for user to say "next" or "done" before proceeding to next file.</w:t>
      </w:r>
    </w:p>
    <w:p w14:paraId="5412FD76" w14:textId="77777777" w:rsidR="005D4012" w:rsidRDefault="00000000">
      <w:r>
        <w:t>RULE 4 — NO REFACTORING: Do NOT refactor to common blade architecture. Risk too high. Each role has its own separate blade files. Keep it this way until all roles are fully tested.</w:t>
      </w:r>
    </w:p>
    <w:p w14:paraId="77927394" w14:textId="77777777" w:rsidR="005D4012" w:rsidRDefault="00000000">
      <w:r>
        <w:t>RULE 5 — READ FILES BEFORE EDITING: Always upload and read the current live file before making changes. Never edit from memory.</w:t>
      </w:r>
    </w:p>
    <w:p w14:paraId="4868DB31" w14:textId="77777777" w:rsidR="005D4012" w:rsidRDefault="00000000">
      <w:r>
        <w:t>RULE 6 — TEST IN TINKER FIRST: Before writing controller code, verify the query works in tinker. Never guess at data.</w:t>
      </w:r>
    </w:p>
    <w:p w14:paraId="79ADCC53" w14:textId="77777777" w:rsidR="005D4012" w:rsidRDefault="00000000">
      <w:r>
        <w:t>RULE 7 — MONTH/YEAR: All queries must respect the selected month/year from dashboard. Never use now()-&gt;month as default without passing it through navigation.</w:t>
      </w:r>
    </w:p>
    <w:p w14:paraId="1B849114" w14:textId="77777777" w:rsidR="005D4012" w:rsidRDefault="00000000">
      <w:r>
        <w:t>RULE 8 — SORT ORDER: Always use orderByRaw(LENGTH(agent_code), agent_code) for natural numeric sort. Never use orderBy(agent_code) alone.</w:t>
      </w:r>
    </w:p>
    <w:p w14:paraId="47BE68BC" w14:textId="77777777" w:rsidR="005D4012" w:rsidRDefault="00000000">
      <w:r>
        <w:t>RULE 9 — EARNING INCOME: The word Commission must be replaced with Earning Income on ALL screens. Audit every screen you touch.</w:t>
      </w:r>
    </w:p>
    <w:p w14:paraId="6EC4BE2C" w14:textId="77777777" w:rsidR="005D4012" w:rsidRDefault="00000000">
      <w:r>
        <w:t>RULE 10 — FILTER FIRST: All network drill-down screens must be filter-first (no records until filter applied). Critical for live environment with millions of agents.</w:t>
      </w:r>
    </w:p>
    <w:p w14:paraId="0CC0A1F0" w14:textId="77777777" w:rsidR="005D4012" w:rsidRDefault="005D4012"/>
    <w:p w14:paraId="551122B8" w14:textId="77777777" w:rsidR="005D4012" w:rsidRDefault="00000000">
      <w:pPr>
        <w:pStyle w:val="Heading2"/>
      </w:pPr>
      <w:r>
        <w:t>37.8 What Is Working (as at 02 Jul 2026)</w:t>
      </w:r>
    </w:p>
    <w:p w14:paraId="0D6DBEF8" w14:textId="77777777" w:rsidR="005D4012" w:rsidRDefault="00000000">
      <w:r>
        <w:t>Admin Login:</w:t>
      </w:r>
    </w:p>
    <w:p w14:paraId="4643E691" w14:textId="77777777" w:rsidR="005D4012" w:rsidRDefault="00000000">
      <w:r>
        <w:t xml:space="preserve">  [OK] Admin dashboard — all boxes, charts, performance overview</w:t>
      </w:r>
    </w:p>
    <w:p w14:paraId="35F1248A" w14:textId="77777777" w:rsidR="005D4012" w:rsidRDefault="00000000">
      <w:r>
        <w:t xml:space="preserve">  [OK] Admin Network GL list — filter-first, typeahead, Show All, Status, Date Range</w:t>
      </w:r>
    </w:p>
    <w:p w14:paraId="7F139021" w14:textId="77777777" w:rsidR="005D4012" w:rsidRDefault="00000000">
      <w:r>
        <w:t xml:space="preserve">  [OK] Admin Network All TLs — filter-first, scoped typeahead, GL dropdown</w:t>
      </w:r>
    </w:p>
    <w:p w14:paraId="2C8D4590" w14:textId="77777777" w:rsidR="005D4012" w:rsidRDefault="00000000">
      <w:r>
        <w:t xml:space="preserve">  [OK] Admin Network by-GL — TL list under GL, filter-first, scoped typeahead</w:t>
      </w:r>
    </w:p>
    <w:p w14:paraId="42B27DA7" w14:textId="77777777" w:rsidR="005D4012" w:rsidRDefault="00000000">
      <w:r>
        <w:t xml:space="preserve">  [OK] Admin Network by-TL — Intro list under TL, filter-first, scoped typeahead</w:t>
      </w:r>
    </w:p>
    <w:p w14:paraId="548B4F6D" w14:textId="77777777" w:rsidR="005D4012" w:rsidRDefault="00000000">
      <w:r>
        <w:t xml:space="preserve">  [OK] Admin Network All Intros — filter-first, GL+Direct/All+TL+Name+Status+Date, pagination working, navigation flow correct</w:t>
      </w:r>
    </w:p>
    <w:p w14:paraId="7F72E7AE" w14:textId="77777777" w:rsidR="005D4012" w:rsidRDefault="00000000">
      <w:r>
        <w:t xml:space="preserve">  [OK] Admin dashboard Box 4/5/6 pie chart tooltips — verified 03 Jul 2026, already showing Sales, Earning Income, and Earning % correctly</w:t>
      </w:r>
    </w:p>
    <w:p w14:paraId="762EEB4E" w14:textId="77777777" w:rsidR="005D4012" w:rsidRDefault="00000000">
      <w:r>
        <w:t xml:space="preserve">  [PENDING] Admin Excel export verification</w:t>
      </w:r>
    </w:p>
    <w:p w14:paraId="0105FB29" w14:textId="77777777" w:rsidR="005D4012" w:rsidRDefault="00000000">
      <w:r>
        <w:t xml:space="preserve">  [OK] Admin by-introducer (transactions) screen — verified 03 Jul 2026, 3 bugs fixed (row numbering, Sales total, Earning Income cancelled-status exclusion)</w:t>
      </w:r>
    </w:p>
    <w:p w14:paraId="5D81160E" w14:textId="77777777" w:rsidR="005D4012" w:rsidRDefault="00000000">
      <w:r>
        <w:t xml:space="preserve">  [OK] Admin network All TLs screen — verified 03 Jul 2026, filter/typeahead/pagination all working end to end, 4 bugs fixed (undefined var order, typeahead routing, missing TL name column, filter bar overflow)</w:t>
      </w:r>
    </w:p>
    <w:p w14:paraId="3C37FFD6" w14:textId="77777777" w:rsidR="005D4012" w:rsidRDefault="00000000">
      <w:r>
        <w:t>GL Login:</w:t>
      </w:r>
    </w:p>
    <w:p w14:paraId="4B5E977F" w14:textId="77777777" w:rsidR="005D4012" w:rsidRDefault="00000000">
      <w:r>
        <w:t xml:space="preserve">  [OK] GL dashboard — KPI boxes, month picker, charts</w:t>
      </w:r>
    </w:p>
    <w:p w14:paraId="06E6CC6A" w14:textId="77777777" w:rsidR="005D4012" w:rsidRDefault="00000000">
      <w:r>
        <w:t xml:space="preserve">  [OK] GL Network All TLs — filter-first</w:t>
      </w:r>
    </w:p>
    <w:p w14:paraId="5F3CB9D9" w14:textId="77777777" w:rsidR="005D4012" w:rsidRDefault="00000000">
      <w:r>
        <w:t xml:space="preserve">  [OK] GL Network All Intros — paginate-then-enrich, GL column</w:t>
      </w:r>
    </w:p>
    <w:p w14:paraId="37B2B4A4" w14:textId="77777777" w:rsidR="005D4012" w:rsidRDefault="00000000">
      <w:r>
        <w:t xml:space="preserve">  [PENDING] End-to-end test all GL screens</w:t>
      </w:r>
    </w:p>
    <w:p w14:paraId="5DC8C640" w14:textId="77777777" w:rsidR="005D4012" w:rsidRDefault="00000000">
      <w:r>
        <w:t>TL Login:</w:t>
      </w:r>
    </w:p>
    <w:p w14:paraId="7A6A7ACF" w14:textId="77777777" w:rsidR="005D4012" w:rsidRDefault="00000000">
      <w:r>
        <w:t xml:space="preserve">  [OK] TL dashboard — Box 1 Intro/Promoted TL tabs, Box 2 counts</w:t>
      </w:r>
    </w:p>
    <w:p w14:paraId="61F6572D" w14:textId="77777777" w:rsidR="005D4012" w:rsidRDefault="00000000">
      <w:r>
        <w:t xml:space="preserve">  [OK] TL Introducers list — filter, datalist, month/year aware, excludes Wendy</w:t>
      </w:r>
    </w:p>
    <w:p w14:paraId="427B3C7A" w14:textId="77777777" w:rsidR="005D4012" w:rsidRDefault="00000000">
      <w:r>
        <w:t xml:space="preserve">  [OK] TL Introducer Transactions — GL-style blade, Earning Income</w:t>
      </w:r>
    </w:p>
    <w:p w14:paraId="0CCBFA14" w14:textId="77777777" w:rsidR="005D4012" w:rsidRDefault="00000000">
      <w:r>
        <w:t xml:space="preserve">  [OK] TL Promoted TLs screen — Wendy Koh shows, drill down to sub-team</w:t>
      </w:r>
    </w:p>
    <w:p w14:paraId="08457802" w14:textId="77777777" w:rsidR="005D4012" w:rsidRDefault="00000000">
      <w:r>
        <w:t xml:space="preserve">  [PENDING] End-to-end test, Excel export verification</w:t>
      </w:r>
    </w:p>
    <w:p w14:paraId="6C1994AE" w14:textId="77777777" w:rsidR="005D4012" w:rsidRDefault="00000000">
      <w:r>
        <w:t>Introducer Login:</w:t>
      </w:r>
    </w:p>
    <w:p w14:paraId="2C69BAA4" w14:textId="77777777" w:rsidR="005D4012" w:rsidRDefault="00000000">
      <w:r>
        <w:t xml:space="preserve">  [OK] Introducer dashboard — same as TL pattern</w:t>
      </w:r>
    </w:p>
    <w:p w14:paraId="6F2A00EA" w14:textId="77777777" w:rsidR="005D4012" w:rsidRDefault="00000000">
      <w:r>
        <w:t xml:space="preserve">  [OK] Recruits list — filter, datalist, month/year</w:t>
      </w:r>
    </w:p>
    <w:p w14:paraId="3971FAF5" w14:textId="77777777" w:rsidR="005D4012" w:rsidRDefault="00000000">
      <w:r>
        <w:t xml:space="preserve">  [OK] Recruit transactions</w:t>
      </w:r>
    </w:p>
    <w:p w14:paraId="64B55CD9" w14:textId="77777777" w:rsidR="005D4012" w:rsidRDefault="00000000">
      <w:r>
        <w:t xml:space="preserve">  [PENDING] Excel export blade not built</w:t>
      </w:r>
    </w:p>
    <w:p w14:paraId="1CB7D47D" w14:textId="77777777" w:rsidR="005D4012" w:rsidRDefault="00000000">
      <w:r>
        <w:t xml:space="preserve">  [PENDING] Box 1 row height adjustment</w:t>
      </w:r>
    </w:p>
    <w:p w14:paraId="535F8937" w14:textId="77777777" w:rsidR="005D4012" w:rsidRDefault="005D4012"/>
    <w:p w14:paraId="131FD99A" w14:textId="77777777" w:rsidR="005D4012" w:rsidRDefault="00000000">
      <w:pPr>
        <w:pStyle w:val="Heading2"/>
      </w:pPr>
      <w:r>
        <w:t>37.9 Known Bugs</w:t>
      </w:r>
    </w:p>
    <w:p w14:paraId="47EB9B86" w14:textId="77777777" w:rsidR="005D4012" w:rsidRDefault="00000000">
      <w:r>
        <w:t>BUG-001: Grace Tan (1-4-3), Peter Yong (1-4-4), Azrul Nizam (1-4-2) each have 4 sub-agents — should be promoted to TEAM_LEADER per promotion rules but not yet done.</w:t>
      </w:r>
    </w:p>
    <w:p w14:paraId="34BA2E76" w14:textId="77777777" w:rsidR="005D4012" w:rsidRDefault="00000000">
      <w:r>
        <w:t>BUG-002: TL Performance Overview — verify amounts exclude Wendy Koh sub-team since she is now Promoted TL.</w:t>
      </w:r>
    </w:p>
    <w:p w14:paraId="659522FB" w14:textId="77777777" w:rsidR="005D4012" w:rsidRDefault="00000000">
      <w:r>
        <w:t>BUG-003: RESOLVED 03 Jul 2026 (was not actually a bug) — Admin dashboard Box 4/5/6 chart tooltips. Verified via screenshot: already showing Earning Income and Earning % on hover correctly. No code change was needed.</w:t>
      </w:r>
    </w:p>
    <w:p w14:paraId="256BE747" w14:textId="77777777" w:rsidR="005D4012" w:rsidRDefault="00000000">
      <w:r>
        <w:t>BUG-004: Introducer Excel export blade not built — route and controller exist but view missing.</w:t>
      </w:r>
    </w:p>
    <w:p w14:paraId="37945E71" w14:textId="77777777" w:rsidR="005D4012" w:rsidRDefault="00000000">
      <w:r>
        <w:t>BUG-005: Introducer dashboard Box 1 row height too big compared to TL dashboard.</w:t>
      </w:r>
    </w:p>
    <w:p w14:paraId="51F7F21C" w14:textId="77777777" w:rsidR="005D4012" w:rsidRDefault="005D4012"/>
    <w:p w14:paraId="30100CF1" w14:textId="77777777" w:rsidR="005D4012" w:rsidRDefault="00000000">
      <w:r>
        <w:t>BUG-006: FIXED 03 Jul 2026 — by-introducer.blade.php row numbering used hardcoded *15 instead of matching controller's paginate(10), causing wrong row numbers on page 2+. Fixed in by-introducer.blade.php.</w:t>
      </w:r>
    </w:p>
    <w:p w14:paraId="72CD3B2F" w14:textId="77777777" w:rsidR="005D4012" w:rsidRDefault="00000000">
      <w:r>
        <w:t>BUG-007: FIXED 03 Jul 2026 — by-introducer "Sales" total summed only the current paginated page (10 rows) instead of the full month, understating totals for introducers with more than 10 transactions/month. Fixed in NetworkController.php byIntroducer() — now uses $summary-&gt;premium_mtd.</w:t>
      </w:r>
    </w:p>
    <w:p w14:paraId="46647EC6" w14:textId="77777777" w:rsidR="005D4012" w:rsidRDefault="00000000">
      <w:r>
        <w:t>BUG-008: FIXED 03 Jul 2026 — by-introducer "Earning Income" total included CANCELLED commission_transactions, overstating earnings (inconsistent with allTLs() which already excludes CANCELLED). Fixed in NetworkController.php byIntroducer().</w:t>
      </w:r>
    </w:p>
    <w:p w14:paraId="18603FC8" w14:textId="77777777" w:rsidR="005D4012" w:rsidRDefault="00000000">
      <w:r>
        <w:t>BUG-009: FIXED 03 Jul 2026 — allTLs() in NetworkController.php referenced $status/$joinedFrom/$joinedTo in the $hasFilter check before those variables were defined 3 lines later, causing "Undefined variable" warnings on every request to the All TLs screen. Fixed by reordering.</w:t>
      </w:r>
    </w:p>
    <w:p w14:paraId="3F7BAAEE" w14:textId="77777777" w:rsidR="005D4012" w:rsidRDefault="00000000">
      <w:r>
        <w:t>BUG-010: FIXED 03 Jul 2026 — GL/TL/Introducer/All-TLs typeahead search boxes returned 404 and showed no dropdown. Root cause: JavaScript used a hardcoded absolute path fetch('/admin/network/ajax/typeahead...') which breaks because the live site actually runs under a subfolder (http://localhost/generallink/public/) via XAMPP Apache, NOT at domain root and NOT via php artisan serve on port 8000 as Section 37.2 states. Fixed in index.blade.php, by-gl.blade.php, by-tl.blade.php, and all-tls.blade.php by replacing the hardcoded path with the route() Blade helper, which resolves correctly regardless of subfolder. NOTE: Section 37.2 environment URL should be corrected — see updated note below.</w:t>
      </w:r>
    </w:p>
    <w:p w14:paraId="06594D0C" w14:textId="77777777" w:rsidR="005D4012" w:rsidRDefault="00000000">
      <w:r>
        <w:t>BUG-011: FIXED 03 Jul 2026 — all-tls.blade.php "Team Leader" name column had no explicit width while all 8 other columns did; on a 9-column table this caused the column to collapse to near-zero width, making TL names invisible (only Code and repeated Group Leader name were visible). Fixed by giving it width:150px and adding overflow-x:auto as a safety net against future column-squeeze issues.</w:t>
      </w:r>
    </w:p>
    <w:p w14:paraId="2AED7E02" w14:textId="77777777" w:rsidR="005D4012" w:rsidRDefault="00000000">
      <w:r>
        <w:t>BUG-012: FIXED 03 Jul 2026 — all-tls.blade.php filter bar used flex-wrap:nowrap with many fixed-width fields, pushing the Go and Clear buttons off-screen on normal (non-maximized) browser window widths with no way to scroll to them. Fixed by changing to flex-wrap:wrap so fields wrap to a second line instead.</w:t>
      </w:r>
    </w:p>
    <w:p w14:paraId="7407D27D" w14:textId="77777777" w:rsidR="005D4012" w:rsidRDefault="005D4012"/>
    <w:p w14:paraId="6B22F55A" w14:textId="77777777" w:rsidR="005D4012" w:rsidRDefault="00000000">
      <w:pPr>
        <w:pStyle w:val="Heading2"/>
      </w:pPr>
      <w:r>
        <w:t>37.9b Business Decisions Made 03 Jul 2026 (Master File Maintenance planning)</w:t>
      </w:r>
    </w:p>
    <w:p w14:paraId="372B65EC" w14:textId="77777777" w:rsidR="005D4012" w:rsidRDefault="00000000">
      <w:r>
        <w:t>DECISION 1 - Introducer deletion: Admin can NEVER hard-delete an Introducer (or any agent). "Delete" in Introducer Maintenance means changing status to TERMINATED only. Rationale: agent_code and upline (parent_id) are permanent per registration rules; the agent may have downlines and sales_transactions/commission_transactions history that would be orphaned or lose audit trail if the row were removed. Default rule (revisable): if an Introducer still has active sub-Introducers under them, block the status change with an error rather than silently orphaning the downline.</w:t>
      </w:r>
    </w:p>
    <w:p w14:paraId="16F1DBB0" w14:textId="77777777" w:rsidR="005D4012" w:rsidRDefault="00000000">
      <w:r>
        <w:t>DECISION 2 - New Introducer creation must follow the SAME registration + email verification process as the public /register page (Method B), whether initiated by Admin (Master File Maintenance), or by an existing GL/TL/Introducer inviting a new recruit. There is no separate/simpler "direct insert" path for Admin - this keeps agent_code generation, upline assignment, and identity verification consistent regardless of who initiates it.</w:t>
      </w:r>
    </w:p>
    <w:p w14:paraId="5785B751" w14:textId="77777777" w:rsidR="005D4012" w:rsidRDefault="00000000">
      <w:r>
        <w:t>DECISION 3 - Credential setup step simplified: new agents set a SIMPLE password (no strength-meter rules, no separate "security phrase" step). set-password.blade.php will be simplified accordingly; security-phrase.blade.php will not be used for new registrations going forward.</w:t>
      </w:r>
    </w:p>
    <w:p w14:paraId="3FD68A19" w14:textId="77777777" w:rsidR="005D4012" w:rsidRDefault="00000000">
      <w:r>
        <w:t>DECISION 4 - Group_id disposition on GL demotion (resolves Section 59 open question): mark groups.is_active = false, never hard-delete. Same rationale as Decision 1 - protects historical financial/audit trail.</w:t>
      </w:r>
    </w:p>
    <w:p w14:paraId="247CBB99" w14:textId="77777777" w:rsidR="005D4012" w:rsidRDefault="00000000">
      <w:r>
        <w:t>DECISION 7 (03 Jul 2026, added retroactively after reviewing user's mockup) - the email verification email must be a BRANDED HTML EMAIL (GeneralLink logo, brand colors, a clear "Verify My Email" button), NOT plain text. User uploaded a reference file generallink-email-verification-email.pptx showing the intended inbox appearance - slides 3, 4, and 5 specifically show what the received email should look like (branded template with logo/colors/button, matching the same visual style already used in verify-pending.blade.php, set-password.blade.php, and verification-success.blade.php). CURRENT STATE (GAP, not yet fixed): AuthController::sendVerificationEmail() currently uses Mail::raw() - a bare plain-text message with just a raw link, no branding, no button, no logo. This does NOT match the mockup and needs to be rebuilt as a proper Mailable class with an HTML blade view before this is considered complete. The reference pptx (and its slide-3/4/5 images) has been saved by Claude to /reference-assets/ in that session's workspace, but since Claude has no persistent storage across chats, the user MUST RE-UPLOAD generallink-email-verification-email.pptx in the next session for Claude to actually see the design again before building it.</w:t>
      </w:r>
    </w:p>
    <w:p w14:paraId="6035A03E" w14:textId="77777777" w:rsidR="004D6879" w:rsidRDefault="00000000">
      <w:pPr>
        <w:jc w:val="center"/>
      </w:pPr>
      <w:r>
        <w:rPr>
          <w:i/>
          <w:color w:val="718096"/>
          <w:sz w:val="18"/>
        </w:rPr>
        <w:t>Reference: generallink-email-verification-email.pptx - Slide 3 (email top)</w:t>
      </w:r>
    </w:p>
    <w:p w14:paraId="04514531" w14:textId="77777777" w:rsidR="004D6879" w:rsidRDefault="00000000">
      <w:r>
        <w:rPr>
          <w:noProof/>
        </w:rPr>
        <w:drawing>
          <wp:inline distT="0" distB="0" distL="0" distR="0" wp14:anchorId="4BCB7985" wp14:editId="5801B5E3">
            <wp:extent cx="5486400" cy="3084624"/>
            <wp:effectExtent l="0" t="0" r="0" b="0"/>
            <wp:docPr id="201" name="Picture Slid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Picture Slide3"/>
                    <pic:cNvPicPr/>
                  </pic:nvPicPr>
                  <pic:blipFill>
                    <a:blip r:embed="rId5"/>
                    <a:stretch>
                      <a:fillRect/>
                    </a:stretch>
                  </pic:blipFill>
                  <pic:spPr>
                    <a:xfrm>
                      <a:off x="0" y="0"/>
                      <a:ext cx="5486400" cy="3084624"/>
                    </a:xfrm>
                    <a:prstGeom prst="rect">
                      <a:avLst/>
                    </a:prstGeom>
                  </pic:spPr>
                </pic:pic>
              </a:graphicData>
            </a:graphic>
          </wp:inline>
        </w:drawing>
      </w:r>
    </w:p>
    <w:p w14:paraId="3CD81409" w14:textId="77777777" w:rsidR="004D6879" w:rsidRDefault="00000000">
      <w:pPr>
        <w:jc w:val="center"/>
      </w:pPr>
      <w:r>
        <w:rPr>
          <w:i/>
          <w:color w:val="718096"/>
          <w:sz w:val="18"/>
        </w:rPr>
        <w:t>Slide 4 (verify button + steps, zoomed)</w:t>
      </w:r>
    </w:p>
    <w:p w14:paraId="48856FB1" w14:textId="77777777" w:rsidR="004D6879" w:rsidRDefault="00000000">
      <w:r>
        <w:rPr>
          <w:noProof/>
        </w:rPr>
        <w:drawing>
          <wp:inline distT="0" distB="0" distL="0" distR="0" wp14:anchorId="54ABA5BF" wp14:editId="580279E2">
            <wp:extent cx="5486400" cy="3084624"/>
            <wp:effectExtent l="0" t="0" r="0" b="0"/>
            <wp:docPr id="202" name="Picture Slid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Picture Slide4"/>
                    <pic:cNvPicPr/>
                  </pic:nvPicPr>
                  <pic:blipFill>
                    <a:blip r:embed="rId6"/>
                    <a:stretch>
                      <a:fillRect/>
                    </a:stretch>
                  </pic:blipFill>
                  <pic:spPr>
                    <a:xfrm>
                      <a:off x="0" y="0"/>
                      <a:ext cx="5486400" cy="3084624"/>
                    </a:xfrm>
                    <a:prstGeom prst="rect">
                      <a:avLst/>
                    </a:prstGeom>
                  </pic:spPr>
                </pic:pic>
              </a:graphicData>
            </a:graphic>
          </wp:inline>
        </w:drawing>
      </w:r>
    </w:p>
    <w:p w14:paraId="421AABA6" w14:textId="77777777" w:rsidR="004D6879" w:rsidRDefault="00000000">
      <w:pPr>
        <w:jc w:val="center"/>
      </w:pPr>
      <w:r>
        <w:rPr>
          <w:i/>
          <w:color w:val="718096"/>
          <w:sz w:val="18"/>
        </w:rPr>
        <w:t>Slide 5 (verification link + security notice + footer)</w:t>
      </w:r>
    </w:p>
    <w:p w14:paraId="1437CAB0" w14:textId="77777777" w:rsidR="004D6879" w:rsidRDefault="00000000">
      <w:r>
        <w:rPr>
          <w:noProof/>
        </w:rPr>
        <w:drawing>
          <wp:inline distT="0" distB="0" distL="0" distR="0" wp14:anchorId="720AC9B6" wp14:editId="22E93990">
            <wp:extent cx="5486400" cy="3084624"/>
            <wp:effectExtent l="0" t="0" r="0" b="0"/>
            <wp:docPr id="203" name="Picture Slid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Picture Slide5"/>
                    <pic:cNvPicPr/>
                  </pic:nvPicPr>
                  <pic:blipFill>
                    <a:blip r:embed="rId7"/>
                    <a:stretch>
                      <a:fillRect/>
                    </a:stretch>
                  </pic:blipFill>
                  <pic:spPr>
                    <a:xfrm>
                      <a:off x="0" y="0"/>
                      <a:ext cx="5486400" cy="3084624"/>
                    </a:xfrm>
                    <a:prstGeom prst="rect">
                      <a:avLst/>
                    </a:prstGeom>
                  </pic:spPr>
                </pic:pic>
              </a:graphicData>
            </a:graphic>
          </wp:inline>
        </w:drawing>
      </w:r>
    </w:p>
    <w:p w14:paraId="3B676B13" w14:textId="77777777" w:rsidR="005D4012" w:rsidRDefault="00000000">
      <w:r>
        <w:t>DECISION 7 ADDENDUM (03 Jul 2026, user clarified remaining slides): the pptx has 7 slides total, not just 3-5. Slide 1 = the registration form screen - user confirmed this SAME screen (register.blade.php) should be reused as the entry form for the new "Introducer Maintenance" feature in Master File Maintenance, not a separate/different form (consistent with Decision 2 - same process regardless of who initiates). Slide 7 (last slide) = the "verification and password created successfully" message screen, which matches the ALREADY-BUILT verification-success.blade.php - no changes needed there. User confirmed they do NOT have a mockup for the password-creation form screen itself (the step in between) - so the already-built, already-simplified set-password.blade.php (Decision 3) stands as the current design for that step unless the user provides a different one later.</w:t>
      </w:r>
    </w:p>
    <w:p w14:paraId="09838708" w14:textId="77777777" w:rsidR="004D6879" w:rsidRDefault="00000000">
      <w:pPr>
        <w:jc w:val="center"/>
      </w:pPr>
      <w:r>
        <w:rPr>
          <w:i/>
          <w:color w:val="718096"/>
          <w:sz w:val="18"/>
        </w:rPr>
        <w:t>Slide 1 - Registration form (reused for Introducer Maintenance entry)</w:t>
      </w:r>
    </w:p>
    <w:p w14:paraId="15DFEA31" w14:textId="77777777" w:rsidR="004D6879" w:rsidRDefault="00000000">
      <w:r>
        <w:rPr>
          <w:noProof/>
        </w:rPr>
        <w:drawing>
          <wp:inline distT="0" distB="0" distL="0" distR="0" wp14:anchorId="68521942" wp14:editId="309FF1E9">
            <wp:extent cx="5486400" cy="3084624"/>
            <wp:effectExtent l="0" t="0" r="0" b="0"/>
            <wp:docPr id="200" name="Picture Slid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Picture Slide1"/>
                    <pic:cNvPicPr/>
                  </pic:nvPicPr>
                  <pic:blipFill>
                    <a:blip r:embed="rId8"/>
                    <a:stretch>
                      <a:fillRect/>
                    </a:stretch>
                  </pic:blipFill>
                  <pic:spPr>
                    <a:xfrm>
                      <a:off x="0" y="0"/>
                      <a:ext cx="5486400" cy="3084624"/>
                    </a:xfrm>
                    <a:prstGeom prst="rect">
                      <a:avLst/>
                    </a:prstGeom>
                  </pic:spPr>
                </pic:pic>
              </a:graphicData>
            </a:graphic>
          </wp:inline>
        </w:drawing>
      </w:r>
    </w:p>
    <w:p w14:paraId="4A281AB0" w14:textId="77777777" w:rsidR="004D6879" w:rsidRDefault="00000000">
      <w:pPr>
        <w:jc w:val="center"/>
      </w:pPr>
      <w:r>
        <w:rPr>
          <w:i/>
          <w:color w:val="718096"/>
          <w:sz w:val="18"/>
        </w:rPr>
        <w:t>Slide 7 - Verification + password success screen (matches verification-success.blade.php)</w:t>
      </w:r>
    </w:p>
    <w:p w14:paraId="7F94B750" w14:textId="77777777" w:rsidR="004D6879" w:rsidRDefault="00000000">
      <w:r>
        <w:rPr>
          <w:noProof/>
        </w:rPr>
        <w:drawing>
          <wp:inline distT="0" distB="0" distL="0" distR="0" wp14:anchorId="031057EE" wp14:editId="250A0899">
            <wp:extent cx="5486400" cy="3084624"/>
            <wp:effectExtent l="0" t="0" r="0" b="0"/>
            <wp:docPr id="204" name="Picture Slid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Picture Slide7"/>
                    <pic:cNvPicPr/>
                  </pic:nvPicPr>
                  <pic:blipFill>
                    <a:blip r:embed="rId9"/>
                    <a:stretch>
                      <a:fillRect/>
                    </a:stretch>
                  </pic:blipFill>
                  <pic:spPr>
                    <a:xfrm>
                      <a:off x="0" y="0"/>
                      <a:ext cx="5486400" cy="3084624"/>
                    </a:xfrm>
                    <a:prstGeom prst="rect">
                      <a:avLst/>
                    </a:prstGeom>
                  </pic:spPr>
                </pic:pic>
              </a:graphicData>
            </a:graphic>
          </wp:inline>
        </w:drawing>
      </w:r>
    </w:p>
    <w:p w14:paraId="07496F0D" w14:textId="77777777" w:rsidR="005D4012" w:rsidRDefault="00000000">
      <w:r>
        <w:t>DATA FIXES APPLIED 03 Jul 2026 (via tinker, live database): (a) groups.group_code for Chris Yap's group corrected from legacy "C0001" to "1" to match the actual live agent_code convention (confirmed unused by any live screen before changing). (b) Duplicate "Ahmad Razif" name resolved - the record under Amy Tan (email amytl6@generallink.my, agent_code 1-1-6, had 12 sales_transactions) renamed to "Faizal Rashid"; the record under Chris Yap (email ahmad.razif@generallink.my, agent_code was TL-00001, had 9 sales_transactions) kept as the real "Ahmad Razif" and re-coded to 1-19 to match convention. (c) His two direct recruits re-coded to match: Siti Nurhaliza I-00001 to 1-19-1, Rajan Pillai I-00002 to 1-19-2 (Rajan Pillai's actual update still PENDING as at end of this session - see Section 36 update).</w:t>
      </w:r>
    </w:p>
    <w:p w14:paraId="27360A49" w14:textId="77777777" w:rsidR="005D4012" w:rsidRDefault="00000000">
      <w:r>
        <w:t>DECISION 5 - Re-promotion group_id: if a demoted GL (e.g. Amy Tan, TL-&gt;GL-&gt;TL) is promoted to GL again later, she gets a BRAND NEW group_id each time - her old (now inactive) group_id is never reinstated/reused. Rationale: her actual membership will be different each time (new recruits since the demotion), so reusing the old ID would misrepresent history; matches the spec's literal wording "a new group_id is created" with no special case for re-promotion.</w:t>
      </w:r>
    </w:p>
    <w:p w14:paraId="5F354DB6" w14:textId="77777777" w:rsidR="005D4012" w:rsidRDefault="00000000">
      <w:r>
        <w:t>DECISION 6 - Displaced downline reunification: when a GL is demoted, her subordinate TLs (and their downlines) that get reassigned to the nearest active GL above her (e.g. Chris Yap) are marked as "displaced, not permanent" (requires a new field, e.g. displaced_from_agent_id, on the agents table). If she is later promoted to GL again, the system automatically reunites this displaced downline back to her new group_id - EXCEPT any former downline member who became a GL themselves in the interim, who stays independent per the existing "what moves" exception rule (Section 59). Her own direct Introducers were never displaced in the first place (a TL is allowed direct Introducers under demotion), so this rule only concerns the subordinate-TL layer and their downlines. IMPORTANT OPERATIONAL NOTE (raised by user): promotions/demotions can happen within minutes of each other under real registration volume, so this displaced-downline tracking and reunification logic must be built with the same DB transaction + row-locking safeguards as evaluateRankChange() to avoid race conditions or an agent being left in an inconsistent parent/group state mid-cascade.</w:t>
      </w:r>
    </w:p>
    <w:p w14:paraId="1AF32BFE" w14:textId="77777777" w:rsidR="005D4012" w:rsidRDefault="005D4012"/>
    <w:p w14:paraId="7DEB5FD3" w14:textId="77777777" w:rsidR="005D4012" w:rsidRDefault="00000000">
      <w:r>
        <w:t>KEY ARCHITECTURE GAP DISCOVERED: the live routes/web.php has NO routes for /register, /verify-email, or /set-password despite Section 15 and the developer's registration documentation both stating this flow is "DONE". All 10 auth blade views (register, login, verify-pending, verify-email, security-phrase, set-password, verification-success, forgot/reset/confirm-password) already exist and are fully styled, but AuthController.php is missing showRegister(), register(), and verifyEmail() (verifyEmail existed in a previous version of the file but was lost). HierarchyService.registerUnderSponsor() also only sets member_code, never agent_code, and generateMemberCode() produces the wrong format (e.g. "C0001-0") compared to the live convention (e.g. "1-4-3") - this needs correcting before it is used to create any real new agent. This entire registration wiring is the next major build item.</w:t>
      </w:r>
    </w:p>
    <w:p w14:paraId="49C81677" w14:textId="77777777" w:rsidR="005D4012" w:rsidRDefault="005D4012"/>
    <w:p w14:paraId="1C12B3F7" w14:textId="77777777" w:rsidR="005D4012" w:rsidRDefault="00000000">
      <w:pPr>
        <w:pStyle w:val="Heading2"/>
      </w:pPr>
      <w:r>
        <w:t>37.10 Next Session Start Instructions</w:t>
      </w:r>
    </w:p>
    <w:p w14:paraId="148ED151" w14:textId="77777777" w:rsidR="005D4012" w:rsidRDefault="00000000">
      <w:r>
        <w:t>1. Go to GeneralLink project in Claude.ai</w:t>
      </w:r>
    </w:p>
    <w:p w14:paraId="4600C7F3" w14:textId="77777777" w:rsidR="005D4012" w:rsidRDefault="00000000">
      <w:r>
        <w:t>2. Click New Chat</w:t>
      </w:r>
    </w:p>
    <w:p w14:paraId="27037F9C" w14:textId="77777777" w:rsidR="005D4012" w:rsidRDefault="00000000">
      <w:r>
        <w:t>3. Upload this master spec file (master-spec-v100-020726.docx)</w:t>
      </w:r>
    </w:p>
    <w:p w14:paraId="4C433E57" w14:textId="77777777" w:rsidR="005D4012" w:rsidRDefault="00000000">
      <w:r>
        <w:t>4. Say: Continue from Section 37.12 (Master File Maintenance / Registration Build session, 03 Jul 2026). Priority is to TEST the new /register flow end-to-end first, then run the Amy Tan promotion/demotion/re-promotion simulation. Item 4 (Admin Excel export verification) from the original Section 36 list is still pending but LOWER priority than finishing this test.</w:t>
      </w:r>
    </w:p>
    <w:p w14:paraId="4ABB7210" w14:textId="77777777" w:rsidR="005D4012" w:rsidRDefault="00000000">
      <w:r>
        <w:t>5. Developer will ask you to upload current live files before making any changes.</w:t>
      </w:r>
    </w:p>
    <w:p w14:paraId="14139D37" w14:textId="77777777" w:rsidR="005D4012" w:rsidRDefault="00000000">
      <w:r>
        <w:t>6. Always deploy files step by step — one at a time — wait for confirmation before next file.</w:t>
      </w:r>
    </w:p>
    <w:p w14:paraId="4F8312CF" w14:textId="77777777" w:rsidR="005D4012" w:rsidRDefault="005D4012"/>
    <w:p w14:paraId="72756224" w14:textId="77777777" w:rsidR="005D4012" w:rsidRDefault="00000000">
      <w:pPr>
        <w:pStyle w:val="Heading2"/>
      </w:pPr>
      <w:r>
        <w:t>37.11 Important Technical Notes for New Developer</w:t>
      </w:r>
    </w:p>
    <w:p w14:paraId="1C430235" w14:textId="77777777" w:rsidR="005D4012" w:rsidRDefault="00000000">
      <w:r>
        <w:t>1. The drilldown.blade.php at resources/views/dashboard/drilldown.blade.php is SHARED across GL, TL, Admin and Introducer roles. Changes to this file affect all roles.</w:t>
      </w:r>
    </w:p>
    <w:p w14:paraId="51B859EF" w14:textId="77777777" w:rsidR="005D4012" w:rsidRDefault="00000000">
      <w:r>
        <w:t>2. The ajaxTypeahead endpoint at /admin/network/ajax/typeahead supports mode=gl/tl/intro and scope=parent_agent_id for scoped search.</w:t>
      </w:r>
    </w:p>
    <w:p w14:paraId="285F05E2" w14:textId="77777777" w:rsidR="005D4012" w:rsidRDefault="00000000">
      <w:r>
        <w:t>3. paginate() with GROUP BY in MySQL causes count mismatch. Use simple queries without GROUP BY where possible, or use get() then manual LengthAwarePaginator.</w:t>
      </w:r>
    </w:p>
    <w:p w14:paraId="607183B2" w14:textId="77777777" w:rsidR="005D4012" w:rsidRDefault="00000000">
      <w:r>
        <w:t>4. All agent lists must use orderByRaw(LENGTH(agent_code), agent_code) for correct 1-1-1, 1-1-2, 1-1-10 ordering (not alphabetical).</w:t>
      </w:r>
    </w:p>
    <w:p w14:paraId="7DD62046" w14:textId="77777777" w:rsidR="005D4012" w:rsidRDefault="00000000">
      <w:r>
        <w:t>5. Month/year must be passed as hidden form fields and URL parameters throughout all navigation chains. Never rely on now()-&gt;month.</w:t>
      </w:r>
    </w:p>
    <w:p w14:paraId="1AA10AC1" w14:textId="77777777" w:rsidR="005D4012" w:rsidRDefault="00000000">
      <w:r>
        <w:t>6. Promoted TL detection: getPromotedTLIds() in TL DashboardController detects agents who are TEAM_LEADER role OR have sub-agents under them.</w:t>
      </w:r>
    </w:p>
    <w:p w14:paraId="2F264231" w14:textId="77777777" w:rsidR="005D4012" w:rsidRDefault="00000000">
      <w:r>
        <w:t>7. DB Performance Indexes migration exists at 2026_06_28_000001_add_performance_indexes.php but NOT YET RUN. Run php artisan migrate when ready.</w:t>
      </w:r>
    </w:p>
    <w:p w14:paraId="69C60E7E" w14:textId="77777777" w:rsidR="005D4012" w:rsidRDefault="005D4012"/>
    <w:p w14:paraId="6E26D68E" w14:textId="77777777" w:rsidR="005D4012" w:rsidRDefault="00000000">
      <w:pPr>
        <w:pStyle w:val="Heading1"/>
      </w:pPr>
      <w:r>
        <w:t>37.12 Master File Maintenance / Registration Build Session — 03 Jul 2026</w:t>
      </w:r>
    </w:p>
    <w:p w14:paraId="6301FD2B" w14:textId="77777777" w:rsidR="005D4012" w:rsidRDefault="00000000">
      <w:r>
        <w:t>CONTEXT: User requested new "Master File Maintenance" screens (Introducer/TL/GL/Sales Transaction Maintenance, like the existing Product Maintenance in MasterFileController). Investigation revealed new Introducers must be created via the SAME registration + email verification process as the public /register page (Decision 2) — there is no separate simple "direct add" form. This uncovered that /register was never actually wired up despite documentation claiming it was done, triggering a full build session instead of a simple CRUD screen. Introducer/TL/GL/Sales Transaction Maintenance screens themselves were NOT built this session — only the underlying registration engine they depend on.</w:t>
      </w:r>
    </w:p>
    <w:p w14:paraId="5E5A56ED" w14:textId="77777777" w:rsidR="005D4012" w:rsidRDefault="00000000">
      <w:pPr>
        <w:pStyle w:val="Heading2"/>
      </w:pPr>
      <w:r>
        <w:t>37.12.1 Files Deployed This Session (in order)</w:t>
      </w:r>
    </w:p>
    <w:p w14:paraId="4AC5A90C" w14:textId="77777777" w:rsidR="005D4012" w:rsidRDefault="00000000">
      <w:r>
        <w:t>1. database/migrations/2026_07_03_000001_create_role_history_table.php - DEPLOYED, migrated successfully.</w:t>
      </w:r>
    </w:p>
    <w:p w14:paraId="1BF3213B" w14:textId="77777777" w:rsidR="005D4012" w:rsidRDefault="00000000">
      <w:r>
        <w:t>2. database/migrations/2026_07_03_000002_add_hierarchy_fields_to_agents_table.php (adds origin_group_id, displaced_from_agent_id, beneficiary_agent_id, next_child_seq) - DEPLOYED, migrated successfully.</w:t>
      </w:r>
    </w:p>
    <w:p w14:paraId="594E8F2D" w14:textId="77777777" w:rsidR="005D4012" w:rsidRDefault="00000000">
      <w:r>
        <w:t>3. app/Services/HierarchyService.php - REWRITTEN TWICE this session (final version includes: generateAgentCode() using atomic next_child_seq counter matching live "1-4-3" convention instead of broken "C0001-0" format; registerUnderSponsor() now sets agent_code AND origin_group_id; promote() creates a new group_id every time per Decision 5 and calls reuniteDisplacedDownline() per Decision 6; demote() marks groups.is_active=false per Decision 4, reassigns subordinate TLs only (not direct Introducers) to nearest active GL, tags them displaced_from_agent_id; both write full role_history entries). DEPLOYED but NOT YET TESTED with a real promotion/demotion.</w:t>
      </w:r>
    </w:p>
    <w:p w14:paraId="35D79AC6" w14:textId="77777777" w:rsidR="005D4012" w:rsidRDefault="00000000">
      <w:r>
        <w:t>4. app/Http/Controllers/Auth/AffiliateController.php (NEW FILE) - live upline lookup for the registration form, GET /affiliate/lookup?code=X&amp;type=ROLE. DEPLOYED, NOT YET TESTED.</w:t>
      </w:r>
    </w:p>
    <w:p w14:paraId="2B596736" w14:textId="77777777" w:rsidR="005D4012" w:rsidRDefault="00000000">
      <w:r>
        <w:t>5. app/Http/Controllers/Auth/AuthController.php - added showRegister(), register(), verifyEmail() (restored + redirects to simple set-password per Decision 3, not security-phrase), showSetPassword(), setPassword(), verificationSuccess(). Old login()/logout()/security-phrase methods kept unchanged for backward compatibility with the 5 already-verified legacy accounts. IMPORTANT: login() does NOT check email_verified_at - deliberately deferred, see 37.12.3 below. DEPLOYED, NOT YET TESTED.</w:t>
      </w:r>
    </w:p>
    <w:p w14:paraId="1FD94ED2" w14:textId="77777777" w:rsidR="005D4012" w:rsidRDefault="00000000">
      <w:r>
        <w:t>5a. EXACTLY HOW EMAIL VERIFICATION WORKS (for the new developer, since this is new code, not restored as-is): register() creates the agent with a random email_verification_token, then sendVerificationEmail() sends a PLAIN TEXT email (via Mail::raw(), not a Mailable class or the verify-email.blade.php view) containing a link to route('auth.verify-email', $token) i.e. /verify-email/{token}. The person lands on verify-pending.blade.php right after submitting the form (this is the "check your email" page actually used). When they click the emailed link, verifyEmail($token) looks up the agent by that token, sets email_verified_at = now(), clears the token, logs them in via auth('agent')-&gt;login($agent), then redirects to auth.set-password. IMPORTANT GOTCHA: there are TWO similarly-named blade views - verify-pending.blade.php (USED, correct, matches this app's routing) and verify-email.blade.php (NOT USED - this is a leftover/broken file from an earlier prototype that references route names like verification.send and login that do not exist in this app; do not confuse the two, and do not wire verify-email.blade.php into anything without rebuilding it first).</w:t>
      </w:r>
    </w:p>
    <w:p w14:paraId="6EB19DB6" w14:textId="77777777" w:rsidR="005D4012" w:rsidRDefault="00000000">
      <w:r>
        <w:t>6. routes/web.php - added auth.register, auth.register.post, auth.verify-pending, auth.verify-email, affiliate.lookup (public/guest), auth.set-password, auth.set-password.post, auth.verification-success, auth.security-phrase(.save) (auth:agent middleware). DEPLOYED. NOTE: user has route:cache enabled - route:clear (not route:cache) must be run after every future route change or edits will silently not take effect (this bit us once already this session).</w:t>
      </w:r>
    </w:p>
    <w:p w14:paraId="2EFC3DA3" w14:textId="77777777" w:rsidR="005D4012" w:rsidRDefault="00000000">
      <w:r>
        <w:t>7. resources/views/auth/set-password.blade.php - simplified per Decision 3, removed the strength-meter/5-rule-checklist JS and UI, now just password + confirm, minimum 6 characters. DEPLOYED, NOT YET TESTED.</w:t>
      </w:r>
    </w:p>
    <w:p w14:paraId="1DD56D0F" w14:textId="77777777" w:rsidR="005D4012" w:rsidRDefault="00000000">
      <w:r>
        <w:t>8. .env Mailtrap credentials CONFIRMED already present and real (MAIL_USERNAME/MAIL_PASSWORD filled in) - no changes needed, verification email should actually send.</w:t>
      </w:r>
    </w:p>
    <w:p w14:paraId="1FC59FEF" w14:textId="77777777" w:rsidR="005D4012" w:rsidRDefault="00000000">
      <w:pPr>
        <w:pStyle w:val="Heading2"/>
      </w:pPr>
      <w:r>
        <w:t>37.12.2 IMMEDIATE NEXT STEP - not yet started</w:t>
      </w:r>
    </w:p>
    <w:p w14:paraId="7B95523C" w14:textId="77777777" w:rsidR="005D4012" w:rsidRDefault="00000000">
      <w:r>
        <w:t>Session ended (user hit 90% length limit) right as we were about to test http://localhost/generallink/public/register in the browser for the first time. NONE of the 8 files above have been functionally tested yet - only deployed. Next session must: (a) test /register loads and the affiliate lookup dropdown works, (b) submit a real registration under Amy Tan (agent_id known from this session's tinker queries, or re-look-up by full_name), (c) confirm verification email arrives in Mailtrap, (d) click the link, confirm set-password page appears and works, (e) THEN proceed to the user's actual goal: register enough Introducers under Amy Tan to trigger her Introducer-&gt;TL promotion, then TL-&gt;GL promotion, then manually demote her (no UI for this yet - would need to call HierarchyService demote via tinker/artisan command, or build an Admin "force demote" button - NOT YET DECIDED which), observe her subordinate TLs move to Chris Yap but her direct Introducers stay, then promote her back to GL and confirm the displaced downline auto-reunites per Decision 6, while any TL who broke away to become their own GL in the meantime correctly does NOT return.</w:t>
      </w:r>
    </w:p>
    <w:p w14:paraId="2A80D3C4" w14:textId="77777777" w:rsidR="005D4012" w:rsidRDefault="00000000">
      <w:pPr>
        <w:pStyle w:val="Heading2"/>
      </w:pPr>
      <w:r>
        <w:t>37.12.3 Deliberately Deferred - needs a decision before it can be finished</w:t>
      </w:r>
    </w:p>
    <w:p w14:paraId="2B48C55F" w14:textId="77777777" w:rsidR="005D4012" w:rsidRDefault="00000000">
      <w:r>
        <w:t>login() intentionally does NOT block unverified agents (no email_verified_at check), because ~95% of existing agents (confirmed via tinker: only 5 of ~168 have email_verified_at set) would be instantly locked out otherwise. Before this check can be safely added, someone must run a one-time backfill marking existing ACTIVE agents as verified. This backfill was discussed but NEVER EXECUTED this session (got sidetracked into the Ahmad Razif/C0001 data-cleanup work) - it is still needed if login-gating on verification is ever required.</w:t>
      </w:r>
    </w:p>
    <w:p w14:paraId="21C885B6" w14:textId="77777777" w:rsidR="005D4012" w:rsidRDefault="00000000">
      <w:r>
        <w:t>NRIC uniqueness is NOT enforced in register() - the live agents table has no nric_hash column (only nric_encrypted), so duplicate-NRIC checking would require decrypting every row, which is unsafe at scale. Flagged, not silently skipped - needs a real column + strategy if this must be enforced.</w:t>
      </w:r>
    </w:p>
    <w:p w14:paraId="24BE5370" w14:textId="77777777" w:rsidR="005D4012" w:rsidRDefault="00000000">
      <w:r>
        <w:t>"Admin Assign" registrations create the agent with agent_code/member_code = NULL (no sponsor to generate a code from). The existing PendingAssignmentController (not reviewed this session) is assumed to generate the real code once Admin actually assigns an upline - this integration point has NOT been verified.</w:t>
      </w:r>
    </w:p>
    <w:p w14:paraId="3493ABA2" w14:textId="77777777" w:rsidR="005D4012" w:rsidRDefault="00000000">
      <w:r>
        <w:t>Introducer/TL/GL/Sales Transaction Maintenance screens (the user's original request that started this whole session) are STILL NOT BUILT - everything this session was foundation work (registration engine + promotion/demotion engine) that those screens will eventually call into.</w:t>
      </w:r>
    </w:p>
    <w:p w14:paraId="202C2551" w14:textId="77777777" w:rsidR="005D4012" w:rsidRDefault="00000000">
      <w:pPr>
        <w:pStyle w:val="Heading2"/>
      </w:pPr>
      <w:r>
        <w:t>37.12.4 Data Fixes Completed This Session (see also 37.9b)</w:t>
      </w:r>
    </w:p>
    <w:p w14:paraId="58A0687F" w14:textId="77777777" w:rsidR="005D4012" w:rsidRDefault="00000000">
      <w:r>
        <w:t>Rajan Pillai (agent_id 10697b42-76b6-4d80-88f3-eeef42b49ad9) code fix from "I-00002" to "1-19-2" was IN PROGRESS and NOT CONFIRMED COMPLETE when the conversation moved on - verify and finish this before relying on his record in the simulation.</w:t>
      </w:r>
    </w:p>
    <w:p w14:paraId="1CD5A256" w14:textId="77777777" w:rsidR="005D4012" w:rsidRDefault="005D4012"/>
    <w:p w14:paraId="4AC17AAF" w14:textId="77777777" w:rsidR="005D4012" w:rsidRDefault="00000000">
      <w:pPr>
        <w:pStyle w:val="Heading2"/>
      </w:pPr>
      <w:r>
        <w:t>37.12.5 STEP-BY-STEP TESTING SCRIPT FOR NEXT SESSION - follow exactly, one step at a time</w:t>
      </w:r>
    </w:p>
    <w:p w14:paraId="7B8C6350" w14:textId="77777777" w:rsidR="005D4012" w:rsidRDefault="00000000">
      <w:r>
        <w:t>MANDATORY: user is a beginner. Give ONE step at a time, wait for the user to report back what happened, before giving the next step. Do not give a wall of steps at once. This applies to testing/verification just as much as it applies to deploying files.</w:t>
      </w:r>
    </w:p>
    <w:p w14:paraId="53CAE8CD" w14:textId="77777777" w:rsidR="005D4012" w:rsidRDefault="00000000">
      <w:r>
        <w:t>PART A - Basic registration flow test</w:t>
      </w:r>
    </w:p>
    <w:p w14:paraId="2A51DA50" w14:textId="77777777" w:rsidR="005D4012" w:rsidRDefault="00000000">
      <w:r>
        <w:t>Step 1: Open http://localhost/generallink/public/register in the browser. Ask the user: does the form load with the upline-type selector (Group Leader / Team Leader / Introducer / Admin Assign)? If a 404 or error appears instead, run php artisan route:clear and retry before going further.</w:t>
      </w:r>
    </w:p>
    <w:p w14:paraId="213100BD" w14:textId="77777777" w:rsidR="005D4012" w:rsidRDefault="00000000">
      <w:r>
        <w:t>Step 2: Select "Team Leader" as upline type, type Amy Tan's agent_code (look it up fresh via tinker first - do not assume it is still "1-1", codes may have changed). Ask: does a green confirmation with her name appear within a second or two? If nothing appears, check the browser console (F12) for a 404 on /affiliate/lookup - that means route:clear was not run after deploying routes/web.php.</w:t>
      </w:r>
    </w:p>
    <w:p w14:paraId="6FF605AF" w14:textId="77777777" w:rsidR="005D4012" w:rsidRDefault="00000000">
      <w:r>
        <w:t>Step 3: Fill in the rest of the form (name, NRIC, phone, a real-looking but fake email, address, bank name, bank account) and submit. Ask: does it redirect to a "check your email" page? If a validation error appears, read it and fix the specific field mentioned - do not guess.</w:t>
      </w:r>
    </w:p>
    <w:p w14:paraId="4C44FF2A" w14:textId="77777777" w:rsidR="005D4012" w:rsidRDefault="00000000">
      <w:r>
        <w:t>Step 4: Ask the user to check the Mailtrap inbox (mailtrap.io, login with their account) for the verification email. Confirm it arrived with a working-looking link.</w:t>
      </w:r>
    </w:p>
    <w:p w14:paraId="0DFDBA04" w14:textId="77777777" w:rsidR="005D4012" w:rsidRDefault="00000000">
      <w:r>
        <w:t>Step 5: Click the verification link. Ask: does it land on the new simple "Create Your Password" page (no strength meter, per Decision 3)?</w:t>
      </w:r>
    </w:p>
    <w:p w14:paraId="59D5D111" w14:textId="77777777" w:rsidR="005D4012" w:rsidRDefault="00000000">
      <w:r>
        <w:t>Step 6: Set a password (e.g. password123, matching the user's existing test-account convention) and submit. Ask: does it land on the "Account Activated" success page?</w:t>
      </w:r>
    </w:p>
    <w:p w14:paraId="7AC25A0E" w14:textId="77777777" w:rsidR="005D4012" w:rsidRDefault="00000000">
      <w:r>
        <w:t>Step 7: Log out, then log back in as this brand new Introducer using the email + password just set. Confirm it reaches the Introducer dashboard.</w:t>
      </w:r>
    </w:p>
    <w:p w14:paraId="0D05C5F9" w14:textId="77777777" w:rsidR="005D4012" w:rsidRDefault="00000000">
      <w:r>
        <w:t>Step 8: Run in tinker: DB::table('agents')-&gt;where('email','&lt;the test email used&gt;')-&gt;first(['agent_code','member_code','parent_id','group_id','origin_group_id']); Confirm agent_code is NOT null and follows the pattern Amy's-code + "-" + a number (this is the specific bug File 3/4 fixed - verify it actually worked on a real live registration, not just in theory).</w:t>
      </w:r>
    </w:p>
    <w:p w14:paraId="318890BD" w14:textId="77777777" w:rsidR="005D4012" w:rsidRDefault="00000000">
      <w:r>
        <w:t>PART B - Promotion/demotion/re-promotion simulation (only after Part A fully passes)</w:t>
      </w:r>
    </w:p>
    <w:p w14:paraId="5F256DBD" w14:textId="77777777" w:rsidR="005D4012" w:rsidRDefault="00000000">
      <w:r>
        <w:t>Step 9: Repeat Part A two more times (3 new Introducers total under Amy Tan) to trigger her Introducer-&gt;Team Leader auto-promotion. Ask user to check her dashboard/role after the 3rd registration.</w:t>
      </w:r>
    </w:p>
    <w:p w14:paraId="39EFC5A6" w14:textId="77777777" w:rsidR="005D4012" w:rsidRDefault="00000000">
      <w:r>
        <w:t>Step 10: Repeat registrations to build 3 of Amy's OWN recruits each up to their own Team Leader promotion (9 more Introducers total, 3 under each), which should trigger Amy's TL-&gt;GL promotion. Verify via tinker that a NEW row appeared in the groups table for her (Decision 5), and that role_history now has a row for her INTRODUCER-&gt;TEAM_LEADER and TEAM_LEADER-&gt;GROUP_LEADER promotion.</w:t>
      </w:r>
    </w:p>
    <w:p w14:paraId="3E7E50EA" w14:textId="77777777" w:rsidR="005D4012" w:rsidRDefault="00000000">
      <w:r>
        <w:t>Step 11: There is NO ADMIN UI YET to manually force a demotion. Next session must either (a) build a simple Admin "force demote" button first, or (b) demote her directly via tinker by calling the private demote() method is not accessible directly (it is private) - use reflection, or temporarily make evaluateRankChange's condition true by adjusting one of her subordinate TL's status to INACTIVE via tinker so her active-TL count drops below 3, which naturally triggers the real demote() path exactly as production would. Prefer option (b) - it exercises the real code path instead of bypassing it.</w:t>
      </w:r>
    </w:p>
    <w:p w14:paraId="0EF2F229" w14:textId="77777777" w:rsidR="005D4012" w:rsidRDefault="00000000">
      <w:r>
        <w:t>Step 12: After she demotes, verify via tinker: (a) her old group_id row now has is_active=false, (b) her subordinate TLs' group_id changed to Chris Yap's (or whoever the nearest active GL is) and their displaced_from_agent_id = Amy's agent_id, (c) her own direct Introducers were NOT moved (still group_id = her old group - this is expected and correct, matching the "TL can have direct Introducers" rule).</w:t>
      </w:r>
    </w:p>
    <w:p w14:paraId="1940B782" w14:textId="77777777" w:rsidR="005D4012" w:rsidRDefault="00000000">
      <w:r>
        <w:t>Step 13: Before re-promoting Amy, pick ONE of her displaced TLs and manually push THAT one through their own promotion to GROUP_LEADER (repeat the registration process to build 3 of their own TLs). This tests the exception rule - this specific person should NOT return to Amy later, since they are now a GL themselves.</w:t>
      </w:r>
    </w:p>
    <w:p w14:paraId="62CCBAEF" w14:textId="77777777" w:rsidR="005D4012" w:rsidRDefault="00000000">
      <w:r>
        <w:t>Step 14: Re-trigger Amy's promotion back to GROUP_LEADER (re-activate her subordinate TL's status back to ACTIVE via tinker to cross the 3-TL threshold again, exercising the real evaluateRankChange() path). Verify via tinker: (a) she got a BRAND NEW group_id, different from her first one (Decision 5), (b) her originally-displaced TLs (except the one from Step 13, who became a GL) now show parent_id and group_id pointing back to her, with displaced_from_agent_id reset to null (Decision 6), (c) the Step 13 person's own record is completely untouched by this reunification.</w:t>
      </w:r>
    </w:p>
    <w:p w14:paraId="632C5251" w14:textId="77777777" w:rsidR="005D4012" w:rsidRDefault="00000000">
      <w:r>
        <w:t>If all of Step 14's checks pass, the full simulation the user asked for is confirmed working end-to-end.</w:t>
      </w:r>
    </w:p>
    <w:p w14:paraId="365ED20E" w14:textId="77777777" w:rsidR="00C77CFC" w:rsidRDefault="00000000">
      <w:pPr>
        <w:pStyle w:val="Heading1"/>
      </w:pPr>
      <w:r>
        <w:t>37.13 Introducer Maintenance Full Build Session — 05 Jul 2026</w:t>
      </w:r>
    </w:p>
    <w:p w14:paraId="6EAD3AC0" w14:textId="77777777" w:rsidR="00C77CFC" w:rsidRDefault="00000000">
      <w:r>
        <w:t>CONTEXT: Continuing from 37.12. Built out the full Introducer Maintenance module (list/search, Add, View/Edit, Status Update backend), the group-wide notification system, QR referral codes, and profile photo upload across all 4 roles. Found and fixed a critical root-cause bug that had silently broken search for the entire session. Several features remain deferred — see 37.13.5.</w:t>
      </w:r>
    </w:p>
    <w:p w14:paraId="06B3C586" w14:textId="77777777" w:rsidR="00C77CFC" w:rsidRDefault="00C77CFC"/>
    <w:p w14:paraId="39AD5D34" w14:textId="77777777" w:rsidR="00C77CFC" w:rsidRDefault="00000000">
      <w:pPr>
        <w:pStyle w:val="Heading2"/>
      </w:pPr>
      <w:r>
        <w:t>37.13.1 MANDATORY UI/UX STANDARDS — apply to ALL screens going forward, no exceptions</w:t>
      </w:r>
    </w:p>
    <w:p w14:paraId="4ADD5E38" w14:textId="77777777" w:rsidR="00C77CFC" w:rsidRDefault="00000000">
      <w:r>
        <w:t>NO SCROLLING, ever. Every screen must fit entirely within one viewport at 100% zoom — no vertical scroll, no horizontal scroll. If content doesn't fit, compact spacing/fonts/row height until it does, rather than allowing scroll. This is a standing mandatory requirement repeated many times by the user across this session.</w:t>
      </w:r>
    </w:p>
    <w:p w14:paraId="29746B61" w14:textId="77777777" w:rsidR="00C77CFC" w:rsidRDefault="00000000">
      <w:r>
        <w:t>PAGINATION STYLE (mandatory, all list screens): Prev button pinned to the FAR LEFT, Next button pinned to the FAR RIGHT (use flex justify-content:space-between, never centered together). Both rendered as rounded pill buttons (border-radius:20px, background #1565C0 solid blue, white text, greyed out background #c4c9d0 when disabled/not applicable). Between them, centered: "Showing X–Y of Total records | Page P / L" text.</w:t>
      </w:r>
    </w:p>
    <w:p w14:paraId="72482454" w14:textId="77777777" w:rsidR="00C77CFC" w:rsidRDefault="00000000">
      <w:r>
        <w:t>SEQUENCE NUMBER column: every list/table must show a sequence number (#) as the very first column. CHANGED 2 Aug 2026 per Chris: numbering now RESTARTS AT 1 on every page (not a running count across the whole list) — applies to every paginated list, ledger, and statement screen app-wide. (Previously calculated as (current page - 1) x per-page count + row position — that running-count version is retired.)</w:t>
      </w:r>
    </w:p>
    <w:p w14:paraId="54A69E47" w14:textId="77777777" w:rsidR="00C77CFC" w:rsidRDefault="00000000">
      <w:r>
        <w:t>NO DUPLICATE TITLES: the browser topbar already shows the page title (via @section('page-title')) — do not repeat the same heading again as a large h2 on the page body. One title only.</w:t>
      </w:r>
    </w:p>
    <w:p w14:paraId="1712FC10" w14:textId="77777777" w:rsidR="00C77CFC" w:rsidRDefault="00000000">
      <w:r>
        <w:t>LOCKED / NON-EDITABLE FIELD STYLING: light blue background (#E0F7FA) with light blue border (#B2EBF2) and NORMAL BLACK TEXT — never grey background with grey text (too washed out, hard to read). This matches the app's existing palette exactly (same colors already used in cards/sidebar/login/register pages).</w:t>
      </w:r>
    </w:p>
    <w:p w14:paraId="4E5CA55D" w14:textId="77777777" w:rsidR="00C77CFC" w:rsidRDefault="00000000">
      <w:r>
        <w:t>LANDING SCREENS (e.g. Introducer Maintenance): show ONLY clean action buttons (e.g. "+ Add New Introducer", "Search / View / Edit") when no search has been applied yet — do NOT show an empty table with column headers and a placeholder message. The results table only appears after an actual search is performed.</w:t>
      </w:r>
    </w:p>
    <w:p w14:paraId="5340B96D" w14:textId="77777777" w:rsidR="00C77CFC" w:rsidRDefault="00000000">
      <w:r>
        <w:t>PHOTO / AVATAR DISPLAY: passport-style RECTANGULAR frame (not circular), using object-fit:cover so any uploaded photo crops neatly to fill the frame regardless of original shape. Placeholder before a photo is uploaded: a generic person icon (Tabler ti-user), never initials, never an AI-generated fake human face/photo.</w:t>
      </w:r>
    </w:p>
    <w:p w14:paraId="75165FDD" w14:textId="77777777" w:rsidR="00C77CFC" w:rsidRDefault="00C77CFC"/>
    <w:p w14:paraId="7668963F" w14:textId="77777777" w:rsidR="00C77CFC" w:rsidRDefault="00000000">
      <w:pPr>
        <w:pStyle w:val="Heading2"/>
      </w:pPr>
      <w:r>
        <w:t>37.13.2 Files Deployed This Session</w:t>
      </w:r>
    </w:p>
    <w:p w14:paraId="2558DD8F" w14:textId="77777777" w:rsidR="00C77CFC" w:rsidRDefault="00000000">
      <w:r>
        <w:t>routes/web.php — multiple additions: postcode-lookup (public), Tier Structure Maintenance list/search/create/edit/status routes for Introducer, field-lookup for Phone/Email/Bank Name autocomplete, notifications routes (shared, all roles), affiliate lookup upgraded to wildcard + QR-token lookup, bypass-test route (temporary, removed after bug found).</w:t>
      </w:r>
    </w:p>
    <w:p w14:paraId="5D38755D" w14:textId="77777777" w:rsidR="00C77CFC" w:rsidRDefault="00000000">
      <w:r>
        <w:t>app/Http/Controllers/Admin/MasterFileController.php — introducers()/teamLeaders()/groupLeaders() list methods with universal wildcard search (name, agent code, phone, email, bank name, address, postcode, city, state, status, sponsor, joined date range, recruitment blocked), introducerSearchForm(), introducerFieldLookup(), introducerShow()/introducerUpdate() for View/Edit, introducerStatusForm()/introducerStatusUpdate() for Status Update with reason code + downline-block rule.</w:t>
      </w:r>
    </w:p>
    <w:p w14:paraId="59FB5663" w14:textId="77777777" w:rsidR="00C77CFC" w:rsidRDefault="00000000">
      <w:r>
        <w:t>resources/views/layouts/dashboard.blade.php — added Tier Structure Maintenance submenu (Introducer/Team Leader/Group Leader Maintenance) positioned above Vendor Maintenance under Master File; hid Products/Commission Structures/Reward Rates from the menu (not deleted, just commented out); replaced hardcoded notification bell badge ("3") with a real functional dropdown showing live notifications and unread count.</w:t>
      </w:r>
    </w:p>
    <w:p w14:paraId="1A2DF97F" w14:textId="77777777" w:rsidR="00C77CFC" w:rsidRDefault="00000000">
      <w:r>
        <w:t>resources/views/masterfile/introducers.blade.php, introducer-search-form.blade.php, introducer-edit.blade.php, introducer-status.blade.php, team-leaders.blade.php, group-leaders.blade.php — new Tier Structure Maintenance screens.</w:t>
      </w:r>
    </w:p>
    <w:p w14:paraId="70C93555" w14:textId="77777777" w:rsidR="00C77CFC" w:rsidRDefault="00000000">
      <w:r>
        <w:t>app/Http/Controllers/Auth/AuthController.php — email-change verification flow (verifyEmailChange method, pending_email/pending_email_token), group-wide notification hook fired after real email verification succeeds (never at initial submission, to avoid falsely notifying anyone about a typo'd or abandoned registration).</w:t>
      </w:r>
    </w:p>
    <w:p w14:paraId="720FE08F" w14:textId="77777777" w:rsidR="00C77CFC" w:rsidRDefault="00000000">
      <w:r>
        <w:t>app/Http/Controllers/Auth/AffiliateController.php — lookup() upgraded from exact-code-only to wildcard search by name OR partial code, returning multiple matches for a dropdown; new lookupByToken() method for QR code scanning/upload, also returns the sponsor's role so the form can auto-select Upline Type.</w:t>
      </w:r>
    </w:p>
    <w:p w14:paraId="6626B054" w14:textId="77777777" w:rsidR="00C77CFC" w:rsidRDefault="00000000">
      <w:r>
        <w:t>resources/views/auth/register.blade.php — Step 1 redesigned: Option A (primary) = scan or upload sponsor's QR code image, decoded client-side via jsQR; Option B = wildcard search by name/code with live dropdown; auto-fill support when arriving via a scanned QR link (?ref=TOKEN in the URL).</w:t>
      </w:r>
    </w:p>
    <w:p w14:paraId="75477362" w14:textId="77777777" w:rsidR="00C77CFC" w:rsidRDefault="00000000">
      <w:r>
        <w:t>app/Services/NotificationService.php — new. Implements the group-wide broadcast rule and the narrower demotion rule (see 37.13.3), creates bell notification rows and sends emails, includes reason code + notes in the message when present.</w:t>
      </w:r>
    </w:p>
    <w:p w14:paraId="512273E2" w14:textId="77777777" w:rsidR="00C77CFC" w:rsidRDefault="00000000">
      <w:r>
        <w:t>app/Http/Controllers/Shared/NotificationController.php — new. Fetches a logged-in agent's notifications as JSON for the bell dropdown, marks as read.</w:t>
      </w:r>
    </w:p>
    <w:p w14:paraId="31C4738D" w14:textId="77777777" w:rsidR="00C77CFC" w:rsidRDefault="00000000">
      <w:r>
        <w:t>Profile photo + QR code added to all 4 roles: app/Http/Controllers/Introducer/ProfileController.php + show/edit blades, GL/ProfileController.php + show/edit blades, TL/ProfileController.php + show/edit blades, Admin/ProfileController.php + show/edit blades (Admin gets photo only, no QR, since Admin does not personally recruit).</w:t>
      </w:r>
    </w:p>
    <w:p w14:paraId="5891C8E1" w14:textId="77777777" w:rsidR="00C77CFC" w:rsidRDefault="00000000">
      <w:r>
        <w:t>Migrations run: 2026_07_05_000001_add_pending_email_and_reason_codes (pending_email/pending_email_token on agents, new reason_codes table pre-seeded with Termination and Delete reasons, reason_code_id/reason_notes columns on audit_logs), 2026_07_05_000002_create_notifications_table (bell notifications), 2026_07_05_000003_add_photo_path_to_agent_profiles.</w:t>
      </w:r>
    </w:p>
    <w:p w14:paraId="6BD445B7" w14:textId="77777777" w:rsidR="00C77CFC" w:rsidRDefault="00C77CFC"/>
    <w:p w14:paraId="49835F7D" w14:textId="77777777" w:rsidR="00C77CFC" w:rsidRDefault="00000000">
      <w:pPr>
        <w:pStyle w:val="Heading2"/>
      </w:pPr>
      <w:r>
        <w:t>37.13.3 Business Decisions Made This Session</w:t>
      </w:r>
    </w:p>
    <w:p w14:paraId="4FF3085D" w14:textId="77777777" w:rsidR="00C77CFC" w:rsidRDefault="00000000">
      <w:r>
        <w:t>Email edit on an EXISTING record follows the same standard as public registration: changing email requires the new address to be verified via a link before it takes effect. agents.email is never touched until confirmed — the new value sits in pending_email/pending_email_token in the meantime. Confirmed after a full impact study: tier structure, sales transactions, commissions, and audit trail are all unaffected by an email change since they key off agent_id, never email — the only real impact is login access.</w:t>
      </w:r>
    </w:p>
    <w:p w14:paraId="3994BC57" w14:textId="77777777" w:rsidR="00C77CFC" w:rsidRDefault="00000000">
      <w:r>
        <w:t>Reason codes are NOT hardcoded in PHP — they live in a real database table (reason_codes: category, code, description, is_active), pre-seeded with a starting list (Termination: Voluntary Exit, Non-Performance, Policy Violation, Customer Complaint, Fraudulent Activity, Deceased, Other. Delete: Duplicate Entry, Data Entry Error, Registration Abandoned, Test Record, Other). Admin should eventually be able to add/edit these via a Reason Code Maintenance screen — agreed but NOT YET BUILT (see 37.13.5).</w:t>
      </w:r>
    </w:p>
    <w:p w14:paraId="1A0A264E" w14:textId="77777777" w:rsidR="00C77CFC" w:rsidRDefault="00000000">
      <w:r>
        <w:t>Notification broadcast rule — New Registration and Promotion: notify the direct sponsor, every Introducer in that Group, every Team Leader in that Group, the Group Leader, and Admin — both email and in-app bell. Reasoning: visibility into group activity keeps everyone motivated, and a new person may already know others in the group. Demotion is narrower: only the PREVIOUS leader (the one demoted) plus Admin — no group-wide broadcast.</w:t>
      </w:r>
    </w:p>
    <w:p w14:paraId="126C49DE" w14:textId="77777777" w:rsidR="00C77CFC" w:rsidRDefault="00000000">
      <w:r>
        <w:t>Notification trigger timing: fired only AFTER real email verification succeeds, never at initial form submission — a mistyped or abandoned registration must never falsely notify anyone.</w:t>
      </w:r>
    </w:p>
    <w:p w14:paraId="5F5A80B8" w14:textId="77777777" w:rsidR="00C77CFC" w:rsidRDefault="00000000">
      <w:r>
        <w:t>QR referral system: every agent has a permanent qr_code_token (column already existed in schema, unused until this session). The QR code encodes a URL like /register?ref={token} — deliberately using this private token, NOT the real agent_code, so a public QR image can never be used to guess/enumerate nearby hierarchy codes. QR images are generated live client-side (qrcode.js) from the stored token — never stored as an image file, since the same token always regenerates the identical image.</w:t>
      </w:r>
    </w:p>
    <w:p w14:paraId="2E090017" w14:textId="77777777" w:rsidR="00C77CFC" w:rsidRDefault="00000000">
      <w:r>
        <w:t>Registration sponsor selection now offers 3 methods, in this priority order: (A) scan or upload the sponsor's QR code image (decoded client-side via jsQR, then looked up by token — also auto-selects the correct Upline Type), (B) wildcard search by name or partial code with a live pick-list dropdown, (C) fully automatic if the person arrives via a scanned QR link (?ref=TOKEN already in the URL on page load).</w:t>
      </w:r>
    </w:p>
    <w:p w14:paraId="2A5545C1" w14:textId="77777777" w:rsidR="00C77CFC" w:rsidRDefault="00000000">
      <w:r>
        <w:t>NRIC and Bank Account Number are shown as the FULL decrypted value on the Admin-facing Introducer Edit screen — this was Admin's explicit, informed decision after a security trade-off discussion (the alternative, masking to last 4 digits, was offered and declined).</w:t>
      </w:r>
    </w:p>
    <w:p w14:paraId="2461B6F6" w14:textId="77777777" w:rsidR="00C77CFC" w:rsidRDefault="00000000">
      <w:r>
        <w:t>Bank Account Number is editable by Admin on the Introducer Maintenance Edit screen, even though an Introducer cannot edit their own bank account number directly through their own Profile page — this matches the existing GL/TL Profile Edit convention ("Bank account number locked, Admin only").</w:t>
      </w:r>
    </w:p>
    <w:p w14:paraId="53B4B789" w14:textId="77777777" w:rsidR="00C77CFC" w:rsidRDefault="00000000">
      <w:r>
        <w:t>Profile pictures: stored on local server disk for now (storage/app/public/profile-pictures), with only the file PATH saved in agent_profiles.photo_path — never the raw image data in the database. Plan to migrate to AWS S3 or DigitalOcean Spaces later if/when scale requires it (Laravel's storage abstraction makes this a low-effort future change). Filenames are Laravel's own randomly-generated names — deliberately NEVER the person's IC number (privacy/security risk if leaked via URL/logs) and never their full name (not unique, causes URL-encoding issues).</w:t>
      </w:r>
    </w:p>
    <w:p w14:paraId="56F1D723" w14:textId="77777777" w:rsidR="00C77CFC" w:rsidRDefault="00000000">
      <w:r>
        <w:t>Admin's own profile gets the photo upload feature but explicitly does NOT get a QR referral code, since Admin does not personally recruit prospects the way Introducer/TL/GL do.</w:t>
      </w:r>
    </w:p>
    <w:p w14:paraId="16D747CA" w14:textId="77777777" w:rsidR="00C77CFC" w:rsidRDefault="00000000">
      <w:r>
        <w:t>Introducer Maintenance "Add" reuses the exact same register.blade.php form and AuthController::register()/verifyEmail() logic as public registration — reconfirmed this session, no separate/simpler direct-add form exists or should exist, per Decision 2 (37.9b).</w:t>
      </w:r>
    </w:p>
    <w:p w14:paraId="5BE9BD57" w14:textId="77777777" w:rsidR="00C77CFC" w:rsidRDefault="00000000">
      <w:r>
        <w:t>Status Update (Active / Inactive / Terminated) requires a reason code (mandatory only when setting Terminated) plus optional free-text notes, and is BLOCKED from setting Terminated if the Introducer still has active sub-Introducers under them (Decision 1) — Admin must reassign or terminate the downline first.</w:t>
      </w:r>
    </w:p>
    <w:p w14:paraId="31118BD9" w14:textId="77777777" w:rsidR="00C77CFC" w:rsidRDefault="00000000">
      <w:r>
        <w:t>Delete rule (reconfirmed): true hard-delete is only permitted if the record was never email-verified (a genuine wrong/duplicate entry with nothing depending on it). Once verified, "Delete" can only ever mean setting status to Terminated, subject to the same downline-block rule above. The actual Delete screen itself was NOT YET BUILT this session — see 37.13.5.</w:t>
      </w:r>
    </w:p>
    <w:p w14:paraId="092EC420" w14:textId="77777777" w:rsidR="00C77CFC" w:rsidRDefault="00C77CFC"/>
    <w:p w14:paraId="6226AD41" w14:textId="77777777" w:rsidR="00C77CFC" w:rsidRDefault="00000000">
      <w:pPr>
        <w:pStyle w:val="Heading2"/>
      </w:pPr>
      <w:r>
        <w:t>37.13.4 Root Cause Bug Found and Fixed — Introducer Maintenance search returning 0 results</w:t>
      </w:r>
    </w:p>
    <w:p w14:paraId="00D18835" w14:textId="77777777" w:rsidR="00C77CFC" w:rsidRDefault="00000000">
      <w:r>
        <w:t>Symptom: searching Introducer Maintenance by any field appeared to work for Full Name, but always returned 0 records the moment the Status or Recruitment Blocked dropdowns were left on their blank default option, even when real matching data existed and had already been proven to exist via direct tinker queries.</w:t>
      </w:r>
    </w:p>
    <w:p w14:paraId="01631AD2" w14:textId="77777777" w:rsidR="00C77CFC" w:rsidRDefault="00000000">
      <w:r>
        <w:t>Root cause: Laravel's built-in ConvertEmptyStringsToNull middleware converts every blank submitted form field to PHP null, not an empty string. The controller's Status and Recruitment Blocked filter checks used a fragile `!== ''` string comparison instead of Laravel's `filled()` helper. Since `null !== ''` evaluates to true in PHP, the code wrongly concluded the field had been filled in, and silently added `WHERE agents.status IS NULL` (and a similar false condition for recruitment_blocked) to every single search query — breaking all searches regardless of what the user actually typed. The Full Name filter worked correctly the whole time because it used the safer `$request-&gt;filled()` check, which correctly treats null as blank.</w:t>
      </w:r>
    </w:p>
    <w:p w14:paraId="52089B4B" w14:textId="77777777" w:rsidR="00C77CFC" w:rsidRDefault="00000000">
      <w:r>
        <w:t>Fix: replaced the fragile comparisons with `$request-&gt;filled('status')` and `$request-&gt;filled('recruitment_blocked')` consistently, matching the pattern already used correctly for the other fields.</w:t>
      </w:r>
    </w:p>
    <w:p w14:paraId="2F3A69A5" w14:textId="77777777" w:rsidR="00C77CFC" w:rsidRDefault="00000000">
      <w:r>
        <w:t>This took a multi-hour debugging session to isolate. Ruled out first, in order: browser caching, Apache not truly restarting, PHP OPcache (confirmed not even installed on this server), and stray/duplicate controller files (a real prior issue in this project, but not the cause here) — confirmed via a raw closure-based bypass route proving the query logic itself was correct outside the controller, and a literal SQL comment marker proving the exact controller file in question WAS what was executing, before the true root cause (the middleware's null-conversion behavior) was found by directly printing the raw PHP variable values at runtime.</w:t>
      </w:r>
    </w:p>
    <w:p w14:paraId="6EF39E8E" w14:textId="77777777" w:rsidR="00C77CFC" w:rsidRDefault="00C77CFC"/>
    <w:p w14:paraId="13168F98" w14:textId="77777777" w:rsidR="00C77CFC" w:rsidRDefault="00000000">
      <w:pPr>
        <w:pStyle w:val="Heading2"/>
      </w:pPr>
      <w:r>
        <w:t>37.13.5 Deliberately Deferred / Known Gaps as of end of this session</w:t>
      </w:r>
    </w:p>
    <w:p w14:paraId="638F842C" w14:textId="77777777" w:rsidR="00C77CFC" w:rsidRDefault="00000000">
      <w:r>
        <w:t>Delete screen for Introducer Maintenance — reason-code UI designed and agreed, but the actual screen/route/controller method was NOT built this session.</w:t>
      </w:r>
    </w:p>
    <w:p w14:paraId="13CE708B" w14:textId="77777777" w:rsidR="00C77CFC" w:rsidRDefault="00000000">
      <w:r>
        <w:t>Promotion / Demotion feature (Introducer to Team Leader to Group Leader, and reverse) — does not exist at all yet. This is required for the user's planned full end-to-end test scenario and is the next priority.</w:t>
      </w:r>
    </w:p>
    <w:p w14:paraId="71C02ED4" w14:textId="77777777" w:rsidR="00C77CFC" w:rsidRDefault="00000000">
      <w:r>
        <w:t>Reason Code Maintenance screen — Admin should be able to add/edit reason codes via a proper UI (matching the user's own example numbering scheme, e.g. 01/02/03.../99). Currently reason codes are only a fixed pre-seeded list from the migration, with no management screen.</w:t>
      </w:r>
    </w:p>
    <w:p w14:paraId="74D16CE7" w14:textId="77777777" w:rsidR="00C77CFC" w:rsidRDefault="00000000">
      <w:r>
        <w:t>Team Leader Maintenance and Group Leader Maintenance currently only have list/search screens (View link is still a placeholder) — the full Edit / Status Update / Delete pattern built for Introducer Maintenance still needs to be replicated to these two.</w:t>
      </w:r>
    </w:p>
    <w:p w14:paraId="214BDDB8" w14:textId="77777777" w:rsidR="00C77CFC" w:rsidRDefault="00000000">
      <w:r>
        <w:t>Admin-Assign fairness policy — discussed and a recommendation agreed in principle (smallest-group-first, geographic-proximity tiebreaker using the new postcode/city/state data, mandatory logged reason for every assignment) but not built.</w:t>
      </w:r>
    </w:p>
    <w:p w14:paraId="7685A2CC" w14:textId="77777777" w:rsidR="00C77CFC" w:rsidRDefault="00000000">
      <w:r>
        <w:t>Login verification gate — an explicit server-side check blocking login for accounts with email_verified_at still null. Currently there is no real-world gap because an unverified account's password is an unguessable random string, but there is no redundant safety net. Still deferred, discussed again this session, left as-is per original spec note.</w:t>
      </w:r>
    </w:p>
    <w:p w14:paraId="7FC36CD5" w14:textId="77777777" w:rsidR="00C77CFC" w:rsidRDefault="00000000">
      <w:r>
        <w:t>Full end-to-end test scenario (register a new Introducer via the new search/QR flow, confirm notification bell + Mailtrap email, test promotion/demotion, confirm audit trail) has not yet been executed — blocked on Promotion/Demotion not existing yet.</w:t>
      </w:r>
    </w:p>
    <w:p w14:paraId="073329FC" w14:textId="77777777" w:rsidR="00C77CFC" w:rsidRDefault="00C77CFC"/>
    <w:p w14:paraId="50DE4CBD" w14:textId="77777777" w:rsidR="00C77CFC" w:rsidRDefault="00000000">
      <w:pPr>
        <w:pStyle w:val="Heading2"/>
      </w:pPr>
      <w:r>
        <w:t>37.13.6 One-Time Data Fixes Applied This Session</w:t>
      </w:r>
    </w:p>
    <w:p w14:paraId="7B32BE3B" w14:textId="77777777" w:rsidR="00C77CFC" w:rsidRDefault="00000000">
      <w:r>
        <w:t>Fixed 65 sponsors' next_child_seq counters that were all defaulted to 0 despite having real existing children (the column itself was brand new from a prior session and had never been backfilled against real historical data).</w:t>
      </w:r>
    </w:p>
    <w:p w14:paraId="64B8D9E3" w14:textId="77777777" w:rsidR="00C77CFC" w:rsidRDefault="00000000">
      <w:r>
        <w:t>Fixed NRIC values that failed decryption for legacy/test records (found to contain literal placeholder text like "Pending" rather than either a real value or a properly encrypted one) — replaced with unique, realistically-formatted, clearly-fake sample IC numbers, properly encrypted this time.</w:t>
      </w:r>
    </w:p>
    <w:p w14:paraId="228BCE6E" w14:textId="77777777" w:rsidR="00C77CFC" w:rsidRDefault="00000000">
      <w:r>
        <w:t>Filled in missing Address / Postcode / City / State (using real, internally-consistent postcode/city/state combinations from the malaysia_postcodes table — never an invented mismatched combination), Bank Name / Bank Account, and Created By for every agent record that was missing them.</w:t>
      </w:r>
    </w:p>
    <w:p w14:paraId="687B1A31" w14:textId="77777777" w:rsidR="00C77CFC" w:rsidRDefault="00000000">
      <w:r>
        <w:t>Generated a unique qr_code_token for 166 agents that did not have one yet (this feature/column was never used before this session).</w:t>
      </w:r>
    </w:p>
    <w:p w14:paraId="55A8A789" w14:textId="77777777" w:rsidR="00C77CFC" w:rsidRDefault="00000000">
      <w:r>
        <w:t>Reassigned Created By to a randomly-picked real Introducer/TL/GL name instead of always defaulting to Admin, for more realistic-looking test data.</w:t>
      </w:r>
    </w:p>
    <w:p w14:paraId="42301586" w14:textId="77777777" w:rsidR="00C77CFC" w:rsidRDefault="00C77CFC"/>
    <w:p w14:paraId="49B69EF4" w14:textId="77777777" w:rsidR="004B7C08" w:rsidRDefault="00000000">
      <w:pPr>
        <w:pStyle w:val="Heading1"/>
      </w:pPr>
      <w:r>
        <w:t>37.14 Session — 12 Jul 2026 — Privacy &amp; Legal Compliance Overhaul</w:t>
      </w:r>
    </w:p>
    <w:p w14:paraId="7DFCD858" w14:textId="77777777" w:rsidR="004B7C08" w:rsidRDefault="00000000">
      <w:r>
        <w:rPr>
          <w:b/>
        </w:rPr>
        <w:t>Business owner (Chris) relayed a legal/compliance directive from management and external legal adviser, requiring immediate removal of IC/NRIC and bank details collection across the entire system, replaced by a proper Earning Income Wallet + Withdrawal Request system with bank details collected fresh only at time of withdrawal.</w:t>
      </w:r>
    </w:p>
    <w:p w14:paraId="6804A2C6" w14:textId="77777777" w:rsidR="004B7C08" w:rsidRDefault="004B7C08"/>
    <w:p w14:paraId="14E57B0C" w14:textId="77777777" w:rsidR="004B7C08" w:rsidRDefault="00000000">
      <w:pPr>
        <w:pStyle w:val="Heading2"/>
      </w:pPr>
      <w:r>
        <w:t>37.14.1 Confirmed Decisions</w:t>
      </w:r>
    </w:p>
    <w:p w14:paraId="42AE2B2A" w14:textId="77777777" w:rsidR="004B7C08" w:rsidRDefault="00000000">
      <w:r>
        <w:t>— Terminology locked: "Earning Income," never "commission" — applies to all future work</w:t>
      </w:r>
    </w:p>
    <w:p w14:paraId="2EBABFC1" w14:textId="77777777" w:rsidR="004B7C08" w:rsidRDefault="00000000">
      <w:r>
        <w:t>— IC/NRIC number storage removed entirely (not just encrypted/masked) — Chris explicitly confirmed full removal, overriding the legal spec's softer literal wording</w:t>
      </w:r>
    </w:p>
    <w:p w14:paraId="4D5B0C41" w14:textId="77777777" w:rsidR="004B7C08" w:rsidRDefault="00000000">
      <w:r>
        <w:t>— Bank account details never collected at registration — only at the moment of an actual withdrawal, in a separate purpose-built flow</w:t>
      </w:r>
    </w:p>
    <w:p w14:paraId="38F1FBD8" w14:textId="77777777" w:rsidR="004B7C08" w:rsidRDefault="00000000">
      <w:r>
        <w:t>— Duplicate-person detection falls back to email uniqueness only, since IC previously served this purpose</w:t>
      </w:r>
    </w:p>
    <w:p w14:paraId="36576C54" w14:textId="77777777" w:rsidR="004B7C08" w:rsidRDefault="00000000">
      <w:r>
        <w:t>— Birthday reminder feature (discussed pre-12 Jul, relied on deriving DOB from IC) dropped, since it was never actually built</w:t>
      </w:r>
    </w:p>
    <w:p w14:paraId="52E3AAB5" w14:textId="77777777" w:rsidR="004B7C08" w:rsidRDefault="004B7C08"/>
    <w:p w14:paraId="0318B394" w14:textId="77777777" w:rsidR="004B7C08" w:rsidRDefault="00000000">
      <w:pPr>
        <w:pStyle w:val="Heading2"/>
      </w:pPr>
      <w:r>
        <w:t>37.14.2 Step A — Registration Form</w:t>
      </w:r>
    </w:p>
    <w:p w14:paraId="65ADF5BA" w14:textId="77777777" w:rsidR="004B7C08" w:rsidRDefault="00000000">
      <w:r>
        <w:t>— register.blade.php: NRIC field removed, Bank Name/Account fields removed; Full Name + Phone row changed from 3-column to 2-column grid</w:t>
      </w:r>
    </w:p>
    <w:p w14:paraId="5DB8CCEB" w14:textId="77777777" w:rsidR="004B7C08" w:rsidRDefault="00000000">
      <w:r>
        <w:t>— AuthController::register(): NRIC/bank validation rules and storage removed; nric_encrypted / bank_name / bank_account_encrypted no longer written</w:t>
      </w:r>
    </w:p>
    <w:p w14:paraId="159A36E1" w14:textId="77777777" w:rsidR="004B7C08" w:rsidRDefault="004B7C08"/>
    <w:p w14:paraId="5838119B" w14:textId="77777777" w:rsidR="004B7C08" w:rsidRDefault="00000000">
      <w:pPr>
        <w:pStyle w:val="Heading2"/>
      </w:pPr>
      <w:r>
        <w:t>37.14.3 Step B — Admin Edit Screens (Introducer/TL/GL)</w:t>
      </w:r>
    </w:p>
    <w:p w14:paraId="7A08462A" w14:textId="77777777" w:rsidR="004B7C08" w:rsidRDefault="00000000">
      <w:r>
        <w:t>— MasterFileController.php: NRIC/bank decrypt blocks, validation rules, field saves, compact() references, changedFields diff blocks, and field-lookup map entries removed across introducerShow/Update, teamLeaderShow/Update, groupLeaderShow/Update</w:t>
      </w:r>
    </w:p>
    <w:p w14:paraId="2A78B7D0" w14:textId="77777777" w:rsidR="004B7C08" w:rsidRDefault="00000000">
      <w:r>
        <w:t>— introducer-edit.blade.php, team-leader-edit.blade.php, group-leader-edit.blade.php: NRIC and Bank Name/Account fields removed, row layouts adjusted</w:t>
      </w:r>
    </w:p>
    <w:p w14:paraId="74307875" w14:textId="77777777" w:rsidR="004B7C08" w:rsidRDefault="004B7C08"/>
    <w:p w14:paraId="028A0ECD" w14:textId="77777777" w:rsidR="004B7C08" w:rsidRDefault="00000000">
      <w:pPr>
        <w:pStyle w:val="Heading2"/>
      </w:pPr>
      <w:r>
        <w:t>37.14.4 Step C — Self-Service Profile Screens (All 4 Roles)</w:t>
      </w:r>
    </w:p>
    <w:p w14:paraId="05669057" w14:textId="77777777" w:rsidR="004B7C08" w:rsidRDefault="00000000">
      <w:r>
        <w:t>— AdminProfileController, GLProfileController, TLProfileController, IntroducerProfileController: NRIC decrypt blocks and bank_name handling removed</w:t>
      </w:r>
    </w:p>
    <w:p w14:paraId="4ABC001F" w14:textId="77777777" w:rsidR="004B7C08" w:rsidRDefault="00000000">
      <w:r>
        <w:t>— All 8 corresponding Blade view files (edit + show × 4 roles) updated to remove NRIC/Bank fields and sections</w:t>
      </w:r>
    </w:p>
    <w:p w14:paraId="295D7DAB" w14:textId="77777777" w:rsidR="004B7C08" w:rsidRDefault="004B7C08"/>
    <w:p w14:paraId="02AAE091" w14:textId="77777777" w:rsidR="004B7C08" w:rsidRDefault="00000000">
      <w:pPr>
        <w:pStyle w:val="Heading2"/>
      </w:pPr>
      <w:r>
        <w:t>37.14.5 Step D — Batch Upload</w:t>
      </w:r>
    </w:p>
    <w:p w14:paraId="7075CD2D" w14:textId="77777777" w:rsidR="004B7C08" w:rsidRDefault="00000000">
      <w:r>
        <w:t>— CSV template: nric, bank_name, bank_account columns removed</w:t>
      </w:r>
    </w:p>
    <w:p w14:paraId="724D2185" w14:textId="77777777" w:rsidR="004B7C08" w:rsidRDefault="00000000">
      <w:r>
        <w:t>— BatchRegistrationService.php: NRIC/bank validation and storage removed from staging and commit; duplicate-email check is now the sole duplicate-detection mechanism</w:t>
      </w:r>
    </w:p>
    <w:p w14:paraId="140BEAEC" w14:textId="77777777" w:rsidR="004B7C08" w:rsidRDefault="00000000">
      <w:r>
        <w:t>— BatchRegistrationController.php: updateRecord() validation updated to match the actual current schema (full_name, email, phone, address, postcode, city, state); an outdated sponsor_code validation rule (leftover from an earlier per-row design) also removed</w:t>
      </w:r>
    </w:p>
    <w:p w14:paraId="28402019" w14:textId="77777777" w:rsidR="004B7C08" w:rsidRDefault="00000000">
      <w:r>
        <w:t>— batch/show.blade.php and batch/index.blade.php: NRIC column and "Fix Row" modal updated; required-columns hint text corrected</w:t>
      </w:r>
    </w:p>
    <w:p w14:paraId="3F1C3A0C" w14:textId="77777777" w:rsidR="004B7C08" w:rsidRDefault="004B7C08"/>
    <w:p w14:paraId="38EBA578" w14:textId="77777777" w:rsidR="004B7C08" w:rsidRDefault="00000000">
      <w:pPr>
        <w:pStyle w:val="Heading2"/>
      </w:pPr>
      <w:r>
        <w:t>37.14.6 Step E — Database Migration</w:t>
      </w:r>
    </w:p>
    <w:p w14:paraId="4337AE88" w14:textId="77777777" w:rsidR="004B7C08" w:rsidRDefault="00000000">
      <w:r>
        <w:t>Migration 2026_07_06_000006 permanently dropped nric_encrypted, bank_name, bank_account_encrypted from agents, and nric, bank_name, bank_account from batch_registration_records. Flagged to Chris as genuinely irreversible, unlike every other migration this session (which only ever added new empty columns).</w:t>
      </w:r>
    </w:p>
    <w:p w14:paraId="4A2F6B40" w14:textId="77777777" w:rsidR="004B7C08" w:rsidRDefault="004B7C08"/>
    <w:p w14:paraId="183259E8" w14:textId="77777777" w:rsidR="004B7C08" w:rsidRDefault="00000000">
      <w:pPr>
        <w:pStyle w:val="Heading1"/>
      </w:pPr>
      <w:r>
        <w:t>37.15 Session — 12 Jul 2026 — Promotion/Demotion Engine Fix</w:t>
      </w:r>
    </w:p>
    <w:p w14:paraId="5EAFE316" w14:textId="77777777" w:rsidR="004B7C08" w:rsidRDefault="00000000">
      <w:r>
        <w:t>A duplicate-logic conflict was discovered between a custom-built PromoteAgentService.php and the real, more complete evaluateRankChange()/promote()/demote() engine already inside HierarchyService.php (full subtree management, displaced-downline reunification). A related race condition was also found: registerUnderSponsor() hardcoded new agents to ACTIVE status and ran the promotion check synchronously at registration, before an external override forced status back to INACTIVE.</w:t>
      </w:r>
    </w:p>
    <w:p w14:paraId="1CA7999D" w14:textId="77777777" w:rsidR="004B7C08" w:rsidRDefault="004B7C08"/>
    <w:p w14:paraId="64BCCE9C" w14:textId="77777777" w:rsidR="004B7C08" w:rsidRDefault="00000000">
      <w:r>
        <w:t>— HierarchyService::registerUnderSponsor(): hardcoded status changed from ACTIVE to INACTIVE — closes the race condition, since evaluateRankChange() (called immediately after, same method) now correctly excludes the still-unverified new recruit from the sponsor's active-recruit count</w:t>
      </w:r>
    </w:p>
    <w:p w14:paraId="3A4F27D0" w14:textId="77777777" w:rsidR="004B7C08" w:rsidRDefault="00000000">
      <w:r>
        <w:t>— AuthController::setPassword(): switched from the duplicate PromoteAgentService::checkAndPromote() to the real, authoritative HierarchyService::evaluateRankChange(), called at the moment a recruit genuinely becomes Active</w:t>
      </w:r>
    </w:p>
    <w:p w14:paraId="09B73B0C" w14:textId="77777777" w:rsidR="004B7C08" w:rsidRDefault="00000000">
      <w:r>
        <w:t>— PromoteAgentService.php left in place but fully unreferenced — safe to delete later, not urgent</w:t>
      </w:r>
    </w:p>
    <w:p w14:paraId="5560DEB9" w14:textId="77777777" w:rsidR="004B7C08" w:rsidRDefault="004B7C08"/>
    <w:p w14:paraId="004D5539" w14:textId="77777777" w:rsidR="004B7C08" w:rsidRDefault="00000000">
      <w:pPr>
        <w:pStyle w:val="Heading1"/>
      </w:pPr>
      <w:r>
        <w:t>37.16 Session — 12 Jul 2026 — Batch Upload Completion</w:t>
      </w:r>
    </w:p>
    <w:p w14:paraId="31CB2268" w14:textId="77777777" w:rsidR="004B7C08" w:rsidRDefault="00000000">
      <w:r>
        <w:t>Batch Upload had been designed in an earlier session but the actual service, controller wiring, routes, and screens were incomplete or missing entirely. Completed end-to-end this session, then updated again to comply with the privacy overhaul (37.14.5).</w:t>
      </w:r>
    </w:p>
    <w:p w14:paraId="58F3BA2F" w14:textId="77777777" w:rsidR="004B7C08" w:rsidRDefault="004B7C08"/>
    <w:p w14:paraId="193A9377" w14:textId="77777777" w:rsidR="004B7C08" w:rsidRDefault="00000000">
      <w:pPr>
        <w:pStyle w:val="Heading2"/>
      </w:pPr>
      <w:r>
        <w:t>37.16.1 Built</w:t>
      </w:r>
    </w:p>
    <w:p w14:paraId="7737EF67" w14:textId="77777777" w:rsidR="004B7C08" w:rsidRDefault="00000000">
      <w:r>
        <w:t>— BatchRegistrationService.php: replaced guessed custom agent-code generation with the real HierarchyService::generateAgentCode() for TL/Introducer batches; a simple root-code approach retained for GL_BATCH specifically, since no established root-level method exists for that case</w:t>
      </w:r>
    </w:p>
    <w:p w14:paraId="37E844F2" w14:textId="77777777" w:rsidR="004B7C08" w:rsidRDefault="00000000">
      <w:r>
        <w:t>— BatchRegistrationController.php: upload() validates the selected owner's role/status before staging; commit() accepts group_label_id for GL-batches; new ownerLookup() endpoint reuses the same live wildcard search pattern used elsewhere</w:t>
      </w:r>
    </w:p>
    <w:p w14:paraId="64A9BB93" w14:textId="77777777" w:rsidR="004B7C08" w:rsidRDefault="00000000">
      <w:r>
        <w:t>— Routes added: batch.index, batch.upload, batch.owner-lookup, batch.template, batch.show, batch.validate, batch.commit, batch.rejection-report, batch.purge</w:t>
      </w:r>
    </w:p>
    <w:p w14:paraId="5E8DD110" w14:textId="77777777" w:rsidR="004B7C08" w:rsidRDefault="00000000">
      <w:r>
        <w:t>— batch/index.blade.php (new): upload form with owner-selection via QR scan/upload OR live wildcard search, list of past batches</w:t>
      </w:r>
    </w:p>
    <w:p w14:paraId="019A4AC7" w14:textId="77777777" w:rsidR="004B7C08" w:rsidRDefault="00000000">
      <w:r>
        <w:t>— batch/show.blade.php (new): staged records list, Validate All, invalid rows highlighted red with inline Fix Row editing, Commit blocked until zero invalid rows</w:t>
      </w:r>
    </w:p>
    <w:p w14:paraId="1733605B" w14:textId="77777777" w:rsidR="004B7C08" w:rsidRDefault="004B7C08"/>
    <w:p w14:paraId="29042F0B" w14:textId="77777777" w:rsidR="004B7C08" w:rsidRDefault="00000000">
      <w:pPr>
        <w:pStyle w:val="Heading2"/>
      </w:pPr>
      <w:r>
        <w:t>37.16.2 Confirmed Decisions</w:t>
      </w:r>
    </w:p>
    <w:p w14:paraId="208D8FE1" w14:textId="77777777" w:rsidR="004B7C08" w:rsidRDefault="00000000">
      <w:r>
        <w:t>— File type: CSV/XLSX/XLS, max 10MB — person data only; role and sponsor/owner declared by Admin in the UI, not the file</w:t>
      </w:r>
    </w:p>
    <w:p w14:paraId="71D56285" w14:textId="77777777" w:rsidR="004B7C08" w:rsidRDefault="00000000">
      <w:r>
        <w:t>— 3 batch types remain distinct: GL_BATCH, TL_BATCH, INTRODUCER_BATCH, each with owner-role validation</w:t>
      </w:r>
    </w:p>
    <w:p w14:paraId="22317E38" w14:textId="77777777" w:rsidR="004B7C08" w:rsidRDefault="00000000">
      <w:r>
        <w:t>— All-or-nothing validation — commit blocked until zero invalid rows</w:t>
      </w:r>
    </w:p>
    <w:p w14:paraId="5FC3E9CE" w14:textId="77777777" w:rsidR="004B7C08" w:rsidRDefault="00000000">
      <w:r>
        <w:t>— Per-person processing at commit is identical to normal one-by-one registration — nothing bypassed</w:t>
      </w:r>
    </w:p>
    <w:p w14:paraId="79ED7E44" w14:textId="77777777" w:rsidR="004B7C08" w:rsidRDefault="004B7C08"/>
    <w:p w14:paraId="2711EF44" w14:textId="77777777" w:rsidR="004B7C08" w:rsidRDefault="00000000">
      <w:pPr>
        <w:pStyle w:val="Heading1"/>
      </w:pPr>
      <w:r>
        <w:t>37.17 Session — 12 Jul 2026 — Earning Income Wallet System</w:t>
      </w:r>
    </w:p>
    <w:p w14:paraId="7614C137" w14:textId="77777777" w:rsidR="004B7C08" w:rsidRDefault="00000000">
      <w:r>
        <w:t>Built as the required replacement system per the legal/privacy directive (37.14) — bank details collected fresh only at withdrawal time, never stored on a member's profile.</w:t>
      </w:r>
    </w:p>
    <w:p w14:paraId="1545600E" w14:textId="77777777" w:rsidR="004B7C08" w:rsidRDefault="004B7C08"/>
    <w:p w14:paraId="2182C358" w14:textId="77777777" w:rsidR="004B7C08" w:rsidRDefault="00000000">
      <w:pPr>
        <w:pStyle w:val="Heading2"/>
      </w:pPr>
      <w:r>
        <w:t>37.17.1 Database</w:t>
      </w:r>
    </w:p>
    <w:p w14:paraId="308CBAAC" w14:textId="77777777" w:rsidR="004B7C08" w:rsidRDefault="00000000">
      <w:r>
        <w:t>— earning_wallets: wallet_balance, pending_commission, approved_commission, paid_commission, per agent</w:t>
      </w:r>
    </w:p>
    <w:p w14:paraId="21E218B3" w14:textId="77777777" w:rsidR="004B7C08" w:rsidRDefault="00000000">
      <w:r>
        <w:t>— withdrawal_requests: amount, bank_name, account_holder_name, encrypted_bank_account (AES-256), status, email_confirmation_code + expiry, reference_number</w:t>
      </w:r>
    </w:p>
    <w:p w14:paraId="79DA580D" w14:textId="77777777" w:rsidR="004B7C08" w:rsidRDefault="00000000">
      <w:r>
        <w:t>— pending_approvals extended with stage and parent_approval_id for true 2-stage approval</w:t>
      </w:r>
    </w:p>
    <w:p w14:paraId="4870E06F" w14:textId="77777777" w:rsidR="004B7C08" w:rsidRDefault="00000000">
      <w:r>
        <w:t>— system_settings (general-purpose key-value) added for configurable reminder/escalation durations</w:t>
      </w:r>
    </w:p>
    <w:p w14:paraId="2D5EE9F4" w14:textId="77777777" w:rsidR="004B7C08" w:rsidRDefault="00000000">
      <w:r>
        <w:t>— agents extended with department (FINANCE/SALES/DIRECTOR) and availability_status/availability_return_date</w:t>
      </w:r>
    </w:p>
    <w:p w14:paraId="2D41F123" w14:textId="77777777" w:rsidR="004B7C08" w:rsidRDefault="004B7C08"/>
    <w:p w14:paraId="55CC87BB" w14:textId="77777777" w:rsidR="004B7C08" w:rsidRDefault="00000000">
      <w:pPr>
        <w:pStyle w:val="Heading2"/>
      </w:pPr>
      <w:r>
        <w:t>37.17.2 Member-Facing Flow</w:t>
      </w:r>
    </w:p>
    <w:p w14:paraId="227FFDBB" w14:textId="77777777" w:rsidR="004B7C08" w:rsidRDefault="00000000">
      <w:r>
        <w:t>— Balance cards, withdrawal request form (amount, bank details entered fresh, confirm-account-number, declaration checkbox), list of past requests</w:t>
      </w:r>
    </w:p>
    <w:p w14:paraId="2335BEE2" w14:textId="77777777" w:rsidR="004B7C08" w:rsidRDefault="00000000">
      <w:r>
        <w:t>— Email confirmation replaces SMS OTP entirely — 6-digit code, 24-hour expiry (initially built as 30 minutes, corrected after feedback that this does not account for real-life timing, e.g. submitting late at night)</w:t>
      </w:r>
    </w:p>
    <w:p w14:paraId="5FE8B6AC" w14:textId="77777777" w:rsidR="004B7C08" w:rsidRDefault="00000000">
      <w:r>
        <w:t>— Expired, unconfirmed requests are automatically cancelled</w:t>
      </w:r>
    </w:p>
    <w:p w14:paraId="7DB4C4C4" w14:textId="77777777" w:rsidR="004B7C08" w:rsidRDefault="004B7C08"/>
    <w:p w14:paraId="1AED7CB4" w14:textId="77777777" w:rsidR="004B7C08" w:rsidRDefault="00000000">
      <w:pPr>
        <w:pStyle w:val="Heading2"/>
      </w:pPr>
      <w:r>
        <w:t>37.17.3 Three Department Admin Roles</w:t>
      </w:r>
    </w:p>
    <w:p w14:paraId="23D5D5A4" w14:textId="77777777" w:rsidR="004B7C08" w:rsidRDefault="00000000">
      <w:r>
        <w:t>— Final naming: Admin Finance, Admin Sales, Admin Director — after rejecting "Super Admin" and "Compliance Admin" as alternatives</w:t>
      </w:r>
    </w:p>
    <w:p w14:paraId="5D71BCA8" w14:textId="77777777" w:rsidR="004B7C08" w:rsidRDefault="00000000">
      <w:r>
        <w:t>— One-time seed script: repurposed the existing generic Admin into Admin Director, created 2 new accounts for Admin Finance and Admin Sales</w:t>
      </w:r>
    </w:p>
    <w:p w14:paraId="6F5F6F31" w14:textId="77777777" w:rsidR="004B7C08" w:rsidRDefault="00000000">
      <w:r>
        <w:t>— Only ever created via this one-time script — no UI screen to create more</w:t>
      </w:r>
    </w:p>
    <w:p w14:paraId="3B3995CD" w14:textId="77777777" w:rsidR="004B7C08" w:rsidRDefault="004B7C08"/>
    <w:p w14:paraId="2B349BA3" w14:textId="77777777" w:rsidR="004B7C08" w:rsidRDefault="00000000">
      <w:pPr>
        <w:pStyle w:val="Heading2"/>
      </w:pPr>
      <w:r>
        <w:t>37.17.4 True 2-Stage 4-Eye Approval for Withdrawals</w:t>
      </w:r>
    </w:p>
    <w:p w14:paraId="1C437E9B" w14:textId="77777777" w:rsidR="004B7C08" w:rsidRDefault="00000000">
      <w:r>
        <w:t>— Confirmed decision: single-approval rejected in favor of genuine 2-stage — two DIFFERENT admins must both approve before a withdrawal is genuinely Approved</w:t>
      </w:r>
    </w:p>
    <w:p w14:paraId="645CB13C" w14:textId="77777777" w:rsidR="004B7C08" w:rsidRDefault="00000000">
      <w:r>
        <w:t>— Stage 1 approval creates a Stage 2 pending_approvals record with requested_by set to the Stage 1 approver, automatically blocking them from also doing Stage 2 via the existing self-approval check</w:t>
      </w:r>
    </w:p>
    <w:p w14:paraId="53083C16" w14:textId="77777777" w:rsidR="004B7C08" w:rsidRDefault="00000000">
      <w:r>
        <w:t>— Department-based routing: Financial actions route to Admin Finance; Role/Hierarchy actions route to Admin Sales; Admin Director is universal fallback</w:t>
      </w:r>
    </w:p>
    <w:p w14:paraId="7DF60A67" w14:textId="77777777" w:rsidR="004B7C08" w:rsidRDefault="004B7C08"/>
    <w:p w14:paraId="62FA1FA1" w14:textId="77777777" w:rsidR="004B7C08" w:rsidRDefault="00000000">
      <w:pPr>
        <w:pStyle w:val="Heading2"/>
      </w:pPr>
      <w:r>
        <w:t>37.17.5 Configurable Reminder &amp; Escalation</w:t>
      </w:r>
    </w:p>
    <w:p w14:paraId="309C5A67" w14:textId="77777777" w:rsidR="004B7C08" w:rsidRDefault="00000000">
      <w:r>
        <w:t>— Confirmed decision: durations configurable by Admin Director, never hardcoded, to handle long holiday periods without spurious reminders</w:t>
      </w:r>
    </w:p>
    <w:p w14:paraId="7944DF01" w14:textId="77777777" w:rsidR="004B7C08" w:rsidRDefault="00000000">
      <w:r>
        <w:t>— Admin availability simplified to 2-state (Available / On Leave + Return Date)</w:t>
      </w:r>
    </w:p>
    <w:p w14:paraId="622C3567" w14:textId="77777777" w:rsidR="004B7C08" w:rsidRDefault="00000000">
      <w:r>
        <w:t>— CheckApprovalReminders command: skips On-Leave admins, escalates immediately if everyone eligible is unavailable, otherwise reminds/escalates at configured thresholds</w:t>
      </w:r>
    </w:p>
    <w:p w14:paraId="55099CFD" w14:textId="77777777" w:rsidR="004B7C08" w:rsidRDefault="00000000">
      <w:r>
        <w:t>— Registered in routes/console.php (Laravel 12's new scheduling location — Kernel.php no longer exists) to run hourly</w:t>
      </w:r>
    </w:p>
    <w:p w14:paraId="6CD87751" w14:textId="77777777" w:rsidR="004B7C08" w:rsidRDefault="00000000">
      <w:r>
        <w:t>— Windows Task Scheduler integration built directly into START_GENERALLINK.bat and STOP_GENERALLINK.bat</w:t>
      </w:r>
    </w:p>
    <w:p w14:paraId="47663D5C" w14:textId="77777777" w:rsidR="004B7C08" w:rsidRDefault="004B7C08"/>
    <w:p w14:paraId="384CD1A8" w14:textId="77777777" w:rsidR="004B7C08" w:rsidRDefault="00000000">
      <w:pPr>
        <w:pStyle w:val="Heading2"/>
      </w:pPr>
      <w:r>
        <w:t>37.17.6 Finance Processing</w:t>
      </w:r>
    </w:p>
    <w:p w14:paraId="7613EEB2" w14:textId="77777777" w:rsidR="004B7C08" w:rsidRDefault="00000000">
      <w:r>
        <w:t>— Masked bank account by default, explicit Decrypt action separately audit-logged as BANK_ACCOUNT_VIEWED</w:t>
      </w:r>
    </w:p>
    <w:p w14:paraId="75B92C9B" w14:textId="77777777" w:rsidR="004B7C08" w:rsidRDefault="00000000">
      <w:r>
        <w:t>— Mark as Paid: records payment reference, deducts wallet balance only at this point, notifies the member</w:t>
      </w:r>
    </w:p>
    <w:p w14:paraId="5BF11F95" w14:textId="77777777" w:rsidR="004B7C08" w:rsidRDefault="004B7C08"/>
    <w:p w14:paraId="4C5578E9" w14:textId="77777777" w:rsidR="004B7C08" w:rsidRDefault="00000000">
      <w:pPr>
        <w:pStyle w:val="Heading2"/>
      </w:pPr>
      <w:r>
        <w:t>37.17.7 Message Quality Improvements</w:t>
      </w:r>
    </w:p>
    <w:p w14:paraId="060C5E10" w14:textId="77777777" w:rsidR="004B7C08" w:rsidRDefault="00000000">
      <w:r>
        <w:t>— All withdrawal messages rewritten in a warmer, more professional tone, each including exact date/time stamp and reference number</w:t>
      </w:r>
    </w:p>
    <w:p w14:paraId="23813001" w14:textId="77777777" w:rsidR="004B7C08" w:rsidRDefault="00000000">
      <w:r>
        <w:t>— Gap found and fixed: the Pending stage originally had no persistent notification at all — fixed to send a proper notification</w:t>
      </w:r>
    </w:p>
    <w:p w14:paraId="2E1B65F0" w14:textId="77777777" w:rsidR="004B7C08" w:rsidRDefault="004B7C08"/>
    <w:p w14:paraId="6C227E47" w14:textId="77777777" w:rsidR="004B7C08" w:rsidRDefault="00000000">
      <w:pPr>
        <w:pStyle w:val="Heading1"/>
      </w:pPr>
      <w:r>
        <w:t>37.18 Session — 12 Jul 2026 — Reason Code Maintenance &amp; Calendar</w:t>
      </w:r>
    </w:p>
    <w:p w14:paraId="02535EAF" w14:textId="77777777" w:rsidR="004B7C08" w:rsidRDefault="00000000">
      <w:pPr>
        <w:pStyle w:val="Heading2"/>
      </w:pPr>
      <w:r>
        <w:t>37.18.1 Reason Code Maintenance</w:t>
      </w:r>
    </w:p>
    <w:p w14:paraId="536420D6" w14:textId="77777777" w:rsidR="004B7C08" w:rsidRDefault="00000000">
      <w:r>
        <w:t>Built following the exact same proven pattern as Group Name Maintenance (landing page with Add New / Search-View-Edit, live typeahead search, edit screen).</w:t>
      </w:r>
    </w:p>
    <w:p w14:paraId="434C939A" w14:textId="77777777" w:rsidR="004B7C08" w:rsidRDefault="00000000">
      <w:r>
        <w:t>— Real schema confirmed via diagnostic before building: reason_code_id, category, code, description, is_active</w:t>
      </w:r>
    </w:p>
    <w:p w14:paraId="6BC74DF7" w14:textId="77777777" w:rsidR="004B7C08" w:rsidRDefault="00000000">
      <w:r>
        <w:t>— Code field locked once created; Category and Description remain editable</w:t>
      </w:r>
    </w:p>
    <w:p w14:paraId="5806E075" w14:textId="77777777" w:rsidR="004B7C08" w:rsidRDefault="004B7C08"/>
    <w:p w14:paraId="1ADDDFB8" w14:textId="77777777" w:rsidR="004B7C08" w:rsidRDefault="00000000">
      <w:pPr>
        <w:pStyle w:val="Heading2"/>
      </w:pPr>
      <w:r>
        <w:t>37.18.2 Calendar &amp; Reminders</w:t>
      </w:r>
    </w:p>
    <w:p w14:paraId="4CDC48F2" w14:textId="77777777" w:rsidR="004B7C08" w:rsidRDefault="00000000">
      <w:r>
        <w:t>Tables had existed since an earlier session but no screens were ever built until this session.</w:t>
      </w:r>
    </w:p>
    <w:p w14:paraId="39E7411C" w14:textId="77777777" w:rsidR="004B7C08" w:rsidRDefault="00000000">
      <w:r>
        <w:t>— Admin creates/manages events (title, description, date, time, type: Briefing/Training/News/Other)</w:t>
      </w:r>
    </w:p>
    <w:p w14:paraId="77B996CD" w14:textId="77777777" w:rsidR="004B7C08" w:rsidRDefault="00000000">
      <w:r>
        <w:t>— GL/TL/Introducer get read-only viewing with Prev/Next month navigation</w:t>
      </w:r>
    </w:p>
    <w:p w14:paraId="25DB2931" w14:textId="77777777" w:rsidR="004B7C08" w:rsidRDefault="004B7C08"/>
    <w:p w14:paraId="63C7F3DF" w14:textId="77777777" w:rsidR="004B7C08" w:rsidRDefault="00000000">
      <w:pPr>
        <w:pStyle w:val="Heading1"/>
      </w:pPr>
      <w:r>
        <w:t>37.19 Session — 12 Jul 2026 — Special Privilege Group Feature (Complete)</w:t>
      </w:r>
    </w:p>
    <w:p w14:paraId="08E39F43" w14:textId="77777777" w:rsidR="004B7C08" w:rsidRDefault="00000000">
      <w:r>
        <w:rPr>
          <w:b/>
        </w:rPr>
        <w:t>Management requested a new strategy: allow specific external corporate partners (example given: Tekun Corporation; first real implementation: PVATM) to operate with a fixed 3-tier structure (1 GL, 1 TL, many Introducers) and NO automatic Promotion/Demotion rules — while still using the exact same Earning Income calculation engine as every other agent (per-Vendor/per-Product Commission Structures, not a special fixed percentage).</w:t>
      </w:r>
    </w:p>
    <w:p w14:paraId="1F617A60" w14:textId="77777777" w:rsidR="004B7C08" w:rsidRDefault="004B7C08"/>
    <w:p w14:paraId="79A06EB7" w14:textId="77777777" w:rsidR="004B7C08" w:rsidRDefault="00000000">
      <w:pPr>
        <w:pStyle w:val="Heading2"/>
      </w:pPr>
      <w:r>
        <w:t>37.19.1 Confirmed Business Rules</w:t>
      </w:r>
    </w:p>
    <w:p w14:paraId="1AC46B61" w14:textId="77777777" w:rsidR="004B7C08" w:rsidRDefault="00000000">
      <w:r>
        <w:t>— Generic and reusable for ANY organization Admin sets the flag for — never hardcoded to one specific organization</w:t>
      </w:r>
    </w:p>
    <w:p w14:paraId="7C581651" w14:textId="77777777" w:rsidR="004B7C08" w:rsidRDefault="00000000">
      <w:r>
        <w:t>— Exactly one GL, one TL per Special Privilege Group (multiple-TL support confirmed as a genuine future requirement, not yet built — see 37.21)</w:t>
      </w:r>
    </w:p>
    <w:p w14:paraId="5A5D1676" w14:textId="77777777" w:rsidR="004B7C08" w:rsidRDefault="00000000">
      <w:r>
        <w:t>— Admin creates the one GL (the Group Name Label must already exist, with the flag set to Disabled)</w:t>
      </w:r>
    </w:p>
    <w:p w14:paraId="4033A294" w14:textId="77777777" w:rsidR="004B7C08" w:rsidRDefault="00000000">
      <w:r>
        <w:t>— GL appoints the one TL (blocked once one exists)</w:t>
      </w:r>
    </w:p>
    <w:p w14:paraId="17F0EF52" w14:textId="77777777" w:rsidR="004B7C08" w:rsidRDefault="00000000">
      <w:r>
        <w:t>— GL or TL can add an Introducer directly under the TL</w:t>
      </w:r>
    </w:p>
    <w:p w14:paraId="1119D151" w14:textId="77777777" w:rsidR="004B7C08" w:rsidRDefault="00000000">
      <w:r>
        <w:t>— A prospect can also self-register as Introducer via a public branded page, directly under the group's TL, no sponsor choice needed</w:t>
      </w:r>
    </w:p>
    <w:p w14:paraId="267FD091" w14:textId="77777777" w:rsidR="004B7C08" w:rsidRDefault="00000000">
      <w:r>
        <w:t>— Earning Income calculation is completely untouched — same Vendor/Product Commission Structure engine as every other agent</w:t>
      </w:r>
    </w:p>
    <w:p w14:paraId="107110BD" w14:textId="77777777" w:rsidR="004B7C08" w:rsidRDefault="00000000">
      <w:r>
        <w:t>— Admin can process/approve withdrawal requisitions for Special Groups but can NEVER raise a withdrawal request on their own behalf or anyone else's — explicitly flagged by Chris as a potential "illegal withdrawal" / company liability concern if allowed</w:t>
      </w:r>
    </w:p>
    <w:p w14:paraId="5C9BCFC4" w14:textId="77777777" w:rsidR="004B7C08" w:rsidRDefault="004B7C08"/>
    <w:p w14:paraId="607E7961" w14:textId="77777777" w:rsidR="004B7C08" w:rsidRDefault="00000000">
      <w:pPr>
        <w:pStyle w:val="Heading2"/>
      </w:pPr>
      <w:r>
        <w:t>37.19.2 Database (Minimal, By Design)</w:t>
      </w:r>
    </w:p>
    <w:p w14:paraId="6F035CA5" w14:textId="77777777" w:rsidR="004B7C08" w:rsidRDefault="00000000">
      <w:r>
        <w:t>group_labels extended with: promotion_demotion_enabled (boolean, default TRUE for all existing groups), logo_path, slug. Explicitly confirmed as the ONLY database change needed for this entire feature — no percentage fields, nothing organization-specific.</w:t>
      </w:r>
    </w:p>
    <w:p w14:paraId="6F06210C" w14:textId="77777777" w:rsidR="004B7C08" w:rsidRDefault="004B7C08"/>
    <w:p w14:paraId="592EB3FB" w14:textId="77777777" w:rsidR="004B7C08" w:rsidRDefault="00000000">
      <w:pPr>
        <w:pStyle w:val="Heading2"/>
      </w:pPr>
      <w:r>
        <w:t>37.19.3 New, Entirely Separate Files</w:t>
      </w:r>
    </w:p>
    <w:p w14:paraId="6FBB904D" w14:textId="77777777" w:rsidR="004B7C08" w:rsidRDefault="00000000">
      <w:r>
        <w:t>Built with zero changes to existing registration/promotion code, by design.</w:t>
      </w:r>
    </w:p>
    <w:p w14:paraId="099BDE4D" w14:textId="77777777" w:rsidR="004B7C08" w:rsidRDefault="00000000">
      <w:r>
        <w:t>— SpecialGroupController.php: createGL, appointTL, addIntroducer, joinPage/joinSubmit (public), loginPage/loginSubmit (public, branded)</w:t>
      </w:r>
    </w:p>
    <w:p w14:paraId="3BABDB0F" w14:textId="77777777" w:rsidR="004B7C08" w:rsidRDefault="00000000">
      <w:r>
        <w:t>— HierarchyService::evaluateRankChange() given one small addition: skips the entire promotion/demotion check if the agent's group has promotion_demotion_enabled = false</w:t>
      </w:r>
    </w:p>
    <w:p w14:paraId="4AFF92EF" w14:textId="77777777" w:rsidR="004B7C08" w:rsidRDefault="00000000">
      <w:r>
        <w:t>— 4 new Blade screens: create-gl, appoint-tl, add-introducer, join (public) — later updated to include the same live postcode/city typeahead lookup used everywhere else, after an inconsistency was pointed out</w:t>
      </w:r>
    </w:p>
    <w:p w14:paraId="49B4B56A" w14:textId="77777777" w:rsidR="004B7C08" w:rsidRDefault="00000000">
      <w:r>
        <w:t>— Sidebar links properly scoped by role</w:t>
      </w:r>
    </w:p>
    <w:p w14:paraId="34A06E23" w14:textId="77777777" w:rsidR="004B7C08" w:rsidRDefault="004B7C08"/>
    <w:p w14:paraId="09AE0B43" w14:textId="77777777" w:rsidR="004B7C08" w:rsidRDefault="00000000">
      <w:pPr>
        <w:pStyle w:val="Heading2"/>
      </w:pPr>
      <w:r>
        <w:t>37.19.4 Logo &amp; Branding — Extensive Iteration</w:t>
      </w:r>
    </w:p>
    <w:p w14:paraId="74F2B4F2" w14:textId="77777777" w:rsidR="004B7C08" w:rsidRDefault="00000000">
      <w:r>
        <w:t>The single most iterated piece of the entire session.</w:t>
      </w:r>
    </w:p>
    <w:p w14:paraId="1E149D2E" w14:textId="77777777" w:rsidR="004B7C08" w:rsidRDefault="00000000">
      <w:r>
        <w:t>— Final approach: Admin places logo files directly into public/images/; Group Name Maintenance shows a dropdown scanning that folder live, no hardcoded filenames</w:t>
      </w:r>
    </w:p>
    <w:p w14:paraId="17DEAB88" w14:textId="77777777" w:rsidR="004B7C08" w:rsidRDefault="00000000">
      <w:r>
        <w:t>— Critical clarification: branded login/join pages must match the REAL GeneralLink login page exactly (same fonts, layout, colors) — only the LOGO GRAPHIC differs per group; all other text stays identical, fixed literal text on every group's page</w:t>
      </w:r>
    </w:p>
    <w:p w14:paraId="54672E43" w14:textId="77777777" w:rsidR="004B7C08" w:rsidRDefault="00000000">
      <w:r>
        <w:t>— Final solution: rather than approximate the professionally-designed card graphic with CSS, the actual PVATM badge was composited directly into a copy of the real generallink-logo.jpeg using Python/PIL image processing, replacing only the icon element and preserving everything else exactly as-is</w:t>
      </w:r>
    </w:p>
    <w:p w14:paraId="1566A07A" w14:textId="77777777" w:rsidR="004B7C08" w:rsidRDefault="00000000">
      <w:r>
        <w:t>— login.blade.php simplified back to just displaying the logo image directly, since the composited image is now a complete, self-contained card graphic</w:t>
      </w:r>
    </w:p>
    <w:p w14:paraId="1D271D86" w14:textId="77777777" w:rsidR="004B7C08" w:rsidRDefault="00000000">
      <w:r>
        <w:t>— Clean, human-readable URL slugs implemented (e.g. /login-as/pvatm) instead of raw database IDs, auto-generated and guaranteed unique for every group, including future ones</w:t>
      </w:r>
    </w:p>
    <w:p w14:paraId="00A44FD0" w14:textId="77777777" w:rsidR="004B7C08" w:rsidRDefault="004B7C08"/>
    <w:p w14:paraId="3A967F88" w14:textId="77777777" w:rsidR="004B7C08" w:rsidRDefault="00000000">
      <w:pPr>
        <w:pStyle w:val="Heading2"/>
      </w:pPr>
      <w:r>
        <w:t>37.19.5 Security Gaps Found and Fixed</w:t>
      </w:r>
    </w:p>
    <w:p w14:paraId="3AA75B40" w14:textId="77777777" w:rsidR="004B7C08" w:rsidRDefault="00000000">
      <w:r>
        <w:t>— Gap 1: Admin's "Create Special Group Leader" only filtered the dropdown display, never verified server-side that the submitted group was genuinely a Special Privilege one — a tampered submission could have created a GL under a normal group. Fixed across all 5 places touching a Group Label in this controller.</w:t>
      </w:r>
    </w:p>
    <w:p w14:paraId="41647932" w14:textId="77777777" w:rsidR="004B7C08" w:rsidRDefault="00000000">
      <w:r>
        <w:t>— Gap 2 (more serious): the branded login page's form submitted to the same shared, generic login endpoint used everywhere — meaning ANY valid credential (Admin, or any agent from a completely different group) could log in through ANY group's branded page. Fixed with a dedicated loginSubmit() endpoint verifying the authenticating agent's own group_label_id matches the specific group whose page they used; Admin remains exempt (universal access).</w:t>
      </w:r>
    </w:p>
    <w:p w14:paraId="468A4FED" w14:textId="77777777" w:rsidR="004B7C08" w:rsidRDefault="00000000">
      <w:r>
        <w:t>— Further hardened per explicit instruction: Special Privilege Group members are now ALSO blocked from the standard/generic login page entirely, not just other groups' pages — different organizations must be fully isolated</w:t>
      </w:r>
    </w:p>
    <w:p w14:paraId="43290BFE" w14:textId="77777777" w:rsidR="004B7C08" w:rsidRDefault="00000000">
      <w:r>
        <w:t>— A related bug in the LOGIN_SUCCESS/LOGIN_FAILED audit log calls was found and fixed during this testing: the call did not explicitly state which agent had just logged in, falling back to a possibly stale previous session — causing a real crash when a stale/deleted test account ID lingered in a browser session</w:t>
      </w:r>
    </w:p>
    <w:p w14:paraId="18BDE166" w14:textId="77777777" w:rsidR="004B7C08" w:rsidRDefault="004B7C08"/>
    <w:p w14:paraId="477CBC87" w14:textId="77777777" w:rsidR="004B7C08" w:rsidRDefault="00000000">
      <w:pPr>
        <w:pStyle w:val="Heading1"/>
      </w:pPr>
      <w:r>
        <w:t>37.20 Session — 12 Jul 2026 — Group Isolation Security Architecture</w:t>
      </w:r>
    </w:p>
    <w:p w14:paraId="175962E8" w14:textId="77777777" w:rsidR="004B7C08" w:rsidRDefault="00000000">
      <w:r>
        <w:t>Following the login-level security fixes above, a further, broader requirement was raised: Special Privilege Group data (dashboards, KPI boxes, network tree, search) must be fully isolated from other groups everywhere in the system, not just at login — and different Special Privilege Groups must never see each other's data anywhere.</w:t>
      </w:r>
    </w:p>
    <w:p w14:paraId="5B342C48" w14:textId="77777777" w:rsidR="004B7C08" w:rsidRDefault="004B7C08"/>
    <w:p w14:paraId="7B93A35D" w14:textId="77777777" w:rsidR="004B7C08" w:rsidRDefault="00000000">
      <w:pPr>
        <w:pStyle w:val="Heading2"/>
      </w:pPr>
      <w:r>
        <w:t>37.20.1 Chosen Architecture — Global Scope</w:t>
      </w:r>
    </w:p>
    <w:p w14:paraId="69EF257D" w14:textId="77777777" w:rsidR="004B7C08" w:rsidRDefault="00000000">
      <w:r>
        <w:t>Chris specifically suggested a single centralized rule (checking the logged-in user's own group once) rather than auditing/patching many individual screens — this shaped the final design.</w:t>
      </w:r>
    </w:p>
    <w:p w14:paraId="167E0C3F" w14:textId="77777777" w:rsidR="004B7C08" w:rsidRDefault="00000000">
      <w:r>
        <w:t>— GroupIsolationScope.php (new): an Eloquent Global Scope registered once on the Agent model, automatically applied to every Agent:: query anywhere in the app, with zero changes needed to individual screens</w:t>
      </w:r>
    </w:p>
    <w:p w14:paraId="7CA88C93" w14:textId="77777777" w:rsidR="004B7C08" w:rsidRDefault="00000000">
      <w:r>
        <w:t>— Standard groups completely unaffected — the scope does nothing for anyone not belonging to a genuine Special Privilege Group</w:t>
      </w:r>
    </w:p>
    <w:p w14:paraId="6925CC60" w14:textId="77777777" w:rsidR="004B7C08" w:rsidRDefault="00000000">
      <w:r>
        <w:t>— Special Privilege Group members strictly confined to their own group's data only</w:t>
      </w:r>
    </w:p>
    <w:p w14:paraId="6A1E6B25" w14:textId="77777777" w:rsidR="004B7C08" w:rsidRDefault="00000000">
      <w:r>
        <w:t>— Admin given a choice based on HOW they logged in — via a specific group's branded page isolates Admin to that group's data for the session; via the standard page gives the full combined view</w:t>
      </w:r>
    </w:p>
    <w:p w14:paraId="2C015657" w14:textId="77777777" w:rsidR="004B7C08" w:rsidRDefault="00000000">
      <w:r>
        <w:t>— Logout correctly returns each type of user to the appropriate page</w:t>
      </w:r>
    </w:p>
    <w:p w14:paraId="4A5A10A9" w14:textId="77777777" w:rsidR="004B7C08" w:rsidRDefault="004B7C08"/>
    <w:p w14:paraId="7C3E010D" w14:textId="77777777" w:rsidR="004B7C08" w:rsidRDefault="00000000">
      <w:pPr>
        <w:pStyle w:val="Heading2"/>
      </w:pPr>
      <w:r>
        <w:t>37.20.2 Honest, Flagged Limitation</w:t>
      </w:r>
    </w:p>
    <w:p w14:paraId="71BB51DF" w14:textId="77777777" w:rsidR="004B7C08" w:rsidRDefault="00000000">
      <w:r>
        <w:t>The Global Scope only protects code written using Eloquent's Agent:: syntax — it cannot retroactively protect any existing raw DB::table('agents')-&gt; queries. A full audit of all cached files was performed: the most critical file, MasterFileController.php (all Introducer/TL/GL Add/Search/View/Edit/Status-Change screens, 41 queries), plus ApprovalController, ApprovalService, FinanceWithdrawalController, NotificationService, and WalletController were all confirmed to use Agent:: exclusively — fully protected automatically. Remaining raw-query files (self-service profile controllers, BatchRegistrationService, HierarchyService, SpecialGroupController) were assessed as lower risk and flagged as a separate follow-up.</w:t>
      </w:r>
    </w:p>
    <w:p w14:paraId="3A40C57C" w14:textId="77777777" w:rsidR="004B7C08" w:rsidRDefault="004B7C08"/>
    <w:p w14:paraId="61E4E80F" w14:textId="77777777" w:rsidR="004B7C08" w:rsidRDefault="00000000">
      <w:pPr>
        <w:pStyle w:val="Heading2"/>
      </w:pPr>
      <w:r>
        <w:t>37.20.3 Two Bugs Found and Fixed During Deployment</w:t>
      </w:r>
    </w:p>
    <w:p w14:paraId="25A76244" w14:textId="77777777" w:rsidR="004B7C08" w:rsidRDefault="00000000">
      <w:r>
        <w:t>— Recursion bug: the scope initially called Auth::user(), which itself triggers an Agent:: query, creating infinite recursion during Laravel's own internal auth resolution and causing a redirect loop. Fixed using Auth::id() (session-only, no query) plus an explicit withoutGlobalScope() bypass for the viewer's own record lookup.</w:t>
      </w:r>
    </w:p>
    <w:p w14:paraId="217183E0" w14:textId="77777777" w:rsidR="004B7C08" w:rsidRDefault="00000000">
      <w:r>
        <w:t>— Self-exclusion bug: when isolating Admin to a specific group, the filter also incorrectly excluded Admin's own account record, since Admin's own group_label_id is NULL. Fixed by explicitly allowing the viewer to always see their own record regardless of the isolation filter.</w:t>
      </w:r>
    </w:p>
    <w:p w14:paraId="1ADCF28E" w14:textId="77777777" w:rsidR="004B7C08" w:rsidRDefault="004B7C08"/>
    <w:p w14:paraId="295204AF" w14:textId="77777777" w:rsidR="004B7C08" w:rsidRDefault="00000000">
      <w:pPr>
        <w:pStyle w:val="Heading1"/>
      </w:pPr>
      <w:r>
        <w:t>37.21 Outstanding / Pending Items (as of 12 Jul 2026 end of session)</w:t>
      </w:r>
    </w:p>
    <w:p w14:paraId="4A8A71E9" w14:textId="77777777" w:rsidR="004B7C08" w:rsidRDefault="00000000">
      <w:r>
        <w:t>— Multiple Team Leader support for Special Privilege Groups (e.g. PVATM's 14 regional offices) — Option A (manual branch/office selection) agreed in principle, not yet built</w:t>
      </w:r>
    </w:p>
    <w:p w14:paraId="3C40C44C" w14:textId="77777777" w:rsidR="004B7C08" w:rsidRDefault="00000000">
      <w:r>
        <w:t>— GL ability to directly edit/reassign an Introducer between TLs within their own Special Privilege Group — agreed: no 4-eye needed, contained within their own small organization</w:t>
      </w:r>
    </w:p>
    <w:p w14:paraId="1BB76A7C" w14:textId="77777777" w:rsidR="004B7C08" w:rsidRDefault="00000000">
      <w:r>
        <w:t>— GL ability to terminate a TL/Introducer within a Special Privilege Group — agreed to follow the same terminate-only policy as standard groups, blocked if the TL still has active downlines</w:t>
      </w:r>
    </w:p>
    <w:p w14:paraId="667CC679" w14:textId="77777777" w:rsidR="004B7C08" w:rsidRDefault="00000000">
      <w:r>
        <w:t>— Full audit of remaining raw DB::table('agents') queries for group-isolation gaps</w:t>
      </w:r>
    </w:p>
    <w:p w14:paraId="5BD70F55" w14:textId="77777777" w:rsidR="004B7C08" w:rsidRDefault="00000000">
      <w:r>
        <w:t>— Extending 4-eye approval to the remaining ~12 of the original 15 confirmed sensitive actions (only Status Change, Undo Promotion, and Withdrawal Approval are currently wired in)</w:t>
      </w:r>
    </w:p>
    <w:p w14:paraId="647427FD" w14:textId="77777777" w:rsidR="004B7C08" w:rsidRDefault="00000000">
      <w:r>
        <w:t>— Reminder scheduler content beyond withdrawal approvals (unverified registration, birthdays, insurance/commission expiry, etc. — tables exist, logic not built)</w:t>
      </w:r>
    </w:p>
    <w:p w14:paraId="572EF544" w14:textId="77777777" w:rsidR="004B7C08" w:rsidRDefault="00000000">
      <w:r>
        <w:t>— WhatsApp/Telegram notification integration (on hold, no decision made)</w:t>
      </w:r>
    </w:p>
    <w:p w14:paraId="3F84222C" w14:textId="77777777" w:rsidR="004B7C08" w:rsidRDefault="004B7C08"/>
    <w:p w14:paraId="4B1FBE1C" w14:textId="77777777" w:rsidR="004B7C08" w:rsidRDefault="00000000">
      <w:pPr>
        <w:pStyle w:val="Heading2"/>
      </w:pPr>
      <w:r>
        <w:t>37.21.1 Environment Notes for Continuity</w:t>
      </w:r>
    </w:p>
    <w:p w14:paraId="1BCD26FE" w14:textId="77777777" w:rsidR="004B7C08" w:rsidRDefault="00000000">
      <w:r>
        <w:t>— Mail configured to use a locally-run Mailpit instance (127.0.0.1:1025, web UI at localhost:8025) rather than Mailtrap, after repeated access issues with the original Mailtrap account of unknown origin</w:t>
      </w:r>
    </w:p>
    <w:p w14:paraId="285DAA8D" w14:textId="77777777" w:rsidR="004B7C08" w:rsidRDefault="00000000">
      <w:r>
        <w:t>— APP_URL set to http://localhost/generallink/public to match how the system is actually accessed via XAMPP/Apache</w:t>
      </w:r>
    </w:p>
    <w:p w14:paraId="2C64B99E" w14:textId="77777777" w:rsidR="004B7C08" w:rsidRDefault="00000000">
      <w:r>
        <w:t>— Two permanent Artisan commands added for testing convenience: php artisan check:email {email} and php artisan delete:test-agent {email} [--force]</w:t>
      </w:r>
    </w:p>
    <w:p w14:paraId="2F31A66F" w14:textId="77777777" w:rsidR="004B7C08" w:rsidRDefault="004B7C08"/>
    <w:p>
      <w:pPr>
        <w:pStyle w:val="Heading1"/>
      </w:pPr>
      <w:r>
        <w:t>37.22 Session — 13 Jul 2026 — Group Isolation Fix Confirmed in Production</w:t>
      </w:r>
    </w:p>
    <w:p>
      <w:pPr/>
      <w:r>
        <w:t>Continuing directly from 37.20.3: the recursion and self-exclusion fixes to GroupIsolationScope.php were finalised and confirmed working in the codebase on 13 Jul 2026 (file timestamp 13 Jul 23:55). The class's own inline comment marks this explicitly as the “Confirmed root cause and fix (13 Jul 2026) of the 'Allowed memory size exhausted' crash on login-as/pvatm.” No further changes to this file since.</w:t>
      </w:r>
    </w:p>
    <w:p>
      <w:pPr/>
    </w:p>
    <w:p>
      <w:pPr>
        <w:pStyle w:val="Heading1"/>
      </w:pPr>
      <w:r>
        <w:t>37.23 Session — 14 Jul 2026 — Introducer &amp; Group Leader Dashboards</w:t>
      </w:r>
    </w:p>
    <w:p>
      <w:pPr/>
      <w:r>
        <w:t>Built full role-specific dashboard backends for two roles that previously had none, following the same pattern as existing dashboards.</w:t>
      </w:r>
    </w:p>
    <w:p>
      <w:pPr/>
      <w:r>
        <w:t>— Introducer Dashboard (app/Http/Controllers/Introducer/DashboardController.php) — scopes all metrics to the Introducer's own agent_id plus direct sub-Introducers (parent_id). Computes MTD / last-MTD / YTD sales (sales_transactions.premium_amount) and earnings (commission_transactions.commission_amount), unclaimed (PENDING) commissions, renewal-due counts split ≤30 days / &gt;30 days, top-3 performers/vendors/products, and a monthly trend chart.</w:t>
      </w:r>
    </w:p>
    <w:p>
      <w:pPr/>
      <w:r>
        <w:t>— Introducer Dashboard also ships exportTeam() — a two-sheet Excel (PhpSpreadsheet) export: My Introducers + Transactions, with SUM formulas and currency formatting.</w:t>
      </w:r>
    </w:p>
    <w:p>
      <w:pPr/>
      <w:r>
        <w:t>— Group Leader Dashboard (app/Http/Controllers/GL/DashboardController.php) — scopes metrics to the GL's own group_id. Separately tracks “Promoted GLs” — other Group Leaders whose agent_code is prefixed with this GL's own code plus a dash (e.g. GL “2” has promoted GL “2-1”) — with dedicated vendor/product breakdown views restricted to the GL's own promoted-GL “dynasty,” never company-wide.</w:t>
      </w:r>
    </w:p>
    <w:p>
      <w:pPr/>
    </w:p>
    <w:p>
      <w:pPr>
        <w:pStyle w:val="Heading1"/>
      </w:pPr>
      <w:r>
        <w:t>37.24 Session — 15 Jul 2026 — Admin Dashboard, Notification Service &amp; Branded Verification Flow</w:t>
      </w:r>
    </w:p>
    <w:p>
      <w:pPr/>
      <w:r>
        <w:t>— Admin Dashboard (app/Http/Controllers/Admin/DashboardController.php) built with a groupTypeahead() live-search endpoint. Inline comment (dated 15 Jul 2026) confirms the only reliable signal for “public vs Special Privilege Group” is group_labels.promotion_demotion_enabled (1 = public, 0 = special) — not whether agents.group_label_id is set, since every group gets a group_labels row.</w:t>
      </w:r>
    </w:p>
    <w:p>
      <w:pPr/>
      <w:r>
        <w:t>— Server-side guard added: resolveFilterAgentIds() deliberately blocks (abort 422) any request to view an entire Public/Special category in bulk without a specific group selected first, citing memory/performance risk at scale.</w:t>
      </w:r>
    </w:p>
    <w:p>
      <w:pPr>
        <w:pStyle w:val="Heading2"/>
      </w:pPr>
      <w:r>
        <w:t>37.24.1 NotificationService — Recipient Rules Formalised</w:t>
      </w:r>
    </w:p>
    <w:p>
      <w:pPr/>
      <w:r>
        <w:t>— Broad group-wide broadcast for public-group new registrations/promotions, versus a narrow sponsor + GL + Admin-only broadcast for Special Privilege Group members. Explicit “Confirmed decision (15 Jul 2026)” — special groups are unrelated individual customers, so broadcasting a new joiner to the whole group risks spam complaints.</w:t>
      </w:r>
    </w:p>
    <w:p>
      <w:pPr/>
      <w:r>
        <w:t>— Upline-chain notification for status changes — walks parent_id up to the Group Leader + Admin.</w:t>
      </w:r>
    </w:p>
    <w:p>
      <w:pPr/>
      <w:r>
        <w:t>— Narrow previous-leader + Admin-only notification for demotions.</w:t>
      </w:r>
    </w:p>
    <w:p>
      <w:pPr/>
      <w:r>
        <w:t>— notify() writes to the notifications table (bell) and sends email via Mail::raw — this is the single reusable engine referenced throughout the rest of this document.</w:t>
      </w:r>
    </w:p>
    <w:p>
      <w:pPr>
        <w:pStyle w:val="Heading2"/>
      </w:pPr>
      <w:r>
        <w:t>37.24.2 Branded Verification &amp; Password-Set Flow</w:t>
      </w:r>
    </w:p>
    <w:p>
      <w:pPr/>
      <w:r>
        <w:t>— VerificationMailService.php — single shared sender for all “verify your email” messages (self-registration, Special Group registration, Resend Verification), resolving group-specific branding (logo + group name) from group_labels so Special Group agents see their own branding rather than the generic GeneralLink logo.</w:t>
      </w:r>
    </w:p>
    <w:p>
      <w:pPr/>
      <w:r>
        <w:t>— New branded auth screens: auth/verification-success.blade.php, auth/set-password.blade.php, special-group/login.blade.php — consistent left/right split, fixed 100vh, no-scroll layout.</w:t>
      </w:r>
    </w:p>
    <w:p>
      <w:pPr/>
      <w:r>
        <w:t>— Masterfile additions: pending-verifications.blade.php (permanent list of agents who haven't clicked their verification link, with per-row resend); introducer-search-form.blade.php and team-leader-search-form.blade.php (structured search — Agent Code, Name with typeahead, Phone with typeahead; NRIC field explicitly disabled/non-searchable).</w:t>
      </w:r>
    </w:p>
    <w:p>
      <w:pPr/>
      <w:r>
        <w:t>— special-group/index.blade.php — clean two-option landing page (Add New Group Leader / Search-View-Edit) for Special Privilege Group administration.</w:t>
      </w:r>
    </w:p>
    <w:p>
      <w:pPr/>
      <w:r>
        <w:t>— Note for whoever picks this up next: app/Http/Controllers/Auth/SetPasswordController.php, despite its name/location, currently contains a static HTML page (client-side JS only) rather than real controller logic — flagged here as observed, not yet corrected.</w:t>
      </w:r>
    </w:p>
    <w:p>
      <w:pPr/>
    </w:p>
    <w:p>
      <w:pPr>
        <w:pStyle w:val="Heading1"/>
      </w:pPr>
      <w:r>
        <w:t>37.25 Session — 16 Jul 2026 — Commission Two-Step Release Model &amp; Multi-TL Special Groups</w:t>
      </w:r>
    </w:p>
    <w:p>
      <w:pPr/>
      <w:r>
        <w:t>The single largest change of this stretch. Two unrelated but same-day pieces of work: (1) how and when commission money actually moves, and (2) removing the old “exactly one Team Leader per Special Privilege Group” restriction.</w:t>
      </w:r>
    </w:p>
    <w:p>
      <w:pPr>
        <w:pStyle w:val="Heading2"/>
      </w:pPr>
      <w:r>
        <w:t>37.25.1 CommissionEngine — PENDING → CONFIRMED Release Model</w:t>
      </w:r>
    </w:p>
    <w:p>
      <w:pPr/>
      <w:r>
        <w:t>— calculate() (runs at policy submission) now only creates commission_transactions rows with status = PENDING. It no longer credits agent wallets (agents.commission_balance) or awards reward points at submission time — a brand-new submission hasn't yet been confirmed against the vendor's own payment.</w:t>
      </w:r>
    </w:p>
    <w:p>
      <w:pPr/>
      <w:r>
        <w:t>— New method confirmPolicy() is now the only place money actually moves: flips PENDING rows to CONFIRMED, increments agents.commission_balance (skipping breakage rows), calls RewardPointsService::awardPoints(), and sets the policy's sales_transactions.status to ACTIVE. Today this is triggered by a manual Admin “Confirm” action; automatic triggering via Vendor Payment Reconciliation is planned for later, not yet built.</w:t>
      </w:r>
    </w:p>
    <w:p>
      <w:pPr/>
      <w:r>
        <w:t>— reverse() (cancellation) still only reverses CONFIRMED transactions — decrements wallets and reward points, marks rows REVERSED.</w:t>
      </w:r>
    </w:p>
    <w:p>
      <w:pPr/>
      <w:r>
        <w:t>— Migration 2026_07_16_000001: adds flagged_for_review (bool), flag_reason (text), reviewed_by (uuid), reviewed_at (timestamp) to sales_transactions — a soft-flag, warn-don't-block mechanism. Only an exact duplicate policy_number is hard-blocked (unique constraint); softer signals — same customer+product+overlapping coverage, unusually high premium, reused receipt photo — just flag the record for Admin review.</w:t>
      </w:r>
    </w:p>
    <w:p>
      <w:pPr/>
      <w:r>
        <w:t>— Migration 2026_07_16_000002: new table sales_transaction_documents (document_id, policy_id FK cascade-delete, document_type enum RECEIPT/SALES_INVOICE/POLICY_DOCUMENT/OTHER, file_name, file_path, file_size, file_hash indexed for reused-image fraud detection, uploaded_by). No OCR run on these at this stage — purely human-reviewed supporting evidence.</w:t>
      </w:r>
    </w:p>
    <w:p>
      <w:pPr>
        <w:pStyle w:val="Heading2"/>
      </w:pPr>
      <w:r>
        <w:t>37.25.2 Special Privilege Groups — Multiple Team Leaders</w:t>
      </w:r>
    </w:p>
    <w:p>
      <w:pPr/>
      <w:r>
        <w:t>— SpecialGroupController updated to remove the old “exactly one TL” rule — appointTLForm()/appointTL() now list every existing TL and always allow appointing another, matching “Option A — manual branch/office selection” as agreed in 37.21. One Group Leader per Special Privilege Group remains hard-enforced.</w:t>
      </w:r>
    </w:p>
    <w:p>
      <w:pPr/>
      <w:r>
        <w:t>— createAgentForImport() added — a public wrapper around the private createAgent() logic so console commands can bulk-create agents via a plain array, reusing the same agent-code generation, group creation, and verification-email logic (no duplicated logic).</w:t>
      </w:r>
    </w:p>
    <w:p>
      <w:pPr>
        <w:pStyle w:val="Heading2"/>
      </w:pPr>
      <w:r>
        <w:t>37.25.3 PVATM Bulk Import &amp; Test-Data Tooling</w:t>
      </w:r>
    </w:p>
    <w:p>
      <w:pPr/>
      <w:r>
        <w:t>— pvatm:import-tls — one-time bulk import of PVATM's 14 regional/state Team Leaders (from PVATM_Offices_Detail.xlsx) under GL “CA Teow”, using office landline numbers as-is (bypasses the normal mobile-number regex). Supports --dry-run.</w:t>
      </w:r>
    </w:p>
    <w:p>
      <w:pPr/>
      <w:r>
        <w:t>— pvatm:seed-introducers — one-time bulk seed of 15–25 script-generated (not real) Introducers per PVATM regional TL, Malay/Chinese/Indian name-mix (~55/30/15%) reflecting Malaysia's ethnic mix; each Introducer's address copied from their own TL's office address. Deterministically seeded from the TL's agent_code so --dry-run output matches the real run exactly.</w:t>
      </w:r>
    </w:p>
    <w:p>
      <w:pPr/>
      <w:r>
        <w:t>— pvatm:activate-test-agents — testing-only shortcut: sets a known password (Password@123) and marks ~297 PVATM test agents ACTIVE/verified directly via DB update, explicitly bypassing real activation side effects (rank-change evaluation, “New Introducer Joined” notifications). For test environments only — never intended for real agent activation.</w:t>
      </w:r>
    </w:p>
    <w:p>
      <w:pPr/>
      <w:r>
        <w:t>— AuthController::verifyPending() rewritten to mirror the verification email's exact content on-screen (looked up via session('email')), reusing the same token/link as the email rather than generating a separate resend.</w:t>
      </w:r>
    </w:p>
    <w:p>
      <w:pPr/>
    </w:p>
    <w:p>
      <w:pPr>
        <w:pStyle w:val="Heading1"/>
      </w:pPr>
      <w:r>
        <w:t>37.26 Session — 17 Jul 2026 — Industry-Agnostic Core Model, Document Template Library &amp; Customer Audit Trail</w:t>
      </w:r>
    </w:p>
    <w:p>
      <w:pPr/>
      <w:r>
        <w:t>Three related pieces of groundwork: making the core data model industry-neutral (insurance is only the first vendor type, not a permanent assumption), building a reusable Document Template Library, and adding a proper audit trail for automatic customer-detail changes.</w:t>
      </w:r>
    </w:p>
    <w:p>
      <w:pPr>
        <w:pStyle w:val="Heading2"/>
      </w:pPr>
      <w:r>
        <w:t>37.26.1 Industry-Agnostic Core Model</w:t>
      </w:r>
    </w:p>
    <w:p>
      <w:pPr/>
      <w:r>
        <w:t>— Migration 000001: adds vendors.industry (string, nullable), backfills all existing vendors to INSURANCE. Comment frames GeneralLink as a general Affiliate Ecosystem where insurance is only the first onboarded vendor industry — future logic should read this column rather than hard-code “if insurance” checks.</w:t>
      </w:r>
    </w:p>
    <w:p>
      <w:pPr/>
      <w:r>
        <w:t>— Migration 000002: adds sales_transactions.document_reference_number (indexed), backfilled from the existing policy_number column. Generalises “Policy Number” into an industry-neutral concept (invoice/receipt/reference number) — policy_number is kept, not renamed or dropped, and both stay in sync going forward.</w:t>
      </w:r>
    </w:p>
    <w:p>
      <w:pPr/>
      <w:r>
        <w:t>— Migration 000003: new table insurance_renewal_schedules (renewal_id, policy_id FK cascade, coverage_start, coverage_end, renewal_date, status enum UPCOMING/DUE/OVERDUE/RENEWED/LAPSED). Moves insurance-only coverage-period data off the generic sales_transactions table; auto-created only when the sold product's vendor has industry = INSURANCE. Old coverage columns on sales_transactions are deliberately left in place (deprecated, not dropped) until every reader has migrated to the new table.</w:t>
      </w:r>
    </w:p>
    <w:p>
      <w:pPr>
        <w:pStyle w:val="Heading2"/>
      </w:pPr>
      <w:r>
        <w:t>37.26.2 Customer Change Log &amp; Resolution Service</w:t>
      </w:r>
    </w:p>
    <w:p>
      <w:pPr/>
      <w:r>
        <w:t>— Migration 000004: new table customer_change_logs (change_id, customer_id FK cascade, field_name, old_value/new_value, source e.g. DOCUMENT_UPLOAD/MANUAL_EDIT, source_reference, changed_by_agent_id nullable) — an audit trail so any automatic customer-detail update is always traceable, never silent.</w:t>
      </w:r>
    </w:p>
    <w:p>
      <w:pPr/>
      <w:r>
        <w:t>— app/Services/CustomerResolutionService.php — resolves an extracted document's customer details (keyed on NRIC, hashed via nric_hash) against the customers table: creates a new customer if no NRIC match exists; if matched, auto-updates a safe whitelist of fields (email, phone, address, postcode, city, state), writing one customer_change_logs row per changed field. A full_name mismatch under the same NRIC is deliberately never auto-corrected — it's surfaced via a needsReview flag instead (possible wrong match or typo). Supports a per-field confidence threshold (default 0.75) below which changes are held for review rather than auto-applied.</w:t>
      </w:r>
    </w:p>
    <w:p>
      <w:pPr>
        <w:pStyle w:val="Heading2"/>
      </w:pPr>
      <w:r>
        <w:t>37.26.3 Document Template Library (First Version)</w:t>
      </w:r>
    </w:p>
    <w:p>
      <w:pPr/>
      <w:r>
        <w:t>— Migrations 000005–000006: document_templates (vendor_id/product_id nullable FK, template_name, is_active, created_by) and document_template_fields (template_id FK, field_role, anchor_text, extraction_mode enum SAME_LINE/NEXT_LINE/REGEX, value_pattern regex, sort_order).</w:t>
      </w:r>
    </w:p>
    <w:p>
      <w:pPr/>
      <w:r>
        <w:t>— Migrations 000007–000008: versioning added (template_group_id, version_number, superseded_at — old calibrations kept, deactivated not deleted, only one active version per vendor+product); document_type enum (RECEIPT/SALES_INVOICE/POLICY_DOCUMENT/OTHER) added since one vendor+product can have multiple document layouts.</w:t>
      </w:r>
    </w:p>
    <w:p>
      <w:pPr/>
      <w:r>
        <w:t>— admin/document-templates/history.blade.php added — shows every calibrated version of a template with active/retired badges and per-field anchor text.</w:t>
      </w:r>
    </w:p>
    <w:p>
      <w:pPr/>
      <w:r>
        <w:t>— Migration 000009 (data-only): tags any vendor whose name contains “Insurance”/“Assurance”/“Takaful” as industry = INSURANCE if still NULL, then seeds a standard suite of 10 insurance products (Motor Comprehensive, Motor TPFT, Personal Accident, Group PA, Fire/Householder, Fire-IAR, Travel, Marine Cargo, Public Liability, Medical/Health) onto every INSURANCE vendor missing a matching product — fixed vendors that previously showed no products in Product Maintenance / Document Template product search.</w:t>
      </w:r>
    </w:p>
    <w:p>
      <w:pPr/>
      <w:r>
        <w:t>Note: the anchor-text/regex extraction engine built this day (SAME_LINE/NEXT_LINE/REGEX/coordinate calibration) was replaced entirely the very next day — see 37.27.3 below. It is documented here for completeness and because the underlying tables (document_templates, document_template_fields, versioning, document_type) remain in use; only the extraction-mode columns were later dropped.</w:t>
      </w:r>
    </w:p>
    <w:p>
      <w:pPr/>
    </w:p>
    <w:p>
      <w:pPr>
        <w:pStyle w:val="Heading1"/>
      </w:pPr>
      <w:r>
        <w:t>37.27 Session — 18 Jul 2026 — Vendor Industries, Motor Vehicle Detail, Renewal Quotations &amp; AI Document Extraction</w:t>
      </w:r>
    </w:p>
    <w:p>
      <w:pPr/>
      <w:r>
        <w:t>The largest single day of this stretch — covers a real motor policy schedule Chris shared (driving new vehicle-detail fields), the Renewal Quotation Request feature end-to-end, and a same-day pivot away from local OCR calibration to direct Claude API document reading.</w:t>
      </w:r>
    </w:p>
    <w:p>
      <w:pPr>
        <w:pStyle w:val="Heading2"/>
      </w:pPr>
      <w:r>
        <w:t>37.27.1 Motor Vehicle Detail Fields</w:t>
      </w:r>
    </w:p>
    <w:p>
      <w:pPr/>
      <w:r>
        <w:t>— Migrations 000001–000002 add to insurance_renewal_schedules: vehicle_number, vehicle_make_model, cubic_capacity, year_of_manufacture, seating_capacity, engine_number, chassis_number, trailer_chassis_number, named_drivers — all nullable strings (not numeric, since they're copied as-is off a document rather than used in arithmetic). Requested after Chris shared a real motor policy schedule as reference.</w:t>
      </w:r>
    </w:p>
    <w:p>
      <w:pPr/>
      <w:r>
        <w:t>— Same-day correction (migrations 000003–000004): sst_registration_number, initially added to insurance_renewal_schedules, was moved to vendors instead — it's a constant per vendor company, not per policy. VendorController and masterfile/partials/vendor-fields.blade.php updated with an SST Registration No. field on the vendor form.</w:t>
      </w:r>
    </w:p>
    <w:p>
      <w:pPr/>
      <w:r>
        <w:t>— VendorController::INDUSTRIES constant added — 14 fixed industry categories (Insurance, Food &amp; Beverage, Professional Services, Leisure &amp; Holidays/Travel, three Retail sub-types, Health/Beauty/Wellness, Home &amp; Living, Electronics, Automotive non-insurance, Education, Telco &amp; Utilities, Other), enforced via validation on vendor create/update — direct continuation of 17 Jul's vendors.industry column, now a required dropdown in the Admin UI.</w:t>
      </w:r>
    </w:p>
    <w:p>
      <w:pPr>
        <w:pStyle w:val="Heading2"/>
      </w:pPr>
      <w:r>
        <w:t>37.27.2 Renewal Quotation Requests — Built End-to-End</w:t>
      </w:r>
    </w:p>
    <w:p>
      <w:pPr/>
      <w:r>
        <w:t>— Migration 000005: renewal_quotation_requests (policy_id + customer_id + agent_id FKs, decision enum YES/NO/DISCUSS default YES, status enum REQUESTED/QUOTATION_SENT/CANCELLED, requested_at, quotation_sent_at/quotation_sent_by, and four escalation timestamps — introducer_reminder_sent_at, tl_reminder_sent_at, gl_reminder_sent_at, admin_escalation_sent_at — each set once, never re-sent, mirroring the existing pending-approvals escalation pattern).</w:t>
      </w:r>
    </w:p>
    <w:p>
      <w:pPr/>
      <w:r>
        <w:t>— Migration 000006: renewal_quotation_documents (request_id FK cascade, file_name/file_path/file_size, uploaded_by) — every quotation PDF kept permanently, never overwritten.</w:t>
      </w:r>
    </w:p>
    <w:p>
      <w:pPr/>
      <w:r>
        <w:t>— Migration 000007: adds reminder_sent_at to insurance_renewal_schedules so the daily reminder job never double-sends the initial customer-facing renewal link.</w:t>
      </w:r>
    </w:p>
    <w:p>
      <w:pPr/>
      <w:r>
        <w:t>— RenewalResponseController (customer-facing, no login required) — reached via a Laravel signed URL emailed to the customer (abort_unless hasValidSignature()). Records the customer's renewal decision (YES/NO/DISCUSS) without creating a Sales Transaction, since actual next-year pricing doesn't exist until the vendor quotes it — and notifies the owning Introducer + upline chain that a quotation is now owed.</w:t>
      </w:r>
    </w:p>
    <w:p>
      <w:pPr/>
      <w:r>
        <w:t>— Shared\RenewalQuotationController (agent-facing) — lists REQUESTED requests scoped via DataScopeService (Admin sees all; others see only their own agent_id-linked requests), and lets the handling agent mark a request QUOTATION_SENT to stop further escalation.</w:t>
      </w:r>
    </w:p>
    <w:p>
      <w:pPr/>
      <w:r>
        <w:t>— New views: renewal/response.blade.php, renewal/response-thanks.blade.php, renewal-quotations/index.blade.php.</w:t>
      </w:r>
    </w:p>
    <w:p>
      <w:pPr>
        <w:pStyle w:val="Heading2"/>
      </w:pPr>
      <w:r>
        <w:t>37.27.3 Document Extraction Pivot — From OCR Calibration to Claude API (Same Day)</w:t>
      </w:r>
    </w:p>
    <w:p>
      <w:pPr/>
      <w:r>
        <w:t>— Migration 000008 first widened document_template_fields.extraction_mode to add a COORDINATE mode (bounding-box calibration in PDF point units) after the anchor-text engine built 17 Jul “proved unreliable on real bilingual/2-column documents.”</w:t>
      </w:r>
    </w:p>
    <w:p>
      <w:pPr/>
      <w:r>
        <w:t>— Migration 000009, later the same day, drops all of it — anchor_text, extraction_mode, value_pattern, and all box_*/calibration_sample_value columns — per Chris's explicit instruction to remove the redundant fields once the whole local-calibration pipeline was replaced by direct Claude API document reading.</w:t>
      </w:r>
    </w:p>
    <w:p>
      <w:pPr/>
      <w:r>
        <w:t>— New app/Services/ClaudeDocumentExtractionService.php — sends an uploaded document (PDF or image, base64-encoded) directly to the Anthropic Messages API (model claude-haiku-4-5-20251001, chosen as the cheapest Claude model fully capable of this kind of structured field extraction) with a prompt instructing it to extract a caller-supplied field list, return dates as DD-MM-YYYY, plain numeric money amounts, null for absent fields, and prefix ambiguous/handwritten reads with “UNSURE: ”. Handles missing API key, request failures, and 401/403 (key rejected / out of credit) with specific user-facing error messages; strips stray markdown code-fences before JSON-decoding the response.</w:t>
      </w:r>
    </w:p>
    <w:p>
      <w:pPr/>
      <w:r>
        <w:t>— Admin\DocumentTemplateController rewritten — replaces the old 3-screen calibration wizard (upload sample, teach anchor label or bracket position, test extraction) with a much smaller checklist screen: for a given Vendor + Product + Document Type, Admin just ticks which of ~21 generic field roles (document reference number, transaction date, coverage dates, amount, sum insured, customer NRIC/name/phone/address/email, and 9 motor-specific fields like vehicle number/chassis number/named drivers) are expected on that document, scoping the Claude extraction prompt tighter. No sample upload, no bracket-labeling, no local OCR anywhere in the rewritten version.</w:t>
      </w:r>
    </w:p>
    <w:p>
      <w:pPr/>
      <w:r>
        <w:t>— New app/Services/MalaysianAddressParser.php — parses a merged Malaysian address string into address/postcode/city/state by searching from the end of the string for one of 16 known Malaysian state names, then the last 5-digit number before it as postcode. Originally built for the (now-removed) coordinate calibration engine, but reused by the Customer form's state dropdown “so there's a single list of valid states instead of two copies that could drift apart.”</w:t>
      </w:r>
    </w:p>
    <w:p>
      <w:pPr/>
      <w:r>
        <w:t>Environment note: this feature requires a real Anthropic API key configured in .env (ANTHROPIC_API_KEY) — confirmed created and working during this session.</w:t>
      </w:r>
    </w:p>
    <w:p>
      <w:pPr/>
    </w:p>
    <w:p>
      <w:pPr>
        <w:pStyle w:val="Heading1"/>
      </w:pPr>
      <w:r>
        <w:t>37.28 Session — 19–20 Jul 2026 — Customer Detail Profile Redesign, Notification Setup Rebuild &amp; Reminder-Type Roadmap</w:t>
      </w:r>
    </w:p>
    <w:p>
      <w:pPr>
        <w:pStyle w:val="Heading2"/>
      </w:pPr>
      <w:r>
        <w:t>37.28.1 Customer Detail Profile Tab — Layout &amp; Alignment Fixes</w:t>
      </w:r>
    </w:p>
    <w:p>
      <w:pPr/>
      <w:r>
        <w:t>— resources/views/customers/show.blade.php — Profile tab grid changed to two columns (1.4fr / 1fr). Column 1: Contact box + Address box, with matching fixed-width labels between both boxes so values vertically align. Column 2: Classification box + a new “Created By” box (moved out of Contact box).</w:t>
      </w:r>
    </w:p>
    <w:p>
      <w:pPr/>
      <w:r>
        <w:t>— Root cause found and fixed: values appeared right-justified despite text-align:left on the value span — the real cause was justify-content:space-between on the containing flex row, which pushes the value to the far right regardless of its own alignment. Fixed by removing space-between and giving the label a fixed width instead.</w:t>
      </w:r>
    </w:p>
    <w:p>
      <w:pPr/>
      <w:r>
        <w:t>— Root cause found and fixed: Address field was showing postcode/city/state text twice — the raw customer.address database column had that text baked into it from how it was originally captured, duplicating the separate Postcode/City/State rows shown below it. Fixed with a display-only strip (str_ireplace); the stored data itself was left untouched.</w:t>
      </w:r>
    </w:p>
    <w:p>
      <w:pPr/>
      <w:r>
        <w:t>— BI Dashboard tab removed entirely per Chris's request (button, panel, and all associated Chart.js code) — the Reminders sub-tab drill-down was also flattened: Renewal Reminder and Follow Up Reminder are now top-level tabs instead of nested under a single Reminders tab.</w:t>
      </w:r>
    </w:p>
    <w:p>
      <w:pPr/>
      <w:r>
        <w:t>— Multiple spacing/gap reductions applied per Chris's one-screen, no-scroll requirement — header-to-tab-row gap, tab-row-to-panel gap, and top padding on both Customer Detail and Edit Customer set to 0 to satisfy “content must top align.”</w:t>
      </w:r>
    </w:p>
    <w:p>
      <w:pPr/>
      <w:r>
        <w:t>— Renewal Reminder message box line-spacing fixed — root cause was white-space:pre-line rendering every blank line in the stored message at full text-line-height; switched to per-line rendering with a small 4px div standing in for blank lines.</w:t>
      </w:r>
    </w:p>
    <w:p>
      <w:pPr>
        <w:pStyle w:val="Heading2"/>
      </w:pPr>
      <w:r>
        <w:t>37.28.2 Notification Setup Screen Rebuilt as Folder Tabs</w:t>
      </w:r>
    </w:p>
    <w:p>
      <w:pPr/>
      <w:r>
        <w:t>— resources/views/admin/notification-setup.blade.php rebuilt into 2 folder-style tabs (Reminder Types / Settings) after Chris said he didn't know how to use the original single-page version. Tab 1 is a read-only reference table of all 7 reminder types with honest status badges; Tab 2 is the actual editable settings form (Renewal Reminder days, Quotation Escalation thresholds, Unclaimed Commission settings), preceded by a plain-English “How to use” note.</w:t>
      </w:r>
    </w:p>
    <w:p>
      <w:pPr>
        <w:pStyle w:val="Heading2"/>
      </w:pPr>
      <w:r>
        <w:t>37.28.3 Reminder-Type Roadmap — Gaps Identified &amp; New Types Proposed</w:t>
      </w:r>
    </w:p>
    <w:p>
      <w:pPr/>
      <w:r>
        <w:t>— Confirmed the reminder system is hardcoded, not a no-code/self-service builder — a deliberate tradeoff given the risk of a generic builder for a non-technical operator, not a capability refusal.</w:t>
      </w:r>
    </w:p>
    <w:p>
      <w:pPr/>
      <w:r>
        <w:t>— Confirmed only 2 of the current 7 reminder types escalate to upline if no action is taken (Renewal Quotation Escalation and Approval Reminder) — Follow Up Reminder and Unclaimed Commission Reminder do not yet escalate.</w:t>
      </w:r>
    </w:p>
    <w:p>
      <w:pPr/>
      <w:r>
        <w:t>— Confirmed sales_transactions.status already has DRAFT and LAPSED enum values in the schema, so an Abandoned Draft Sale reminder and a Lapsed/Grace-Period Warning reminder can both be built without new schema. No date_of_birth, license_expiry, or last_login fields exist anywhere yet, so Birthday, Agent License Expiry, and Dormant Login reminders all need new columns first.</w:t>
      </w:r>
    </w:p>
    <w:p>
      <w:pPr/>
      <w:r>
        <w:t>— Full proposed list agreed with Chris: Lapsed/Grace-Period Warning, Abandoned Draft Sale, Stale Prospect, Dormant Agent, Incomplete Onboarding, Agent License Expiry, Customer KYC Document Expiry, Birthday, Vendor Contract Expiry, Dormant Login — plus Chris's own idea, an Underperforming Product reminder (zero sales on a given vendor/product combination over N days, alerting Admin).</w:t>
      </w:r>
    </w:p>
    <w:p>
      <w:pPr/>
      <w:r>
        <w:t>— Confirmed agents.department has exactly 3 real values in current use — DIRECTOR (universal fallback), FINANCE, SALES — per ApprovalService::departmentForAction(). Agreed design: each reminder type gets a recipient checkbox picker across these 3 departments, with Director always included as a non-removable fallback so nothing can be configured into silence.</w:t>
      </w:r>
    </w:p>
    <w:p>
      <w:pPr>
        <w:pStyle w:val="Heading2"/>
      </w:pPr>
      <w:r>
        <w:t>37.28.4 Customer Portal — Feasibility Findings &amp; Brainstormed Service List (Deferred)</w:t>
      </w:r>
    </w:p>
    <w:p>
      <w:pPr/>
      <w:r>
        <w:t>— Confirmed via config/auth.php that no customer-facing login or portal exists today — only a web guard is configured, no customer guard. This is a from-scratch build, not an extension of something partial.</w:t>
      </w:r>
    </w:p>
    <w:p>
      <w:pPr/>
      <w:r>
        <w:t>— Brainstormed service list for a future Customer Portal, categorised by priority: Compliance-critical — Complaints management, Claims submission/tracking. Core self-service — My Policies dashboard, renewal self-service, profile self-update via approval. Engagement — feedback form, service rating survey, news/promotions feed, referral. Lower priority — FAQ, notification preferences, WhatsApp link.</w:t>
      </w:r>
    </w:p>
    <w:p>
      <w:pPr/>
      <w:r>
        <w:t>— Chris explicitly deferred the Customer Portal to a later, separate build stage — all reminder-type work above takes priority.</w:t>
      </w:r>
    </w:p>
    <w:p>
      <w:pPr>
        <w:pStyle w:val="Heading2"/>
      </w:pPr>
      <w:r>
        <w:t>37.28.5 Environment — Windows Task Scheduler Confirmed Configured</w:t>
      </w:r>
    </w:p>
    <w:p>
      <w:pPr/>
      <w:r>
        <w:t>— Confirmed Chris did not have Laravel's scheduler (routes/console.php) actually firing before this session — XAMPP does not run cron. Walked through setting up a Windows Task Scheduler entry: Program C:\xampp\php\php.exe, Arguments artisan schedule:run, Start in C:\xampp\htdocs\generallink, repeating every 1 minute indefinitely. Confirmed configured and working.</w:t>
      </w:r>
    </w:p>
    <w:p>
      <w:pPr/>
    </w:p>
    <w:p>
      <w:pPr>
        <w:pStyle w:val="Heading1"/>
      </w:pPr>
      <w:r>
        <w:t>37.29 Chris's Stated Priorities for Next Session (as of 20 Jul 2026 end of session)</w:t>
      </w:r>
    </w:p>
    <w:p>
      <w:pPr/>
      <w:r>
        <w:t>In Chris's own words, to make sure nothing gets lost across a new chat session:</w:t>
      </w:r>
    </w:p>
    <w:p>
      <w:pPr/>
      <w:r>
        <w:t>— Verify that Murali's upline (his TL and GL) and Admin were properly notified about the sales transaction already submitted for him — not yet empirically checked, only the notification-service code has been reviewed.</w:t>
      </w:r>
    </w:p>
    <w:p>
      <w:pPr/>
      <w:r>
        <w:t>— Verify the 3-tier Earning Income calculation for customer Vasu's policy against Chris's stated rule: the same role of an agent cannot overwrite itself to earn twice — e.g. if Murali's upline is themselves an Introducer, that Introducer does not get a second Introducer-tier payout; the Team Leader and Group Leader tiers still pay normally. Code review of CommissionEngine::resolveDistributions() (see 37.25.1 and the original method logic) shows each tier slot is filled only once, by the first matching-role agent found walking up from the closer — which appears to already implement this rule correctly, but Chris wants this confirmed against real data, not just code review.</w:t>
      </w:r>
    </w:p>
    <w:p>
      <w:pPr/>
      <w:r>
        <w:t>— After Earning Income is confirmed: walk through the Claims process, including a request form for claims, and the remittance / money-transfer request process.</w:t>
      </w:r>
    </w:p>
    <w:p>
      <w:pPr/>
      <w:r>
        <w:t>— Build Excel download reports for all levels — Chris's own words: “we only have drill down network tree but no reports.”</w:t>
      </w:r>
    </w:p>
    <w:p>
      <w:pPr/>
      <w:r>
        <w:t>— Data-privacy constraint, stated explicitly by Chris: “our system cannot store the agent bank account number.” Current actual state (per WalletController review): bank account numbers ARE stored today, but always encrypted (Crypt::encryptString) in withdrawal_requests.encrypted_bank_account, collected fresh per withdrawal request, never saved to the agent's permanent profile, masked on screen, and decrypt-restricted to Finance in code. This is encrypted-at-rest, not zero-storage — Chris's explicit policy sign-off on whether this meets his requirement, or whether a stricter zero-storage design is needed instead, is still outstanding.</w:t>
      </w:r>
    </w:p>
    <w:p>
      <w:pPr/>
    </w:p>
    <w:p>
      <w:pPr>
        <w:pStyle w:val="Heading1"/>
      </w:pPr>
      <w:r>
        <w:t>37.30 Outstanding / Pending Items (as of 20 Jul 2026 end of session)</w:t>
      </w:r>
    </w:p>
    <w:p>
      <w:pPr/>
      <w:r>
        <w:t>Superseding 37.21 above — items already resolved there are not repeated.</w:t>
      </w:r>
    </w:p>
    <w:p>
      <w:pPr/>
      <w:r>
        <w:t>— Reminder recipient checkboxes (Director/Finance/Sales departments, Director always included) — agreed design, not yet built.</w:t>
      </w:r>
    </w:p>
    <w:p>
      <w:pPr/>
      <w:r>
        <w:t>— Underperforming Product reminder (Chris's own suggestion) — agreed, not yet built.</w:t>
      </w:r>
    </w:p>
    <w:p>
      <w:pPr/>
      <w:r>
        <w:t>— Escalation added to Follow Up Reminder — agreed, not yet built.</w:t>
      </w:r>
    </w:p>
    <w:p>
      <w:pPr/>
      <w:r>
        <w:t>— Escalation added to Unclaimed Commission Reminder — agreed, not yet built.</w:t>
      </w:r>
    </w:p>
    <w:p>
      <w:pPr/>
      <w:r>
        <w:t>— Customer KYC document-expiry fields + reminder — agreed, needs new schema first, not yet built.</w:t>
      </w:r>
    </w:p>
    <w:p>
      <w:pPr/>
      <w:r>
        <w:t>— Customer Portal — explicitly deferred by Chris to a later, separate build stage; service list brainstormed in 37.28.4.</w:t>
      </w:r>
    </w:p>
    <w:p>
      <w:pPr/>
      <w:r>
        <w:t>— Verify Murali's upline + Admin notification chain for his submitted sales transaction — see 37.29.</w:t>
      </w:r>
    </w:p>
    <w:p>
      <w:pPr/>
      <w:r>
        <w:t>— Verify 3-tier commission calculation for customer Vasu's policy against the no-same-role-double-dip rule — see 37.29.</w:t>
      </w:r>
    </w:p>
    <w:p>
      <w:pPr/>
      <w:r>
        <w:t>— Build the Claims process — submission, matching, remittance/money-transfer request — not yet started.</w:t>
      </w:r>
    </w:p>
    <w:p>
      <w:pPr/>
      <w:r>
        <w:t>— Build Excel export reports for all agent levels — not yet started.</w:t>
      </w:r>
    </w:p>
    <w:p>
      <w:pPr/>
      <w:r>
        <w:t>— Confirm whether encrypted-at-rest bank account storage meets Chris's stated data-privacy requirement, or whether a zero-storage design is required instead — decision outstanding.</w:t>
      </w:r>
    </w:p>
    <w:p>
      <w:pPr/>
      <w:r>
        <w:t>— Full audit of remaining raw DB::table('agents') queries for group-isolation gaps — carried forward from 37.21, still outstanding.</w:t>
      </w:r>
    </w:p>
    <w:p>
      <w:pPr/>
      <w:r>
        <w:t>— Extending 4-eye approval to the remaining sensitive actions beyond Status Change / Undo Promotion / Withdrawal Approval — carried forward from 37.21, still outstanding.</w:t>
      </w:r>
    </w:p>
    <w:p>
      <w:pPr/>
      <w:r>
        <w:t>— WhatsApp/Telegram notification integration — carried forward from 37.21, still on hold, no decision made.</w:t>
      </w:r>
    </w:p>
    <w:p>
      <w:pPr>
        <w:pStyle w:val="Heading2"/>
      </w:pPr>
      <w:r>
        <w:t>37.30.1 Environment Notes Update</w:t>
      </w:r>
    </w:p>
    <w:p>
      <w:pPr/>
      <w:r>
        <w:t>— ANTHROPIC_API_KEY now configured in .env, powering ClaudeDocumentExtractionService (see 37.27.3).</w:t>
      </w:r>
    </w:p>
    <w:p>
      <w:pPr/>
      <w:r>
        <w:t>— Windows Task Scheduler now configured to run php artisan schedule:run every 1 minute, so routes/console.php scheduled jobs actually fire (XAMPP has no cron) — see 37.28.5.</w:t>
      </w:r>
    </w:p>
    <w:p>
      <w:r>
        <w:rPr>
          <w:b/>
        </w:rPr>
        <w:t>38. Session - 2-3 Aug 2026 - AI Assistant Carolyn: Persona, Real Voice, Guided Navigation &amp; Per-Agent Cost Distribution</w:t>
      </w:r>
    </w:p>
    <w:p>
      <w:r>
        <w:t>Covers the introduction of the embedded AI Assistant across the whole app, its evolution into a real branded persona with genuine voice synthesis, a first phase of AI-guided on-screen navigation, and a full redesign of who pays for AI usage as the platform scales.</w:t>
      </w:r>
    </w:p>
    <w:p>
      <w:r>
        <w:rPr>
          <w:b/>
        </w:rPr>
        <w:t>38.1 AI Assistant Introduced - Carolyn Persona, Avatar &amp; Browser Voice</w:t>
      </w:r>
    </w:p>
    <w:p>
      <w:r>
        <w:t>- New app/Services/AiAssistantService.php + app/Http/Controllers/Shared/AiAssistantController.php: a role-aware conversational assistant powered by the Anthropic Claude API (model claude-haiku-4-5-20251001), reusing the existing HTTP/error-handling pattern from ClaudeDocumentExtractionService/ClaudeTranslationService. One endpoint serves both the guest (login page) and every authenticated screen - mode (guest/agent) is detected from whether an agent session exists, never declared by the caller.</w:t>
      </w:r>
    </w:p>
    <w:p>
      <w:r>
        <w:t>- Persona named Carolyn - a cheerful, warm, young Malaysian-English-sounding AI persona, explicitly honest that she is an AI, never claiming to be human. System prompt enforces strict role-based access (never discusses data/actions outside the logged-in role's scope, per the same rules as the rest of the app), gives only general non-guaranteed business-growth suggestions, never states or implies specific earnings, and defers legal/financial/tax questions to a licensed professional or Admin/Compliance.</w:t>
      </w:r>
    </w:p>
    <w:p>
      <w:r>
        <w:t>- log_ticket tool - Carolyn can log a complaint/bug/question as a ticket (new ai_assistant_tickets table, migration 2026_08_03_000001) for a human team member to follow up on, notifying all Admins.</w:t>
      </w:r>
    </w:p>
    <w:p>
      <w:r>
        <w:t>- resources/views/partials/ai-assistant-widget.blade.php - a floating chat bubble + panel, included on the login page and every authenticated dashboard layout, later extended to every page in the registration/verification pipeline (register, security-phrase, set-password, verification-success, verify-email, verify-pending) after it was found missing from all of them.</w:t>
      </w:r>
    </w:p>
    <w:p>
      <w:r>
        <w:t>- Avatar: originally a hand-drawn SVG rabbit, replaced with a user-uploaded illustrated photo (public/images/carolyn-avatar.png).</w:t>
      </w:r>
    </w:p>
    <w:p>
      <w:r>
        <w:t>- Browser-based speaker mode (Web Speech API, SpeechSynthesisUtterance) added, ON by default, auto-speaking Carolyn's greeting when the panel is first opened.</w:t>
      </w:r>
    </w:p>
    <w:p>
      <w:r>
        <w:t>- Hands-free continuous Voice Mode added (click the mic once, speak, get a spoken reply, mic resumes automatically) using the browser's free SpeechRecognition/webkitSpeechRecognition API, lang set to en-GB (found to transcribe Malaysian English more accurately than en-US).</w:t>
      </w:r>
    </w:p>
    <w:p>
      <w:r>
        <w:rPr>
          <w:b/>
        </w:rPr>
        <w:t>38.2 Real Voice - ElevenLabs Integration</w:t>
      </w:r>
    </w:p>
    <w:p>
      <w:r>
        <w:t>- Browser TTS judged scary/wrong-accent by Chris; new app/Services/ElevenLabsService.php + app/Http/Controllers/Shared/AiVoiceController.php integrate ElevenLabs (Chris's own paid account) for a genuinely natural female voice (Jessica), with automatic silent fallback to the free browser voice if ElevenLabs is ever unreachable, unconfigured, or out of quota.</w:t>
      </w:r>
    </w:p>
    <w:p>
      <w:r>
        <w:t>- public/voice-test.html - a standalone tool for browsing ElevenLabs' voice catalogue, previewing samples, and saving a choice.</w:t>
      </w:r>
    </w:p>
    <w:p>
      <w:r>
        <w:t>- /ai-assistant/voices, /ai-assistant/speak (now superseded, see 38.6), /ai-assistant/set-default-voice - initially placed in routes/api.php (no CSRF) after a 419 CSRF error was traced to voice-test.html having no session/CSRF token at all.</w:t>
      </w:r>
    </w:p>
    <w:p>
      <w:r>
        <w:t>- FIX: saved voice choice was originally localStorage-only (didn't survive different origins/browsers) - moved to server-side storage/app/carolyn-voice.json. FIX: auto-pick-default logic could land on a male voice when Chris's preferred name list didn't match his account's actual voices - added a prefer any female-labelled voice tier. FIX: voice-test.html's Try my line preview button was silently overwriting the saved selection - decoupled preview from save.</w:t>
      </w:r>
    </w:p>
    <w:p>
      <w:r>
        <w:rPr>
          <w:b/>
        </w:rPr>
        <w:t>38.3 Voice-Consistency &amp; Mic RCA (Round 1) - Instrumentation</w:t>
      </w:r>
    </w:p>
    <w:p>
      <w:r>
        <w:t>- Per Chris's explicit request, a formal Root Cause Analysis was performed (not immediate code changes) for two reported issues: the spoken voice randomly changing, and the microphone silently dying after 1-2 turns.</w:t>
      </w:r>
    </w:p>
    <w:p>
      <w:r>
        <w:t>- Added: per-request correlation IDs threaded through every related log line; an explicit client-side state machine (idle|listening|processing|speaking) with transition logging; a monotonic turn-ID counter that discards stale/out-of-order async responses; a pin on first success rule - the ElevenLabs voice_id actually resolved on a conversation's first successful call is pinned (via a new X-Voice-Id response header) and sent explicitly on every later call in that browser tab, so a setting change elsewhere can never swap the voice mid-conversation; mic-reinitialization safeguards - a 4-second start-watchdog that force-aborts and retries (max 2) a SpeechRecognition instance that never fires onstart, plus short delays before recreating the recognizer after natural silence or after Carolyn finishes speaking.</w:t>
      </w:r>
    </w:p>
    <w:p>
      <w:r>
        <w:t>- Root cause actually found (via log evidence, not the mic-lifecycle hypotheses): ElevenLabs' monthly quota was exhausted (confirmed via repeated HTTP 401 quota_exceeded responses). The pinning/resolution logic itself was verified to be 100% consistent (identical resolved_voice_id on every logged call) - the different voice users heard was the automatic, working-as-designed fallback to the browser's own voice, not a bug.</w:t>
      </w:r>
    </w:p>
    <w:p>
      <w:r>
        <w:t>- FOLLOW-UP FIX: the browser fallback voice itself was found to have two real bugs of its own - Chrome sometimes hadn't finished asynchronously loading its voice list on the very first utterance (silently producing a random OS-default voice), and the picked voice was never actually persisted anywhere. Fixed by properly waiting for the voiceschanged event (with a 400ms timeout safety net) and pinning the resolved fallback voice by name in localStorage, reused across every page and every future visit on that device/browser.</w:t>
      </w:r>
    </w:p>
    <w:p>
      <w:r>
        <w:rPr>
          <w:b/>
        </w:rPr>
        <w:t>38.4 Login Page Layout Fix</w:t>
      </w:r>
    </w:p>
    <w:p>
      <w:r>
        <w:t>- resources/views/auth/login.blade.php - the floating chat panel was overlapping the sign-in form on smaller screens. Fixed by shrinking the left logo panel (48%-&gt;32% width, logo max-width 320px-&gt;250px) and shifting the sign-in form left (padding adjustment), rather than touching the chat widget itself.</w:t>
      </w:r>
    </w:p>
    <w:p>
      <w:r>
        <w:rPr>
          <w:b/>
        </w:rPr>
        <w:t>38.5 AI Guided Navigation - Design &amp; Pilot Implementation</w:t>
      </w:r>
    </w:p>
    <w:p>
      <w:r>
        <w:t>- New capability, deliberately separate from the conversational assistant: Carolyn can actively walk a user through a real multi-step task on-screen - open the right page, highlight the right field, explain it, wait for the human to actually do it, then continue. Full design written to docs/ai-guided-navigation-design.md before any code, covering architecture, the action vocabulary, backend/frontend changes, security, and testing strategy.</w:t>
      </w:r>
    </w:p>
    <w:p>
      <w:r>
        <w:t>- HARD RULE (Chris's explicit decision, confirmed 2 Aug 2026): the AI never clicks, submits, or changes anything itself, under any circumstances - every action is highlight-and-explain only; the human performs every click and keystroke. There is no auto-click exception, not even for harmless Next buttons.</w:t>
      </w:r>
    </w:p>
    <w:p>
      <w:r>
        <w:t>- New App\Services\NavigationRegistryService - loads config/ai_navigation/*.php manifests (plain declarative data: pages, elements, authored workflows), validates every referenced route actually exists, filters by role, and is the single re-validation gate a proposed action must pass before ever reaching the browser.</w:t>
      </w:r>
    </w:p>
    <w:p>
      <w:r>
        <w:t>- New App\Services\AiGuidanceService - Phase 1 scope: walks only AUTHORED workflows step-by-step (deterministic array lookup, no live model call per step); ad-hoc AI-improvised planning for goals with no authored workflow is explicitly deferred to a later phase.</w:t>
      </w:r>
    </w:p>
    <w:p>
      <w:r>
        <w:t>- New App\Http\Controllers\Shared\AiGuidanceController + routes (web.php, session-bearing): POST /ai-assistant/guide/start, POST /ai-assistant/guide/next.</w:t>
      </w:r>
    </w:p>
    <w:p>
      <w:r>
        <w:t>- Migration 2026_08_03_000002: ai_navigation_sessions (audit trail - agent_id nullable, mode, goal, workflow_key, current_step, status, started_on_route).</w:t>
      </w:r>
    </w:p>
    <w:p>
      <w:r>
        <w:t>- Carolyn's existing tool-calling loop (AiAssistantService::chat()) gained a second tool, start_guided_task, so a stated intent (I want to register as an affiliate) hands off into a guided session without any separate button/menu; the handoff turn is stored in history as plain text only (never a dangling tool_use block) so a later turn can never break the Anthropic API's tool_result requirement.</w:t>
      </w:r>
    </w:p>
    <w:p>
      <w:r>
        <w:t>- Pilot workflow: affiliate_registration (config/ai_navigation/affiliate.php) - walks a guest through every field on the Register page (upline type, sponsor search/QR/admin-assign, personal details, address) and ends once the browser genuinely arrives at auth.verify-pending after the human submits the form themselves. resources/views/auth/register.blade.php's real form elements were tagged with the only sanctioned selector convention, data-ai-nav="...", for the executor to reference - never an AI-invented CSS selector.</w:t>
      </w:r>
    </w:p>
    <w:p>
      <w:r>
        <w:t>- New resources/views/partials/ai-guidance-overlay.blade.php - the Action Executor: a small, closed switch over the whitelisted action vocabulary (open_page, highlight_element, focus_input, speak, wait_for_user, end_workflow - no click_button auto-execution), a custom highlight ring + tooltip (built in-house rather than an external library, given no way to verify a third-party CDN's exact current API from this environment), and a small fixed set of named wait conditions (field_filled, sponsor_selected, page_arrived:&lt;route&gt;) the executor already understands - never arbitrary logic authored by the model. Session state survives real page navigations via sessionStorage.</w:t>
      </w:r>
    </w:p>
    <w:p>
      <w:r>
        <w:t>- Included so far on auth.register and auth.verify-pending only (the two pages the pilot workflow actually touches) - not yet rolled out to other modules, per the design doc's phased-rollout plan.</w:t>
      </w:r>
    </w:p>
    <w:p>
      <w:r>
        <w:rPr>
          <w:b/>
        </w:rPr>
        <w:t>38.6 Per-Agent Bring Your Own Key - Voice Providers</w:t>
      </w:r>
    </w:p>
    <w:p>
      <w:r>
        <w:t>- Root motivation: Chris's explicit instruction that voice usage must NEVER be billed to his own account, especially once GeneralLink scales to a large user base - and that agents already holding a subscription with ElevenLabs, OpenAI, or Google should be able to use their own.</w:t>
      </w:r>
    </w:p>
    <w:p>
      <w:r>
        <w:t>- Migration 2026_08_03_000003: agents.voice_provider (nullable, ELEVENLABS|OPENAI|GOOGLE), agents.voice_provider_api_key_encrypted (text, Crypt::encryptString - same pattern as the existing encrypted bank-account fields), agents.voice_id.</w:t>
      </w:r>
    </w:p>
    <w:p>
      <w:r>
        <w:t>- New App\Services\Tts\TtsProviderInterface + ElevenLabsTtsProvider / OpenAiTtsProvider / GoogleTtsProvider + TtsProviderResolver - one shared contract every provider speaks in, so adding a future provider (Amazon/Microsoft/etc.) is a single small class, nothing else changes. ElevenLabsService::speak()/listVoices() extended to accept an optional per-agent key override (falls back to a per-key-cached auto-pick, never the old global cache, when that agent hasn't chosen a specific voice).</w:t>
      </w:r>
    </w:p>
    <w:p>
      <w:r>
        <w:t>- AiVoiceController::speak() rewritten around the absolute rule: a guest (not logged in) ALWAYS gets the free browser voice - there is no legitimate account to charge before login, so no provider is ever even attempted; a logged-in agent with their own provider connected uses THEIR key; an agent with nothing connected gets the free browser voice, never a silent fallback to Chris's or any other agent's key. Because this now needs to know which agent is logged in, the real /ai-assistant/speak endpoint moved from routes/api.php (no session) to routes/web.php (session + CSRF) - the widget's speak() fetch call was updated to send the CSRF header it previously lacked. voice-test.html's own preview button was preserved on a separate new endpoint, /ai-assistant/preview-speak (routes/api.php, unchanged global-key behaviour), so the testing tool keeps working independently of the new per-agent logic.</w:t>
      </w:r>
    </w:p>
    <w:p>
      <w:r>
        <w:t>- Migration 2026_08_03_000004 (data-only): Chris's existing working ElevenLabs key + Jessica voice_id (previously the single global default) attached specifically to his own Admin agent record, so it is used only when he himself is logged in.</w:t>
      </w:r>
    </w:p>
    <w:p>
      <w:r>
        <w:t>- New Voice Assistant (Carolyn) card added to the Profile edit screen for all four roles (Admin/GL/TL/Introducer) - pick a provider, paste an API key (stored encrypted, never shown again, blank = keep existing), optionally a specific voice ID/name; clearing the provider back to None wipes both. Audit log records only whether a provider is now configured, never the key itself.</w:t>
      </w:r>
    </w:p>
    <w:p>
      <w:r>
        <w:rPr>
          <w:b/>
        </w:rPr>
        <w:t>38.7 Per-Agent Bring Your Own Key - Text Chat</w:t>
      </w:r>
    </w:p>
    <w:p>
      <w:r>
        <w:t>- Same principle extended to Carolyn's text brain (Claude/Anthropic), with one key difference from voice, explicitly flagged to Chris: there is no free client-side equivalent to the browser's built-in voice for text generation, so guests and any agent without their own connected key still use Chris's shared .env Anthropic key by necessity - a small, accepted per-message cost, not a silent leak, versus voice's absolute zero-fallback rule.</w:t>
      </w:r>
    </w:p>
    <w:p>
      <w:r>
        <w:t>- Migration 2026_08_03_000005: agents.text_chat_api_key_encrypted (text, encrypted, same pattern).</w:t>
      </w:r>
    </w:p>
    <w:p>
      <w:r>
        <w:t>- AiAssistantService::chat()/callClaude() accept an optional per-agent key override; AiAssistantController::chat() decrypts and passes the logged-in agent's own key when set.</w:t>
      </w:r>
    </w:p>
    <w:p>
      <w:r>
        <w:t>- New Text Chat (Carolyn's Brain) card added to the same four Profile edit screens - paste an Anthropic key (optional), or tick Remove my key to revert to the shared default.</w:t>
      </w:r>
    </w:p>
    <w:p>
      <w:r>
        <w:rPr>
          <w:b/>
        </w:rPr>
        <w:t>38.8 Chat Conversation Persistence Across Navigation</w:t>
      </w:r>
    </w:p>
    <w:p>
      <w:r>
        <w:t>- FIX: the chat widget's conversation history, greeted-state, and panel open/closed state were plain in-memory JS variables, wiped on every full page navigation - Chris reported the chat restarting every time he moved to a new screen.</w:t>
      </w:r>
    </w:p>
    <w:p>
      <w:r>
        <w:t>- Fixed via sessionStorage, keyed by mode + agent (aiAssistantChatState:guest or aiAssistantChatState:agent:&lt;agent_id&gt;) so different agents logging in on the same browser tab (e.g. while testing roles) can never see each other's conversation. History/visible bubbles/panel-open state are restored on every page load; the conversation now survives navigation, menu clicks, and Guided Navigation moving between screens, ending only when the browser tab itself closes or the user explicitly clicks the new End Chat icon in the panel header (which starts a genuinely fresh conversation and greeting).</w:t>
      </w:r>
    </w:p>
    <w:p>
      <w:r>
        <w:rPr>
          <w:b/>
        </w:rPr>
        <w:t>38.9 Cost Research - Voice Provider Pricing Comparison (advisory, no code)</w:t>
      </w:r>
    </w:p>
    <w:p>
      <w:r>
        <w:t>- Chris asked for a self-hosted/free voice-cloning alternative given anticipated scale; advised that self-hosting trades ElevenLabs' per-character fee for real GPU server hosting costs (not actually free at volume), and that voice is a small piece of a much larger scaling question given the app currently runs on XAMPP on a single local machine - full self-hosted voice cloning was not built, in favour of the per-agent key-distribution approach in 38.6/38.7 instead.</w:t>
      </w:r>
    </w:p>
    <w:p>
      <w:r>
        <w:t>- Confirmed Chris's personal Gemini Pro consumer subscription does NOT include any API access - Google keeps the consumer chat subscription and the developer API (Google AI Studio / Google Cloud, its own separate billing) completely separate.</w:t>
      </w:r>
    </w:p>
    <w:p>
      <w:r>
        <w:t>- Pricing found: ElevenLabs - free tier 10,000 characters/month; paid tiers from $5/month (Starter) up to $22/month for 100,000 characters (Creator), scaling to $990/month (Business); roughly $150-220 per million characters at typical tiers. Google Cloud Text-to-Speech - 1 million characters/month free for its higher-quality Neural2/Studio voices (4 million/month free for its standard-tier voices), then approximately $16 per million characters after that (or $4/million on the standard tier) - roughly 10-15x cheaper than ElevenLabs per character at volume, generally considered a notch below ElevenLabs in voice naturalness.</w:t>
      </w:r>
    </w:p>
    <w:p>
      <w:r>
        <w:rPr>
          <w:b/>
        </w:rPr>
        <w:t>38.10 Outstanding / Pending Items (as of 3-4 Aug 2026 end of session)</w:t>
      </w:r>
    </w:p>
    <w:p>
      <w:r>
        <w:t>- Floating/movable/resizable/dockable chat panel redesign - DESIGN PROPOSED ONLY, not yet built or confirmed. Chris asked for the AI Assistant to never obstruct the main screen (draggable, resizable, minimizable, optional edge-docking, automatic collision-avoidance with Guided Navigation highlights). Two implementation paths were presented (floating-overlay-with-size-caps, recommended first, versus a bigger page-layout-shifting push content aside version touching every dashboard screen) - Chris has not yet confirmed which to build.</w:t>
      </w:r>
    </w:p>
    <w:p>
      <w:r>
        <w:t>- AI Guided Navigation ad-hoc planning mode (no authored workflow available) - explicitly deferred to a later phase per the design doc's phased rollout; only the one authored pilot workflow (affiliate_registration) exists today.</w:t>
      </w:r>
    </w:p>
    <w:p>
      <w:r>
        <w:t>- AI Guided Navigation manifests for every other module (CRM, Insurance/commission, Survey, Event Management, Growth &amp; Outreach, future Project Management) - not yet authored; framework is proven on the one pilot only, per the deliberate phased-rollout plan.</w:t>
      </w:r>
    </w:p>
    <w:p>
      <w:r>
        <w:t>- The live mic/session-drop reproduction with DevTools open (RCA round 1, section 38.3) was never actually performed - the one real incident checked afterward turned out to be the ElevenLabs-quota root cause, not a mic-lifecycle bug, so the mic-lifecycle hypotheses remain unconfirmed/unruled-out pending a future reproduction if the symptom recurs with quota not being the cause.</w:t>
      </w:r>
    </w:p>
    <w:p>
      <w:r>
        <w:t>- ElevenLabs quota - Chris's own account quota exhaustion (unrelated to any code issue) is a recurring, expected condition until either the monthly reset or a plan upgrade; no further code action is possible on this specifically, separate from the new per-agent key system which lets other agents avoid depending on Chris's quota entirely going forward.</w:t>
      </w:r>
    </w:p>
    <w:p>
      <w:r>
        <w:t>- voice-test.html is now a legacy/secondary tool - its core purpose (picking one single global voice) has been superseded by the per-agent Profile settings; left functional (via the new /preview-speak endpoint) but not otherwise integrated into the per-agent system.</w:t>
      </w:r>
    </w:p>
    <w:p>
      <w:r>
        <w:t>- All items in 37.30 (Outstanding/Pending Items as of 20 Jul 2026) that predate this session remain outstanding and are not repeated here.</w:t>
      </w:r>
    </w:p>
    <w:p>
      <w:r>
        <w:rPr>
          <w:b/>
        </w:rPr>
        <w:t>38.10.1 Environment Notes Update</w:t>
      </w:r>
    </w:p>
    <w:p>
      <w:r>
        <w:t>- ELEVENLABS_API_KEY (Chris's own account) now also attached directly to his Admin agent record (see 38.6) - the .env value remains the shared fallback for previewing (voice-test.html) and for any guest/unconfigured-agent text chat (see 38.7).</w:t>
      </w:r>
    </w:p>
    <w:p>
      <w:r>
        <w:t>- New config/ai_navigation/ directory holding per-module Guided Navigation manifests (one file so far: affiliate.php).</w:t>
      </w:r>
    </w:p>
    <w:p>
      <w:r>
        <w:t>- New docs/ai-guided-navigation-design.md - full architecture/design reference for the Guided Navigation feature.</w:t>
      </w:r>
    </w:p>
    <w:p>
      <w:pPr/>
    </w:p>
    <w:p>
      <w:pPr/>
      <w:r>
        <w:rPr>
          <w:b/>
        </w:rPr>
        <w:t>39. Session - 6-7 Aug 2026 - Integration Hub Rewire, History Redesign &amp; Real WhatsApp Integration (Task #82)</w:t>
      </w:r>
    </w:p>
    <w:p>
      <w:pPr/>
    </w:p>
    <w:p>
      <w:pPr/>
      <w:r>
        <w:rPr>
          <w:b/>
        </w:rPr>
        <w:t>39.1 Voice Assistant / Text Chat Now Sourced From Integration Hub (Task #74)</w:t>
      </w:r>
    </w:p>
    <w:p>
      <w:pPr/>
      <w:r>
        <w:t>- FIX: agents were being asked to paste the same API key twice - once in Integration Hub, once again on the Profile page's Voice Assistant / Text Chat cards. Per Chris: "why you ask me the api key again... you should pick up from there."</w:t>
      </w:r>
    </w:p>
    <w:p>
      <w:pPr/>
      <w:r>
        <w:t>- New app/Services/VoicePreferenceService.php (OPTIONS: ELEVENLABS, OPENAI) and app/Services/TextChatPreferenceService.php (OPTIONS: ANTHROPIC), mirroring the existing DocumentExtractionPreferenceService pattern.</w:t>
      </w:r>
    </w:p>
    <w:p>
      <w:pPr/>
      <w:r>
        <w:t>- app/Services/Tts/TtsProviderResolver.php rewritten: now injects HubVaultService and returns a status-tagged result (NONE / NOT_CONNECTED / LOCKED / UNREADABLE / READY) instead of a bare array - lets every caller give a precise cause + fix message rather than a generic failure. Google/GOOGLE dropped as a voice option (only ElevenLabs/OpenAI remain).</w:t>
      </w:r>
    </w:p>
    <w:p>
      <w:pPr/>
      <w:r>
        <w:t>- AiVoiceController::speak() and AiAssistantController::chat() updated to consume the new status and pass a setup_needed[] array into Carolyn's system prompt (AiAssistantService::buildSystemPrompt()) - Carolyn now proactively tells the agent, on their first message of the session, exactly which provider needs setup and where, instead of the feature just silently not working.</w:t>
      </w:r>
    </w:p>
    <w:p>
      <w:pPr/>
      <w:r>
        <w:t>- The 4 Profile pages' Voice Assistant / Text Chat tabs no longer ask for a key at all - they are now a simple dropdown of already-connected Hub providers only. Picking a provider that is not yet connected tells the agent to go connect it in Integration Hub first.</w:t>
      </w:r>
    </w:p>
    <w:p>
      <w:pPr/>
      <w:r>
        <w:t>- Real Anthropic and ElevenLabs connectors added to Integration Hub (app/Services/Integrations/AiServices/AnthropicConnector.php, ElevenLabsConnector.php), replacing the previous connector =&gt; null stubs - Test Connection now genuinely works for all 4 AI Services providers (OpenAI, Gemini, Anthropic, ElevenLabs).</w:t>
      </w:r>
    </w:p>
    <w:p>
      <w:pPr/>
    </w:p>
    <w:p>
      <w:pPr/>
      <w:r>
        <w:rPr>
          <w:b/>
        </w:rPr>
        <w:t>39.2 Integration Hub Category Page Rebuilt as Folder Tabs (No-Scroll Fix)</w:t>
      </w:r>
    </w:p>
    <w:p>
      <w:pPr/>
      <w:r>
        <w:t>- FIX: resources/views/integrations/category.blade.php previously stacked every provider in one long scrolling list, violating the standing no-scroll rule. Rebuilt using the same .ptab-btn/.ptab-panel folder-tab pattern already used on My Profile - one provider visible at a time.</w:t>
      </w:r>
    </w:p>
    <w:p>
      <w:pPr/>
      <w:r>
        <w:t>- FIX: connect()/test()/disconnect() actions in IntegrationHubController previously redirected back to the category page without saying which provider tab to show, so the page always reset to the first tab (OpenAI) - made a successful save on e.g. ElevenLabs look like nothing happened. All three actions now pass ?tab=&lt;provider&gt;, and the Blade view computes $activeIndex from request('tab') server-side.</w:t>
      </w:r>
    </w:p>
    <w:p>
      <w:pPr/>
      <w:r>
        <w:t>- FIX (pre-existing, unrelated to this session's other work but blocking WhatsApp): IntegrationHubController::test() only ever decrypted api_key_encrypted (single-field credentials) and never handled client_id_encrypted/client_secret_encrypted (two-field credentials) - meant Test Connection could never have worked for ANY two-field provider. Now branches on $hasSingleKey/$hasPairKey and decrypts the correct field(s).</w:t>
      </w:r>
    </w:p>
    <w:p>
      <w:pPr/>
    </w:p>
    <w:p>
      <w:pPr/>
      <w:r>
        <w:rPr>
          <w:b/>
        </w:rPr>
        <w:t>39.3 Profile History Tab Redesigned as Paginated Table</w:t>
      </w:r>
    </w:p>
    <w:p>
      <w:pPr/>
      <w:r>
        <w:t>- Per Chris: History tab changed from a vertical timeline to one row per log entry in table form, with Prev/Next pagination once there are more rows than fit on one screen (page size settled at 4 rows after direct feedback on his shorter browser window).</w:t>
      </w:r>
    </w:p>
    <w:p>
      <w:pPr/>
      <w:r>
        <w:t>- All 4 role Profile pages (admin/gl/tl/introducer show.blade.php): History rebuilt as a single &lt;table&gt;/&lt;tbody id="historyTableBody"&gt;, with the fixed "Account Created" row given no .history-row class so it is always visible; JS chunks the remaining .history-row elements into pages of 4, toggling display per row. Pager buttons styled as blue corner buttons (Prev bottom-left, Next bottom-right) matching the app's standard nav convention, not the previous centered gray pills.</w:t>
      </w:r>
    </w:p>
    <w:p>
      <w:pPr/>
      <w:r>
        <w:t>- FIX: History panel previously had an inline style="display:flex;..." that beat the .ptab-panel class's display:none rule via CSS specificity, making History always render underneath whichever Profile tab was actually active. Fixed by removing the inline style and relying purely on class-based tab toggling (the correct, established pattern used by every other tab).</w:t>
      </w:r>
    </w:p>
    <w:p>
      <w:pPr/>
      <w:r>
        <w:t>- FIX: photo frame resized 38x48 -&gt; 40x52 with object-position:center top so headshots no longer get their tops cut off; QR code resized 56x56 -&gt; 46x46 (CSS + JS QRCode() constructor) to visually match the photo instead of dwarfing it.</w:t>
      </w:r>
    </w:p>
    <w:p>
      <w:pPr/>
    </w:p>
    <w:p>
      <w:pPr/>
      <w:r>
        <w:rPr>
          <w:b/>
        </w:rPr>
        <w:t>39.4 Profile Save Crash Fixed (ErrorException: Undefined array key "voice_provider")</w:t>
      </w:r>
    </w:p>
    <w:p>
      <w:pPr/>
      <w:r>
        <w:t>- Real production crash on Save, all 4 roles. Root cause: ProfileController built $voiceUpdate using direct array access ($validated['voice_provider']), which throws if that key is completely absent from the submitted POST body - happens when a previously-selected &lt;option&gt; becomes disabled (its provider disconnected) and the browser omits it from the form submission entirely.</w:t>
      </w:r>
    </w:p>
    <w:p>
      <w:pPr/>
      <w:r>
        <w:t>- FIXED across all 4 ProfileControllers (Admin/GL/TL/Introducer) by switching every key in $voiceUpdate to null-coalescing access ($validated['voice_provider'] ?? null, etc.).</w:t>
      </w:r>
    </w:p>
    <w:p>
      <w:pPr/>
    </w:p>
    <w:p>
      <w:pPr/>
      <w:r>
        <w:rPr>
          <w:b/>
        </w:rPr>
        <w:t>39.5 Real WhatsApp Business Cloud API Integration (Task #82)</w:t>
      </w:r>
    </w:p>
    <w:p>
      <w:pPr/>
      <w:r>
        <w:t>- Per Chris: needed a genuinely working WhatsApp send capability (not just a stored, unused credential) for a same-week demo to his boss.</w:t>
      </w:r>
    </w:p>
    <w:p>
      <w:pPr/>
      <w:r>
        <w:t>- New app/Services/Integrations/Communication/WhatsAppCloudConnector.php - testConnection() calls Meta's read-only "get phone number" endpoint; registerNumber() (added after hitting Meta error 133010 mid-session) performs the one-time two-step-verification PIN registration every WhatsApp number (even Meta's own free test number) requires before it can send anything at all.</w:t>
      </w:r>
    </w:p>
    <w:p>
      <w:pPr/>
      <w:r>
        <w:t>- IntegrationConnectorResolver: new WHATSAPP_CLOUD credential shape (pair: Phone Number ID + Access Token); Communication category's whatsapp entry rewired from connector =&gt; null to the real connector, with in-app help text pointing to developers.facebook.com.</w:t>
      </w:r>
    </w:p>
    <w:p>
      <w:pPr/>
      <w:r>
        <w:t>- New app/Http/Controllers/Shared/WhatsAppController.php (form/send/register) and resources/views/whatsapp/send.blade.php - a dedicated "Send WhatsApp Message" screen reached via a new green WhatsApp icon button in the top bar, positioned immediately after the notification bell (routes: whatsapp.form, whatsapp.send, whatsapp.register). Same per-agent HubVaultService discipline as every other credential in the app - one agent can never see or send through another agent's WhatsApp connection.</w:t>
      </w:r>
    </w:p>
    <w:p>
      <w:pPr/>
      <w:r>
        <w:t>- Every failure path (expired token, unregistered number, unverified test recipient, wrong Phone Number ID, Meta 5xx, network unreachable) has its own specific cause + fix + alternative message, matching the standing rule - e.g. Meta error 131047 ("more than 24 hours since customer last replied") is explained in plain language rather than shown as a raw error code.</w:t>
      </w:r>
    </w:p>
    <w:p>
      <w:pPr/>
      <w:r>
        <w:t>- No new migration was needed - WhatsApp's Phone Number ID / Access Token reuse the existing generic client_id_encrypted / client_secret_encrypted columns already on agent_integrations.</w:t>
      </w:r>
    </w:p>
    <w:p>
      <w:pPr/>
      <w:r>
        <w:t>- Carolyn's known-features prompt (AiAssistantService::buildSystemPrompt) updated so she can explain the WhatsApp button, the connection steps, and the one-time registration step if an agent asks her directly.</w:t>
      </w:r>
    </w:p>
    <w:p>
      <w:pPr/>
    </w:p>
    <w:p>
      <w:pPr/>
      <w:r>
        <w:rPr>
          <w:b/>
        </w:rPr>
        <w:t>39.6 WhatsApp Setup - What Was Actually Required End-to-End (for reference)</w:t>
      </w:r>
    </w:p>
    <w:p>
      <w:pPr/>
      <w:r>
        <w:t>- Meta Developer app created (type: Business), WhatsApp use case added, business portfolio "GeneralLink" created (business verification deferred - "Verify Later").</w:t>
      </w:r>
    </w:p>
    <w:p>
      <w:pPr/>
      <w:r>
        <w:t>- Free Meta test number issued automatically: +1 555 196-3282, Phone Number ID 1230993860099825. Temporary Access Token generated from the app's WhatsApp &gt; API Setup &gt; "Try it out" page (24-hour lifespan) - NOT from Graph API Explorer, whose default token is much shorter-lived and caused one avoidable failed-send cycle mid-session.</w:t>
      </w:r>
    </w:p>
    <w:p>
      <w:pPr/>
      <w:r>
        <w:t>- Test recipient (Chris's own number, 60166621311) added and OTP-verified via API Setup &gt; To &gt; Manage phone number list.</w:t>
      </w:r>
    </w:p>
    <w:p>
      <w:pPr/>
      <w:r>
        <w:t>- One-time number registration (any 6-digit PIN) completed via GeneralLink's new Register box - required before ANY message could send (Meta error 133010 otherwise).</w:t>
      </w:r>
    </w:p>
    <w:p>
      <w:pPr/>
      <w:r>
        <w:t>- First real send still failed (Meta error 131047, "re-engagement message") because no conversation window was open yet - a WhatsApp Business Platform rule: the customer must message the business number first (or the business must send an approved template) before free-form business-initiated text will actually deliver, even though Meta's API returns HTTP success immediately. Resolved by using Meta's own "Send message" button (approved "Hello World" sample template) on the API Setup page to open the window, then replying from the phone - after which GeneralLink's own Send Message worked correctly.</w:t>
      </w:r>
    </w:p>
    <w:p>
      <w:pPr/>
      <w:r>
        <w:t>- CONFIRMED WORKING END-TO-END: connect, Test Connection, Register This Number, and Send Message all verified successful before the session ended.</w:t>
      </w:r>
    </w:p>
    <w:p>
      <w:pPr/>
    </w:p>
    <w:p>
      <w:pPr/>
      <w:r>
        <w:rPr>
          <w:b/>
        </w:rPr>
        <w:t>39.7 Layout Fixes - Carolyn's Fixed Chat Bubble Colliding With Page Content</w:t>
      </w:r>
    </w:p>
    <w:p>
      <w:pPr/>
      <w:r>
        <w:t>- Recurring bug pattern this session: Carolyn's floating chat bubble (partials/ai-assistant-widget.blade.php, position:fixed; bottom:20px; right:20px; z-index:9999, present on every screen) visually overlapped/truncated Save and Send buttons on pages with wider or taller forms than usual, on Chris's specific (shorter) browser window.</w:t>
      </w:r>
    </w:p>
    <w:p>
      <w:pPr/>
      <w:r>
        <w:t>- Integration Hub category.blade.php: the WhatsApp (pair-shape, two-field) connect form's Save button was landing under the bubble. Fixed by capping that form row's max-width to calc(100% - 100px), keeping Save inline (no added row height) while guaranteeing it can never reach the bubble's corner.</w:t>
      </w:r>
    </w:p>
    <w:p>
      <w:pPr/>
      <w:r>
        <w:t>- whatsapp/send.blade.php: rebuilt smaller/tighter across the board (reduced padding, shorter one-line hints instead of paragraphs, PIN register box collapsed to one inline row) so the whole page - Send Message form and the one-time Register box, side by side - fits with zero scrolling even on Chris's short window. Card overflow changed from overflow:hidden (content could become fully unreachable) to overflow-y:auto as a fallback, matching the established safety-net pattern already used elsewhere (dashboard.blade.php page-content, Integration Hub .ptab-panel).</w:t>
      </w:r>
    </w:p>
    <w:p>
      <w:pPr/>
      <w:r>
        <w:t>- LESSON RECORDED: when adding any new form to an existing screen, check its rendered width/height against Carolyn's fixed bottom-right bubble footprint (~90x90px) before shipping, rather than discovering the collision from a user screenshot.</w:t>
      </w:r>
    </w:p>
    <w:p>
      <w:pPr/>
    </w:p>
    <w:p>
      <w:pPr/>
      <w:r>
        <w:rPr>
          <w:b/>
        </w:rPr>
        <w:t>39.8 Outstanding / Pending Items (as of 7 Aug 2026 end of session)</w:t>
      </w:r>
    </w:p>
    <w:p>
      <w:pPr/>
      <w:r>
        <w:t>- WhatsApp Access Token is still a 24-hour TEMPORARY token - needs regenerating each day until a permanent System User token is set up (Meta Business Settings &gt; System Users &gt; generate a non-expiring token). Not yet built; Chris was advised to regenerate manually before his demo.</w:t>
      </w:r>
    </w:p>
    <w:p>
      <w:pPr/>
      <w:r>
        <w:t>- WhatsApp send is still limited to Meta's 5 pre-verified test recipients (sandbox/test mode). Sending to any customer number requires completing Meta Business Verification (business registration documents, matching business name/address/phone/website) - explained to Chris but not started.</w:t>
      </w:r>
    </w:p>
    <w:p>
      <w:pPr/>
      <w:r>
        <w:t>- Chris requested a searchable (type-ahead) recipient picker on the Send WhatsApp Message screen, pulling from Agent Profile / Customer / Vendor records, instead of typing a phone number manually - NOT YET BUILT. Chris asked to decide before vs after the demo; decision was still pending at session end.</w:t>
      </w:r>
    </w:p>
    <w:p>
      <w:pPr/>
      <w:r>
        <w:t>- All items in 38.10 (Outstanding/Pending Items as of 3-4 Aug 2026) that predate this session remain outstanding and are not repeated here.</w:t>
      </w:r>
    </w:p>
    <w:p>
      <w:pPr/>
    </w:p>
    <w:p>
      <w:pPr/>
      <w:r>
        <w:rPr>
          <w:b/>
        </w:rPr>
        <w:t>39.9 Policy Decision - Per-Agent WhatsApp Sending Must Respect Role-Scoping + Audit Log (7 Aug 2026, later same session)</w:t>
      </w:r>
    </w:p>
    <w:p>
      <w:pPr/>
      <w:r>
        <w:t>- Chris confirmed the objective: WhatsApp sending is NOT Admin-only - every role (Admin/GL/TL/Introducer) can connect their OWN WhatsApp number via their OWN Integration Hub and send from it, exactly like Admin did in 39.5/39.6. This already works today with no further code changes - Integration Hub credentials are stored per agent_id and fully isolated per agent (HubVaultService), so any role can repeat the same connect -&gt; Test Connection -&gt; Register -&gt; Send steps independently.</w:t>
      </w:r>
    </w:p>
    <w:p>
      <w:pPr/>
      <w:r>
        <w:t>- Chris then raised, and confirmed, a policy requirement: when an individual agent sends via their own connected WhatsApp number, GeneralLink's role/permission rules (the master spec's core Data Scoping System - Login-Based Filtering, section 2) must still apply to WHO they are allowed to message - not left open to any phone number.</w:t>
      </w:r>
    </w:p>
    <w:p>
      <w:pPr/>
      <w:r>
        <w:t>- DECISION (via AskUserQuestion, both confirmed): (1) WhatsApp sending must be scoped - an agent can only send to phone numbers belonging to people already within their own visibility scope (their own customers, their own downline agents), matching every other feature in the app (Admin sees all, GL sees own group, TL sees own team, Introducer sees own recruits). (2) Every WhatsApp send must be logged for accountability (sender, recipient, message text, status, timestamp), with an Admin-visible audit view.</w:t>
      </w:r>
    </w:p>
    <w:p>
      <w:pPr/>
      <w:r>
        <w:t>- NOT YET BUILT - deliberately deferred to next session rather than rushed same-day, given the WhatsApp send feature was only just confirmed working for tomorrow's demo and this touches scoping logic across customer/vendor/agent data. New task created (Task #83): investigate how customer/vendor phone numbers are stored and how existing scoping queries are implemented elsewhere in the codebase (e.g. NetworkController, SalesTransactionController) before building the recipient-scope check + new whatsapp_message_log table + migration + Admin log view, so the existing scoping pattern is reused rather than a new one invented.</w:t>
      </w:r>
    </w:p>
    <w:p>
      <w:pPr/>
    </w:p>
    <w:p>
      <w:pPr/>
      <w:r>
        <w:rPr>
          <w:b/>
        </w:rPr>
        <w:t>39.10 WhatsApp Business Verification - Guidance Given to Chris (advisory, no code)</w:t>
      </w:r>
    </w:p>
    <w:p>
      <w:pPr/>
      <w:r>
        <w:t>- Chris asked whether Business Verification is possible without a website, as a sole proprietor with only SSM registration documents, and how long approval takes.</w:t>
      </w:r>
    </w:p>
    <w:p>
      <w:pPr/>
      <w:r>
        <w:t>- Clarified two separate things: (1) moving beyond the 5 test recipients does NOT require full Business Verification - Meta's own "Step 2: Production setup" (registering a real business phone number instead of the free test number) unlocks messaging up to 250 unique customers per rolling 24 hours with no verification needed at all - this is the recommended next real step for Chris, not full Business Verification. (2) Full Business Verification (needed only for higher limits beyond 250/day) does not strictly require a website anymore - a registered sole proprietorship (SSM/ROB documents) is a valid business document Meta accepts; alternatives such as a business bank statement, utility bill, or Facebook Business Page can substitute for a website if needed.</w:t>
      </w:r>
    </w:p>
    <w:p>
      <w:pPr/>
      <w:r>
        <w:t>- Approval timeline given: typically 10 minutes to about 14 working days, though Meta states it can take up to 30 days in some cases.</w:t>
      </w:r>
    </w:p>
    <w:p>
      <w:pPr/>
      <w:r>
        <w:t>- No code was written for this item - advisory only, for Chris's own action on developers.facebook.com / business.facebook.com when he chooses to pursue it.</w:t>
      </w:r>
    </w:p>
    <w:p>
      <w:pPr/>
    </w:p>
    <w:p>
      <w:pPr/>
      <w:r>
        <w:rPr>
          <w:b/>
        </w:rPr>
        <w:t>39.11 WhatsApp Setup Guide Documents Created (7 Aug 2026, end of session)</w:t>
      </w:r>
    </w:p>
    <w:p>
      <w:pPr/>
      <w:r>
        <w:t>- Per Chris's request, 4 written step-by-step guide documents were created and saved directly in the project folder (C:\xampp\htdocs\generallink) - not code, reference material for Chris and others to follow without needing Claude present:</w:t>
      </w:r>
    </w:p>
    <w:p>
      <w:pPr/>
      <w:r>
        <w:t xml:space="preserve">  1. generallink-whatsapp-setup-guide.docx - GeneralLink-specific: any agent (Admin/GL/TL/Introducer) follows this to connect and register their OWN WhatsApp number via their own Integration Hub, mirroring Task #82's real end-to-end flow.</w:t>
      </w:r>
    </w:p>
    <w:p>
      <w:pPr/>
      <w:r>
        <w:t xml:space="preserve">  2. whatsapp-business-api-setup-guide-general.docx - generic version (no GeneralLink references) for a friend/third party wanting WhatsApp sending in their OWN app or website - explains the same Meta setup steps, then splits into "have a developer build it" vs "use a no-code provider (Twilio/Wati/Interakt/360dialog)" for the app-specific integration part.</w:t>
      </w:r>
    </w:p>
    <w:p>
      <w:pPr/>
      <w:r>
        <w:t xml:space="preserve">  3. whatsapp-production-setup-guide.docx - Step 2 (Production Setup): registering a REAL business phone number (not the free test number) to go from 5 test recipients up to 250 unique customers/24h with no Business Verification required. Flags upfront that a payment method must be added and the number becomes API-only (can't also run regular personal WhatsApp).</w:t>
      </w:r>
    </w:p>
    <w:p>
      <w:pPr/>
      <w:r>
        <w:t xml:space="preserve">  4. whatsapp-production-setup-guide-general.docx - same as #3, generic wording (no GeneralLink references) for third parties.</w:t>
      </w:r>
    </w:p>
    <w:p>
      <w:pPr/>
      <w:r>
        <w:t>- All 4 verified by converting to PDF and checking page count/structure before delivery (2-3 pages each).</w:t>
      </w:r>
    </w:p>
    <w:p>
      <w:pPr/>
    </w:p>
    <w:p>
      <w:pPr/>
      <w:r>
        <w:rPr>
          <w:b/>
        </w:rPr>
        <w:t>39.12 Outstanding / Pending Items (updated, end of session 7 Aug 2026)</w:t>
      </w:r>
    </w:p>
    <w:p>
      <w:pPr/>
      <w:r>
        <w:t>- Task #83 (created this session): scope WhatsApp sending to each agent's own role-based visibility (their customers, their downline) + build an audit log of every send, visible to Admin. Deliberately deferred to next session - NOT YET STARTED. Requires investigating how customer/vendor phone numbers are stored and how existing scoping queries work elsewhere in the codebase before building.</w:t>
      </w:r>
    </w:p>
    <w:p>
      <w:pPr/>
      <w:r>
        <w:t>- WhatsApp Access Token in use is still the 24-hour temporary kind - a permanent System User token has been explained to Chris but not yet set up.</w:t>
      </w:r>
    </w:p>
    <w:p>
      <w:pPr/>
      <w:r>
        <w:t>- Chris has not yet decided whether to pursue Meta Business Verification or Production Setup (own real number) for GeneralLink itself - guidance given, no action taken yet.</w:t>
      </w:r>
    </w:p>
    <w:p>
      <w:pPr/>
      <w:r>
        <w:t>- All items in 39.8 (Outstanding as of earlier in this same 7 Aug 2026 session) remain outstanding and are not repeated here.</w:t>
      </w:r>
    </w:p>
    <w:p>
      <w:pPr/>
    </w:p>
    <w:p>
      <w:pPr/>
      <w:r>
        <w:rPr>
          <w:b/>
        </w:rPr>
        <w:t>40. Session - 8 Aug 2026 morning - GLADE AI Intelligent Engagement &amp; Digital Ecosystem Module (New Epic, Scoping Only)</w:t>
      </w:r>
    </w:p>
    <w:p>
      <w:pPr/>
      <w:r>
        <w:t>- Chris supplied a full requirement document (his own draft, English) for a "GLADE AI Intelligent Engagement &amp; Digital Ecosystem Module" - triggered by a real prospect asking how partners can host/announce their product/service offerings with incentives. Full document preserved in chat history; summarized here.</w:t>
      </w:r>
    </w:p>
    <w:p>
      <w:pPr/>
      <w:r>
        <w:t>- Core idea: an AI-mediated announcement/recommendation layer connecting insurance companies, agencies, agents, customers, banks, property developers, auto dealers, SME/professional communities, and service providers - deliberately NOT an advertising/spam channel. Core modules requested: Ecosystem Announcement Center, Partner Promotion Center, AI Personalized Recommendation Engine, AI Smart Notification Engine, Anti-Spam Control System (user preferences, frequency caps, relevance scoring), AI Business Opportunity Matching Engine, Admin Dashboard analytics.</w:t>
      </w:r>
    </w:p>
    <w:p>
      <w:pPr/>
      <w:r>
        <w:t>- ANALYSIS GIVEN TO CHRIS: this fits GeneralLink's existing "ANY vendor ANY product" ecosystem premise well, and several pieces can reuse existing infrastructure rather than being built from scratch - existing notification/badge/proactive-alert system (ProactiveAlertService), existing Admin approval-workflow patterns, the newly-connected Anthropic/Claude connector (usable for AI matching/recommendation via prompting rather than a custom-trained ML model), and the already-built WhatsApp channel plus existing Email (Mail/VerificationMailService) and in-app notification channels.</w:t>
      </w:r>
    </w:p>
    <w:p>
      <w:pPr/>
      <w:r>
        <w:t>- RECOMMENDED PHASING (agreed direction, not yet built): Phase 1 - Partner Promotion Center (submit/approve/browse, no AI) + agent notification preference (multi-select categories, multi-select channels, frequency cap) + delivery only through channels actually connected. Phase 2 - rule-based relevance scoring (category/interest match + recency), no AI cost yet. Phase 3 - AI business-opportunity matching using the existing Claude connection as a prompted feature. Phase 4 - Admin analytics dashboard extension (reusing the existing KPI dashboard glassmorphism pattern).</w:t>
      </w:r>
    </w:p>
    <w:p>
      <w:pPr/>
      <w:r>
        <w:t>- DECISION: agent notification preference channel picker will show ALL intended channels (GeneralLink Portal, Email, WhatsApp, Telegram, LINE, WeChat, SMS) as multiple-choice from Phase 1 launch, even though only Portal/Email/WhatsApp are actually wired up today - so agents set their preference once and don't need to redo it when Telegram/LINE/WeChat/SMS connectors are added later. Delivery logic must silently skip any chosen channel that isn't yet connected, never error.</w:t>
      </w:r>
    </w:p>
    <w:p>
      <w:pPr/>
      <w:r>
        <w:t>- TikTok explicitly excluded from the per-agent channel picker - clarified to Chris that it is a content/video platform, not a 1:1 business messaging API like WhatsApp/Telegram, so it cannot function as a "send this announcement to this specific agent" channel the same way. Could be revisited later as a separate content-marketing surface if ever needed.</w:t>
      </w:r>
    </w:p>
    <w:p>
      <w:pPr/>
      <w:r>
        <w:t>- Carolyn's proactive-mention pattern (already built for overdue tickets/renewals/approvals on first login of the day) will be extended to mention new relevant offers - agreed as a natural, low-risk extension of existing code, not yet built.</w:t>
      </w:r>
    </w:p>
    <w:p>
      <w:pPr/>
      <w:r>
        <w:t>- New Task #84 (Build GLADE Ecosystem Announcement + Partner Promotion Center, Phase 1) and Task #85 (Build Telegram/LINE/WeChat/SMS connectors) created and queued. NEITHER STARTED YET - this session was scoping/advisory only, per Chris's own framing ("study the prompt and advise me").</w:t>
      </w:r>
    </w:p>
    <w:p>
      <w:pPr/>
      <w:r>
        <w:t>- Task #83 (WhatsApp send scoping + audit log, created 7 Aug 2026) remains separately queued and NOT YET STARTED.</w:t>
      </w:r>
    </w:p>
    <w:p>
      <w:pPr/>
    </w:p>
    <w:p>
      <w:pPr/>
      <w:r>
        <w:rPr>
          <w:b/>
        </w:rPr>
        <w:t>40.1 GLADE Ecosystem Engagement Phase 1 - Built (Task #84, 8 Aug 2026)</w:t>
      </w:r>
    </w:p>
    <w:p>
      <w:pPr/>
      <w:r>
        <w:t>- Discovered and reused an existing, close-to-complete feature: the Notice Board (notices/notice_reads tables, Admin posts via admin.notice-board.*, agents browse via notice-board.index) already had a PROMOTION category and pagination - avoided building a duplicate Partner Promotion Center from scratch. Partners without their own GeneralLink login have their offers posted BY Admin on their behalf (Chris's confirmed decision) - no new partner portal/login was built.</w:t>
      </w:r>
    </w:p>
    <w:p>
      <w:pPr/>
      <w:r>
        <w:t>- Migration 2026_08_08_000001_create_agent_notification_preferences_table: agent_id (PK/FK), categories (json, null = all), channels (json, default ["PORTAL"]), frequency_cap_per_week (nullable). Migration 2026_08_08_000002_create_notice_deliveries_table: tracks every push attempt (notice_id, agent_id, channel, status SENT/SKIPPED/FAILED, detail, sent_at) - unique per notice+agent+channel so nothing is ever pushed twice, and used to enforce each agent's own weekly cap.</w:t>
      </w:r>
    </w:p>
    <w:p>
      <w:pPr/>
      <w:r>
        <w:t>- New app/Http/Controllers/Shared/NotificationPreferenceController.php + resources/views/notification-preferences/edit.blade.php - agent self-service screen, multiple-choice categories AND channels exactly per Chris's instruction. Channel list shows ALL 7 intended channels (Portal always-on/not a choice; Email + WhatsApp actually work; Telegram/LINE/WeChat/SMS shown with a "Coming soon" badge, safely selectable now so agents never redo this once Task #85 builds them). Linked from the Notice Board page.</w:t>
      </w:r>
    </w:p>
    <w:p>
      <w:pPr/>
      <w:r>
        <w:t>- New app/Services/NoticeDeliveryService.php - on every new notice, loops active agents, checks their category + channel preference + frequency cap, and pushes via Email (Mail::html, existing pattern) or WhatsApp (reuses the POSTER's own connected Integration Hub WhatsApp number via a new WhatsAppCloudConnector::sendMessage() method extracted from WhatsAppController::send() for reuse). Telegram/LINE/WeChat/SMS choices are recorded as SKIPPED with a plain-language reason, not attempted, until Task #85. Never blocks the notice post itself if delivery has a problem (wrapped in try/catch in Admin\NoticeBoardController::store()).</w:t>
      </w:r>
    </w:p>
    <w:p>
      <w:pPr/>
      <w:r>
        <w:t>- ProactiveAlertService::items() extended with a new 'new_promotion' item - unread PROMOTION-category notices (respecting the agent's own category opt-out), surfaced through the exact same mechanism Carolyn already uses for overdue tickets/renewals/approvals on first login of the day - no new plumbing needed, pure reuse.</w:t>
      </w:r>
    </w:p>
    <w:p>
      <w:pPr/>
      <w:r>
        <w:t>- Carolyn's knownFeatures updated to explain the new preference screen if an agent asks why they did/didn't get a push.</w:t>
      </w:r>
    </w:p>
    <w:p>
      <w:pPr/>
      <w:r>
        <w:t>- NOT YET DONE (remaining Phase 1 scope): a search/keyword filter on the agent-facing Notice Board browse screen (currently pagination only, no search box) - Chris asked for a 'search window,' which the existing paginated list only partially satisfies. Also not done: Phase 2 (rule-based relevance scoring), Phase 3 (AI matching via Claude), Phase 4 (Admin analytics dashboard extension), and Task #85 (Telegram/LINE/WeChat/SMS connectors) - all separately queued.</w:t>
      </w:r>
    </w:p>
    <w:p>
      <w:pPr/>
      <w:r>
        <w:t>- Session ended abruptly (Chris had to leave for a presentation) right after `php artisan migrate` was run successfully - not yet manually tested end-to-end by Chris (post a Promotion notice, confirm an opted-in agent receives Email/WhatsApp, confirm Carolyn mentions it).</w:t>
      </w:r>
    </w:p>
    <w:p>
      <w:r>
        <w:rPr>
          <w:b/>
        </w:rPr>
        <w:t>41. Session - 8 Aug 2026 - Task #83 (WhatsApp Send Scoping + Audit Log), and GLADE Phases 2-4 (Task #89-91)</w:t>
      </w:r>
    </w:p>
    <w:p>
      <w:r>
        <w:t>- Chris confirmed "done" (migration success) then "proceed all the phases" - directive to continue through Task #83 and all remaining GLADE phases without pausing for confirmation.</w:t>
      </w:r>
    </w:p>
    <w:p>
      <w:r>
        <w:t>- Investigated existing role-based scoping via a subagent, then verified directly against app/Services/DataScopeService.php: confirmed helpDeskEligibleAgentIdsFor()/helpDeskEligibleAgents()/verifyHelpDeskAccess() (built 21 Jul 2026 for Help Desk messaging - upline+downline, never sideways to a peer) is the correct precedent to reuse for WhatsApp recipient scoping, and applyToCustomers() (owner-only, not whole-downline) is the correct precedent for customer scoping.</w:t>
      </w:r>
    </w:p>
    <w:p/>
    <w:p>
      <w:r>
        <w:rPr>
          <w:b/>
        </w:rPr>
        <w:t>41.1 Task #83 - WhatsApp Send Scoping + Audit Log (built)</w:t>
      </w:r>
    </w:p>
    <w:p>
      <w:r>
        <w:t>- New method DataScopeService::verifyWhatsAppRecipient(string $normalizedPhone): looks up the phone against customers.phone (must be owned_by_agent_id = sender, or Admin) and agents.phone (must be within helpDeskEligibleAgentIdsFor($sender), or Admin); a number matching neither is BLOCKED too (per Chris: otherwise typing a random number bypasses the whole rule). Returns allowed/type/id/name/reason.</w:t>
      </w:r>
    </w:p>
    <w:p>
      <w:r>
        <w:t>- Migration 2026_08_08_000003_create_whatsapp_message_log_table: log_id (PK), sender_agent_id (FK), recipient_phone, recipient_type (CUSTOMER/AGENT/UNKNOWN), recipient_id, recipient_name, message, status (SENT/FAILED/BLOCKED), detail, created_at.</w:t>
      </w:r>
    </w:p>
    <w:p>
      <w:r>
        <w:t>- WhatsAppController::send() rewritten: normalizes the "to" number and calls verifyWhatsAppRecipient() BEFORE anything is sent; a blocked attempt is logged and returns a clear error explaining the rule, the cause, and what to do (ask Admin to check ownership). Every other outcome (connection missing, credential decrypt failure, every Meta error branch, success) is also logged via a new private logAttempt() helper - nothing sends without a row being written.</w:t>
      </w:r>
    </w:p>
    <w:p>
      <w:r>
        <w:t>- New Admin\WhatsAppAuditController + admin/whatsapp-audit/index.blade.php: read-only list of every send attempt, filterable by status and by sending agent, same Prev/Next (no jump pages) convention as Notice Board, same glassmorphism-free flat card/table style already used across Admin lists. New sidebar link "WhatsApp Audit Log" under Admin's Reminders/Housekeeping group.</w:t>
      </w:r>
    </w:p>
    <w:p>
      <w:r>
        <w:t>- Carolyn's knownFeatures updated: explains the scoping rule (own customers + own upline/downline only) and that every attempt is logged for Admin to review.</w:t>
      </w:r>
    </w:p>
    <w:p/>
    <w:p>
      <w:r>
        <w:rPr>
          <w:b/>
        </w:rPr>
        <w:t>41.2 GLADE Phase 2 - Rule-Based Relevance Scoring (Task #89, built)</w:t>
      </w:r>
    </w:p>
    <w:p>
      <w:r>
        <w:t>- New app/Services/NoticeRelevanceService::sqlExpression(?array $categories): builds a raw SQL relevance expression - category/preference match (100 pts) + recency decay (up to 50 pts, reaching 0 after 50 days) - reusable across controllers/services without pulling rows into PHP first.</w:t>
      </w:r>
    </w:p>
    <w:p>
      <w:r>
        <w:t>- Shared\NoticeBoardController::index() (agent-facing Notice Board): when the agent is just browsing (no search text, no category filter picked), notices are now ordered by relevance to that agent instead of pure recency - their own notification-preference categories rank higher, newer notices score higher. Explicit search/category filtering still uses plain recency (that intent takes over).</w:t>
      </w:r>
    </w:p>
    <w:p>
      <w:r>
        <w:t>- ProactiveAlertService's "new_promotion" item (built in Phase 1) now names the SINGLE most relevant unread promotion by title (not just a count) - e.g. "3 new offers - most relevant: '...'" - using the same relevance expression.</w:t>
      </w:r>
    </w:p>
    <w:p>
      <w:r>
        <w:t>- Carolyn's knownFeatures updated to explain the new browse ordering.</w:t>
      </w:r>
    </w:p>
    <w:p/>
    <w:p>
      <w:r>
        <w:rPr>
          <w:b/>
        </w:rPr>
        <w:t>41.3 GLADE Phase 3 - AI Business-Opportunity Matching (Task #90, built)</w:t>
      </w:r>
    </w:p>
    <w:p>
      <w:r>
        <w:t>- New app/Services/AiMatchService: for PROMOTION-category notices only, asks Claude (same claude-haiku-4-5 model + shared .env ANTHROPIC_API_KEY Carolyn's Text Chat already uses - no new billing account, nothing billed to Chris's personal account) to write ONE short plain-language sentence on why a specific promotion might matter to a specific agent, based on their role. The model can reply "SKIP" if it judges the promotion genuinely isn't relevant, in which case no insight is shown.</w:t>
      </w:r>
    </w:p>
    <w:p>
      <w:r>
        <w:t>- Migration 2026_08_08_000004_create_notice_ai_matches_table: composite PK (notice_id, agent_id), blurb (nullable - null means a prior attempt was made and failed/skipped, deliberately never retried), created_at. Generated ONCE per agent per notice, then always reused - browsing the Notice Board again never re-triggers a paid AI call.</w:t>
      </w:r>
    </w:p>
    <w:p>
      <w:r>
        <w:t>- Deliberately wired LAZILY into Shared\NoticeBoardController::index() (generated only when an agent actually views a PROMOTION notice, bounded to the current page's up-to-8 notices) rather than eagerly at post time - covers every agent regardless of whether they have a notification-preference row yet, and only ever costs an AI call for notices someone actually opens.</w:t>
      </w:r>
    </w:p>
    <w:p>
      <w:r>
        <w:t>- resources/views/notice-board/index.blade.php: PROMOTION notices with a blurb show a small yellow "AI Insight" note under the body.</w:t>
      </w:r>
    </w:p>
    <w:p>
      <w:r>
        <w:t>- Carolyn's knownFeatures updated to explain the AI Insight note if an agent asks about it.</w:t>
      </w:r>
    </w:p>
    <w:p/>
    <w:p>
      <w:r>
        <w:rPr>
          <w:b/>
        </w:rPr>
        <w:t>41.4 GLADE Phase 4 - Admin Analytics Dashboard (Task #91, built)</w:t>
      </w:r>
    </w:p>
    <w:p>
      <w:r>
        <w:t>- Investigated the main Admin KPI dashboard (dashboard/admin.blade.php) via a subagent: confirmed its 3x3 grid is fully occupied (6 KPI cards + 1 table, no spare slot) and matches its glassmorphism card CSS exactly (rgba background, backdrop-filter blur, rgba border/shadow) for consistency in the new screen.</w:t>
      </w:r>
    </w:p>
    <w:p>
      <w:r>
        <w:t>- New Admin\GladeAnalyticsController + admin/glade-analytics/index.blade.php: own screen (same precedent as WhatsApp Audit Log) showing total notices posted (all-time and last 30 days), deliveries by channel x status (notice_deliveries), an all-time read rate (notice_reads vs active-agents x notices), AI Insight performance (pairs evaluated vs insight shown vs judged not relevant), and the top 5 most-read notices. New sidebar link "GLADE Engagement Analytics" under Admin's Reminders/Housekeeping group.</w:t>
      </w:r>
    </w:p>
    <w:p>
      <w:r>
        <w:t>- Carolyn's knownFeatures updated (Admin-only block) to point Admin here if they ask how their announcements/promotions are performing.</w:t>
      </w:r>
    </w:p>
    <w:p/>
    <w:p>
      <w:r>
        <w:rPr>
          <w:b/>
        </w:rPr>
        <w:t>41.5 Outstanding / Pending Items (updated, this session)</w:t>
      </w:r>
    </w:p>
    <w:p>
      <w:r>
        <w:t>- Task #88 (pending, not part of this session's build): let agents link Telegram/LINE/WeChat accounts (chat/user ID) - those 3 connectors (Task #85) can verify credentials but still cannot deliver to a specific agent without this.</w:t>
      </w:r>
    </w:p>
    <w:p>
      <w:r>
        <w:t>- Two new migrations from this session (whatsapp_message_log, notice_ai_matches) have NOT yet been run on Chris's live database - both features degrade gracefully without it (writes are wrapped in try/catch and logged, never block sending or browsing) but audit logging and AI Insight will not actually persist/show until `php artisan migrate` is run. Command given to Chris immediately after this spec update.</w:t>
      </w:r>
    </w:p>
    <w:p>
      <w:r>
        <w:t>- All items in 39.12 (Outstanding as of 7 Aug 2026) not superseded above remain outstanding: WhatsApp Access Token is still the 24-hour temporary kind; Chris has not yet decided on Meta Business Verification / Production Setup; Chris's WhatsApp Coexistence decision (dual-purpose use of 0166621311) remains explicitly deferred by Chris.</w:t>
      </w:r>
    </w:p>
    <w:p>
      <w:r>
        <w:rPr>
          <w:b/>
        </w:rPr>
        <w:t>42. Session - 8 Aug 2026 - GLADE Offer Submission Flow (vendor/agent submit, Admin approve)</w:t>
      </w:r>
    </w:p>
    <w:p>
      <w:r>
        <w:t>- Chris flagged a gap in the GLADE flow as originally built: only Admin could post a Promotion notice directly - there was no way for a vendor or agent to REQUEST one, and no approval step. Chris: "it should start with a request from vendor and agent...how admin approve, base on what criteria to approve."</w:t>
      </w:r>
    </w:p>
    <w:p>
      <w:r>
        <w:t>- Confirmed via AskUserQuestion (after two AbortError retries): (1) build a full Vendor login portal (not just agent-relayed submission) since vendors previously had zero login access to GeneralLink; (2) approval criteria - vendor active in Master File Maintenance, no duplicate/conflicting active offer, must have a clear expiry date, content reviewed for accuracy/compliance (Admin's own judgment call); (3) on rejection, notify the submitter with a reason; (4) Chris additionally confirmed vendors can EITHER self-register OR have Admin create their login directly on their behalf - asked for whichever flow is most logical, efficient, and easy to perform.</w:t>
      </w:r>
    </w:p>
    <w:p>
      <w:r>
        <w:t>- Design principle followed throughout: reuse everything already built in Phases 1-4 (NoticeDeliveryService, relevance ranking, AI Insight, GLADE Engagement Analytics) rather than building a parallel pipeline - approving a submitted offer simply INSERTs one row into the existing notices table (same shape as Admin\NoticeBoardController::store()), so every downstream phase picks it up automatically, unchanged.</w:t>
      </w:r>
    </w:p>
    <w:p/>
    <w:p>
      <w:r>
        <w:rPr>
          <w:b/>
        </w:rPr>
        <w:t>42.1 Vendor Login Portal (Task #92)</w:t>
      </w:r>
    </w:p>
    <w:p>
      <w:r>
        <w:t>- Migration 2026_08_08_000005_add_login_fields_to_vendors_table: adds password_hash, login_status (NONE/PENDING/ACTIVE/REJECTED, default NONE), rejection_reason, remember_token, failed_login_attempts, locked_until to the EXISTING vendors table - no separate table. is_active (already on vendors) stays a pure BUSINESS flag; login_status is the new, separate AUTHENTICATION flag. Most existing vendor rows stay login_status=NONE forever (fully active business partners with no login), which is expected.</w:t>
      </w:r>
    </w:p>
    <w:p>
      <w:r>
        <w:t>- New App\Models\Vendor (Authenticatable, mirrors Agent model's getAuthPassword()/UUID-on-create pattern) and a new "vendor" guard + "vendors" provider in config/auth.php - completely isolated from the "agent" guard.</w:t>
      </w:r>
    </w:p>
    <w:p>
      <w:r>
        <w:t>- New App\Http\Controllers\Auth\VendorAuthController: public self-registration (/vendor/register) collecting vendor_name/industry/vendor_email/vendor_phone/pic_name/password, auto-generates a unique vendor_code (same slug+suffix technique as product codes), creates the vendor row at login_status=PENDING - cannot sign in until Admin approves. Login (/vendor/login) blocks PENDING ("awaiting approval") and REJECTED (shows the reason) accounts, same 5-attempt/30-minute lockout pattern as agent login. Deliberately NO separate email-verification step - Admin's approval IS the vetting step (per Chris: keep it logical, efficient, easy).</w:t>
      </w:r>
    </w:p>
    <w:p>
      <w:r>
        <w:t>- New Admin\VendorLoginApprovalController: "Pending Vendor Logins" queue (Master File Maintenance sidebar, with a red badge count, same fetch-every-30s pattern as the existing Approvals badge) - Approve sets login_status=ACTIVE immediately; Reject requires a reason, sets login_status=REJECTED.</w:t>
      </w:r>
    </w:p>
    <w:p>
      <w:r>
        <w:t>- New: Admin can ALSO create a vendor's login directly (Chris's "admin can create on behalf" path) - a "Create Login" button added to the existing Vendor Edit screen (masterfile/vendor-profile.blade.php) generates a random temporary password (shown once in the success message, same "shown once" convention as Partner API Keys) and sets login_status=ACTIVE straight away, since Admin creating it themselves already is the vetting step.</w:t>
      </w:r>
    </w:p>
    <w:p/>
    <w:p>
      <w:r>
        <w:rPr>
          <w:b/>
        </w:rPr>
        <w:t>42.2 Vendor Portal + Offer Submission (Tasks #93/#94/#95/#96)</w:t>
      </w:r>
    </w:p>
    <w:p>
      <w:r>
        <w:t>- New, deliberately tiny Vendor Portal (layouts/vendor.blade.php, own topbar, no sidebar) - a vendor's whole world is Dashboard (submission counts) / Submit Offer / My Submissions / Logout. Nothing else exposed - no product catalog editing, no analytics.</w:t>
      </w:r>
    </w:p>
    <w:p>
      <w:r>
        <w:t>- New migration 2026_08_08_000006_create_offer_requests_table - deliberately a SEPARATE table from notices (not a "draft" status bolted onto it), since every existing notices query assumes "this is a live broadcast." Columns: vendor_id, submitted_by_type (VENDOR/AGENT), submitted_by_vendor_id/submitted_by_agent_id, title, body, expiry_date (required - no indefinite offers), attachment, status (PENDING/APPROVED/REJECTED), rejection_reason, reviewed_by_agent_id/reviewed_at, notice_id (filled in on approval).</w:t>
      </w:r>
    </w:p>
    <w:p>
      <w:r>
        <w:t>- New Shared\OfferRequestController - ONE controller reused by both the Vendor Portal (auth:vendor) and a new agent-facing "Submit Partner Offer" screen (My Account sidebar, auth:agent) - only difference is WHO is submitting, resolved once via a submitter() helper. A logged-in vendor's vendor_id is locked to their own; an agent picks any ACTIVE vendor from a dropdown (sourced from Master File Maintenance). Duplicate-active-offer check runs at submission time too (not just at Admin review) so a submitter gets immediate feedback rather than waiting days for a rejection.</w:t>
      </w:r>
    </w:p>
    <w:p>
      <w:r>
        <w:t>- New Admin\OfferRequestApprovalController - "Offer Request Approval" queue (Action Center sidebar, red badge count): each pending row shows auto-checks (vendor active ✓/✗, duplicate active offer ✓/✗, expiry date set ✓) plus a required "I've reviewed this content" checkbox before Approve is clickable (satisfies Chris's 4th criterion - content accuracy/compliance is Admin's own manual judgment, not a system check). Approve inserts into notices (category=PROMOTION, expires_at=the requested expiry_date) and calls the existing NoticeDeliveryService::deliver() - relevance ranking, AI Insight, channel delivery, and analytics all pick it up automatically, no new code needed there. Reject requires a reason.</w:t>
      </w:r>
    </w:p>
    <w:p>
      <w:r>
        <w:t>- Rejection notification (Task #96): an AGENT submitter gets an in-app notifications row (same table/pattern as every other GeneralLink notification); a VENDOR submitter (no in-app inbox) gets a plain rejection email instead, both non-blocking (wrapped in try/catch) - either way, the rejection + reason is also always visible on the submitter's own "My Submissions" list.</w:t>
      </w:r>
    </w:p>
    <w:p>
      <w:r>
        <w:t>- Carolyn's knownFeatures updated to explain the whole flow (agent-facing Submit Partner Offer / My Offer Submissions, and the two new Admin approval queues) if asked.</w:t>
      </w:r>
    </w:p>
    <w:p/>
    <w:p>
      <w:r>
        <w:rPr>
          <w:b/>
        </w:rPr>
        <w:t>42.3 Outstanding / Pending Items (updated, this session)</w:t>
      </w:r>
    </w:p>
    <w:p>
      <w:r>
        <w:t>- Two new migrations from this session (add_login_fields_to_vendors_table, create_offer_requests_table) have NOT yet been run on Chris's live database - `php artisan migrate` needed before the Vendor Portal / offer submission flow can actually be used (Task #83's two earlier migrations from the previous session also still pending the same command, if not already run).</w:t>
      </w:r>
    </w:p>
    <w:p>
      <w:r>
        <w:t>- Task #88 (pending, unrelated to this session): let agents link Telegram/LINE/WeChat accounts (chat/user ID) so those 3 connectors (Task #85) can actually deliver, not just verify credentials.</w:t>
      </w:r>
    </w:p>
    <w:p>
      <w:r>
        <w:t>- Not yet built: a "forgot password" flow for the Vendor Portal (agents have one via AuthController; vendors currently don't) - low priority until a real vendor reports being locked out.</w:t>
      </w:r>
    </w:p>
    <w:p>
      <w:r>
        <w:t>- Chris's WhatsApp Coexistence decision (dual-purpose use of 0166621311) remains explicitly deferred by Chris from an earlier session - not proactively resumed.</w:t>
      </w:r>
    </w:p>
    <w:p>
      <w:r>
        <w:rPr>
          <w:b/>
        </w:rPr>
        <w:t>43. Session - 8 Aug 2026 - Vendor Registration Identity Verification (Redesign)</w:t>
      </w:r>
    </w:p>
    <w:p>
      <w:r>
        <w:t>- Chris flagged a fraud risk: the vendor self-registration built earlier that session let anyone submit an email+password with no proof of who they actually are. His words: "we have to verified whether is it a genuine vendor request or some people wanted to scam our generallink."</w:t>
      </w:r>
    </w:p>
    <w:p>
      <w:r>
        <w:t>- Redesigned per Chris's direction ("vendor can be created like a new agent but vendor dont have assign to which upline, but route to admin to review and approved them with login password verification using their email address"): registration NO LONGER collects a password at all. It now collects an SSM registration certificate (required upload) plus a company profile document OR a Facebook page link (at least one required) - Admin reviews these BEFORE the vendor is ever given any way to set a password.</w:t>
      </w:r>
    </w:p>
    <w:p>
      <w:r>
        <w:t>- New login_status value AWAITING_PASSWORD (migration 2026_08_08_000007_add_verification_docs_to_vendors_table, ALTER...MODIFY on the enum) sits between PENDING (documents awaiting Admin review) and ACTIVE. Only after Admin approves does the system email a "verify your email + set your password" link (new App\Services\VendorVerificationMailService) - visiting that link IS the email verification (proves the vendor controls that inbox), then they set their own password on the same page. Applies to BOTH creation paths - self-registration (after document approval) and Admin's own "Create Login" action (Master File Maintenance &gt; Vendor Edit) - neither path ever generates or transmits a temporary password anymore.</w:t>
      </w:r>
    </w:p>
    <w:p>
      <w:r>
        <w:t>- Admin's Pending Vendor Logins queue now shows a "View SSM Certificate" / "View Company Profile" download link and a "View Facebook Page" link per pending vendor (new document() action + route, Admin-only), plus a written verification checklist Chris asked for, shown inline on the same screen: check the SSM certificate's company name matches what was typed; look the company/SSM number up manually at ssm-einfo.my or MyGovernment to confirm it's genuinely registered (not struck off); for a Facebook page, check its age, real follower/comment activity, and whether the listed address/phone matches what was submitted; check whether the email domain matches the claimed business rather than a bare Gmail with no other proof; try calling the phone number and confirm they answer as that business. No automated SSM registry API lookup was built (a paid government service, out of scope unless Chris asks) - this is a manual checklist backed by the attached documents.</w:t>
      </w:r>
    </w:p>
    <w:p>
      <w:r>
        <w:t>- vendor-register.blade.php rebuilt: password/confirm-password fields removed; SSM upload (required), company profile upload (optional), Facebook page URL (optional, but validated that at least one of the two is provided) added, form now multipart/form-data.</w:t>
      </w:r>
    </w:p>
    <w:p>
      <w:r>
        <w:t>- New auth/vendor-set-password.blade.php - the page reached from the emailed link, simple password + confirm form, submits to VendorAuthController::setPassword() which activates the account.</w:t>
      </w:r>
    </w:p>
    <w:p>
      <w:r>
        <w:rPr>
          <w:b/>
        </w:rPr>
        <w:t>39. Session - 8 Aug 2026 (cont'd) - Rank Allocation UX, Carolyn Write-Assist Rollout, Sidebar Redesign &amp; Vendor Rebate Scheme Design</w:t>
      </w:r>
    </w:p>
    <w:p>
      <w:r>
        <w:t>Continues the same day's work after v122 (vendor identity verification redesign). Covers: closing out the Rank Allocation no-scroll fixes, Carolyn's tone, a new reusable "Carolyn help to write" capability rolled out across the app, a real bug fix in that feature, a redesigned collapsible/icon-standardized sidebar, a draggable AI Assistant panel, and a large not-yet-built design proposal for a Vendor Rebate Scheme with fraud controls.</w:t>
      </w:r>
    </w:p>
    <w:p>
      <w:r>
        <w:rPr>
          <w:b/>
        </w:rPr>
        <w:t>39.1 Rank Allocation Screen - No-Scroll Compliance &amp; Header Cleanup</w:t>
      </w:r>
    </w:p>
    <w:p>
      <w:r>
        <w:t>- resources/views/masterfile/rank-allocation.blade.php - per Chris's repeated "one screen no scroll" feedback: removed an interim bounded-inner-scroll compromise in favour of client-side Prev/Next pagination (8, later kept at a safer per-page count) over the rank rows - every row stays in the DOM at all times (data-page attribute + JS show/hide) so the single form submit and the existing %-sum validation still see every rank regardless of which page is visible.</w:t>
      </w:r>
    </w:p>
    <w:p>
      <w:r>
        <w:t>- Removed the duplicate "Rank Allocation" heading (it already appears in the page-title bar from layouts.dashboard) from the inline card header, shrank that header's font size, and fixed truncation - the inline header now just shows the vendor/product name.</w:t>
      </w:r>
    </w:p>
    <w:p>
      <w:r>
        <w:t>- Tightened spacing throughout the card (header, note banner, table header, rows, subtotal, buttons) to reclaim vertical space so the Save button row is never clipped by the outer overflow:hidden on a full page of ranks.</w:t>
      </w:r>
    </w:p>
    <w:p>
      <w:r>
        <w:rPr>
          <w:b/>
        </w:rPr>
        <w:t>39.2 Carolyn's Tone - Shorter, Natural Malaysian English</w:t>
      </w:r>
    </w:p>
    <w:p>
      <w:r>
        <w:t>- Per Chris: Carolyn was talking too long-windedly in a way that didn't sound Malaysian. AiAssistantService::buildSystemPrompt() updated with two explicit hard rules: answer in 1-3 short sentences by default (direct answer first, no padding, unless a genuine step-by-step walkthrough is asked for), and speak in natural everyday Malaysian English rather than stiff corporate/foreign-call-centre phrasing, without turning into a lah/lor caricature.</w:t>
      </w:r>
    </w:p>
    <w:p>
      <w:r>
        <w:rPr>
          <w:b/>
        </w:rPr>
        <w:t>39.3 "Carolyn Help To Write" - New Reusable Capability</w:t>
      </w:r>
    </w:p>
    <w:p>
      <w:r>
        <w:t>- New capability: a radio toggle ("Write it myself" / "✨ Carolyn help to write") next to any message field lets Carolyn rewrite a rough draft - fixes spelling/grammar, improves wording into natural Malaysian English, and adds 1-3 fitting emoji where appropriate - shown as a Use This / Try Again / Cancel suggestion box the user must actively accept; nothing is auto-applied.</w:t>
      </w:r>
    </w:p>
    <w:p>
      <w:r>
        <w:t>- Piloted first on Notice Board (Post/Edit) via AiAssistantService::improveNoticeText() and a dedicated admin.notice-board.ai-assist route, then generalised: AiAssistantService::improveWrittenText() takes a server-side-only content-type KEY (WRITE_ASSIST_TYPES whitelist - notice, promotion_offer, survey_intro, survey_question, whatsapp_message, help_desk_message, broadcast_campaign, contest_description, public_profile_bio) so the actual descriptive prompt text is never built from raw client input; improveNoticeText() now just calls improveWrittenText('notice', ...) underneath.</w:t>
      </w:r>
    </w:p>
    <w:p>
      <w:r>
        <w:t>- New App\Http\Controllers\Shared\AiWriteAssistController@assist - one shared endpoint, registered as both /ai-write-assist (inside the existing auth:agent group, reachable by every role) and vendor/write-assist (inside the auth:vendor group), so any logged-in agent or vendor can use it.</w:t>
      </w:r>
    </w:p>
    <w:p>
      <w:r>
        <w:t>- New reusable partials: partials/carolyn-write-helper.blade.php (per-field toggle + suggestion box, built as a position:absolute overlay so it never displaces surrounding layout - safe to drop into an already tightly-fit no-scroll screen) and partials/carolyn-write-helper-script.blade.php (the shared JS, included once each in layouts.dashboard and layouts.vendor).</w:t>
      </w:r>
    </w:p>
    <w:p>
      <w:r>
        <w:t>- Rolled out to: Offer Requests (shared vendor + agent submission form), WhatsApp Send, Broadcast Campaigns, Recruitment Contest descriptions, and My Public Profile bio.</w:t>
      </w:r>
    </w:p>
    <w:p>
      <w:r>
        <w:t>- Deliberately NOT added to Help Desk (it already has its own separate paid "Fix Wording" AI feature - adding a second, free AI rewrite tool on the same field would be confusing) or to the two Survey screens (Survey Info form and the Question Builder's Add Question panel are both pixel-tuned no-scroll layouts with no spare vertical room; flagged as a future follow-up if Chris wants those screens loosened first).</w:t>
      </w:r>
    </w:p>
    <w:p>
      <w:r>
        <w:rPr>
          <w:b/>
        </w:rPr>
        <w:t>39.4 Bug Fix - "Something Went Wrong Reaching Carolyn" (Generic Write-Assist Error)</w:t>
      </w:r>
    </w:p>
    <w:p>
      <w:r>
        <w:t>- Root cause: every write-assist fetch() call set Content-Type but never Accept: application/json, so if anything went wrong server-side (expired session/CSRF, a stale cache, a 500), Laravel returned its normal HTML error page instead of JSON - the response.json() parse then threw, and the generic catch-all message showed regardless of the real underlying cause. Fixed by adding 'Accept': 'application/json' to every write-assist fetch call (Notice Board's own script plus the shared carolyn-write-helper-script.blade.php), so real error messages (CSRF/validation/etc.) now surface instead of a one-size-fits-all failure.</w:t>
      </w:r>
    </w:p>
    <w:p>
      <w:r>
        <w:t>- Also fixed: adding the write-assist toggle had made resources/views/admin/notice-board/create.blade.php and edit.blade.php taller than one screen on some windows, silently scrolling the whole page (no overflow:hidden had been set anywhere on that page). Outer wrapper now never scrolls; the card is the bounded safety-net scroll region instead, same pattern already used on Contests/Broadcast Campaigns.</w:t>
      </w:r>
    </w:p>
    <w:p>
      <w:r>
        <w:rPr>
          <w:b/>
        </w:rPr>
        <w:t>39.5 Sidebar Redesign - Icon-Collapse, Standardised Icons, Hover Tooltips</w:t>
      </w:r>
    </w:p>
    <w:p>
      <w:r>
        <w:t>- New desktop-only "collapse to icons" mode (layouts/dashboard.blade.php): a single CSS variable swap (--sidebar-w, already read by both #topbar and #main for their own left offset) driven by a new :root.gl-sb-collapsed class - no per-item markup changes needed, since nav text simply gets clipped by the narrower width, leaving each item's icon visible. Clicking any real navigation link collapses the sidebar for the next page load (localStorage-persisted, since this is a full-page-reload app, not a SPA); clicking a category header (Network Tree, Business, etc.) while collapsed re-expands it first, since there's no room to show an opened submenu at icon width. A new toggle button (chevron, id sbCollapseBtn) sits in the topbar next to the mobile hamburger for manual expand/collapse; icon-collapse never applies on the existing mobile off-canvas breakpoint.</w:t>
      </w:r>
    </w:p>
    <w:p>
      <w:r>
        <w:t>- Standardised every one of the 7 top-level category headers (Network Tree, Customer Relationship, Business, Action Center, Master File Maintenance, Growth &amp; Outreach Center, My Account) to carry a real Tabler icon, replacing the plain ▶ character they used to show - so collapsed (icon-only) mode looks consistent instead of some rows showing a real icon and others just a clipped arrow.</w:t>
      </w:r>
    </w:p>
    <w:p>
      <w:r>
        <w:t>- Added auto-generated hover tooltips (native title attribute) to every sidebar item - leaf links and category headers alike - generated from each item's own visible label text via a small script rather than hand-typed per line, so every current and future menu item gets one automatically with nothing to keep in sync.</w:t>
      </w:r>
    </w:p>
    <w:p>
      <w:r>
        <w:t>- Moved "Offer Request Approval" up in Action Center's Need To Act list (now right after Approvals) - Chris reported it was hard to find, 9th in a 13-item list below the fold.</w:t>
      </w:r>
    </w:p>
    <w:p>
      <w:r>
        <w:rPr>
          <w:b/>
        </w:rPr>
        <w:t>39.6 AI Assistant Panel - Now Draggable</w:t>
      </w:r>
    </w:p>
    <w:p>
      <w:r>
        <w:t>- partials/ai-assistant-widget.blade.php - the chat panel was reported to "cover the screen field most of the time." The header bar is now a drag handle (cursor:move); dragging repositions the panel (switching it from its default bottom/right anchor to explicit left/top coordinates) and the position is remembered via localStorage across page loads, re-clamped to the current viewport every time the panel opens so a position saved on a larger screen can never drag it off-screen on a smaller one. The header's own icon buttons (voice toggle, end chat, close) are excluded from drag-start so they keep working normally.</w:t>
      </w:r>
    </w:p>
    <w:p>
      <w:r>
        <w:rPr>
          <w:b/>
        </w:rPr>
        <w:t>39.7 Vendor Rebate Scheme - Design Proposal (NOT YET BUILT)</w:t>
      </w:r>
    </w:p>
    <w:p>
      <w:r>
        <w:t>- Chris raised that the existing Offer Request flow (vendor/agent submits promo text, Admin approves, posts to Notice Board) has no formal vendor sign-off with evidence, no audience targeting, and no tracking at all of actual rebate redemptions or fraud controls once real money is involved. Per Chris's explicit instruction, NO CODE was written - a full design proposal was produced instead, as a standalone document: vendor-rebate-scheme-design-v2.docx (saved in the GeneralLink root folder, not yet approved).</w:t>
      </w:r>
    </w:p>
    <w:p>
      <w:r>
        <w:t>- Proposed process: vendor submits scheme -&gt; Admin reviews/adjusts final terms -&gt; Admin sends terms back to vendor -&gt; vendor formally confirms in the Vendor Portal by re-entering their password against the exact frozen final terms (plus an optional signed-document upload for higher-value schemes) -&gt; only then does it go live, targeted to a specific audience (reusing Broadcast Campaigns' existing audience_type/role/group_label targeting model instead of Notice Board's current broadcast-to-everyone) -&gt; every redemption afterward is written to a new Rebate Redemption Ledger (same pattern as the existing Earning Income Ledger) so GeneralLink remains the system of record - and can produce sales history, per-agent rebate earnings, and a leaderboard - even when the vendor pays the rebate directly rather than money moving through GeneralLink.</w:t>
      </w:r>
    </w:p>
    <w:p>
      <w:r>
        <w:t>- Fraud control proposed as layered defence, not one control (explicitly framed this way since no single control stops genuine cashier/affiliate collusion): take the approval decision away from the cashier entirely; a three-way match principle (borrowed from accounting fraud control) requiring independent agreement between the affiliate's own declaration, GeneralLink's own issuance/redemption log, and the vendor's own reconciliation report; reuse of the existing Risk Review Queue (fraud_review_flags table) for pattern-based detection (unusual request frequency/amounts); a per-agent/per-period rebate cap to bound damage; and vendor contractual liability for their own staff's fraud.</w:t>
      </w:r>
    </w:p>
    <w:p>
      <w:r>
        <w:t>- Refined further per Chris's own counter-proposal (credited to him, not treated as a rubber-stamp): rather than a separate native mobile app (rejected as an unnecessarily large build - app-store submission/review, a second codebase, ongoing dual maintenance), the same affiliate-initiated-declaration idea is delivered as a guided flow inside the existing GeneralLink web app (reachable via a menu item and through Carolyn, works on any phone browser, no install), reusing the AI document-reading already built for Document Credit to check bill-photo legibility and auto-extract amount/date/reference number.</w:t>
      </w:r>
    </w:p>
    <w:p>
      <w:r>
        <w:t>- Timing/SOP resolved into two explicit steps after Chris pointed out a claim can genuinely be submitted days after the spending occurred: Step 1 (time-critical, at the premises before paying) - affiliate requests a short-lived Intent Code (QR + short alphanumeric, e.g. RDC-482913) and shows it to the cashier, who simply hand-writes it onto the receipt's existing remarks/reference line - no scanner or POS integration assumed, so it works at any vendor regardless of till sophistication. Step 2 (not time-critical, any time within a claim window such as 30 days) - the affiliate photographs that same receipt and submits the claim whenever convenient, since the evidence is already fixed on paper from Step 1. A claim with no matching code, or a mismatched one, is never auto-rejected - it is still accepted but routed to Admin for manual review instead of being fast-tracked, so an honest mistake doesn't feel like an accusation.</w:t>
      </w:r>
    </w:p>
    <w:p>
      <w:r>
        <w:t>- OUTSTANDING as of end of this session: Chris asked for further deep research specifically on reducing affiliate friction/tedium in this flow (avoiding a perception of the process being too tedious, and avoiding dissatisfaction complaints) before he gives final confirmation to build anything. No implementation (migrations, controllers, screens) has begun - this entire item remains DESIGN ONLY pending that follow-up and Chris's explicit go-ahead.</w:t>
      </w:r>
    </w:p>
    <w:p>
      <w:r>
        <w:rPr>
          <w:b/>
          <w:sz w:val="24"/>
        </w:rPr>
        <w:t>44. Session - 8 Aug 2026 - Vendor Management Module, Phase 1 (Registration &amp; Approval)</w:t>
      </w:r>
    </w:p>
    <w:p>
      <w:r>
        <w:rPr>
          <w:b w:val="0"/>
        </w:rPr>
        <w:t>- Chris supplied a full "GeneralLink Digital Affiliate Ecosystem - Master Programming Specification" covering the entire Vendor-to-Rebate-to-Settlement lifecycle (Registration, Catalogue, Campaign/Rebate Rule Engine, Affiliate Claim, Settlement, Vendor Funding, Reconciliation) after his boss flagged the existing Vendor and Product Maintenance screen as too simple a business-control model. Confirmed via AskUserQuestion: build in phases, one module at a time, starting with Vendor Registration &amp; Approval; support Product/Service/Event vendor types from day one; keep the existing 1-Admin approval working today while making it genuinely capable of 2-person approval once a second Admin exists. Design recorded first in vendor-management-phase1-design-v1.docx (no code until Chris confirmed it), per his standing "don't build until finalised" rule.</w:t>
      </w:r>
    </w:p>
    <w:p>
      <w:r>
        <w:rPr>
          <w:b w:val="0"/>
        </w:rPr>
        <w:t>- Discovered during design that Phase 1 was already partly built earlier the same day (Sections 42-43 above: VendorAuthController self-registration with SSM/company-profile document upload, VendorLoginApprovalController single-click approval, login_status PENDING/AWAITING_PASSWORD/ACTIVE/REJECTED). Phase 1 was built as an EXTENSION of that existing system, not a parallel rebuild - no new vendor_users/vendor_documents/vendor_approval_steps tables; the existing vendors table was extended instead.</w:t>
      </w:r>
    </w:p>
    <w:p>
      <w:r>
        <w:rPr>
          <w:b w:val="0"/>
        </w:rPr>
        <w:t>- Migration 2026_08_08_000008_add_phase1_vendor_management_fields: adds vendor_type (Product/Service/Event/Product+Service - App\Models\Vendor::TYPES), declaration_accepted_at/declaration_version (immutable self-registration declaration record), and approved_by_1/approved_at_1/approved_by_2/approved_at_2 (two-person approval tracking) to vendors. No enum/table changes - login_status stays PENDING throughout a multi-step approval; the approval columns track progress.</w:t>
      </w:r>
    </w:p>
    <w:p>
      <w:r>
        <w:rPr>
          <w:b w:val="0"/>
        </w:rPr>
        <w:t>- VendorLoginApprovalController::approve() rewritten to support 1 or 2 required approvals, read from system_settings key vendor_approval_required_count (default 1, editable via a new dropdown at the top of the Pending Vendor Logins screen, admin.vendors.approval-settings route) - identical behaviour to before when set to 1 (Chris's current sole-Admin setup); when set to 2, the first click records approval 1 and the vendor stays in the queue as "awaiting 2nd approval," and the SAME Admin is blocked from giving both approvals (button replaced with a greyed "Awaiting Other Admin" state) - a genuinely different Admin login must complete it.</w:t>
      </w:r>
    </w:p>
    <w:p>
      <w:r>
        <w:rPr>
          <w:b w:val="0"/>
        </w:rPr>
        <w:t>- vendor-register.blade.php (self-registration) and masterfile/partials/vendor-fields.blade.php (Admin create/edit) both gained a required "What Do You Sell?" field (vendor_type) and self-registration gained a required declaration checkbox (VendorAuthController::DECLARATION_TEXT/DECLARATION_VERSION constants, recorded as declaration_accepted_at/declaration_version on submit).</w:t>
      </w:r>
    </w:p>
    <w:p>
      <w:r>
        <w:rPr>
          <w:b w:val="0"/>
        </w:rPr>
        <w:t>- New vendor-facing screens, replacing the "being redesigned" placeholder left after the Offer Request removal: vendor/portal.blade.php rebuilt as a real Phase 1 dashboard (account status, business status, verification status only - no fake Campaign/Rebate/Communication cards, since those are later phases) and a new vendor/profile.blade.php (VendorPortalController::profile()/updateProfile()) splitting fields into editable (contact person/phone, business phone, website, Facebook - saved directly) versus restricted (company name, code, industry, vendor type, SSM doc - shown locked with a "contact Admin" note, since the change-request/ticket flow that would properly route such requests is a later Communication Centre phase, not built now).</w:t>
      </w:r>
    </w:p>
    <w:p>
      <w:r>
        <w:rPr>
          <w:b w:val="0"/>
        </w:rPr>
        <w:t>- Explicitly deferred to later phases, per the confirmed design doc: Product/Service/Event Catalogue (Phase 2), Campaign &amp; Rebate Rule Engine (Phase 3), Affiliate Claim Submission &amp; Validation (Phase 4), Settlement/Vendor Funding/Payment (Phase 5), Reconciliation &amp; Vendor Financial Centre (Phase 6), vendor-specific Communication Centre/Broadcast/Escalation (Phase 7). Also explicitly deferred: Vendor Users (multiple logins per vendor company with Owner/Accounts/Sales roles, spec Section 11) - flagged as a separate, larger auth-architecture change (today one vendor company = one login) rather than rushed alongside everything else.</w:t>
      </w:r>
    </w:p>
    <w:p>
      <w:r>
        <w:rPr>
          <w:b w:val="0"/>
        </w:rPr>
        <w:t>- Migration 2026_08_08_000008 not yet run on Chris's live database as of this entry - command given to Chris to run himself (php artisan migrate), per his standing "give me ready-to-run cmd commands, one at a time" rule.</w:t>
      </w:r>
    </w:p>
    <w:p>
      <w:r>
        <w:rPr>
          <w:b/>
          <w:sz w:val="24"/>
        </w:rPr>
        <w:t>45. Session - 9 Aug 2026 - Vendor Registration Rebuild: Multi-Contact, Entity Type, Document Checklist, Due Diligence, Rebate Offer Search</w:t>
      </w:r>
    </w:p>
    <w:p>
      <w:r>
        <w:rPr>
          <w:b w:val="0"/>
        </w:rPr>
        <w:t>- Migration 2026_08_09_000009_remap_vendor_industries: remapped old retail-focused vendors.industry values to Chris's new 19-category economic-sector list.</w:t>
      </w:r>
    </w:p>
    <w:p>
      <w:r>
        <w:rPr>
          <w:b w:val="0"/>
        </w:rPr>
        <w:t>- Migrations 000010/000011 add nature_of_business (free text) and entity_type to vendors - entity_type drives which SSM documents are required per vendor.</w:t>
      </w:r>
    </w:p>
    <w:p>
      <w:r>
        <w:rPr>
          <w:b w:val="0"/>
        </w:rPr>
        <w:t>- Migration 000012_create_vendor_documents_table: replaced the old fixed ssm_document_path/company_profile_document_path pair with one row per uploaded file (document_key, verification_status PENDING/VERIFIED/REJECTED, verified_by, verified_at) so checklists can vary per entity type and each file is verified individually.</w:t>
      </w:r>
    </w:p>
    <w:p>
      <w:r>
        <w:rPr>
          <w:b w:val="0"/>
        </w:rPr>
        <w:t>- Migration 000013_add_multi_contact_persons_to_vendors: Contact 1 gained pic_designation/pic_email; added full optional Contact 2 and Contact 3 (name/designation/phone/email).</w:t>
      </w:r>
    </w:p>
    <w:p>
      <w:r>
        <w:rPr>
          <w:b w:val="0"/>
        </w:rPr>
        <w:t>- Migration 000014_create_vendor_due_diligence_tables: vendor_due_diligence_assessments (identity-match score, UN sanctions screening, AI negative-news scan - built honest, anything not genuinely checkable stored as UNAVAILABLE, never guessed) plus vendor_review_referrals (Admin's Forward to Director action).</w:t>
      </w:r>
    </w:p>
    <w:p>
      <w:r>
        <w:rPr>
          <w:b w:val="0"/>
        </w:rPr>
        <w:t>- Migration 000015_create_vendor_rebate_offers_table: Admin-managed, searchable rebate directory shown to agents (vendor name + product + rebate text only, no contact info, per explicit instruction). Replaces the old vendor-submitted Offer Request feature Chris scrapped 8 Aug for being confusing.</w:t>
      </w:r>
    </w:p>
    <w:p>
      <w:r>
        <w:rPr>
          <w:b w:val="0"/>
        </w:rPr>
        <w:t>- Migration 000016_create_vendor_industries_and_activities_tables: vendor_industries / vendor_business_activities - one row per selected value instead of a comma-string, plus industry_other_text/nature_of_business_other_text.</w:t>
      </w:r>
    </w:p>
    <w:p>
      <w:r>
        <w:rPr>
          <w:b w:val="0"/>
        </w:rPr>
        <w:t>- Migration 000017_add_ai_check_to_vendor_documents: ai_check_status/ai_check_note - an automatic first-pass AI read of each document, kept strictly separate from the human verification_status.</w:t>
      </w:r>
    </w:p>
    <w:p>
      <w:r>
        <w:rPr>
          <w:b w:val="0"/>
        </w:rPr>
        <w:t>- App/Services/VendorDueDiligenceService created - runs identity cross-check (Claude reads the uploaded SSM doc, similar_text() scoring), free UN Consolidated Sanctions List screening (cached 24h), and an AI web-search negative-news scan (only claims a result if Claude's web-search tool actually returned something).</w:t>
      </w:r>
    </w:p>
    <w:p>
      <w:r>
        <w:rPr>
          <w:b w:val="0"/>
        </w:rPr>
        <w:t>- App/Services/VendorDocumentChecklistService rebuilt around 5 real entity types (Old Companies Act 1965 / New Companies Act 2016 / Sole Prop-Partnership / Public Listed / Other-Foreign), each document tiered MANDATORY/CONDITIONAL/OPTIONAL.</w:t>
      </w:r>
    </w:p>
    <w:p>
      <w:r>
        <w:rPr>
          <w:b w:val="0"/>
        </w:rPr>
        <w:t>- App/Http/Controllers/Shared/RebateOfferSearchController - every logged-in role including Admin can search active rebate offers; route rebate-offers.search.</w:t>
      </w:r>
    </w:p>
    <w:p>
      <w:r>
        <w:rPr>
          <w:b w:val="0"/>
        </w:rPr>
        <w:t>- Same window (not vendor-related, same undocumented gap): Video/Content Library built from scratch - video_library table plus follow-on migrations 000018 through 2026_08_10_000024 adding vendor linkage, submission source tracking (source_type/source_note/Help Desk thread link), a feature_key for per-screen How This Works explainer videos, content_type widened to also support Slideshow(PDF)/Flyer(image or PDF)/external Link, and agent/vendor self-submission with Admin review (status=PENDING_REVIEW, reviewed_by/reviewed_at/rejection_reason). Files never touch the DB - only metadata; actual files live on disk per system_settings.video_library_folder_path.</w:t>
      </w:r>
    </w:p>
    <w:p/>
    <w:p>
      <w:r>
        <w:rPr>
          <w:b/>
          <w:sz w:val="24"/>
        </w:rPr>
        <w:t>46. Session - 12 Aug 2026 (early) - Help Desk/Carolyn Merge + Due Diligence Expansion + Pre-Approval Q&amp;A</w:t>
      </w:r>
    </w:p>
    <w:p>
      <w:r>
        <w:rPr>
          <w:b w:val="0"/>
        </w:rPr>
        <w:t>- Migration 2026_08_12_000025_merge_ai_tickets_into_help_desk: Carolyn AI tickets folded into help_desk_threads/help_desk_messages (new created_by_type AGENT/CAROLYN_AI, guest_name/guest_email, thread_code, priority, handled_by) - existing ai_assistant_tickets rows migrated across, old table left in place untouched. Chris: "confusing... no need to split into 3."</w:t>
      </w:r>
    </w:p>
    <w:p>
      <w:r>
        <w:rPr>
          <w:b w:val="0"/>
        </w:rPr>
        <w:t>- Migration 000026_extend_vendor_due_diligence_categories: expanded the due-diligence report from 3 checks to 9 - added Legal/Court Case, Scammer/Fraud, Social Media &amp; News Complaints, Illegal Offences (all AI web-search best-effort) and Director/Shareholder Bankruptcy (always UNAVAILABLE, no JIM e-Insolvency connection), plus risk_score/risk_band.</w:t>
      </w:r>
    </w:p>
    <w:p>
      <w:r>
        <w:rPr>
          <w:b w:val="0"/>
        </w:rPr>
        <w:t>- Migration 000027_create_vendor_pending_messages_table: since a vendor has no login pre-approval, gave every pending vendor a 2-way message thread - Admin writes from Pending Vendor Logins, vendor replies via an emailed unguessable-token link (qa_access_token). Doubles as the communication history log Chris asked for.</w:t>
      </w:r>
    </w:p>
    <w:p/>
    <w:p>
      <w:r>
        <w:rPr>
          <w:b/>
          <w:sz w:val="24"/>
        </w:rPr>
        <w:t>47. Session - 12 Aug 2026 (evening) - Vendor Marketing Media, Bankruptcy/CTOS Uploads, Product Reviews, Rebate Applications, Popup-to-Screen Redesign</w:t>
      </w:r>
    </w:p>
    <w:p>
      <w:r>
        <w:rPr>
          <w:b w:val="0"/>
        </w:rPr>
        <w:t>- 18:26-18:27: a batch of cosmetic touch-ups (special-group search form, TL profile edit, GL/TL/Introducer search forms, dashboard drill-down screens, role-rank edit) - a routine CSS/no-scroll consistency pass immediately preceding the main session, no functional change.</w:t>
      </w:r>
    </w:p>
    <w:p>
      <w:r>
        <w:rPr>
          <w:b w:val="0"/>
        </w:rPr>
        <w:t>- Migration 000028_create_vendor_registration_media_table: optional VIDEO/SLIDESHOW/PPT/FLYER/LINK marketing attachments captured at self-registration, before any login exists - feeds a Video/URL/Slideshow tab on the vendor detail screen.</w:t>
      </w:r>
    </w:p>
    <w:p>
      <w:r>
        <w:rPr>
          <w:b w:val="0"/>
        </w:rPr>
        <w:t>- Migration 000029_create_vendor_bankruptcy_documents_table + 000031_add_ctos_report_to_due_diligence (also creates vendor_ctos_documents): since GeneralLink has no bankruptcy-registry or CTOS connection, Admin uploads whatever reports they obtained; Claude reads each one for a genuine per-person/entity finding (ai_conclusion CLEAR/CONCERN/UNCLEAR) - never fakes a result. This is the literal 9th folder - CTOS report - Chris asked for, making due diligence a full 9-item report.</w:t>
      </w:r>
    </w:p>
    <w:p>
      <w:r>
        <w:rPr>
          <w:b w:val="0"/>
        </w:rPr>
        <w:t>- Migration 000030_create_vendor_product_reviews_table: Facebook-style star rating (1-5) + comment, written only by INTRODUCER/TEAM_LEADER/GROUP_LEADER, browsable per vendor/product. App/Http/Controllers/Shared/VendorReviewController (vendor-reviews.index/.store), view vendor-reviews/index.blade.php; linked from masterfile/products.blade.php and masterfile/vendor-profile.blade.php.</w:t>
      </w:r>
    </w:p>
    <w:p>
      <w:r>
        <w:rPr>
          <w:b w:val="0"/>
        </w:rPr>
        <w:t>- Migration 000032_create_vendor_rebate_applications_table + App/Services/RebateNumberingService: proper, numbered vendor rebate-program submission flow replacing the scrapped Offer Request feature - RBA-2026-0001 application numbers, RB-2026-0001 program numbers on approval, full version history (version_number/superseded_at) so a resubmission is tracked as a revision, not a duplicate. Controllers: Admin/VendorRebateApplicationController (masterfile.rebate-applications queue, approve/reject) and Vendor/VendorRebateApplicationController (vendor.rebate-applications.* index/store/history/revise). Approval upserts the live row in vendor_rebate_offers agents search against.</w:t>
      </w:r>
    </w:p>
    <w:p>
      <w:r>
        <w:rPr>
          <w:b w:val="0"/>
        </w:rPr>
        <w:t>- Migration 000033_widen_vendors_industry_column: fixed a live registration-crashing bug - vendors.industry (varchar 50, leftover single-select-era column now used only as a display summary) overflowed once industries became multi-select; widened to text.</w:t>
      </w:r>
    </w:p>
    <w:p>
      <w:r>
        <w:rPr>
          <w:b w:val="0"/>
        </w:rPr>
        <w:t>- Major UX redesign (Task #106, per Chris: "you still have this stupid pop up window... remove all popup content, new screen with proper tab"): Pending Vendor Logins detail (pending-login-detail.blade.php), Q&amp;A (pending-login-qa.blade.php), Forward-to-Director (pending-login-forward.blade.php), and Risk Assessment Results (risk-assessment.blade.php) all converted from JS-toggled modals into real routed pages under Admin/VendorLoginApprovalController.</w:t>
      </w:r>
    </w:p>
    <w:p>
      <w:r>
        <w:rPr>
          <w:b w:val="0"/>
        </w:rPr>
        <w:t>- Risk Assessment Results became its own dedicated screen, server-rendered via ?cat= query string (category index + drill-down), specifically to fix "cannot see row 9."</w:t>
      </w:r>
    </w:p>
    <w:p>
      <w:r>
        <w:rPr>
          <w:b w:val="0"/>
        </w:rPr>
        <w:t>- auth/vendor-login.blade.php: Carolyn now greets a just-registered vendor with contextual guidance.</w:t>
      </w:r>
    </w:p>
    <w:p/>
    <w:p>
      <w:r>
        <w:rPr>
          <w:b/>
          <w:sz w:val="24"/>
        </w:rPr>
        <w:t>48. Session - 13 Aug 2026 - Restricted Login Status, Onboarding Workflow, Authorized Signatory, Portal Access Middleware</w:t>
      </w:r>
    </w:p>
    <w:p>
      <w:r>
        <w:rPr>
          <w:b w:val="0"/>
        </w:rPr>
        <w:t>- Migration 2026_08_13_000030_add_restricted_login_status_to_vendors widens login_status to NONE, PENDING, AWAITING_PASSWORD, RESTRICTED, ACTIVE, REJECTED. Full flow: VendorLoginApprovalController::verifyDocument() - the moment every MANDATORY document is verified while status is still PENDING, VendorVerificationMailService::send() fires and flips status to AWAITING_PASSWORD. VendorAuthController::setPassword() then flips it to RESTRICTED (not straight to ACTIVE) once the vendor clicks that link and sets a password - legacy vendors with no entity_type checklist, and Admin-created logins, still skip straight to ACTIVE as before. Only final Admin Approve (1 or 2-person, per Phase 1's vendor_approval_required_count setting) flips RESTRICTED to ACTIVE.</w:t>
      </w:r>
    </w:p>
    <w:p>
      <w:r>
        <w:rPr>
          <w:b w:val="0"/>
        </w:rPr>
        <w:t>- New app/Http/Middleware/RestrictVendorPortalAccess.php (vendor.restrict, applied to the whole auth:vendor route group): a RESTRICTED vendor can reach only vendor.application-status/.message/.attachment/vendor.logout - anything else redirects back with an info flash. resources/views/layouts/vendor.blade.php nav hides every other link for a RESTRICTED vendor accordingly.</w:t>
      </w:r>
    </w:p>
    <w:p>
      <w:r>
        <w:rPr>
          <w:b w:val="0"/>
        </w:rPr>
        <w:t>- New Vendor/VendorApplicationStatusController + vendor/application-status.blade.php: the one screen a restricted vendor sees - status, the same vendor_pending_messages thread used pre-login, and document upload.</w:t>
      </w:r>
    </w:p>
    <w:p>
      <w:r>
        <w:rPr>
          <w:b w:val="0"/>
        </w:rPr>
        <w:t>- Pending Vendor Logins list fixed per Chris ("why you dont show the pending approval records again? you have to show as long as long not approved"): VendorLoginApprovalController::index() now queries whereIn('login_status', ['PENDING','AWAITING_PASSWORD','RESTRICTED']) with per-status colored badges (amber Pending Review, blue Awaiting Password, purple Restricted - Ready to Approve) in pending-logins.blade.php.</w:t>
      </w:r>
    </w:p>
    <w:p>
      <w:r>
        <w:rPr>
          <w:b w:val="0"/>
        </w:rPr>
        <w:t>- Approve/Reject buttons restored on pending-login-detail.blade.php - had been commented out 12 Aug pending a dedicated approval screen that was never specced; this IS that screen, so re-enabled. AWAITING_PASSWORD renders a blue "Awaiting vendor to set their password - nothing to approve yet" note with only Reject + Q&amp;A available; RESTRICTED shows live Approve/Reject.</w:t>
      </w:r>
    </w:p>
    <w:p>
      <w:r>
        <w:rPr>
          <w:b w:val="0"/>
        </w:rPr>
        <w:t>- Blue explanatory banner added to masterfile/vendor-profile.blade.php (Master File &gt; Vendors &gt; vendor profile) for the RESTRICTED state: "Documents verified - vendor has restricted portal access while awaiting Admin's final approval. See Vendor Onboarding Workflow or Pending Vendor Logins."</w:t>
      </w:r>
    </w:p>
    <w:p>
      <w:r>
        <w:rPr>
          <w:b w:val="0"/>
        </w:rPr>
        <w:t>- Due Diligence 9-item report screen redone per Chris ("i want to see 9 due diligent report in one screen no scroll"): an internal scrollbar on the table was the wrong fix - there are always exactly 9 rows (identity, sanctions, legal, scammer, social media, illegal offences, negative-news, bankruptcy, CTOS); real fix in risk-assessment.blade.php sizes them compactly enough to always fit with no scroll of any kind.</w:t>
      </w:r>
    </w:p>
    <w:p>
      <w:r>
        <w:rPr>
          <w:b w:val="0"/>
        </w:rPr>
        <w:t>- Amendment Log tab bug fixed in onboarding-workflow-show.blade.php: a duplicate display CSS declaration on the #owTabPane-amend style had caused the pane to render bleeding through under the Communication Thread tab at all times. Now a single correct display:none/flex toggle in owShowTab() keeps it hidden until its tab is clicked.</w:t>
      </w:r>
    </w:p>
    <w:p>
      <w:r>
        <w:rPr>
          <w:b w:val="0"/>
        </w:rPr>
        <w:t>- Vendor Due Diligence scoring redesigned (VendorDueDiligenceService::scoreBreakdown()) per Chris ("when your recommendation is 100% you are cheating because the bankruptcy report is not upload and the ctos report upload how you can score 100%... you should design the scoring mark per due diligent check and the final score is the total of each 9 diligent divide by 9"): each of the 9 categories scores 100 (genuinely CLEAR) or 0 (UNAVAILABLE or concern found); final score = sum/9. 5-tier color-coded recommendation: Approve (green, 100), Approve With Minor Review (blue, 70-99), Moderate Risk (amber, 40-69), High Risk (orange, under 40), Critical Risk-Escalate to Director (dark red, overrides score whenever any real concern is found).</w:t>
      </w:r>
    </w:p>
    <w:p>
      <w:r>
        <w:rPr>
          <w:b w:val="0"/>
        </w:rPr>
        <w:t>- New Vendor Onboarding Workflow program per Chris ("create another workflow program below pending approve... Vendor Onboarding and Communication Workflow... manages the entire onboarding lifecycle"): migration 2026_08_13_000028_create_vendor_onboarding_workflow_tables extends vendor_pending_messages with message_type (MESSAGE/AMENDMENT_REQUEST/AMENDMENT_SUBMITTED) and file attachments, and adds vendor_onboarding_amendments (structured row-per-request log, status REQUESTED/SUBMITTED/RESOLVED) - deliberately reuses the same thread as the one 2-way messaging backbone rather than a parallel system. Admin/VendorOnboardingWorkflowController (routes admin.vendors.onboarding-workflow*) plus onboarding-workflow.blade.php (list) and onboarding-workflow-show.blade.php (two-tab detail: Communication Thread / Amendment Log).</w:t>
      </w:r>
    </w:p>
    <w:p>
      <w:r>
        <w:rPr>
          <w:b w:val="0"/>
        </w:rPr>
        <w:t>- Migration 2026_08_13_000029_add_authorized_signatory_to_vendors: optional override columns (authorized_signatory_name/designation/email/phone) so a different person (e.g. an actual company Director) can be named as the one who digitally accepts the Vendor Registration Activation Agreement, rather than assuming Contact 1 always signs. Vendor::authorizedSignatory() is the single resolution point. Per Chris: "which vendor email address? contact 1 or 2 or 3? you need to add another contact as authorized Director."</w:t>
      </w:r>
    </w:p>
    <w:p>
      <w:r>
        <w:rPr>
          <w:b w:val="0"/>
        </w:rPr>
        <w:t>- Bug fixes: verifyDocument() redirect now preserves the open tab (?tab=ssm) instead of dumping the admin back to Profile; SSM Documents tab now renders one row per required checklist item, not just uploaded ones, so a missing mandatory doc is visible not silently absent ("should have 3 ssm why show 2 all must show"); Profile document picker now sorts newest-first (was picking the oldest re-upload).</w:t>
      </w:r>
    </w:p>
    <w:p>
      <w:r>
        <w:rPr>
          <w:b w:val="0"/>
        </w:rPr>
        <w:t>- App/Services/VendorFileStorageService created: one shared upload path/naming convention for every vendor file category (storage/app/private/vendors/{name-slug}-{short id}/{category}/...) - SSM, video, flyers, slideshow, bankruptcy, CTOS all funnel through it now. Note: a rebate/promotion-program marketing upload category is reserved in this service but not yet built.</w:t>
      </w:r>
    </w:p>
    <w:p>
      <w:r>
        <w:rPr>
          <w:b w:val="0"/>
        </w:rPr>
        <w:t>- Admin/VendorKpiController + admin/vendor-kpi/index.blade.php (route admin.vendor-kpi.index) - real queries only, no placeholder metrics, part of a new Overview KPI/Vendor KPI/Customer KPI menu group.</w:t>
      </w:r>
    </w:p>
    <w:p/>
    <w:p>
      <w:r>
        <w:rPr>
          <w:b/>
          <w:sz w:val="24"/>
        </w:rPr>
        <w:t>48.1 Outstanding / Pending Items (updated, catch-up entry)</w:t>
      </w:r>
    </w:p>
    <w:p>
      <w:r>
        <w:rPr>
          <w:b w:val="0"/>
        </w:rPr>
        <w:t>- Rebate/promotion-program marketing upload storage category reserved in VendorFileStorageService, not yet built.</w:t>
      </w:r>
    </w:p>
    <w:p>
      <w:r>
        <w:rPr>
          <w:b w:val="0"/>
        </w:rPr>
        <w:t>- Vendor Registration Activation Agreement / Email OTP acceptance flow referenced by Vendor::authorizedSignatory() and the onboarding workflow controller is explicitly not built yet (later phase). Legal draft exists (GLADE-Vendor-Registration-Activation-Agreement-DRAFT.docx) but is unreviewed by a lawyer.</w:t>
      </w:r>
    </w:p>
    <w:p>
      <w:r>
        <w:rPr>
          <w:b w:val="0"/>
        </w:rPr>
        <w:t>- Bankruptcy and CTOS checks will always read UNAVAILABLE until Admin manually uploads a report per vendor - no automated registry connection exists or is planned.</w:t>
      </w:r>
    </w:p>
    <w:p>
      <w:r>
        <w:rPr>
          <w:b w:val="0"/>
        </w:rPr>
        <w:t>- Phases 2-7 of the Vendor Management spec (Catalogue, Campaign/Rebate Rule Engine beyond what's built, Affiliate Claim Submission, Settlement/Funding, Reconciliation, vendor-specific Communication Centre) remain explicitly deferred, per Section 44.</w:t>
      </w:r>
    </w:p>
    <w:p>
      <w:r>
        <w:rPr>
          <w:b w:val="0"/>
        </w:rPr>
        <w:t>- Vendor Rebate Redemption / fraud-control design (vendor-rebate-scheme-design-v2/v3/v4.docx) is still design-only - no code implements Intent Codes, three-way match, or the redemption ledger, pending Chris's explicit go-ahead.</w:t>
      </w:r>
    </w:p>
    <w:p>
      <w:r>
        <w:rPr>
          <w:b w:val="0"/>
        </w:rPr>
        <w:t>- GeneralLink_Rank_System_Proposal.docx (24 Jul) still awaiting confirmation of the unallocated commission remainder default (recommended: retained as breakage) before build.</w:t>
      </w:r>
    </w:p>
    <w:p>
      <w:r>
        <w:rPr>
          <w:b w:val="0"/>
        </w:rPr>
        <w:t>- Housekeeping flagged by GeneralLink-System-Architecture-Blueprint.docx (4 Aug): plaintext Anthropic API key file at project root should be rotated/removed; 154 zero-byte junk files, dead web_v3.php, and a typo'd Blade filename should be cleaned up; 26062026-backup folder is confirmed stale and safe to archive/delete.</w:t>
      </w:r>
    </w:p>
    <w:p>
      <w:r>
        <w:rPr>
          <w:b w:val="0"/>
        </w:rPr>
        <w:t>- This entire catch-up entry (Sections 45-48) was reconstructed from the codebase (migrations, controllers, views) after the working chat session that performed this work was lost to a client-side crash - the file changes themselves were never lost, only the conversation record. Reconstructed and logged 13 Aug 2026.</w:t>
      </w:r>
    </w:p>
    <w:p/>
    <w:p>
      <w:r>
        <w:rPr>
          <w:b/>
          <w:sz w:val="24"/>
        </w:rPr>
        <w:t>49. Vendor Approval Welcome Letter, Sales/Finance/Director Sign-Off, and ECA 2006 Compliance Register (14 Aug 2026)</w:t>
      </w:r>
    </w:p>
    <w:p>
      <w:r>
        <w:rPr>
          <w:b w:val="0"/>
        </w:rPr>
        <w:t>- Welcome Letter (approval-letter.blade.php / approval-letter-email.blade.php): full cover-letter format, real fee table (ACTIVATION_FEE RM300 one-time, ANNUAL_FEE RM1,200 annual, from GLADE-Vendor-Registration-Activation-Agreement-DRAFT.pdf), Carolyn intro, agreement PDF link/attachment, and Chris's uploaded signature (public/images/ywj-signature.png) embedded above the signature block - on-screen via asset() URL, in the actual email via a base64 data URI (self-contained, no public hosting needed).</w:t>
      </w:r>
    </w:p>
    <w:p>
      <w:r>
        <w:rPr>
          <w:b w:val="0"/>
        </w:rPr>
        <w:t>- Letter preview redesigned as an A4-proportioned (794px) print-preview page on a grey backdrop, auto-scaled to fit on load with +/-/Fit-to-Screen zoom controls, so the whole letter is visible with no page scroll regardless of screen size.</w:t>
      </w:r>
    </w:p>
    <w:p>
      <w:r>
        <w:rPr>
          <w:b w:val="0"/>
        </w:rPr>
        <w:t>- New vendor_welcome_letter_approvals table + Sales/Finance/Director sign-off box at the end of the letter (moved there per Chris). Exact SOP implemented: Sales OR Finance approves first (either one satisfies Stage 1, the other shows Not Required), THEN Director - Director's box is locked until Stage 1 is done. Only Director can trigger the actual send (separate 'Send Welcome Letter' button, Director-department-only, safely re-clickable if a previous attempt didn't finalize). A Director-only 'Resend Welcome Letter' button was added to Vendor Registration Detail for the 'vendor says they didn't receive it' case.</w:t>
      </w:r>
    </w:p>
    <w:p>
      <w:r>
        <w:rPr>
          <w:b w:val="0"/>
        </w:rPr>
        <w:t>- The older, separate vendor_approval_required_count (1-or-2-admin-clicks) system_setting is now set to 1 - it predated and was conflicting with the new Sales/Finance/Director gate, causing a real stuck-vendor bug during testing (fixed by resetting the affected test vendor's approved_by_1/2 columns).</w:t>
      </w:r>
    </w:p>
    <w:p>
      <w:r>
        <w:rPr>
          <w:b w:val="0"/>
        </w:rPr>
        <w:t>- Confirmed and documented the real Admin roster: Admin Finance (finance@generallink.my, department FINANCE), Admin Sales (sales@generallink.my, department SALES), and Admin Director (admin@generallink.my, department backfilled to DIRECTOR - this account predates the department column). All three passwords reset to Password@123 for Chris's own testing.</w:t>
      </w:r>
    </w:p>
    <w:p>
      <w:r>
        <w:rPr>
          <w:b w:val="0"/>
        </w:rPr>
        <w:t>- Vendor-side Email OTP Registration Agreement acceptance flow (VendorAgreementController, vendor.agreement route) fully wired end-to-end and tested live by Chris logged in as chrisyap@mybbs.com.my (the vendor 'My Broadband Solution'): Send Code -&gt; real email via Gmail SMTP -&gt; enter code -&gt; Accept Agreement -&gt; permanent Acceptance Certificate (agreement number, accepted-by, IP, device, OTP-verified timestamp, SHA-256 hash of the agreement PDF at acceptance time).</w:t>
      </w:r>
    </w:p>
    <w:p>
      <w:r>
        <w:rPr>
          <w:b w:val="0"/>
        </w:rPr>
        <w:t>- New append-only vendor_agreement_otp_log table (one row per OTP send or verify attempt - success, wrong code, expired, too-many-attempts - independent of the single mutable acceptance row) plus a new Admin 'Agreement Compliance Log' menu program (VendorAgreementComplianceController): browsable list of every vendor's acceptance across the whole vendor base, each with its full Clause 10.4 evidence record and complete OTP event history. Built specifically per Chris's requirement: 'there must be a program to retrieve all past email OTP records to comply the Malaysia's Electronic Commerce Act 2006.'</w:t>
      </w:r>
    </w:p>
    <w:p>
      <w:r>
        <w:rPr>
          <w:b w:val="0"/>
        </w:rPr>
        <w:t>- The moment a vendor accepts, all three department Admins (Sales/Finance/Director) now get an automatic bell notification + email (NotificationService::notify), and Carolyn surfaces it too via a dedicated ProactiveAlertService block naming the vendor specifically, not just a generic unread count.</w:t>
      </w:r>
    </w:p>
    <w:p>
      <w:r>
        <w:rPr>
          <w:b w:val="0"/>
        </w:rPr>
        <w:t>- Unified login per Chris ('why dont you have one commen login for all includes vendor'): the single standard /login page (AuthController::login()) now looks up whether an email belongs to an Agent or a Vendor and routes to the correct, unchanged underlying login logic - no more separate /vendor/login page. That route now just redirects to the common page for backward compatibility with any old bookmark/link.</w:t>
      </w:r>
    </w:p>
    <w:p>
      <w:r>
        <w:rPr>
          <w:b w:val="0"/>
        </w:rPr>
        <w:t>- Bug fixes found during live testing: SpecialGroupController-style agent inserts using the old nric_encrypted column (removed from agents on 6 Jul 2026 for privacy) caused a real insert failure, fixed; a hardcoded agent_code collided with a real pre-existing Finance Admin account and nearly triggered a destructive delete before a foreign key constraint stopped it - migration corrected to never blindly delete/recreate real accounts again; clarified that GET /login has no page (only POST) - the actual login page is the site root.</w:t>
      </w:r>
    </w:p>
    <w:p>
      <w:r>
        <w:rPr>
          <w:b w:val="0"/>
        </w:rPr>
        <w:t/>
      </w:r>
    </w:p>
    <w:p>
      <w:r>
        <w:rPr>
          <w:b/>
          <w:sz w:val="24"/>
        </w:rPr>
        <w:t>49.1 Outstanding / Not Yet Built (flagged to Chris, awaiting his decision)</w:t>
      </w:r>
    </w:p>
    <w:p>
      <w:r>
        <w:rPr>
          <w:b w:val="0"/>
        </w:rPr>
        <w:t>- Carolyn's chat widget is NOT actually present anywhere in the Vendor Portal layout, despite the Welcome Letter telling vendors to 'click the chat icon on any screen' - only the Agent/Admin side has Carolyn built in. Chris asked about this 14 Aug; offered to build a vendor-facing version, not yet done.</w:t>
      </w:r>
    </w:p>
    <w:p>
      <w:r>
        <w:rPr>
          <w:b w:val="0"/>
        </w:rPr>
        <w:t>- A 'dev/testing mode only' convenience (show the OTP directly on the vendor portal screen when APP_ENV=local, real-email-only in production) was proposed to Chris to speed up his own testing, not yet built - awaiting his go-ahead.</w:t>
      </w:r>
    </w:p>
    <w:p>
      <w:r>
        <w:rPr>
          <w:b w:val="0"/>
        </w:rPr>
        <w:t>- Still unresolved (flagged earlier, 14 Aug): a vendor currently gets full Vendor Dashboard access the moment Admin clicks Approve/Send, BEFORE they've accepted the Registration Activation Agreement - the paper agreement's Clause 4 implies acceptance should come first. Chris has not yet said whether to rearchitect this ordering.</w:t>
      </w:r>
    </w:p>
    <w:p>
      <w:pPr>
        <w:pStyle w:val="Heading1"/>
      </w:pPr>
      <w:r>
        <w:t>GLADE / CBE Redesign - Exploration Notes (17 Aug 2026)</w:t>
      </w:r>
    </w:p>
    <w:p>
      <w:r>
        <w:t>Status: concept and mockup stage only. Nothing below is built into the live GeneralLink app yet. HTML mockups saved in outputs folder (not yet copied into the project) - files glade-new-look-proposal-v4.html and earlier versions.</w:t>
      </w:r>
    </w:p>
    <w:p>
      <w:r>
        <w:t>Decisions locked in so far: primary colour stays blue (#1565C0), matching the existing app - no dark green as a theme colour, the only green is the standard verified checkmark. New logo mark is a simple circular node/network icon paired with the GLADE wordmark. Login and post-login experience follow a two-state pattern - Profile Header (opens right after login, Facebook-cover-style banner, closable) and Ecosystem Home / working dashboard (sidebar plus content, reached by clicking Close Profile Header or My Digital Profile).</w:t>
      </w:r>
    </w:p>
    <w:p>
      <w:r>
        <w:t>Hard rule confirmed: no vanity metrics anywhere (no profile completion percent, no follower count, no people-viewed-profile count). My World cards must show functional items only - new messages, new enquiries, upcoming events.</w:t>
      </w:r>
    </w:p>
    <w:p>
      <w:r>
        <w:t>Hard rule confirmed: every existing feature must carry over into the new design, not be dropped for a cleaner look. Confirmed must-keep list - Carolyn (the AI assistant floating bubble, already built), Notice Board (admin announcements), personal Follow-up Reminders plus automatic renewal reminders (Calendar and Reminders), Help Desk / support tickets, Marketplace packages and offers, Connected Channels (manual link entry, not API pull for v1), Quick Actions. Chris's framing: the redesign should feel like coming home, not moving to a new house.</w:t>
      </w:r>
    </w:p>
    <w:p>
      <w:r>
        <w:t>Open item for next session: left navigation menu items must be re-derived from the actual existing GeneralLink menu structure (layouts/dashboard.blade.php) rather than the invented list used in the mockups so far. This is the next thing to fix before continuing.</w:t>
      </w:r>
    </w:p>
    <w:p>
      <w:r>
        <w:t>Scope reminder: this GLADE/CBE identity layer is planned to sit in front of the existing screens for every login type except Admin - Introducer, Team Leader, Group Leader, Marketplace Provider (formerly Vendor), and CBE members all land here first, then reach today's existing tools unchanged through the same navigation. No admin or transactional screen drill-down logic changes.</w:t>
      </w:r>
    </w:p>
    <w:p/>
    <w:p>
      <w:r>
        <w:rPr>
          <w:b/>
          <w:sz w:val="24"/>
        </w:rPr>
        <w:t>50. Multi-Language Support (i18n) Rollout + Multi-Group Filtering Fixes (18 Aug 2026)</w:t>
      </w:r>
    </w:p>
    <w:p>
      <w:r>
        <w:rPr>
          <w:b w:val="0"/>
        </w:rPr>
        <w:t>- Fixed a systemic bug: multiple Masterfile screens (Rank Hierarchy Structure, Rank Assignment, Rank Allocation, Commission Structures, Promotion &amp; Demotion Rules, Breakaway Bonus Rules, Override Members, Customer KPI Dashboard) were showing a 'System Default' option and mixing DSG/ORG/CBE groups together in the same dropdown. All now correctly filter by group_type (ORG-only, DSG-only, or an explicit DSG/ORG/CBE selector on Customer KPI Dashboard), with System Default removed everywhere.</w:t>
      </w:r>
    </w:p>
    <w:p>
      <w:r>
        <w:rPr>
          <w:b w:val="0"/>
        </w:rPr>
        <w:t>- Added a 'Name (Other Language)' second_name field to both the agents and vendors tables (nullable, utf8mb4 - accepts Chinese/Tamil/Hindi/any script), wired into every registration and edit screen for GL/TL/Introducer/CBE agents and vendors.</w:t>
      </w:r>
    </w:p>
    <w:p>
      <w:r>
        <w:rPr>
          <w:b w:val="0"/>
        </w:rPr>
        <w:t>- RoleLabelService made ORG-aware: Organization Category Maintenance no longer offers System Default, only shows real ORG groups (e.g. PVATM), and its default labels are Management / Operation / Staff-Affiliate instead of Group Leader / Team Leader / Introducer. System Role column removed from that screen.</w:t>
      </w:r>
    </w:p>
    <w:p>
      <w:r>
        <w:rPr>
          <w:b w:val="0"/>
        </w:rPr>
        <w:t>- Edit Group Name screen's Leadership panel no longer scrolls - Team Leaders are now paginated with Prev/Next (5 per page), and the panel displays each group's own custom role labels instead of hardcoded Group Leader/Team Leader text.</w:t>
      </w:r>
    </w:p>
    <w:p>
      <w:r>
        <w:rPr>
          <w:b w:val="0"/>
        </w:rPr>
        <w:t>- MAJOR: Multi-language (i18n) infrastructure discovered already built but narrowly scoped (LanguageService, agents.preferred_language column, SetAgentLocale middleware, Help Desk content only). Opened up per Chris's instruction: language-switching eligibility extended from Team Leader/Introducer-only to EVERY role (Admin, Group Leader, Team Leader, Introducer, future CBE members). Bahasa Malaysia added as a third language - dropdown order is now ENG / BM / CHI, default stays English.</w:t>
      </w:r>
    </w:p>
    <w:p>
      <w:r>
        <w:rPr>
          <w:b w:val="0"/>
        </w:rPr>
        <w:t>- Added a guest-session language switcher (ENG/BM/CHI buttons) to the login page itself, for a new agent who wants the login screen in their own language before they even have an account - backed by a new session-based fallback in SetAgentLocale (route: language.guest-switch), separate from the authenticated quick-switch.</w:t>
      </w:r>
    </w:p>
    <w:p>
      <w:r>
        <w:rPr>
          <w:b w:val="0"/>
        </w:rPr>
        <w:t>- New lang/{en,zh,ms}/*.php files created so far: nav.php (sidebar top-level categories + language tooltip), auth.php (login page), cbe.php (CBE Ecosystem Home), dashboard.php (KPI Dashboard, shared across all 4 roles), sidebar.php (all ~90 sidebar submenu items), masterfile.php (shared search-form field labels, reused across Group Leader/Team Leader/Introducer search screens).</w:t>
      </w:r>
    </w:p>
    <w:p>
      <w:r>
        <w:rPr>
          <w:b w:val="0"/>
        </w:rPr>
        <w:t>- Screens FULLY translated and verified (EN/BM/ZH all working) as of 18 Aug 2026: the entire shared sidebar and top bar (layouts/dashboard.blade.php - every top-level menu, every submenu item across every role, notification dropdown, role badge, Prev-Main Menu footer), the login page, the CBE Ecosystem Home screen (Admin preview), the Admin KPI Dashboard (dashboard/admin.blade.php, including JS-generated text), and 3 Masterfile Search-To-Edit screens (Group Leader, Team Leader, Introducer).</w:t>
      </w:r>
    </w:p>
    <w:p>
      <w:r>
        <w:rPr>
          <w:b w:val="0"/>
        </w:rPr>
        <w:t>- Language icon UX fix: the topbar globe/language icon (looked like a plain 'wenA' icon) now shows a styled hover tooltip spelling out 'Switch language: English / Bahasa Malaysia / Zhongwen' so it's not confusing on its own. Carolyn (AI Assistant) instructions updated to correctly explain this feature if asked, and a stale note claiming only TL/Introducer could change language was corrected.</w:t>
      </w:r>
    </w:p>
    <w:p>
      <w:r>
        <w:rPr>
          <w:b w:val="0"/>
        </w:rPr>
        <w:t>- STATUS UPDATE (21 Aug 2026) - ROLLOUT COMPLETE: everything flagged as remaining in the entry above is now done. Completed since 18 Aug: all ~58 remaining Masterfile screens, the GL/TL/Introducer role dashboards, the entire Network Tree module, Customer Relationship module, agent-facing Vendor screens, Growth &amp; Outreach module, Reward Point Programs module, Renewal/Wallet/Points module, the rest of the Profile module, the entire Admin module (48 files - vendor approvals, document credit, document templates, notice board, fraud review, GLADE analytics, housekeeping, org category, network-by-GL, notification setup, offer requests, partner API, transactions, vendor KPI, video library, WhatsApp audit), the auth module, all email templates, the public survey pages, and every other reachable screen in the app. See Section 50.2 below for the full completion record and verification method.</w:t>
      </w:r>
    </w:p>
    <w:p/>
    <w:p>
      <w:r>
        <w:rPr>
          <w:b/>
          <w:sz w:val="24"/>
        </w:rPr>
        <w:t>50.1 STANDING RULE - Multi-Language Support is Now MANDATORY for All Future Development (per Chris, 18 Aug 2026)</w:t>
      </w:r>
    </w:p>
    <w:p>
      <w:r>
        <w:rPr>
          <w:b w:val="0"/>
        </w:rPr>
        <w:t>- Every new screen, program, or feature built into GeneralLink from 18 Aug 2026 onward MUST support English / Bahasa Malaysia / Chinese display from day one - this is not an optional nice-to-have or a later-phase polish item.</w:t>
      </w:r>
    </w:p>
    <w:p>
      <w:r>
        <w:rPr>
          <w:b w:val="0"/>
        </w:rPr>
        <w:t>- This is now the same non-negotiable tier of rule as 'no scroll' and 'Prev/Next navigation only, no jump screens' - every future build must comply automatically, without being asked each time.</w:t>
      </w:r>
    </w:p>
    <w:p>
      <w:r>
        <w:rPr>
          <w:b w:val="0"/>
        </w:rPr>
        <w:t>- Concrete requirement: all static text (labels, headers, buttons, placeholders, table headers, empty-state messages, tooltips, validation messages) must be written using Laravel's __('namespace.key') helper referencing lang/en/, lang/zh/, and lang/ms/ files - never hardcoded English strings directly in a Blade view.</w:t>
      </w:r>
    </w:p>
    <w:p>
      <w:r>
        <w:rPr>
          <w:b w:val="0"/>
        </w:rPr>
        <w:t>- Reason (Chris's own words, paraphrased): failing to do this creates real user complaints, because real users depend on this - Chinese-speaking CBE/Tao group members, Bahasa-speaking PVATM/ORG agents, and any future non-English-first user.</w:t>
      </w:r>
    </w:p>
    <w:p>
      <w:r>
        <w:rPr>
          <w:b w:val="0"/>
        </w:rPr>
        <w:t>- This applies to DSG, ORG, and CBE equally - it is NOT a CBE-only requirement. The language-switching mechanism and eligibility are role-based (every agent regardless of group type can switch), not group-specific, so every screen every role can reach must comply.</w:t>
      </w:r>
    </w:p>
    <w:p/>
    <w:p>
      <w:r>
        <w:rPr>
          <w:b/>
          <w:sz w:val="24"/>
        </w:rPr>
        <w:t>50.2 i18n Rollout Completion – Full App Coverage Confirmed (21 Aug 2026)</w:t>
      </w:r>
    </w:p>
    <w:p>
      <w:r>
        <w:rPr>
          <w:b w:val="0"/>
        </w:rPr>
        <w:t>- Every one of the app’s 340 Blade view files was swept. 295 are live (reachable from an actual route, controller, or menu) and now have full __() translation coverage across English, Bahasa Malaysia, and Simplified Chinese. The remaining 45 have zero translation calls because they are confirmed dead code – 44 orphaned/superseded legacy files (old Laravel Breeze scaffolding, duplicate dashboard files no controller renders, a stray blade file sitting in a Controllers folder) plus 1 partial with no translatable text – each one verified by tracing it back through its controller/route chain or confirming nothing else in the app @extends or @includes it.</w:t>
      </w:r>
    </w:p>
    <w:p>
      <w:r>
        <w:rPr>
          <w:b w:val="0"/>
        </w:rPr>
        <w:t>- New lang/{en,ms,zh}/*.php namespace files added on top of the 18 Aug set: agents.php, admin_vendors.php, admin_documents.php, admin_ops.php, admin_reports.php, emails.php, public.php, partials.php, group_setup.php, plus extensions to profile.php, vendor.php, document_credit.php, notice_board.php, network.php, and masterfile.php – 52 namespace files total across all three locales, each verified for identical key sets (key parity) between en/ms/zh with zero mismatches.</w:t>
      </w:r>
    </w:p>
    <w:p>
      <w:r>
        <w:rPr>
          <w:b w:val="0"/>
        </w:rPr>
        <w:t>- Verification method used throughout: (1) brace/parenthesis/div/@if/@foreach balance-count on every edited file to catch broken Blade syntax before considering it done, (2) key-parity diff across en/ms/zh for every touched lang file, (3) a full leftover-English regex sweep across all 295 live files as a final check, which caught 2 remaining spots – a language-name dropdown and an Email share button on the Growth &amp; Outreach referral-link screen – both fixed and re-verified clean.</w:t>
      </w:r>
    </w:p>
    <w:p>
      <w:r>
        <w:rPr>
          <w:b w:val="0"/>
        </w:rPr>
        <w:t>- Deliberately left untranslated by design (not oversights): bank names, the GeneralLink/GLADE brand name, signatory names and addresses in legal letters, third-party product/brand names (WhatsApp, Telegram, LINE, ElevenLabs, OpenAI, Google, EspoCRM, etc.), and any RoleLabelService::label()/shortLabel()/plural() call – those are already locale-aware through their own service, not the lang files.</w:t>
      </w:r>
    </w:p>
    <w:p>
      <w:r>
        <w:rPr>
          <w:b w:val="0"/>
        </w:rPr>
        <w:t>- Standing rule from Section 50.1 remains in force: every new screen built from this point forward must ship with English/Bahasa Malaysia/Chinese support from day one, using the same __('namespace.key') pattern.</w:t>
      </w:r>
    </w:p>
    <w:p/>
    <w:p>
      <w:r>
        <w:rPr>
          <w:b/>
          <w:sz w:val="24"/>
        </w:rPr>
        <w:t>51. CBE Native Accounting Engine, Officer Exec-Dashboards &amp; Platform Admin CBE KPI Dashboard (22–26 Aug 2026)</w:t>
      </w:r>
    </w:p>
    <w:p>
      <w:r>
        <w:rPr>
          <w:b w:val="0"/>
        </w:rPr>
        <w:t>- Built a native double-entry accounting engine for CBE organizations (no 3rd-party bookkeeping integration) — CbeAccountingService provides financialSummaryForNodeIds(array $nodeIds, $from, $to) returning cash_balance, total_income, total_expense, net_surplus, and ap_outstanding; financialSummary($nodeId, $from, $to) is now a thin wrapper that resolves the node's descendants via descendantNodeIds() (hierarchy_path prefix match) and delegates to the same aggregation, so a single-org view (an officer's own dashboard) and a combined multi-org view (platform Admin's ALL/per-group view) can never disagree with each other.</w:t>
      </w:r>
    </w:p>
    <w:p>
      <w:r>
        <w:rPr>
          <w:b w:val="0"/>
        </w:rPr>
        <w:t>- Added Suppliers + Purchase Bills (Accounts Payable) UI, and GL / Trial Balance / Balance Sheet / P&amp;L reports for CBE organizations.</w:t>
      </w:r>
    </w:p>
    <w:p>
      <w:r>
        <w:rPr>
          <w:b w:val="0"/>
        </w:rPr>
        <w:t>- Added group_labels.subscription_tier (FREE/PAID enum) and a new cbe_node_officers table (agent_id + node_id + role DIRECTOR/FINANCE/MEMBERSHIP + is_active, preserving history when an officer is replaced). CbeFeatureGateService::isPaid($groupLabelId) gates premium features on the OFFICER-facing dashboards only — a FREE-tier community's officers see a reduced feature set; GeneralLink's own platform Admin is never gated by any single community's tier.</w:t>
      </w:r>
    </w:p>
    <w:p>
      <w:r>
        <w:rPr>
          <w:b w:val="0"/>
        </w:rPr>
        <w:t>- Built 3 role-detected, tier-gated CBE Officer Exec-Dashboards (Director / Finance / Membership) — CbeExecDashboardController — scoped to the logged-in officer's own node + descendants via cbe_node_officers.</w:t>
      </w:r>
    </w:p>
    <w:p>
      <w:r>
        <w:rPr>
          <w:b w:val="0"/>
        </w:rPr>
        <w:t>- Built a cbe:seed-friday-demo artisan command for the CBE partner demo: creates Rotary Club Uptown from scratch as a brand-new FREE single-level (“Club”) organization with 3 officer logins (Director/Finance/Membership), and sets 马来西亚道教总会 (Tao) to PAID tier with 2 real Klang-area Temple nodes each getting their own 3 officers — demonstrating a phased, branch-by-branch rollout. All demo officer logins use password Demo@2026.</w:t>
      </w:r>
    </w:p>
    <w:p/>
    <w:p>
      <w:r>
        <w:rPr>
          <w:b/>
          <w:sz w:val="24"/>
        </w:rPr>
        <w:t>51.1 Platform Admin CBE KPI Dashboard — New, Separate From Both the DSG/ORG Customer KPI Dashboard and the CBE Officer Dashboards (25–26 Aug 2026)</w:t>
      </w:r>
    </w:p>
    <w:p>
      <w:r>
        <w:rPr>
          <w:b w:val="0"/>
        </w:rPr>
        <w:t>- Per Chris's instruction: the existing DSG/ORG Customer KPI Dashboard stays completely unchanged. A brand-new “CBE KPI” menu/screen was built specifically for GeneralLink's own 3 platform Admin accounts (agents.department = DIRECTOR/FINANCE/SALES — admin@generallink.my, finance@generallink.my, sales@generallink.my), letting them view ALL CBE communities combined or drill into any single one (Tao, Rotary Club Uptown, etc.). This is distinct from the officer dashboards above, which are always scoped to one org via cbe_node_officers and are tier-gated — the Admin CBE KPI screen is never tier-gated, since platform Admin oversees every community regardless of its FREE/PAID status.</w:t>
      </w:r>
    </w:p>
    <w:p>
      <w:r>
        <w:rPr>
          <w:b w:val="0"/>
        </w:rPr>
        <w:t>- AdminCbeKpiController (app/Http/Controllers/Admin/AdminCbeKpiController.php) — index() resolves scope from an optional ?node= query param (a picked node's own root = whole-group view, a deeper node = drill-down view, no node = “All CBE Groups Combined”), then renders one of 3 role-mapped Blade views based on the logged-in Admin's department: admin.cbe-kpi.director / .finance / .membership. nodes() is a Prev/Next-paginated browse list for a given group + hierarchy level (no page-number jump links, per the standing navigation rule).</w:t>
      </w:r>
    </w:p>
    <w:p>
      <w:r>
        <w:rPr>
          <w:b w:val="0"/>
        </w:rPr>
        <w:t>- Routes: admin.cbe-kpi, admin.cbe-kpi.nodes, admin.cbe-kpi.search-level. Views: resources/views/admin/cbe-kpi/{director,finance,membership,nodes}.blade.php. Lang files: lang/{en,ms,zh}/admin_cbe_kpi.php. Sidebar entry added under the existing Admin “Overview KPI” submenu, alongside — not replacing — the existing Customer KPI link.</w:t>
      </w:r>
    </w:p>
    <w:p>
      <w:r>
        <w:rPr>
          <w:b w:val="0"/>
        </w:rPr>
        <w:t>- Data-integrity fix: the level-by-level breakdown (e.g. “Temple: 591”) is read dynamically from cbe_hierarchy_levels — never a hardcoded “Temple”/“Branch” label — since different CBE communities structure their levels differently (Tao: HQ/State/Temple; Rotary: a single “Club” level). This also fixed an early bug where State + Temple counts were being silently summed into one ambiguous figure.</w:t>
      </w:r>
    </w:p>
    <w:p/>
    <w:p>
      <w:r>
        <w:rPr>
          <w:b/>
          <w:sz w:val="24"/>
        </w:rPr>
        <w:t>51.2 Filter UI Redesign — All Search Boxes Visible At Once, With an Explicit “All” Choice (26 Aug 2026)</w:t>
      </w:r>
    </w:p>
    <w:p>
      <w:r>
        <w:rPr>
          <w:b w:val="0"/>
        </w:rPr>
        <w:t>- Per Chris: “i want all search filter show in one row NOT hidden” — replaced an earlier cascading typeahead (one box appears, next box only reveals itself after a pick) with 4 boxes ALL visible on screen from page load: HQ/Community, State, Branch, Temple. Boxes are matched by the hierarchy level's level_order position (1–4), never by hardcoded level name, since Rotary Club Uptown has only 1 level (“Club”) while Tao has 3 — picking an earlier box narrows the boxes to its right to that pick's own descendants, but every box also works completely on its own.</w:t>
      </w:r>
    </w:p>
    <w:p>
      <w:r>
        <w:rPr>
          <w:b w:val="0"/>
        </w:rPr>
        <w:t>- New backend endpoint AdminCbeKpiController::searchLevel() (route admin.cbe-kpi.search-level) — searches ALL CBE nodes at a given level_order position, optionally narrowed by a parent node_id via hierarchy_path prefix match. Needed because the existing admin.dashboard.cbe-children endpoint mandatorily requires a parent_node_id and cannot search a level globally without one.</w:t>
      </w:r>
    </w:p>
    <w:p>
      <w:r>
        <w:rPr>
          <w:b w:val="0"/>
        </w:rPr>
        <w:t>- Per Chris: “why default only to tao... after State you should allow to click All or type ahead” — every box now opens its suggestion list on click/focus, not only once typing starts (so Tao and Rotary Club are both visibly browsable, not something you have to already know to type), and every box's list always includes an explicit “► All” choice at the top, so “no filter at this level” is a deliberate pick rather than an ambiguous blank.</w:t>
      </w:r>
    </w:p>
    <w:p>
      <w:r>
        <w:rPr>
          <w:b w:val="0"/>
        </w:rPr>
        <w:t>- Fixed a layout bug: the filter row was originally crammed onto the same line as the page title using fixed-width boxes, which silently overflowed off-screen on narrower browser windows — Chris saw only the title with no visible filter boxes at all. Filters now sit on their own full-width row below the title, with each box sized to flex and always fit, in line with the standing “no scrolling in any direction” rule.</w:t>
      </w:r>
    </w:p>
    <w:p>
      <w:r>
        <w:rPr>
          <w:b w:val="0"/>
        </w:rPr>
        <w:t>- Fixed a related display bug: under “All CBE Groups (Combined)”, the Director view's “Organization Performance” box capped its level breakdown at the top 3 rows by count — when 2 communities have different level structures, a tie could silently drop a smaller community's own row (Rotary's “Club: 1” lost a tie to Tao's “HQ: 1”), making the combined view visually look scoped to Tao alone even though the underlying query genuinely included both. Cap raised with a stable tiebreaker so every distinct level actually in scope is shown.</w:t>
      </w:r>
    </w:p>
    <w:p/>
    <w:p>
      <w:r>
        <w:rPr>
          <w:b/>
          <w:sz w:val="24"/>
        </w:rPr>
        <w:t>51.3 OPEN ITEM — Unconfirmed as of Session Pause (26 Aug 2026, Chris said “continue tomorrow”)</w:t>
      </w:r>
    </w:p>
    <w:p>
      <w:r>
        <w:rPr>
          <w:b w:val="0"/>
        </w:rPr>
        <w:t>- All 4 fixes in Section 51.2 have been coded and verified by source-level syntax/balance checks, but were NOT yet confirmed working end-to-end in Chris's own browser at the moment he paused the session — his last message (“still didn't show the selection filter... still hard code to one CBE”) came after the layout-overflow fix and the level-breakdown fix had both already shipped, and it was unclear whether he had refreshed and re-tested after those two specific fixes, or was reacting to the state before them.</w:t>
      </w:r>
    </w:p>
    <w:p>
      <w:r>
        <w:rPr>
          <w:b w:val="0"/>
        </w:rPr>
        <w:t>- NEXT SESSION FIRST STEP: before making any further changes, run php artisan view:clear &amp;&amp; php artisan optimize:clear, hard-refresh the browser, and get a fresh screenshot of the CBE KPI Dashboard (Director view, default “All CBE Groups” landing) to confirm the actual current state before any more iteration.</w:t>
      </w:r>
    </w:p>
    <w:p>
      <w:r>
        <w:rPr>
          <w:b w:val="0"/>
        </w:rPr>
        <w:t>- Also explicitly confirm with Chris whether clicking into the first filter box (“HQ / Community”) shows both “Tao” and “Rotary Club Uptown” as pickable options plus “► All” at the top — this box IS the CBE-group selector he has been asking for; it's possible it was never clearly identified to him as such, separate from whatever rendering/overflow issue he was also seeing.</w:t>
      </w:r>
    </w:p>
    <w:p/>
    <w:p>
      <w:r>
        <w:rPr>
          <w:b/>
          <w:sz w:val="24"/>
        </w:rPr>
        <w:t>52. CBE Members / Customers / Sponsor &amp; Donor — Unified Persistent Tab Bar, Donor Event/Appointment History, Event-Detail Search (27 Aug 2026)</w:t>
      </w:r>
    </w:p>
    <w:p>
      <w:r>
        <w:rPr>
          <w:b w:val="0"/>
        </w:rPr>
        <w:t>- Finished the persistent, temple-wide "Members | Event Participation (n) | Appointments (n)" tab bar (resources/views/admin/cbe-kpi/partials/persistent-tabs.blade.php) across ALL Members/Customers/Donors index AND profile (show) screens — the bar never disappears before or after search, and label+count always stay on one line (white-space:nowrap).</w:t>
      </w:r>
    </w:p>
    <w:p>
      <w:r>
        <w:rPr>
          <w:b w:val="0"/>
        </w:rPr>
        <w:t>- Added the SAME Event Participation + Appointments history feature to the Sponsor &amp; Donor (Donors) tab that Members/Customers already had. New nullable donor_id column added to cbe_event_participants and cbe_appointments (migration 2026_08_27_000002_add_donor_id_to_participation_and_appointments.php) since donors previously had no link to either table. AdminCbeDonorsController gained storeParticipation()/storeAppointment() mirroring the Customers controller.</w:t>
      </w:r>
    </w:p>
    <w:p>
      <w:r>
        <w:rPr>
          <w:b w:val="0"/>
        </w:rPr>
        <w:t>- Fixed a navigation-context bug: clicking Event Participation/Appointments from the Donors screen was always showing "Members" as the first tab instead of "Sponsor &amp; Donor". Fixed via a ?from=members|customers|donors query-param propagated through both links, resolved server-side by AdminCbeParticipationController::fromTabContext().</w:t>
      </w:r>
    </w:p>
    <w:p>
      <w:r>
        <w:rPr>
          <w:b w:val="0"/>
        </w:rPr>
        <w:t>- Per Chris: "i dont want the triple Sponsor &amp; Donor wording and i ONLY want one row in proper sequence tap" — Customers/Donors previously rendered the persistent tab bar PLUS a second stacked row of their own local Search/Find/Register mode buttons underneath it, duplicating the entity name up to 3 times. Merged into ONE row: the persistent-tabs partial now accepts optional $localTabs (extra same-row pill tabs) and $primaryLocalKey/$participationLocalKey/$appointmentsLocalKey (turns a tab into a same-page JS panel-toggle instead of a navigation link).</w:t>
      </w:r>
    </w:p>
    <w:p>
      <w:r>
        <w:rPr>
          <w:b w:val="0"/>
        </w:rPr>
        <w:t>- Per Chris: "if i already search the donor in the first tap do i need to re search again?" — on a person’s own PROFILE screen (Members/Customers/Donors show.blade.php), the Participation/Appointments tabs previously linked AWAY to a blank temple-wide search screen, discarding the person you’d already found. Now, on profile pages, these two tabs use $participationLocalKey/$appointmentsLocalKey to become local JS-toggles showing that SAME person’s own already-loaded history — no re-search, no navigation away.</w:t>
      </w:r>
    </w:p>
    <w:p>
      <w:r>
        <w:rPr>
          <w:b w:val="0"/>
        </w:rPr>
        <w:t>- Per Chris: "why you didnt show what event, event description when is the events" — the temple-wide Event Participation search screen (participation/index.blade.php) gained an Event filter dropdown, plus each result row now shows the event date and a hover tooltip with the full event description.</w:t>
      </w:r>
    </w:p>
    <w:p>
      <w:r>
        <w:rPr>
          <w:b w:val="0"/>
        </w:rPr>
        <w:t>- Bug found and fixed same session: the persistent-tabs partial’s local-toggle buttons were hardcoded to call onclick="cbdSwitchPanel(...)" — but Members/Customers/Donors profile pages define a DIFFERENT JS function, cbdSwitchTab(), for their own panel switching (index/search pages define cbdSwitchPanel() instead). This silently broke the merged Profile/Participation/Appointments tabs on all 3 profile pages (clicks would highlight but not switch panels). Fixed by adding an optional $switchFn partial param (default 'cbdSwitchPanel'), passed as 'cbdSwitchTab' from all 3 show.blade.php includes. Verified fixed via source-level bracket/tag balance checks on every touched file (controller + all 6 Blade files) — no live browser test performed (per standing rule, Claude has no live access to Chris’s DB/browser).</w:t>
      </w:r>
    </w:p>
    <w:p>
      <w:r>
        <w:rPr>
          <w:b w:val="0"/>
        </w:rPr>
        <w:t>- Run command given to Chris for this round: php artisan view:clear (no new migration in this specific round — the donor_id migration above was already run by Chris earlier in the same working session).</w:t>
      </w:r>
    </w:p>
    <w:p/>
    <w:p>
      <w:r>
        <w:rPr>
          <w:b/>
          <w:sz w:val="24"/>
        </w:rPr>
        <w:t>53. CBE KPI Director Dashboard Redesign — Events Overview &amp; Secretarial Overview Drill-Down Plan (27 Aug 2026) — OPEN ITEM, DESIGN STAGE ONLY, NO CODE WRITTEN YET</w:t>
      </w:r>
    </w:p>
    <w:p>
      <w:r>
        <w:rPr>
          <w:b w:val="0"/>
        </w:rPr>
        <w:t>- Chris supplied a new dashboard wireframe/mockup and is walking through it box by box, asking for professional feedback/recommendations BEFORE any implementation. Explicit instruction: "DONT do anything until you fully understand." This section records the box-by-box analysis and every clarification Chris has confirmed so far. Session paused (Chris’s lunch break) before the Finance Overview box could be explained — do NOT treat this redesign as implemented.</w:t>
      </w:r>
    </w:p>
    <w:p>
      <w:r>
        <w:rPr>
          <w:b w:val="0"/>
        </w:rPr>
        <w:t>- Confirmed to KEEP unchanged: existing color scheme, the box border-left accent shading per heading, and the one standard font — this is a layout/drill-down redesign, not a restyle.</w:t>
      </w:r>
    </w:p>
    <w:p>
      <w:r>
        <w:rPr>
          <w:b w:val="0"/>
        </w:rPr>
        <w:t>- Events Overview box: feasible with the existing cbe_events schema (event_start_date/status already support "This month / Next 3 months / Previous month" as date-range counts with a View drill-down link). GAP + Chris’s decision: cbe_events has no event "type" field yet (Seminar/Festival/Prayer/Anniversary etc.) — Chris confirmed ADD an event_type field so the drill-down list can be filtered/grouped by type.</w:t>
      </w:r>
    </w:p>
    <w:p>
      <w:r>
        <w:rPr>
          <w:b w:val="0"/>
        </w:rPr>
        <w:t>- Secretarial Overview — Committee Structure tab (current term 2026-2030 + previous terms): NOT built yet. cbe_node_officers (Director/Finance/Membership) is a DIFFERENT, narrower concept — only 3 system-login roles — and stays as-is. Chris confirmed the new committee roster is NOT a separate registration: a committee position is assigned by picking an EXISTING Member/agent profile (name/photo/contact pulled from their existing record, not re-entered), formatted into the organization’s own committee structure, with a mandatory term-of-service date range recorded per assignment — so "current term" vs "previous terms" is simply a query by term date range, not two separate places to maintain.</w:t>
      </w:r>
    </w:p>
    <w:p>
      <w:r>
        <w:rPr>
          <w:b w:val="0"/>
        </w:rPr>
        <w:t>- Secretarial Overview — Meeting Calendar tab (agenda, date, time, venue, past minutes): cbe_meeting_minutes exists but is currently narrow — only meeting_date, title, summary, and ONE attachment, no agenda/time/venue/status field. Needs extending. Feedback form: Chris confirmed reuse of the EXISTING Survey Management module (surveys / survey_questions / survey_responses etc., already fully built — task list #227-235) — a meeting links to a Survey instead of a new bespoke feedback feature being built.</w:t>
      </w:r>
    </w:p>
    <w:p>
      <w:r>
        <w:rPr>
          <w:b w:val="0"/>
        </w:rPr>
        <w:t>- Secretarial Overview — Activity Reports tab (date, time, description, participants list, multiple photos, yearly compile): cbe_activities exists but currently allows only ONE attachment and has no structured participants list. Chris confirmed participants can be existing Members/Customers/Donors OR free-text external names — explicitly because events may invite VIP/authorities who are not in the member database at all (e.g. opening ceremony/ribbon-cutting guests).</w:t>
      </w:r>
    </w:p>
    <w:p>
      <w:r>
        <w:rPr>
          <w:b w:val="0"/>
        </w:rPr>
        <w:t>- Secretarial Overview — Appointments tab (incl. external appointments: press interview, VIP visit): cbe_appointments exists but currently REQUIRES the person seen to already be a registered Member or Customer (agent_id/customer_id), with type limited to PRAYER/COUNSELING/BLESSING/OTHER — there is no way to log a press interview or VIP visitor who isn’t already in the member database. Chris confirmed: YES, allow the same external-visitor logging here as Activity Reports (typed name + organization, no existing record required).</w:t>
      </w:r>
    </w:p>
    <w:p>
      <w:r>
        <w:rPr>
          <w:b w:val="0"/>
        </w:rPr>
        <w:t>- Secretarial Overview — Correspondence tab (scanned invitation cards, emails in/out, press releases, bulletins, event flyers/banners): NO existing table for this at all — fully new. Chris confirmed the screen layout: folder-tab navigation with a SEPARATE screen per correspondence type (Invitations / Email / Press Release / Bulletins / Flyers-Banners), not one flat list with a type filter dropdown.</w:t>
      </w:r>
    </w:p>
    <w:p>
      <w:r>
        <w:rPr>
          <w:b w:val="0"/>
        </w:rPr>
        <w:t>- Finance Overview box: NOT YET DISCUSSED. Chris said he would explain this box next, then paused the session for lunch before doing so.</w:t>
      </w:r>
    </w:p>
    <w:p>
      <w:r>
        <w:rPr>
          <w:b w:val="0"/>
        </w:rPr>
        <w:t>- NEXT SESSION FIRST STEP: resume by asking Chris to continue explaining the Finance Overview box (do NOT re-ask any of the 6 items already confirmed above — committee-login/roster source, correspondence folder-tab layout, event_type field, meeting feedback via Survey module, Activity participants incl. external, Appointment visitors incl. external). Only after Finance Overview is explained, produce one consolidated implementation plan covering Events Overview + Secretarial Overview + Finance Overview together — do not start writing migrations or code before that full plan is laid out and confirmed.</w:t>
      </w:r>
    </w:p>
    <w:p/>
    <w:p>
      <w:r>
        <w:rPr>
          <w:b/>
          <w:sz w:val="24"/>
        </w:rPr>
        <w:t>54. CBE KPI Director Dashboard Redesign — Financial Overview, Current Overview, Current Financial Snapshot (Boxes 3-5) (27 Aug 2026) — DESIGN STAGE ONLY, NO CODE WRITTEN YET</w:t>
      </w:r>
    </w:p>
    <w:p>
      <w:r>
        <w:rPr>
          <w:b w:val="0"/>
        </w:rPr>
        <w:t>- Box 3 — rename “Finance Overview” to “Financial Overview.” Purpose: let the President/Chairman see financial status. The existing month/year period selector drives the KPI table columns. Chris confirmed a NEW 4th column: LYTD (Last Year To Date — same period last year, for year-over-year comparison), in addition to the existing Last MTD / MTD / YTD columns.</w:t>
      </w:r>
    </w:p>
    <w:p>
      <w:r>
        <w:rPr>
          <w:b w:val="0"/>
        </w:rPr>
        <w:t>- Box 3 — Collection/Income row: shows ALL income transactions (donations, event proceeds, appointment fees, any INCOME-category ledger entry), with a two-level drill-down — KPI total → breakdown by income type with subtotals → individual entries within each type. No scroll, compact row spacing (no big row gaps), per standing layout rule.</w:t>
      </w:r>
    </w:p>
    <w:p>
      <w:r>
        <w:rPr>
          <w:b w:val="0"/>
        </w:rPr>
        <w:t>- Box 3 — Expenditure/Payments row: same drill-down structure as Income — total → by expense category subtotal → individual bill/payment entries — sourced from the AP (Accounts Payable) ledger.</w:t>
      </w:r>
    </w:p>
    <w:p>
      <w:r>
        <w:rPr>
          <w:b w:val="0"/>
        </w:rPr>
        <w:t>- Box 3 — rename “Bank Balance Payments” description to “Bank Balance.” Sourced from uploaded bank statements converted into database records (never the raw scanned image/PDF itself). When the selected period is e.g. August, BOTH July’s and August’s statement closing balances are shown together (side by side, for trend visibility) — not just the latest available.</w:t>
      </w:r>
    </w:p>
    <w:p>
      <w:r>
        <w:rPr>
          <w:b w:val="0"/>
        </w:rPr>
        <w:t>- Box 3 — multiple bank accounts per CBE: each bank account gets its OWN separate box (not combined into one total). If a CBE has many accounts (more than fit on one no-scroll screen), accounts are switched via folder tabs across the top (Account 1 / Account 2 / ...), consistent with the folder-tab pattern used elsewhere in the app.</w:t>
      </w:r>
    </w:p>
    <w:p>
      <w:r>
        <w:rPr>
          <w:b w:val="0"/>
        </w:rPr>
        <w:t>- Box 3 — GAP IDENTIFIED: cbe_bank_statements currently stores ONLY the scanned attachment — no closing-balance number field, no bank-account identifier field. Chris confirmed the extraction method: follow the SAME pattern as the existing Sales Transaction document-upload feature (SalesTransactionController::extractDocument(), which sends the uploaded file to ClaudeDocumentExtractionService / the agent’s own OpenAI or Gemini key via OpenAiDocumentExtractionService / GeminiDocumentExtractionService, extracts the requested fields, and returns them for the officer to REVIEW/CONFIRM before saving — nothing is auto-saved from extraction alone). Bank statement upload will reuse this exact extraction-then-review flow to populate closing balance + bank account identifier, rather than a blind OCR auto-save.</w:t>
      </w:r>
    </w:p>
    <w:p>
      <w:r>
        <w:rPr>
          <w:b w:val="0"/>
        </w:rPr>
        <w:t>- Box 4 — rename “Statistic Overview” to “Current Overview.” Row labels stay generic/dynamic (“Selected Entity” etc.) and are NEVER hardcoded to “Temple” — consistent with the existing dynamic-level-name pattern already used elsewhere on the CBE KPI dashboard (cbe_hierarchy_levels). All 4 rows (Selected Entity, Total Active Members, Total Donors, Total Inhouse Consultant/Volunteers) get drill-down.</w:t>
      </w:r>
    </w:p>
    <w:p>
      <w:r>
        <w:rPr>
          <w:b w:val="0"/>
        </w:rPr>
        <w:t>- Box 4 — MAJOR SCHEMA DECISION: cbe_group_memberships.member_type is currently a single-value enum (VOLUNTEER/FOLLOWER/OFFICER/COMMITTEE) — one label per person. Chris explained a real person can simultaneously be a Committee member AND an on-duty Consultant AND a Volunteer, which a single-value field cannot represent. AGREED APPROACH (Claude’s recommendation, confirmed by Chris): replace member_type with a multi-tag structure (a new table, one row per membership+tag, so one person can hold multiple role-tags at once). Add a new CONSULTANT tag. Committee membership is NOT part of this tag table at all — it comes from the separate Committee Structure feature (Section 53, Box 2) instead. The “Total Inhouse Consultant/Volunteers” KPI counts distinct members tagged CONSULTANT or VOLUNTEER (either or both).</w:t>
      </w:r>
    </w:p>
    <w:p>
      <w:r>
        <w:rPr>
          <w:b w:val="0"/>
        </w:rPr>
        <w:t>- Box 5 — rename “APPROVALS &amp; PENDING TASKS” to “Current Financial Snapshot” with entirely different content (3 rows, ALL drill-down):</w:t>
      </w:r>
    </w:p>
    <w:p>
      <w:r>
        <w:rPr>
          <w:b w:val="0"/>
        </w:rPr>
        <w:t xml:space="preserve">  Row 1, Outstanding Collection: donor pledges not yet fully paid (pledged_amount minus received_amount, already tracked in cbe_contributions) PLUS event participant purchases not yet fully paid. GAP + Chris confirmed: cbe_event_participants currently has no “amount owed/price” field at all (only amount_paid) — a new price/amount-due field must be added to event items so unpaid ticket/package purchases can be tracked as outstanding.</w:t>
      </w:r>
    </w:p>
    <w:p>
      <w:r>
        <w:rPr>
          <w:b w:val="0"/>
        </w:rPr>
        <w:t xml:space="preserve">  Row 2, Outstanding Payables: supplier/vendor invoices (existing AP ledger, cbe_purchase_bills) PLUS staff/officer expense reimbursement claims. Chris confirmed staff claims should be modelled AS records within the same AP ledger (the “payee” is the staff member instead of an outside supplier) rather than a separate parallel system — keeps Outstanding Payables as one single source of truth.</w:t>
      </w:r>
    </w:p>
    <w:p>
      <w:r>
        <w:rPr>
          <w:b w:val="0"/>
        </w:rPr>
        <w:t xml:space="preserve">  Row 3, Available Cash Balance: formula confirmed by Chris as Opening Balance + Receipts (actual received) + Outstanding Receipts − Payments (actual paid) − Outstanding Payments. Since current Bank Balance already reflects actual Receipts/Payments settled to date, this simplifies to: Available Cash Balance = current Bank Balance (Box 3) + Total Outstanding Receipts (Row 1 above) − Total Outstanding Payables (Row 2 above).</w:t>
      </w:r>
    </w:p>
    <w:p>
      <w:r>
        <w:rPr>
          <w:b w:val="0"/>
        </w:rPr>
        <w:t>- Box 5 GAP: cbe_purchase_bills currently has NO approval step before payment (status is just UNPAID/PARTIALLY_PAID/PAID/CANCELLED) — if Chairman approval is required before a bill/claim is paid, a PENDING_APPROVAL-style workflow step needs to be added. Not yet confirmed with Chris — raised as an open question during Box 6 discussion (Section 55).</w:t>
      </w:r>
    </w:p>
    <w:p/>
    <w:p>
      <w:r>
        <w:rPr>
          <w:b/>
          <w:sz w:val="24"/>
        </w:rPr>
        <w:t>55. CBE KPI Director Dashboard Redesign — Pending Tasks, Notifications &amp; Alerts (Box 6) (27 Aug 2026) — IN PROGRESS, NOT YET FINALIZED, NO CODE WRITTEN</w:t>
      </w:r>
    </w:p>
    <w:p>
      <w:r>
        <w:rPr>
          <w:b w:val="0"/>
        </w:rPr>
        <w:t>- Chris’s brief: this box should surface everything needing the Chairman’s attention — overdue tasks/reminders, approvals (vendor registration, new tiered-membership subscriptions, vendor marketplace offering approval, letters needing signature, supplier payment/claims approval, anything needing Chairman sign-off), outstanding support tickets, outstanding survey responses, and anything else Claude identifies as belonging here. Explicit instruction: if the box is too small, build a drill-down sub-folder rather than cramming content in.</w:t>
      </w:r>
    </w:p>
    <w:p>
      <w:r>
        <w:rPr>
          <w:b w:val="0"/>
        </w:rPr>
        <w:t>- Investigated what already exists vs. what’s new: Vendor registration approval already exists at the platform level (Vendor Approvals module) but is not currently CBE-node-scoped. Survey responses outstanding is straightforward — survey_invitations rows with status PENDING/SENT (not COMPLETED) already exist and can be counted/drilled into directly. Support tickets (SupportTicketController) exist but are NOT currently tied to a cbe_node_id — unclear yet whether/how CBE-specific ticket scoping should work. Vendor marketplace offering approval ties to the NOT-YET-BUILT Phase 4 cross-group affiliate/marketplace visibility matrix (task list item, still pending). Supplier payment/claims approval has no approval-step workflow yet on cbe_purchase_bills (see Section 54 gap above). “Letters needing signature” not yet clarified — could mean the existing platform-level Vendor Welcome Letter OTP-acceptance flow, or a new CBE-specific document e-signature feature tied to the Correspondence tab (Section 53, Box 2) — NOT YET ASKED.</w:t>
      </w:r>
    </w:p>
    <w:p>
      <w:r>
        <w:rPr>
          <w:b w:val="0"/>
        </w:rPr>
        <w:t>- Mid-discussion, Chris introduced — and asked to be written into the master spec immediately — two large, previously-undocumented business-rule sets that Box 6’s “new subscription member” approval item depends on: the GLADE Public Model membership categories (Section 56) and the GLADE Vendor Referral Incentive Scheme (Section 57). Box 6 itself remains UNFINISHED — resume by continuing to clarify: (1) what “letters needing signature” actually refers to, (2) whether/how support tickets should be CBE-node-scoped, (3) the bill/claim approval-workflow gap, (4) confirm vendor marketplace approval waits on Phase 4, (5) then finalize the box’s layout (main box vs. drill-down sub-folders per category, per Chris’s “don’t cramp” instruction).</w:t>
      </w:r>
    </w:p>
    <w:p/>
    <w:p>
      <w:r>
        <w:rPr>
          <w:b/>
          <w:sz w:val="24"/>
        </w:rPr>
        <w:t>56. GLADE Public Model — Membership Categories &amp; Annual Platform Fee (27 Aug 2026) — NEW BUSINESS MODEL, DICTATED VERBATIM BY CHRIS, NOT YET IMPLEMENTED</w:t>
      </w:r>
    </w:p>
    <w:p>
      <w:r>
        <w:rPr>
          <w:b w:val="0"/>
        </w:rPr>
        <w:t>- Chris dictated this in full and explicitly asked it be written into the master spec immediately, mid-discussion of Box 6’s “new subscription member” approval item. Six categories for the GLADE Public Model, based on the number of covered users, with a transparent Annual Platform Fee structure. ALL figures below are DEFAULT/SEED values — the administrator must be able to edit every figure; nothing may be hardcoded in code.</w:t>
      </w:r>
    </w:p>
    <w:p>
      <w:r>
        <w:rPr>
          <w:b w:val="0"/>
        </w:rPr>
        <w:t xml:space="preserve">  1. Individual — covers 1 user — Annual Platform Fee: RM60.</w:t>
      </w:r>
    </w:p>
    <w:p>
      <w:r>
        <w:rPr>
          <w:b w:val="0"/>
        </w:rPr>
        <w:t xml:space="preserve">  2. Family — covers up to 5 users — Annual Platform Fee: RM240.</w:t>
      </w:r>
    </w:p>
    <w:p>
      <w:r>
        <w:rPr>
          <w:b w:val="0"/>
        </w:rPr>
        <w:t xml:space="preserve">  3. Business — covers up to 20 users — Annual Platform Fee: RM720.</w:t>
      </w:r>
    </w:p>
    <w:p>
      <w:r>
        <w:rPr>
          <w:b w:val="0"/>
        </w:rPr>
        <w:t xml:space="preserve">  4. Business Plus — covers 21 up to 100 users — Annual Platform Fee: RM3,000.</w:t>
      </w:r>
    </w:p>
    <w:p>
      <w:r>
        <w:rPr>
          <w:b w:val="0"/>
        </w:rPr>
        <w:t xml:space="preserve">  5. Enterprise — covers approximately 101–1,000 users — user limit configurable by administrator — Annual Platform Fee: Custom quotation (no fixed default).</w:t>
      </w:r>
    </w:p>
    <w:p>
      <w:r>
        <w:rPr>
          <w:b w:val="0"/>
        </w:rPr>
        <w:t xml:space="preserve">  6. Community — designed for associations, NGOs, clubs, community organisations, or larger groups — can support more than 1,000 users — user limit configurable by administrator — Annual Platform Fee: Custom quotation (no fixed default). NOTE (Claude’s observation, not yet confirmed with Chris): this “Community” category appears to be how a CBE organization itself would subscribe under the GLADE Public Model — its relationship to the EXISTING group_labels.subscription_tier FREE/PAID enum (Section 51) has NOT been clarified or assumed; needs an explicit follow-up question before any schema work merges or replaces either concept.</w:t>
      </w:r>
    </w:p>
    <w:p>
      <w:r>
        <w:rPr>
          <w:b w:val="0"/>
        </w:rPr>
        <w:t>- Vendor Rebate Rule: all users under all six categories receive the SAME vendor rebate percentage according to whatever rebate each vendor campaign offers (e.g. a vendor offering 10% rebate gives all eligible users 10%, regardless of category). The category does NOT change, reduce, or increase a vendor’s rebate percentage. There is NO upline, downline, recruitment commission, team commission, group commission, or multi-tier rebate structure anywhere in the Public Model — the six categories exist ONLY to determine how many users are covered by the Annual Platform Fee.</w:t>
      </w:r>
    </w:p>
    <w:p>
      <w:r>
        <w:rPr>
          <w:b w:val="0"/>
        </w:rPr>
        <w:t>- Administrator must be able to configure, per category: maximum users allowed, Annual Platform Fee amount, and whether that category is available for individual/family/business/enterprise/community use.</w:t>
      </w:r>
    </w:p>
    <w:p>
      <w:r>
        <w:rPr>
          <w:b w:val="0"/>
        </w:rPr>
        <w:t>- STATUS (updated 27 Aug 2026, v133): the MEMBERSHIP TIER CATALOG and TWO-PERSON COMMUNITY APPROVAL infrastructure for this business model has now been built and is testable — see Admin &gt; GLADE Membership Tiers (editable RM60/240/720/3000/custom/custom catalog for Individual/Family/Business/Business Plus/Enterprise/Community) and the Group Name edit screen (propose a community’s tier, PENDING_APPROVAL until a separate Admin approves it). This is DELIBERATELY KEPT SEPARATE from the existing CBE subscription_tier (FREE/PAID) feature-gate column, which continues to be read only by CbeFeatureGateService and is unaffected by this change. NOT yet built: any billing/invoicing automation, payment collection, or enforcement of the Annual Platform Fee itself — the catalog and approval workflow only.</w:t>
      </w:r>
    </w:p>
    <w:p/>
    <w:p>
      <w:r>
        <w:rPr>
          <w:b/>
          <w:sz w:val="24"/>
        </w:rPr>
        <w:t>57. GLADE Vendor Referral Incentive Scheme (27 Aug 2026) — NEW BUSINESS MODEL, DICTATED VERBATIM BY CHRIS, NOT YET IMPLEMENTED</w:t>
      </w:r>
    </w:p>
    <w:p>
      <w:r>
        <w:rPr>
          <w:b w:val="0"/>
        </w:rPr>
        <w:t>- Dictated by Chris in full immediately after Section 56, same instruction to write to master spec now. This is a SEPARATE scheme from the GLADE Public Model membership categories above — it governs how a Vendor Referral (an existing platform role: Affiliate/Team Leader/Group Leader/other approved Partner role) is rewarded for bringing a new Vendor onto the platform.</w:t>
      </w:r>
    </w:p>
    <w:p>
      <w:r>
        <w:rPr>
          <w:b w:val="0"/>
        </w:rPr>
        <w:t>- 1. VENDOR FEES: Annual Hosting Fee RM1,200/year. Registration &amp; Activation Fee RM300, one-time only, charged only when the Vendor first joins and is activated. From Year 2 onward the Vendor pays only the RM1,200 Annual Hosting Fee.</w:t>
      </w:r>
    </w:p>
    <w:p>
      <w:r>
        <w:rPr>
          <w:b w:val="0"/>
        </w:rPr>
        <w:t>- 2. VENDOR REFERRAL INCENTIVE: if a Vendor is referred by a registered Vendor Referral, the RM300 Registration &amp; Activation Fee is allocated as RM100 to General Link, RM100 to the Referral for Stage 1, RM100 to the Referral for Stage 2. Maximum Referral Incentive = RM200 total to the Referral; General Link retains RM100. The RM200 is a ONE-TIME incentive only — NOT a permanent commission and NOT an ongoing percentage of the Vendor’s future sales.</w:t>
      </w:r>
    </w:p>
    <w:p>
      <w:r>
        <w:rPr>
          <w:b w:val="0"/>
        </w:rPr>
        <w:t>- 3. STAGE 1 — ACTIVATION INCENTIVE (RM100): paid when Vendor registration is completed AND the RM300 Registration &amp; Activation Fee is paid AND the Vendor is successfully activated.</w:t>
      </w:r>
    </w:p>
    <w:p>
      <w:r>
        <w:rPr>
          <w:b w:val="0"/>
        </w:rPr>
        <w:t>- 4. STAGE 2 — 90-DAY ACTIVITY INCENTIVE (RM100): paid only when the Vendor becomes genuinely active within 90 days of activation. Example qualifying condition: at least 1 valid transaction OR at least 1 valid Rebate Claim — the exact qualifying condition must be configurable by Admin. If the Vendor does not meet the qualifying condition within 90 days, the second RM100 is NOT payable.</w:t>
      </w:r>
    </w:p>
    <w:p>
      <w:r>
        <w:rPr>
          <w:b w:val="0"/>
        </w:rPr>
        <w:t>- 5. NO PERMANENT VENDOR SALES COMMISSION: the Referral never receives an ongoing percentage of the Vendor’s sales. Once the maximum RM200 has been paid, the Vendor Referral Incentive ends permanently for that Vendor — this protects General Link from creating an unlimited future payment obligation.</w:t>
      </w:r>
    </w:p>
    <w:p>
      <w:r>
        <w:rPr>
          <w:b w:val="0"/>
        </w:rPr>
        <w:t>- 6. SEPARATE AFFILIATE / TEAM LEADER / GROUP LEADER EARNINGS: a Vendor Referral may also hold other roles (Affiliate, Team Leader, Group Leader, other approved Partner roles). These are handled COMPLETELY SEPARATELY from the Vendor Referral Incentive. If consumers later purchase from the Vendor through the Referral’s own team/affiliate/group structure, that person may earn according to the EXISTING General Link Rebate &amp; Earning Distribution Scheme — that earning is separate from, and unrelated to, the one-time RM200 Vendor Referral Incentive.</w:t>
      </w:r>
    </w:p>
    <w:p>
      <w:r>
        <w:rPr>
          <w:b w:val="0"/>
        </w:rPr>
        <w:t>- 7. SYSTEM TRACKING: the system must record, per referred Vendor — Vendor ID, Vendor Referral ID, Registration Date, Activation Date, RM300 Payment Status, Stage 1 RM100 Status, 90-Day Qualification Period (window), Qualifying Transaction / Rebate Claim (what satisfied it), Stage 2 RM100 Status, Total Incentive Paid, Payment Date, and an overall Status: Pending / Qualified / Paid / Expired / Cancelled.</w:t>
      </w:r>
    </w:p>
    <w:p>
      <w:r>
        <w:rPr>
          <w:b w:val="0"/>
        </w:rPr>
        <w:t>- CORE BUSINESS RULE (Chris’s own words): “General Link rewards the Referral for successfully bringing a Vendor onto the platform and helping the Vendor become active.” But: no permanent sales commission, no unlimited override, no ongoing Vendor referral payment — this keeps the business model financially controlled while still giving Referrals a meaningful incentive to bring in genuine, active Vendors.</w:t>
      </w:r>
    </w:p>
    <w:p>
      <w:r>
        <w:rPr>
          <w:b w:val="0"/>
        </w:rPr>
        <w:t>- FINAL ALLOCATION of the RM300 Registration &amp; Activation Fee: RM100 → Referral (Activation), RM100 → Referral (90-Day Activity), RM100 → General Link. Maximum Referral Incentive = RM200. General Link = RM100. The RM1,200 Annual Hosting Fee is SEPARATE and is NOT subject to the Vendor Referral Incentive in any way.</w:t>
      </w:r>
    </w:p>
    <w:p>
      <w:r>
        <w:rPr>
          <w:b w:val="0"/>
        </w:rPr>
        <w:t>- STATUS: business rules only, captured verbatim per Chris’s explicit instruction. NO schema, controller, or UI work has been designed or started for this section.</w:t>
      </w:r>
    </w:p>
    <w:p/>
    <w:p>
      <w:r>
        <w:rPr>
          <w:b/>
          <w:sz w:val="24"/>
        </w:rPr>
        <w:t>58. Session Update — Member Maintenance, GLADE Tier Catalog &amp; Approval, Bank Statement AI, Portal Theming Fix (27 Aug 2026)</w:t>
      </w:r>
    </w:p>
    <w:p>
      <w:r>
        <w:rPr>
          <w:b w:val="0"/>
        </w:rPr>
        <w:t>- Task #247 HIERARCHY NODE MAINTENANCE: Admin/Officer screen to create Temple / Branch / State / HQ nodes, with a group picker and an existing-structure browse panel. hierarchy_path is computed automatically from the parent node. GLADE sidebar “Network Tree” link fixed to point to this screen (was previously pointing at a broken route).</w:t>
      </w:r>
    </w:p>
    <w:p>
      <w:r>
        <w:rPr>
          <w:b w:val="0"/>
        </w:rPr>
        <w:t>- Task #248 MEMBER MAINTENANCE (and Consultant Maintenance, which is the same screen): officers can now (1) search existing platform agents not yet linked to this node and LINK them in, or (2) REGISTER a brand-new member who has no existing platform account, using a synthetic placeholder email (agents.email is NOT NULL + UNIQUE and is never shown or used to log in). Each membership can carry multiple role tags — VOLUNTEER, FOLLOWER, CONSULTANT — editable from the Member profile screen via checkboxes, stored in cbe_member_role_tags. This is separate from, and does not replace, the existing single-value Member Status dropdown (member_type).</w:t>
      </w:r>
    </w:p>
    <w:p>
      <w:r>
        <w:rPr>
          <w:b w:val="0"/>
        </w:rPr>
        <w:t>- Task #233 GLADE MEMBERSHIP TIER CATALOG + APPROVAL: new Admin screen (GLADE Membership Tiers) with an editable 6-tier catalog (Individual / Family / Business / Business Plus / Enterprise / Community, seeded RM60/240/720/3000/custom/custom), a pending-approvals list, and an active-tiers list. A community’s tier is PROPOSED from the Group Name edit screen and must be APPROVED by a separate Admin visit before it becomes active — the same two-person pattern used elsewhere in the app for financial/compliance-sensitive actions. Kept deliberately separate from the existing subscription_tier (FREE/PAID) feature-gate column so existing feature-gating behaviour is not silently changed. See updated STATUS note under Section 56 above.</w:t>
      </w:r>
    </w:p>
    <w:p>
      <w:r>
        <w:rPr>
          <w:b w:val="0"/>
        </w:rPr>
        <w:t>- CRITICAL BUG FOUND AND FIXED: 26 files under resources/views/cbe/ (Meeting Minutes, Activities, Bank Statement, Events, Donor Register, Contributions, Expenses, Accounting/Suppliers/Bills, Event Reports, Annual Report) had never been converted to be portal-aware in an earlier session — they were hardcoded to the blue Admin layout even though they are the actual destination of GLADE sidebar links. Any CBE officer clicking those links from GLADE would have seen the wrong layout (full blue Admin sidebar with unrelated menu items) instead of the green GLADE theme. Fixed across all 26 files: @extends now switches between layouts.glade and layouts.dashboard based on session('portal'), and hardcoded blue hex colours were replaced with the shared --gl-blue / --gl-light / --gl-cyan2 CSS variables so each portal auto-themes correctly. Verified with zero remaining hardcoded colour references and balanced HTML/Blade braces in all 26 files.</w:t>
      </w:r>
    </w:p>
    <w:p>
      <w:r>
        <w:rPr>
          <w:b w:val="0"/>
        </w:rPr>
        <w:t>- Task #222 BANK STATEMENT AI EXTRACTION: the Upload Bank Statement screen now has a bank account dropdown with an inline “+ Add Bank Account” quick-add panel (saved via AJAX without a page reload), and a “Read Document (AI)” button that runs ClaudeDocumentExtractionService against the uploaded file to suggest closing balance, statement month/year, bank name, and account number. As with all other AI-extraction screens in this system, the suggested figures are always shown to the officer for review and edit before saving — never posted automatically.</w:t>
      </w:r>
    </w:p>
    <w:p>
      <w:r>
        <w:rPr>
          <w:b w:val="0"/>
        </w:rPr>
        <w:t>- STATUS: all five items above are LIVE and testable today. Chris asked to be advised, as an experienced NGO/Enterprise executive would, rather than asked step-by-step for this batch of work — these were the well-defined, high-value items with clear existing patterns to follow. Marketing, Bulletin, and Social Media/API integration features were deliberately NOT started this session, since Chris said he will explain those requirements himself, one by one.</w:t>
      </w:r>
    </w:p>
    <w:p/>
    <w:p>
      <w:r>
        <w:rPr>
          <w:b/>
          <w:sz w:val="24"/>
        </w:rPr>
        <w:t>59. Session Update — Accounting Integration Evaluation, CSV Export for Accountants, Task List Cleanup (28 Aug 2026)</w:t>
      </w:r>
    </w:p>
    <w:p>
      <w:r>
        <w:rPr>
          <w:b w:val="0"/>
        </w:rPr>
        <w:t>- Housekeeping pass across the long-running task list: confirmed Task #209 (faith practice type + dynamic appointment terminology — Taoist/Christian/Catholic/Other, with tab and practitioner-search labels that change per CBE community) was already fully wired end-to-end from an earlier session and closed it out. Retired Task #101 (i18n rollout plan) as a stale duplicate of the already-completed Task #122.</w:t>
      </w:r>
    </w:p>
    <w:p>
      <w:r>
        <w:rPr>
          <w:b w:val="0"/>
        </w:rPr>
        <w:t>- Task #138/#139 ACCOUNTING INTEGRATION EVALUATION: researched current-day (Aug 2026) Malaysia pricing and API access for the 6 accounting systems already listed in the Integration Hub — QuickBooks Online, Xero, Sage, AutoCount, SQL Account, Million Accounting — and delivered a full evaluation report (GeneralLink_CBE_Accounting_Integration_Evaluation.docx, saved in the project root). Key finding: AutoCount/SQL Account/Million are desktop, on-premise software with no public API — a live two-way sync is not realistically buildable against them today; QuickBooks introduced metered API-read pricing in 2025 that turns a sync into an ongoing cost. Recommendation: do not build a live sync in this phase; build a one-way export instead.</w:t>
      </w:r>
    </w:p>
    <w:p>
      <w:r>
        <w:rPr>
          <w:b w:val="0"/>
        </w:rPr>
        <w:t>- Acted on that recommendation immediately: added a new "Export for External Accountant (CSV)" tile to the CBE Accounting hub screen (cbe/accounting/index.blade.php), backed by a new CbeAccountingController::journalExportCsv() endpoint. It produces a flat, one-row-per-journal-line CSV (Date, Reference No, Account Code, Account Name, Description, Debit, Credit) covering a date range, with a UTF-8 BOM so Chinese/Malay text opens correctly in Excel on Windows. This is a generic bridge any external accounting software can re-import — not a certified per-vendor template — a treasurer may still need to re-map a column or two on their own software's import wizard.</w:t>
      </w:r>
    </w:p>
    <w:p>
      <w:r>
        <w:rPr>
          <w:b w:val="0"/>
        </w:rPr>
        <w:t>- Closed out several long-standing "verify + hand Chris migrate/run commands" checkpoint tasks (Tasks #46, #52, #145, #234) that had been sitting open since their underlying features were actually completed in earlier sessions. Also discovered (but left untouched, since the filesystem here does not allow deleting files) a handful of stray non-migration files sitting inside database/migrations/ (AffiliateController.php, AuthController.php, HierarchyService.php, a .bak file, and a test.txt) — confirmed these do NOT get picked up by Laravel's migrator (its glob pattern requires an underscore before ".php", which none of these satisfy), so they are cosmetic clutter only, not a functional risk. Chris may want to manually delete them next time he's in the folder.</w:t>
      </w:r>
    </w:p>
    <w:p>
      <w:r>
        <w:rPr>
          <w:b w:val="0"/>
        </w:rPr>
        <w:t>- STATUS: Ecosystem Home (cbe/ecosystem-home.blade.php, the older /cbe/dashboard landing page for ordinary CBE members) still has its own separate set of "soon" sidebar items (My Network, Customers, Marketplace, My Referral Link, etc.) that were NOT touched this pass — still waiting on Chris to confirm whether this screen is still in active use alongside the newer /glade portal, or has been superseded by it. CBE Phase 2-4 (bilingual name fields, language-template detection, cross-group visibility matrix) also remain undecided and untouched, pending Chris's input on scope.</w:t>
      </w:r>
    </w:p>
    <w:p/>
    <w:p>
      <w:r>
        <w:rPr>
          <w:b/>
          <w:sz w:val="24"/>
        </w:rPr>
        <w:t>60. Session Update — $isAdmin Bug Fix, Temple→Entity Terminology, GLADE Login Rebuild, Collapsible Sidebar (28 Aug 2026)</w:t>
      </w:r>
    </w:p>
    <w:p>
      <w:r>
        <w:rPr>
          <w:b w:val="0"/>
        </w:rPr>
        <w:t>- BUG FIXED: layouts/glade.blade.php threw "ErrorException: Undefined variable $isAdmin" on every /glade page. Root cause was a genuine PHP closure-scoping defect (not a caching issue, despite several cache-clear/Apache-restart attempts first) — a DB::table()-&gt;where(function($q) use ($agent) {...}) closure referenced $isAdmin inside its body without importing it via the use() clause. Fixed by adding $isAdmin to the closure's use() list.</w:t>
      </w:r>
    </w:p>
    <w:p>
      <w:r>
        <w:rPr>
          <w:b w:val="0"/>
        </w:rPr>
        <w:t>- Task #249 TEMPLE→ENTITY TERMINOLOGY: per Chris, a CBE group is not always a temple federation (e.g. it can be a Rotary Club), so the word "Temple" could not stay hardcoded anywhere in the CBE/GLADE UI. Replaced 4 separate hardcoded sidebar links (Temple/Branch/State/HQ Maintenance) with one generic "Entity Maintenance" link, and fixed the underlying wording across 13 lang files (cbe_masterfile, admin_cbe_directory, admin_cbe_kpi, cbe_records, cbe_events — en/ms/zh) plus one hardcoded controller fallback (Cbe/DashboardController.php preview data). Confirmed the underlying data model (cbe_hierarchy_levels) was already fully generic and admin-defined per group — this was purely a hardcoded-label fix at the UI/lang layer, not a schema change.</w:t>
      </w:r>
    </w:p>
    <w:p>
      <w:r>
        <w:rPr>
          <w:b w:val="0"/>
        </w:rPr>
        <w:t>- Task #250 GLADE LOGIN PAGE REBUILT: resources/views/auth/glade-login.blade.php was rebuilt to be identical to the main GeneralLink login page (auth/login.blade.php) — same logo image, same slogan/pill wording, same layout, same language switcher, same form fields and footer text. The only change is the colour palette (blue swapped for GLADE green #0F766E via CSS variables) and the form posting to glade.login.post instead of auth.login.post.</w:t>
      </w:r>
    </w:p>
    <w:p>
      <w:r>
        <w:rPr>
          <w:b w:val="0"/>
        </w:rPr>
        <w:t>- Task #251 GLADE SIDEBAR — COLLAPSIBLE, NO-SCROLL MENU: rebuilt the GLADE sidebar to use the same collapsible nav-parent/nav-submenu + Prev-button pattern already used on the main blue dashboard (layouts/dashboard.blade.php), replacing the old long always-expanded list. The 9 menu groups (Overview, Records &amp; Reports, Business, Customer Relationship, Communication, Growth &amp; Outreach, Action Required, Master File Maintenance, My Account) now each collapse/expand on click, with only one group's items visible at a time so the sidebar never needs to scroll, and a Prev button returns to the full menu. The old standalone "Network Tree" section was dropped as part of this rebuild since it linked to the exact same route as the new "Entity Maintenance" item, making it a duplicate.</w:t>
      </w:r>
    </w:p>
    <w:p>
      <w:r>
        <w:rPr>
          <w:b w:val="0"/>
        </w:rPr>
        <w:t>- STATUS: all four items above are LIVE and ready for Chris to test. No PHP CLI or live browser is available in this environment, so every edit was verified by direct inspection of the compiled Blade cache, plus Python brace/div/nav-tag balance checks across all touched files — Chris should still click through /glade end to end (login, sidebar sections, Entity Maintenance link) to confirm rendering matches expectations before this is considered fully closed.</w:t>
      </w:r>
    </w:p>
    <w:sectPr w:rsidR="004B7C08">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D70F24"/>
    <w:multiLevelType w:val="hybridMultilevel"/>
    <w:tmpl w:val="C718796E"/>
    <w:lvl w:ilvl="0" w:tplc="EEE2F4F2">
      <w:start w:val="1"/>
      <w:numFmt w:val="bullet"/>
      <w:lvlText w:val="●"/>
      <w:lvlJc w:val="left"/>
      <w:pPr>
        <w:ind w:left="720" w:hanging="360"/>
      </w:pPr>
    </w:lvl>
    <w:lvl w:ilvl="1" w:tplc="8864D966">
      <w:start w:val="1"/>
      <w:numFmt w:val="bullet"/>
      <w:lvlText w:val="○"/>
      <w:lvlJc w:val="left"/>
      <w:pPr>
        <w:ind w:left="1440" w:hanging="360"/>
      </w:pPr>
    </w:lvl>
    <w:lvl w:ilvl="2" w:tplc="A4468400">
      <w:start w:val="1"/>
      <w:numFmt w:val="bullet"/>
      <w:lvlText w:val="■"/>
      <w:lvlJc w:val="left"/>
      <w:pPr>
        <w:ind w:left="2160" w:hanging="360"/>
      </w:pPr>
    </w:lvl>
    <w:lvl w:ilvl="3" w:tplc="8D882A72">
      <w:start w:val="1"/>
      <w:numFmt w:val="bullet"/>
      <w:lvlText w:val="●"/>
      <w:lvlJc w:val="left"/>
      <w:pPr>
        <w:ind w:left="2880" w:hanging="360"/>
      </w:pPr>
    </w:lvl>
    <w:lvl w:ilvl="4" w:tplc="B1BE4062">
      <w:start w:val="1"/>
      <w:numFmt w:val="bullet"/>
      <w:lvlText w:val="○"/>
      <w:lvlJc w:val="left"/>
      <w:pPr>
        <w:ind w:left="3600" w:hanging="360"/>
      </w:pPr>
    </w:lvl>
    <w:lvl w:ilvl="5" w:tplc="7356478C">
      <w:start w:val="1"/>
      <w:numFmt w:val="bullet"/>
      <w:lvlText w:val="■"/>
      <w:lvlJc w:val="left"/>
      <w:pPr>
        <w:ind w:left="4320" w:hanging="360"/>
      </w:pPr>
    </w:lvl>
    <w:lvl w:ilvl="6" w:tplc="58144B7A">
      <w:start w:val="1"/>
      <w:numFmt w:val="bullet"/>
      <w:lvlText w:val="●"/>
      <w:lvlJc w:val="left"/>
      <w:pPr>
        <w:ind w:left="5040" w:hanging="360"/>
      </w:pPr>
    </w:lvl>
    <w:lvl w:ilvl="7" w:tplc="EB6C3E78">
      <w:start w:val="1"/>
      <w:numFmt w:val="bullet"/>
      <w:lvlText w:val="●"/>
      <w:lvlJc w:val="left"/>
      <w:pPr>
        <w:ind w:left="5760" w:hanging="360"/>
      </w:pPr>
    </w:lvl>
    <w:lvl w:ilvl="8" w:tplc="F75C2978">
      <w:start w:val="1"/>
      <w:numFmt w:val="bullet"/>
      <w:lvlText w:val="●"/>
      <w:lvlJc w:val="left"/>
      <w:pPr>
        <w:ind w:left="6480" w:hanging="360"/>
      </w:pPr>
    </w:lvl>
  </w:abstractNum>
  <w:num w:numId="1" w16cid:durableId="206309089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5A99"/>
    <w:rsid w:val="000B2DE7"/>
    <w:rsid w:val="000F0260"/>
    <w:rsid w:val="00175923"/>
    <w:rsid w:val="002723AE"/>
    <w:rsid w:val="002E6902"/>
    <w:rsid w:val="002F0C13"/>
    <w:rsid w:val="0032647D"/>
    <w:rsid w:val="004302C4"/>
    <w:rsid w:val="004674CE"/>
    <w:rsid w:val="004B7C08"/>
    <w:rsid w:val="004D6879"/>
    <w:rsid w:val="0051751E"/>
    <w:rsid w:val="00525780"/>
    <w:rsid w:val="005631B3"/>
    <w:rsid w:val="005735AC"/>
    <w:rsid w:val="005D4012"/>
    <w:rsid w:val="005F3DAE"/>
    <w:rsid w:val="008F3F1C"/>
    <w:rsid w:val="009309D2"/>
    <w:rsid w:val="009A7C50"/>
    <w:rsid w:val="00B04CD1"/>
    <w:rsid w:val="00B95A99"/>
    <w:rsid w:val="00C7273A"/>
    <w:rsid w:val="00C77CFC"/>
    <w:rsid w:val="00C8144F"/>
    <w:rsid w:val="00CF2BA1"/>
    <w:rsid w:val="00D31480"/>
    <w:rsid w:val="00D87582"/>
    <w:rsid w:val="00DA2AC9"/>
    <w:rsid w:val="00F17E70"/>
    <w:rsid w:val="00F26E3D"/>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F6B71E"/>
  <w15:docId w15:val="{5B34F4A5-D481-4B9D-813B-F954BA8A3E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MY"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3" Type="http://schemas.openxmlformats.org/officeDocument/2006/relationships/settings" Target="settings.xml"/><Relationship Id="rId7" Type="http://schemas.openxmlformats.org/officeDocument/2006/relationships/image" Target="media/image3.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theme" Target="theme/theme1.xml"/><Relationship Id="rId5" Type="http://schemas.openxmlformats.org/officeDocument/2006/relationships/image" Target="media/image1.jp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42932</Words>
  <Characters>244714</Characters>
  <Application>Microsoft Office Word</Application>
  <DocSecurity>0</DocSecurity>
  <Lines>2039</Lines>
  <Paragraphs>574</Paragraphs>
  <ScaleCrop>false</ScaleCrop>
  <Company/>
  <LinksUpToDate>false</LinksUpToDate>
  <CharactersWithSpaces>287072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Chris Yap</cp:lastModifiedBy>
  <cp:revision>2</cp:revision>
  <dcterms:created xsi:type="dcterms:W3CDTF">2026-07-12T12:44:00Z</dcterms:created>
  <dcterms:modified xsi:type="dcterms:W3CDTF">2026-07-12T12:44:00Z</dcterms:modified>
</cp:coreProperties>
</file>