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4320B" w14:textId="6BC59C50" w:rsidR="00EF3D2C" w:rsidRDefault="005F2279" w:rsidP="005F2279">
      <w:pPr>
        <w:pStyle w:val="Heading1"/>
      </w:pPr>
      <w:r>
        <w:t>Enable Shared Drives for Docker</w:t>
      </w:r>
    </w:p>
    <w:p w14:paraId="12FBC6B7" w14:textId="60B32BE2" w:rsidR="005F2279" w:rsidRDefault="00347E19">
      <w:r>
        <w:t>If you add docker support to a new VS Solution, you will get a shar c drive type error.</w:t>
      </w:r>
      <w:bookmarkStart w:id="0" w:name="_GoBack"/>
      <w:bookmarkEnd w:id="0"/>
    </w:p>
    <w:p w14:paraId="6EF0B08C" w14:textId="24C83E50" w:rsidR="005F2279" w:rsidRDefault="005F2279">
      <w:r>
        <w:t>Install docker for windows, once docker is running right click the icon in the task bar</w:t>
      </w:r>
    </w:p>
    <w:p w14:paraId="5FC67A6E" w14:textId="49E892F3" w:rsidR="005F2279" w:rsidRDefault="005F2279">
      <w:r>
        <w:rPr>
          <w:noProof/>
        </w:rPr>
        <w:drawing>
          <wp:inline distT="0" distB="0" distL="0" distR="0" wp14:anchorId="3C620396" wp14:editId="65AE2736">
            <wp:extent cx="3228975" cy="192394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2428" t="30431" b="50956"/>
                    <a:stretch/>
                  </pic:blipFill>
                  <pic:spPr bwMode="auto">
                    <a:xfrm>
                      <a:off x="0" y="0"/>
                      <a:ext cx="3245989" cy="19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A8303" w14:textId="4FDC3B8F" w:rsidR="005F2279" w:rsidRDefault="005F2279">
      <w:r>
        <w:t>Click about docker to check your running the latest docker version, this guide works for 2.1.05</w:t>
      </w:r>
    </w:p>
    <w:p w14:paraId="093D9A6B" w14:textId="414D349F" w:rsidR="005F2279" w:rsidRDefault="005F2279">
      <w:r>
        <w:rPr>
          <w:noProof/>
        </w:rPr>
        <w:drawing>
          <wp:inline distT="0" distB="0" distL="0" distR="0" wp14:anchorId="540F5240" wp14:editId="2C190DF4">
            <wp:extent cx="3200177" cy="26098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2473" cy="26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2302" w14:textId="4BFE81BA" w:rsidR="005F2279" w:rsidRDefault="005F2279">
      <w:r>
        <w:t xml:space="preserve">Right click again on the docker icon in the task bar, and click settings, then Share Drives </w:t>
      </w:r>
    </w:p>
    <w:p w14:paraId="7DC38925" w14:textId="7A5A5049" w:rsidR="005F2279" w:rsidRDefault="005F2279">
      <w:r>
        <w:rPr>
          <w:noProof/>
        </w:rPr>
        <w:drawing>
          <wp:inline distT="0" distB="0" distL="0" distR="0" wp14:anchorId="1FCD48DB" wp14:editId="3D8C0FF6">
            <wp:extent cx="3495675" cy="24015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8850" cy="24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951D" w14:textId="2DBE32B3" w:rsidR="005F2279" w:rsidRDefault="005F2279">
      <w:r>
        <w:lastRenderedPageBreak/>
        <w:t>Check the tick box to share drive and you will get prompted to enter your domain password, it will display an error if you type it wrong.</w:t>
      </w:r>
    </w:p>
    <w:p w14:paraId="7CC6D231" w14:textId="5991F4E4" w:rsidR="005F2279" w:rsidRDefault="005F2279">
      <w:r>
        <w:rPr>
          <w:noProof/>
        </w:rPr>
        <w:drawing>
          <wp:inline distT="0" distB="0" distL="0" distR="0" wp14:anchorId="58785578" wp14:editId="3DE429CC">
            <wp:extent cx="3023523" cy="22574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3970" cy="228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1B6" w14:textId="4F6CB8B4" w:rsidR="005F2279" w:rsidRDefault="005F2279">
      <w:r>
        <w:t>If you enter it correctly it should update your docker settings, but will error on the firewall</w:t>
      </w:r>
    </w:p>
    <w:p w14:paraId="18F69E1F" w14:textId="436DC21D" w:rsidR="005F2279" w:rsidRDefault="005F2279">
      <w:r>
        <w:rPr>
          <w:noProof/>
        </w:rPr>
        <w:drawing>
          <wp:inline distT="0" distB="0" distL="0" distR="0" wp14:anchorId="50DF4F5E" wp14:editId="0DEA1519">
            <wp:extent cx="3065542" cy="212407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157" cy="21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EDF9" w14:textId="77777777" w:rsidR="005F2279" w:rsidRDefault="005F2279">
      <w:r>
        <w:t xml:space="preserve">We need to disable the firewall option on the VPN software, even though we are not connected to the VPN. Right click on Checkpoint Endpoint Security, then click show client. </w:t>
      </w:r>
    </w:p>
    <w:p w14:paraId="0D214D6F" w14:textId="544DFC87" w:rsidR="005F2279" w:rsidRDefault="005F2279">
      <w:r>
        <w:t xml:space="preserve">Click firewall, Disable Security Policy and click OK, </w:t>
      </w:r>
    </w:p>
    <w:p w14:paraId="64BCA69A" w14:textId="26B19E6B" w:rsidR="005F2279" w:rsidRDefault="005F2279">
      <w:r>
        <w:rPr>
          <w:noProof/>
        </w:rPr>
        <w:drawing>
          <wp:inline distT="0" distB="0" distL="0" distR="0" wp14:anchorId="0BA74F99" wp14:editId="55295CB0">
            <wp:extent cx="1765723" cy="1638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403" t="36636" b="49183"/>
                    <a:stretch/>
                  </pic:blipFill>
                  <pic:spPr bwMode="auto">
                    <a:xfrm>
                      <a:off x="0" y="0"/>
                      <a:ext cx="1771937" cy="164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C6DC291" wp14:editId="6D88A90A">
            <wp:extent cx="3729467" cy="27336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587" cy="27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9FB" w14:textId="7DA3EEC7" w:rsidR="00954F34" w:rsidRDefault="00954F34">
      <w:r>
        <w:lastRenderedPageBreak/>
        <w:t>Its ok to leave your VPN Firewall Disabled, and we can now close the Check Point Endpoint Security.</w:t>
      </w:r>
      <w:r w:rsidRPr="00954F34">
        <w:rPr>
          <w:noProof/>
        </w:rPr>
        <w:t xml:space="preserve"> </w:t>
      </w:r>
    </w:p>
    <w:p w14:paraId="07173768" w14:textId="150C53F6" w:rsidR="000E627A" w:rsidRDefault="00954F34">
      <w:r>
        <w:rPr>
          <w:noProof/>
        </w:rPr>
        <w:drawing>
          <wp:inline distT="0" distB="0" distL="0" distR="0" wp14:anchorId="72A24C8F" wp14:editId="22D77750">
            <wp:extent cx="2753389" cy="20383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869" cy="20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703E0F" wp14:editId="30070CD2">
            <wp:extent cx="2874010" cy="2107268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2612" cy="21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4ED6" w14:textId="0A6E78CD" w:rsidR="00782A10" w:rsidRDefault="00782A10">
      <w:r>
        <w:t>From here you should now be able to go back to Docker Setting and Share c drive should now work.</w:t>
      </w:r>
      <w:r>
        <w:t xml:space="preserve"> You will also need to go to Proxies and click Manual proxy configuration, </w:t>
      </w:r>
      <w:r w:rsidRPr="00782A10">
        <w:t>http://192.168.3.8:800/</w:t>
      </w:r>
    </w:p>
    <w:p w14:paraId="303A05F1" w14:textId="06C040B1" w:rsidR="005F2279" w:rsidRDefault="00954F34">
      <w:r>
        <w:rPr>
          <w:noProof/>
        </w:rPr>
        <w:drawing>
          <wp:inline distT="0" distB="0" distL="0" distR="0" wp14:anchorId="0F74A652" wp14:editId="27B8F3F3">
            <wp:extent cx="2784429" cy="1924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173" cy="19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10" w:rsidRPr="00782A10">
        <w:rPr>
          <w:noProof/>
        </w:rPr>
        <w:t xml:space="preserve"> </w:t>
      </w:r>
      <w:r w:rsidR="00782A10">
        <w:rPr>
          <w:noProof/>
        </w:rPr>
        <w:drawing>
          <wp:inline distT="0" distB="0" distL="0" distR="0" wp14:anchorId="5EA03319" wp14:editId="63BD7323">
            <wp:extent cx="2792392" cy="193357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854" cy="19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2E5E" w14:textId="35FAD75E" w:rsidR="00396D90" w:rsidRDefault="00396D90">
      <w:r>
        <w:t xml:space="preserve">Now if you try and run a .Net Core Application with Docker support the error should go away and the application should now run. </w:t>
      </w:r>
    </w:p>
    <w:sectPr w:rsidR="00396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279"/>
    <w:rsid w:val="000E627A"/>
    <w:rsid w:val="00347E19"/>
    <w:rsid w:val="00396D90"/>
    <w:rsid w:val="005F2279"/>
    <w:rsid w:val="00782A10"/>
    <w:rsid w:val="0093718A"/>
    <w:rsid w:val="00954F34"/>
    <w:rsid w:val="00C37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F26D"/>
  <w15:chartTrackingRefBased/>
  <w15:docId w15:val="{D8A2A6DD-F9DA-4658-B2DC-4C8937139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2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2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Blackwell</dc:creator>
  <cp:keywords/>
  <dc:description/>
  <cp:lastModifiedBy>Chris Blackwell</cp:lastModifiedBy>
  <cp:revision>5</cp:revision>
  <dcterms:created xsi:type="dcterms:W3CDTF">2019-12-24T09:30:00Z</dcterms:created>
  <dcterms:modified xsi:type="dcterms:W3CDTF">2019-12-24T09:54:00Z</dcterms:modified>
</cp:coreProperties>
</file>