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20" w:before="720" w:lineRule="auto"/>
        <w:rPr>
          <w:color w:val="1f1f1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Software crisis partly motivating the 1968 NATO conference is NOT about which of the following?</w:t>
        <w:br w:type="textWrapping"/>
        <w:br w:type="textWrapping"/>
        <w:t xml:space="preserve">Software projects running over-budget</w:t>
        <w:br w:type="textWrapping"/>
        <w:t xml:space="preserve">Low-quality software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Lack of market demand for software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Software is difficult to write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Which of the following roles is/are project stakeholders of a software project? Select the best answer.</w:t>
        <w:br w:type="textWrapping"/>
        <w:br w:type="textWrapping"/>
        <w:t xml:space="preserve">Support Engineer</w:t>
        <w:br w:type="textWrapping"/>
        <w:t xml:space="preserve">Designer</w:t>
        <w:br w:type="textWrapping"/>
        <w:t xml:space="preserve">Tester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  <w:t xml:space="preserve">All of above</w:t>
        <w:br w:type="textWrapping"/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The following statement is true or false?</w:t>
        <w:br w:type="textWrapping"/>
        <w:t xml:space="preserve">Adding more team members helps solve software crisis.</w:t>
        <w:br w:type="textWrapping"/>
        <w:t xml:space="preserve">True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The trinity of software project does NOT include which of the following?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Software System</w:t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Software Design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Software Users</w:t>
        <w:br w:type="textWrapping"/>
        <w:t xml:space="preserve">Software Development Process</w:t>
        <w:br w:type="textWrapping"/>
        <w:br w:type="textWrapping"/>
        <w:t xml:space="preserve">______ provides flexibility for changing a component's internal design decisions without impacting the external code using this component's interface.</w:t>
        <w:br w:type="textWrapping"/>
        <w:br w:type="textWrapping"/>
        <w:t xml:space="preserve">Project Management</w:t>
        <w:br w:type="textWrapping"/>
        <w:t xml:space="preserve">Divide and Conquer</w:t>
        <w:br w:type="textWrapping"/>
        <w:t xml:space="preserve">Inheritance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Information Hiding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Which of the following does NOT belong to the competing goals of software project?</w:t>
        <w:br w:type="textWrapping"/>
        <w:t xml:space="preserve">Time used by developers to develop the software</w:t>
        <w:br w:type="textWrapping"/>
        <w:t xml:space="preserve">Cost for the customers to pay the software project team to develop the software</w:t>
        <w:br w:type="textWrapping"/>
        <w:t xml:space="preserve">Quality of the developed software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 share occupied by the developed software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Which of the statements below is NOT true ?</w:t>
        <w:br w:type="textWrapping"/>
        <w:t xml:space="preserve">Software engineering primarily concerns about a Multi-Person Development effort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Software engineering primarily concerns about writing a single version of a program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Software engineering and programming are two different concepts</w:t>
        <w:br w:type="textWrapping"/>
        <w:br w:type="textWrapping"/>
        <w:br w:type="textWrapping"/>
        <w:br w:type="textWrapping"/>
        <w:t xml:space="preserve">Which of the following is NOT a part of Software Development Life Cycle?</w:t>
        <w:br w:type="textWrapping"/>
        <w:t xml:space="preserve">Requirements Phase</w:t>
        <w:br w:type="textWrapping"/>
        <w:t xml:space="preserve">Design Phase</w:t>
        <w:br w:type="textWrapping"/>
        <w:t xml:space="preserve">Implementation Phase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Evaluation Phase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Which of the following is a characteristic of Software ?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Malleable</w:t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Simple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Constant</w:t>
        <w:br w:type="textWrapping"/>
        <w:t xml:space="preserve">Requiring a single person to develop</w:t>
        <w:br w:type="textWrapping"/>
        <w:br w:type="textWrapping"/>
        <w:t xml:space="preserve">Is the following statement TRUE ?</w:t>
        <w:br w:type="textWrapping"/>
        <w:t xml:space="preserve">In the context of a software project, users are different from customers.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False</w:t>
        <w:br w:type="textWrapping"/>
        <w:br w:type="textWrapping"/>
        <w:t xml:space="preserve">John is an efficient programmer and is open to learn and improve. However, John has no prior experience of working in a team. Which of the following attributes does John most importantly needs to have to become a successful software engineer?</w:t>
        <w:br w:type="textWrapping"/>
        <w:br w:type="textWrapping"/>
        <w:t xml:space="preserve">Working alone</w:t>
        <w:br w:type="textWrapping"/>
        <w:t xml:space="preserve">Being defensive about his work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Ability to efficiently/effectively interact and work in a team</w:t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None. John already has the required skills.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