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720" w:before="7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Which of the following is a situation under which using a waterfall model may be undesirable?</w:t>
        <w:br w:type="textWrapping"/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Frequently changing requirements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Mission-critical use case</w:t>
        <w:br w:type="textWrapping"/>
        <w:t xml:space="preserve">Customer with clear objective</w:t>
        <w:br w:type="textWrapping"/>
        <w:t xml:space="preserve">Large development team</w:t>
        <w:br w:type="textWrapping"/>
        <w:br w:type="textWrapping"/>
        <w:t xml:space="preserve">The Elaboration stage in the Rational Unified Process includes which of the following activities:</w:t>
        <w:br w:type="textWrapping"/>
        <w:br w:type="textWrapping"/>
        <w:t xml:space="preserve">Implement further improvement from initial version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Implement initial version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Determining features</w:t>
        <w:br w:type="textWrapping"/>
        <w:t xml:space="preserve">Testing/using the software</w:t>
        <w:br w:type="textWrapping"/>
        <w:br w:type="textWrapping"/>
        <w:t xml:space="preserve">A team of 6 developers have been assigned to develop a web application to monitor statuses of the used 3rd party services (whose requirements can be updated frequently and which are not mission/financial/safety-critical ones). Which of the following software development models best suits the purpose?</w:t>
        <w:br w:type="textWrapping"/>
        <w:br w:type="textWrapping"/>
        <w:t xml:space="preserve">Waterfall Model</w:t>
        <w:br w:type="textWrapping"/>
        <w:t xml:space="preserve">Spiral Model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Scrum Model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Chaos Model</w:t>
        <w:br w:type="textWrapping"/>
        <w:br w:type="textWrapping"/>
        <w:t xml:space="preserve">Extreme Programming (XP) has which of the following advantages?</w:t>
        <w:br w:type="textWrapping"/>
        <w:br w:type="textWrapping"/>
        <w:t xml:space="preserve">Comprehensive documentation is prepared throughout the process.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customers are closely engaged throughout the process, not just only the beginning.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All features are released at once</w:t>
        <w:br w:type="textWrapping"/>
        <w:t xml:space="preserve">The resulting software has high fault tolerance.</w:t>
        <w:br w:type="textWrapping"/>
        <w:br w:type="textWrapping"/>
        <w:t xml:space="preserve">Scrum Process does not include which of the following activities?</w:t>
        <w:br w:type="textWrapping"/>
        <w:br w:type="textWrapping"/>
        <w:t xml:space="preserve">Daily Scrum Meeting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Quarterly Team Reflection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Prioritizing Product-Backlog Tasks</w:t>
        <w:br w:type="textWrapping"/>
        <w:t xml:space="preserve">Delivering Product Increment After a Sprint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Which of the following projects prefers plan-driven methodology over agile methodology?</w:t>
        <w:br w:type="textWrapping"/>
        <w:br w:type="textWrapping"/>
        <w:t xml:space="preserve">Chatting-room website</w:t>
        <w:br w:type="textWrapping"/>
        <w:t xml:space="preserve">Video-game simulator</w:t>
        <w:br w:type="textWrapping"/>
        <w:t xml:space="preserve">Phone calculator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Software for rockets</w:t>
        <w:br w:type="textWrapping"/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Which of the following situations belongs to risks in software development? Choose the single best answer.</w:t>
        <w:br w:type="textWrapping"/>
        <w:br w:type="textWrapping"/>
        <w:t xml:space="preserve">Late delivery</w:t>
        <w:br w:type="textWrapping"/>
        <w:t xml:space="preserve">Wrong feature requirement</w:t>
        <w:br w:type="textWrapping"/>
        <w:t xml:space="preserve">Team dissolution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All of above</w:t>
        <w:br w:type="textWrapping"/>
      </w: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901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1"/>
          <w:szCs w:val="21"/>
          <w:rtl w:val="0"/>
        </w:rPr>
        <w:t xml:space="preserve">For the above Gantt chart, which of the following statements is wrong?</w:t>
        <w:br w:type="textWrapping"/>
        <w:br w:type="textWrapping"/>
        <w:t xml:space="preserve">The relationship between tasks 1 and 2 satisfies the Start-To-Start constraint.</w:t>
        <w:br w:type="textWrapping"/>
        <w:t xml:space="preserve">The relationship between tasks 2 and 3 satisfies the Finish-To-Start constraint.</w:t>
        <w:br w:type="textWrapping"/>
        <w:t xml:space="preserve">The relationship between tasks 3 and 4 satisfies the Finish-To-Finish constraint.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relationship between tasks 1 and 4 satisfies the Finish-To-Start constraint.</w:t>
      </w:r>
      <w:r w:rsidDel="00000000" w:rsidR="00000000" w:rsidRPr="00000000">
        <w:rPr>
          <w:sz w:val="21"/>
          <w:szCs w:val="2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2578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720" w:before="1000" w:lineRule="auto"/>
        <w:rPr>
          <w:color w:val="333333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 the above PERT chart, which of the following is the correct critical path sequence?</w:t>
        <w:br w:type="textWrapping"/>
        <w:br w:type="textWrapping"/>
        <w:t xml:space="preserve">B-&gt;C-&gt;E</w:t>
        <w:br w:type="textWrapping"/>
        <w:t xml:space="preserve">B-&gt;D-&gt;E</w:t>
        <w:br w:type="textWrapping"/>
        <w:t xml:space="preserve">A-&gt;B-&gt;C-&gt;E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br w:type="textWrapping"/>
        <w:t xml:space="preserve">A-&gt;B-&gt;D-&gt;E</w:t>
        <w:br w:type="textWrapping"/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In a PERT chart, which of the following statements is correct?</w:t>
        <w:br w:type="textWrapping"/>
        <w:t xml:space="preserve">An arrow edge between two events indicates the data flow across the two events</w:t>
        <w:br w:type="textWrapping"/>
        <w:t xml:space="preserve">The label on the arrow edge represents the importance of the event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graph for the PERT chart is a directed acyclic graph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Events on the critical paths have slack time</w:t>
        <w:br w:type="textWrapping"/>
        <w:br w:type="textWrapping"/>
        <w:t xml:space="preserve">For a software project, a free lancer developer, Jane, stores all her source code and digital assets, which she values at $50,000, on a single hard drive. The hard drive has a failure probability of around 2.00%. What is the risk exposure to a drive failure for the software project?</w:t>
        <w:br w:type="textWrapping"/>
        <w:t xml:space="preserve">$50,000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$1,000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$49,000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The preceding free lancer developer, Jane, decides to purchase an off-site backup plan. What type of risk mitigation strategy is she using?</w:t>
        <w:br w:type="textWrapping"/>
        <w:br w:type="textWrapping"/>
        <w:t xml:space="preserve">Risk avoidance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br w:type="textWrapping"/>
        <w:t xml:space="preserve">Risk protection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Risk acceptance</w:t>
        <w:br w:type="textWrapping"/>
        <w:t xml:space="preserve">Risk monitoring</w:t>
        <w:br w:type="textWrapping"/>
        <w:br w:type="textWrapping"/>
        <w:t xml:space="preserve">Which of the following is not an XP practice?</w:t>
        <w:br w:type="textWrapping"/>
        <w:br w:type="textWrapping"/>
        <w:t xml:space="preserve">Test-driven development</w:t>
        <w:br w:type="textWrapping"/>
        <w:t xml:space="preserve">Planning game</w:t>
        <w:br w:type="textWrapping"/>
        <w:t xml:space="preserve">Pair programming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Sequential design</w:t>
      </w:r>
      <w:r w:rsidDel="00000000" w:rsidR="00000000" w:rsidRPr="00000000">
        <w:rPr>
          <w:sz w:val="21"/>
          <w:szCs w:val="21"/>
          <w:rtl w:val="0"/>
        </w:rPr>
        <w:br w:type="textWrapping"/>
        <w:br w:type="textWrapping"/>
        <w:t xml:space="preserve">A team of software engineers decide to use Agile methodology for their new software project. Which of the following is not a justifying reason for their choice?</w:t>
        <w:br w:type="textWrapping"/>
        <w:br w:type="textWrapping"/>
        <w:t xml:space="preserve">The customers are constantly anticipating new features for the software to be developed</w:t>
        <w:br w:type="textWrapping"/>
        <w:t xml:space="preserve">As a start-up company, the development team is rather small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 a recently conducted questionnaire, the software engineers in the team commonly indicate that they prefer an ordered culture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Majority of the software engineers in the team are having high skill levels, being hired from top software companies in recent years.</w:t>
        <w:br w:type="textWrapping"/>
        <w:br w:type="textWrapping"/>
        <w:t xml:space="preserve">A software system contains two components. Between the following two practices, which one will usually cost fewer man-hours to produce the two components?</w:t>
        <w:br w:type="textWrapping"/>
        <w:br w:type="textWrapping"/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Two developers working in parallel</w:t>
      </w:r>
      <w:r w:rsidDel="00000000" w:rsidR="00000000" w:rsidRPr="00000000">
        <w:rPr>
          <w:color w:val="333333"/>
          <w:sz w:val="21"/>
          <w:szCs w:val="21"/>
          <w:rtl w:val="0"/>
        </w:rPr>
        <w:br w:type="textWrapping"/>
        <w:t xml:space="preserve">Two developers engaging in pair-programming developing the components sequentially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