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720" w:before="7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Which of the following is NOT a purpose of testing?</w:t>
        <w:br w:type="textWrapping"/>
        <w:t xml:space="preserve">To improve code quality</w:t>
        <w:br w:type="textWrapping"/>
        <w:t xml:space="preserve">To spot code faults</w:t>
        <w:br w:type="textWrapping"/>
        <w:t xml:space="preserve">To document code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 guarantee code is fully correct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br w:type="textWrapping"/>
      </w:r>
      <w:r w:rsidDel="00000000" w:rsidR="00000000" w:rsidRPr="00000000">
        <w:rPr>
          <w:sz w:val="21"/>
          <w:szCs w:val="21"/>
          <w:rtl w:val="0"/>
        </w:rPr>
        <w:br w:type="textWrapping"/>
        <w:t xml:space="preserve">Which of the following does NOT belong to the types of test activities?</w:t>
        <w:br w:type="textWrapping"/>
        <w:t xml:space="preserve">Test Design</w:t>
        <w:br w:type="textWrapping"/>
        <w:t xml:space="preserve">Test Automation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 Implementation</w:t>
      </w:r>
      <w:r w:rsidDel="00000000" w:rsidR="00000000" w:rsidRPr="00000000">
        <w:rPr>
          <w:sz w:val="21"/>
          <w:szCs w:val="21"/>
          <w:rtl w:val="0"/>
        </w:rPr>
        <w:br w:type="textWrapping"/>
        <w:t xml:space="preserve">Test Evaluation</w:t>
        <w:br w:type="textWrapping"/>
        <w:br w:type="textWrapping"/>
        <w:t xml:space="preserve">Which of the following test activities embeds test values into executable scripts?</w:t>
        <w:br w:type="textWrapping"/>
        <w:t xml:space="preserve">Test Design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 Automation</w:t>
      </w:r>
      <w:r w:rsidDel="00000000" w:rsidR="00000000" w:rsidRPr="00000000">
        <w:rPr>
          <w:sz w:val="21"/>
          <w:szCs w:val="21"/>
          <w:rtl w:val="0"/>
        </w:rPr>
        <w:br w:type="textWrapping"/>
        <w:t xml:space="preserve">Test Implementation</w:t>
        <w:br w:type="textWrapping"/>
        <w:t xml:space="preserve">Test Execution</w:t>
        <w:br w:type="textWrapping"/>
        <w:br w:type="textWrapping"/>
        <w:t xml:space="preserve">Which of the following statements about testing activities is correct ?</w:t>
        <w:br w:type="textWrapping"/>
        <w:t xml:space="preserve">Designing tests requires relatively little knowledge about the domain and programs</w:t>
        <w:br w:type="textWrapping"/>
        <w:t xml:space="preserve">In order to embed test values into executable scripts, one needs to understand the theory very well.</w:t>
        <w:br w:type="textWrapping"/>
        <w:t xml:space="preserve">It is always efficient to assign the same person for all testing activities.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 automation is useful to have but could also be boring to construct.</w:t>
        <w:br w:type="textWrapping"/>
      </w:r>
      <w:r w:rsidDel="00000000" w:rsidR="00000000" w:rsidRPr="00000000">
        <w:rPr>
          <w:sz w:val="21"/>
          <w:szCs w:val="21"/>
          <w:rtl w:val="0"/>
        </w:rPr>
        <w:br w:type="textWrapping"/>
        <w:t xml:space="preserve">Which of the following statement about the Test Case is correct?</w:t>
        <w:br w:type="textWrapping"/>
        <w:t xml:space="preserve">Test cases cannot be used as documents as they are considered as two very different categories.</w:t>
        <w:br w:type="textWrapping"/>
        <w:t xml:space="preserve">Only developers can construct test case for their programs.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The process of developing test cases can also help developers to understand the requirements.</w:t>
      </w:r>
      <w:r w:rsidDel="00000000" w:rsidR="00000000" w:rsidRPr="00000000">
        <w:rPr>
          <w:sz w:val="21"/>
          <w:szCs w:val="21"/>
          <w:rtl w:val="0"/>
        </w:rPr>
        <w:br w:type="textWrapping"/>
        <w:br w:type="textWrapping"/>
        <w:t xml:space="preserve">When should we write test cases?</w:t>
        <w:br w:type="textWrapping"/>
        <w:t xml:space="preserve">Before code is written</w:t>
        <w:br w:type="textWrapping"/>
        <w:t xml:space="preserve">While writing code</w:t>
        <w:br w:type="textWrapping"/>
        <w:t xml:space="preserve">After code is written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All of above</w:t>
      </w:r>
      <w:r w:rsidDel="00000000" w:rsidR="00000000" w:rsidRPr="00000000">
        <w:rPr>
          <w:sz w:val="21"/>
          <w:szCs w:val="21"/>
          <w:rtl w:val="0"/>
        </w:rPr>
        <w:br w:type="textWrapping"/>
        <w:br w:type="textWrapping"/>
        <w:t xml:space="preserve">Which statements about manual testing and automated testing is NOT correct?</w:t>
        <w:br w:type="textWrapping"/>
        <w:t xml:space="preserve">When regression tests are conducted very often, we should prefer doing automated testing.</w:t>
        <w:br w:type="textWrapping"/>
        <w:t xml:space="preserve">To test a Graphics Interface, we want to build automated tests after the interface design is stable.</w:t>
        <w:br w:type="textWrapping"/>
        <w:t xml:space="preserve">Tests that don't require re-execution should be done manually.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Automated tests always find more bugs than manual tests.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br w:type="textWrapping"/>
      </w:r>
      <w:r w:rsidDel="00000000" w:rsidR="00000000" w:rsidRPr="00000000">
        <w:rPr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002">
      <w:pPr>
        <w:shd w:fill="ffffff" w:val="clear"/>
        <w:spacing w:after="720" w:before="7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Which of the following statements is true about tests?</w:t>
        <w:br w:type="textWrapping"/>
        <w:t xml:space="preserve">Tests must be written in the form of code</w:t>
        <w:br w:type="textWrapping"/>
        <w:t xml:space="preserve">User interfaces cannot be tested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Projects can have more test code than source code</w:t>
      </w:r>
      <w:r w:rsidDel="00000000" w:rsidR="00000000" w:rsidRPr="00000000">
        <w:rPr>
          <w:sz w:val="21"/>
          <w:szCs w:val="21"/>
          <w:rtl w:val="0"/>
        </w:rPr>
        <w:br w:type="textWrapping"/>
        <w:t xml:space="preserve">Tests can always spot bugs</w:t>
        <w:br w:type="textWrapping"/>
        <w:br w:type="textWrapping"/>
        <w:t xml:space="preserve">Which of the following statement about writing tests as a developers is NOT correct?</w:t>
        <w:br w:type="textWrapping"/>
        <w:t xml:space="preserve">Developers cannot always detect all faults even they fully understand their implementations.</w:t>
        <w:br w:type="textWrapping"/>
        <w:t xml:space="preserve">More people are encouraged to engage in writing tests in addition to developers.</w:t>
        <w:br w:type="textWrapping"/>
        <w:t xml:space="preserve">When developers construct test suite, they may have bias on software code or functions.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Only QA developers should develop test cases since they are experts in testing area.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br w:type="textWrapping"/>
      </w:r>
      <w:r w:rsidDel="00000000" w:rsidR="00000000" w:rsidRPr="00000000">
        <w:rPr>
          <w:sz w:val="21"/>
          <w:szCs w:val="21"/>
          <w:rtl w:val="0"/>
        </w:rPr>
        <w:br w:type="textWrapping"/>
        <w:t xml:space="preserve">Which of the following is true about Blackbox testing?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It is not feasible to thoroughly exercise all potential tests inputs.</w:t>
      </w:r>
      <w:r w:rsidDel="00000000" w:rsidR="00000000" w:rsidRPr="00000000">
        <w:rPr>
          <w:sz w:val="21"/>
          <w:szCs w:val="21"/>
          <w:rtl w:val="0"/>
        </w:rPr>
        <w:br w:type="textWrapping"/>
        <w:t xml:space="preserve">Tests are written with knowledge of the internal workings to thoroughly test what is happening on the inside of the code.</w:t>
        <w:br w:type="textWrapping"/>
        <w:t xml:space="preserve">Black-box testing is good at finding faults of extra logic.</w:t>
        <w:br w:type="textWrapping"/>
        <w:t xml:space="preserve">Black-box testing is good at better for finding crashes, out of bounds failures, file not closed failures.</w:t>
        <w:br w:type="textWrapping"/>
        <w:br w:type="textWrapping"/>
        <w:t xml:space="preserve">Which following statement about Whitebox testing is NOT correct?</w:t>
        <w:br w:type="textWrapping"/>
        <w:t xml:space="preserve">Methods like Equivalence Class and Boundary Value Analysis can also be applied in Whitebox testing.</w:t>
        <w:br w:type="textWrapping"/>
        <w:t xml:space="preserve">Maintaining whitebox test scripts could be very difficult if implementation details keep changing frequently.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Whitebox testing are usually very simple so it does not require knowledge of programming and implementation</w:t>
      </w:r>
      <w:r w:rsidDel="00000000" w:rsidR="00000000" w:rsidRPr="00000000">
        <w:rPr>
          <w:sz w:val="21"/>
          <w:szCs w:val="21"/>
          <w:rtl w:val="0"/>
        </w:rPr>
        <w:br w:type="textWrapping"/>
        <w:br w:type="textWrapping"/>
        <w:t xml:space="preserve">A developer called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Math.log(5) </w:t>
      </w:r>
      <w:r w:rsidDel="00000000" w:rsidR="00000000" w:rsidRPr="00000000">
        <w:rPr>
          <w:sz w:val="21"/>
          <w:szCs w:val="21"/>
          <w:rtl w:val="0"/>
        </w:rPr>
        <w:t xml:space="preserve">function that was supposed to return the natural logarithm value of the input, returns 125 instead.</w:t>
        <w:br w:type="textWrapping"/>
        <w:br w:type="textWrapping"/>
        <w:t xml:space="preserve">According to the lecture slides, this is an example of: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Error</w:t>
      </w:r>
      <w:r w:rsidDel="00000000" w:rsidR="00000000" w:rsidRPr="00000000">
        <w:rPr>
          <w:sz w:val="21"/>
          <w:szCs w:val="21"/>
          <w:rtl w:val="0"/>
        </w:rPr>
        <w:br w:type="textWrapping"/>
        <w:t xml:space="preserve">Failure</w:t>
        <w:br w:type="textWrapping"/>
        <w:t xml:space="preserve">Fault</w:t>
        <w:br w:type="textWrapping"/>
        <w:br w:type="textWrapping"/>
        <w:t xml:space="preserve">According to the PIE model, which following condition is NOT correct for a failure to be observed?</w:t>
        <w:br w:type="textWrapping"/>
        <w:t xml:space="preserve">The location or locations in the program that contain the fault must be reached.</w:t>
        <w:br w:type="textWrapping"/>
        <w:t xml:space="preserve">The state of the program must be incorrect.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The infected state must NOT propagate to cause some output of the program to be incorrect.</w:t>
      </w:r>
      <w:r w:rsidDel="00000000" w:rsidR="00000000" w:rsidRPr="00000000">
        <w:rPr>
          <w:sz w:val="21"/>
          <w:szCs w:val="21"/>
          <w:rtl w:val="0"/>
        </w:rPr>
        <w:br w:type="textWrapping"/>
        <w:br w:type="textWrapping"/>
        <w:t xml:space="preserve">Which of the following is NOT a metric for code coverage?</w:t>
        <w:br w:type="textWrapping"/>
        <w:t xml:space="preserve">Method Coverage</w:t>
        <w:br w:type="textWrapping"/>
        <w:t xml:space="preserve">Branch Coverage</w:t>
        <w:br w:type="textWrapping"/>
        <w:t xml:space="preserve">Statement Coverage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Parameter Coverage</w:t>
      </w:r>
    </w:p>
    <w:p w:rsidR="00000000" w:rsidDel="00000000" w:rsidP="00000000" w:rsidRDefault="00000000" w:rsidRPr="00000000" w14:paraId="00000003">
      <w:pPr>
        <w:shd w:fill="ffffff" w:val="clear"/>
        <w:spacing w:after="720" w:before="10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"Dividing input conditions into groups and test each group of inputs" is describing which of the following techniques for black-box testing?    </w:t>
        <w:br w:type="textWrapping"/>
        <w:t xml:space="preserve">Boundary Value Analysis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Equivalence Class Partitioning   </w:t>
      </w:r>
      <w:r w:rsidDel="00000000" w:rsidR="00000000" w:rsidRPr="00000000">
        <w:rPr>
          <w:sz w:val="21"/>
          <w:szCs w:val="21"/>
          <w:rtl w:val="0"/>
        </w:rPr>
        <w:br w:type="textWrapping"/>
        <w:t xml:space="preserve">Decision Table Testing   </w:t>
        <w:br w:type="textWrapping"/>
        <w:t xml:space="preserve">Use case testing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