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26" w:rsidRDefault="00471026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>elasticsearch6.5</w:t>
      </w:r>
      <w:r>
        <w:rPr>
          <w:rFonts w:hint="eastAsia"/>
        </w:rPr>
        <w:t>软件包</w:t>
      </w:r>
      <w:r>
        <w:rPr>
          <w:rFonts w:hint="eastAsia"/>
        </w:rPr>
        <w:t>,</w:t>
      </w:r>
      <w:r>
        <w:rPr>
          <w:rFonts w:hint="eastAsia"/>
        </w:rPr>
        <w:t>解压缩放到</w:t>
      </w:r>
      <w:r w:rsidR="00D806A1">
        <w:rPr>
          <w:rFonts w:hint="eastAsia"/>
        </w:rPr>
        <w:t>c</w:t>
      </w:r>
      <w:r>
        <w:rPr>
          <w:rFonts w:hint="eastAsia"/>
        </w:rPr>
        <w:t>盘根目录</w:t>
      </w:r>
    </w:p>
    <w:p w:rsidR="00471026" w:rsidRDefault="00971F18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jdk1.8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并安装调试</w:t>
      </w:r>
    </w:p>
    <w:p w:rsidR="00471026" w:rsidRDefault="00971F18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>
        <w:rPr>
          <w:rFonts w:hint="eastAsia"/>
        </w:rPr>
        <w:t>nodejs 6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安装调试</w:t>
      </w:r>
    </w:p>
    <w:p w:rsidR="00471026" w:rsidRDefault="00335384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启动执行</w:t>
      </w:r>
      <w:r w:rsidR="00785A83">
        <w:rPr>
          <w:rFonts w:hint="eastAsia"/>
        </w:rPr>
        <w:t>,</w:t>
      </w:r>
      <w:r w:rsidR="00785A83">
        <w:rPr>
          <w:rFonts w:hint="eastAsia"/>
        </w:rPr>
        <w:t>双击</w:t>
      </w:r>
      <w:r w:rsidR="00785A83">
        <w:rPr>
          <w:rFonts w:hint="eastAsia"/>
        </w:rPr>
        <w:t>bat</w:t>
      </w:r>
      <w:r w:rsidR="00785A83">
        <w:rPr>
          <w:rFonts w:hint="eastAsia"/>
        </w:rPr>
        <w:t>文件启动</w:t>
      </w:r>
    </w:p>
    <w:p w:rsidR="00335384" w:rsidRDefault="00335384" w:rsidP="003353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543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36" w:rsidRDefault="001C3D36" w:rsidP="00335384">
      <w:pPr>
        <w:spacing w:line="220" w:lineRule="atLeast"/>
      </w:pPr>
      <w:r>
        <w:rPr>
          <w:rFonts w:hint="eastAsia"/>
        </w:rPr>
        <w:t>可以在控制台中看见打印输出的内容</w:t>
      </w:r>
    </w:p>
    <w:p w:rsidR="00335384" w:rsidRDefault="00436574" w:rsidP="003353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566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54" w:rsidRDefault="00DC2354" w:rsidP="00335384">
      <w:pPr>
        <w:spacing w:line="220" w:lineRule="atLeast"/>
      </w:pPr>
      <w:r>
        <w:rPr>
          <w:rFonts w:hint="eastAsia"/>
        </w:rPr>
        <w:t>浏览器中输入</w:t>
      </w:r>
      <w:r w:rsidR="007E46B0">
        <w:rPr>
          <w:rFonts w:hint="eastAsia"/>
        </w:rPr>
        <w:t>:http://localhost:9200</w:t>
      </w:r>
    </w:p>
    <w:p w:rsidR="00335384" w:rsidRDefault="00700435" w:rsidP="00335384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696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E1" w:rsidRDefault="00DC2354" w:rsidP="00335384">
      <w:pPr>
        <w:spacing w:line="220" w:lineRule="atLeast"/>
      </w:pPr>
      <w:r>
        <w:rPr>
          <w:rFonts w:hint="eastAsia"/>
        </w:rPr>
        <w:t>表示可以用了</w:t>
      </w:r>
    </w:p>
    <w:p w:rsidR="00471026" w:rsidRDefault="00622723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elasticsearch-head</w:t>
      </w:r>
      <w:r>
        <w:rPr>
          <w:rFonts w:hint="eastAsia"/>
        </w:rPr>
        <w:t>集群控制管理插件</w:t>
      </w:r>
    </w:p>
    <w:p w:rsidR="00622723" w:rsidRDefault="00D23E46" w:rsidP="0062272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783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6" w:rsidRDefault="00C062A4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更新</w:t>
      </w:r>
      <w:r>
        <w:rPr>
          <w:rFonts w:hint="eastAsia"/>
        </w:rPr>
        <w:t>elasticsearch-head</w:t>
      </w:r>
    </w:p>
    <w:p w:rsidR="00D86D11" w:rsidRDefault="005F4E09" w:rsidP="00D86D11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进入到</w:t>
      </w:r>
      <w:r w:rsidRPr="005F4E09">
        <w:t>C:\elasticsearch-6.5.4\elasticsearch-head-master</w:t>
      </w:r>
      <w:r>
        <w:t>文件夹中</w:t>
      </w:r>
      <w:r>
        <w:rPr>
          <w:rFonts w:hint="eastAsia"/>
        </w:rPr>
        <w:t>,</w:t>
      </w:r>
      <w:r>
        <w:t>执行命令</w:t>
      </w:r>
      <w:r>
        <w:rPr>
          <w:rFonts w:hint="eastAsia"/>
        </w:rPr>
        <w:t>:</w:t>
      </w:r>
      <w:r w:rsidR="00BF287F" w:rsidRPr="00BF287F">
        <w:t xml:space="preserve"> git clone git://github.com/mobz/elasticsearch-head.git</w:t>
      </w:r>
    </w:p>
    <w:p w:rsidR="00721AC7" w:rsidRDefault="00721AC7" w:rsidP="00D86D11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566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32" w:rsidRDefault="001F4732" w:rsidP="00D86D11">
      <w:pPr>
        <w:spacing w:line="220" w:lineRule="atLeast"/>
      </w:pPr>
      <w:r>
        <w:rPr>
          <w:rFonts w:hint="eastAsia"/>
        </w:rPr>
        <w:t>可以在文件夹里看见</w:t>
      </w:r>
      <w:r>
        <w:rPr>
          <w:rFonts w:hint="eastAsia"/>
        </w:rPr>
        <w:t>elasticsearch-head</w:t>
      </w:r>
      <w:r>
        <w:rPr>
          <w:rFonts w:hint="eastAsia"/>
        </w:rPr>
        <w:t>安装成功</w:t>
      </w:r>
    </w:p>
    <w:p w:rsidR="00D86D11" w:rsidRDefault="00D86D11" w:rsidP="00D86D1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070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6" w:rsidRDefault="004D4A3D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grunt</w:t>
      </w:r>
      <w:r>
        <w:rPr>
          <w:rFonts w:hint="eastAsia"/>
        </w:rPr>
        <w:t>插件</w:t>
      </w:r>
    </w:p>
    <w:p w:rsidR="008F34B4" w:rsidRDefault="008F34B4" w:rsidP="008F34B4">
      <w:pPr>
        <w:spacing w:line="220" w:lineRule="atLeast"/>
      </w:pPr>
      <w:r>
        <w:rPr>
          <w:rFonts w:hint="eastAsia"/>
        </w:rPr>
        <w:t>进入到</w:t>
      </w:r>
      <w:r w:rsidR="00A27645">
        <w:rPr>
          <w:rFonts w:hint="eastAsia"/>
        </w:rPr>
        <w:t>head</w:t>
      </w:r>
      <w:r>
        <w:rPr>
          <w:rFonts w:hint="eastAsia"/>
        </w:rPr>
        <w:t>安装目录下执行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npm install -g grunt-cli</w:t>
      </w:r>
    </w:p>
    <w:p w:rsidR="000D280E" w:rsidRDefault="007B71BB" w:rsidP="000D280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566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DE" w:rsidRDefault="00826DDE" w:rsidP="000D280E">
      <w:pPr>
        <w:spacing w:line="220" w:lineRule="atLeast"/>
        <w:rPr>
          <w:rFonts w:hint="eastAsia"/>
        </w:rPr>
      </w:pPr>
      <w:r>
        <w:rPr>
          <w:rFonts w:hint="eastAsia"/>
        </w:rPr>
        <w:t>然后执行</w:t>
      </w:r>
      <w:r w:rsidR="00AA5C70">
        <w:rPr>
          <w:rFonts w:hint="eastAsia"/>
        </w:rPr>
        <w:t>淘宝镜像安装</w:t>
      </w:r>
    </w:p>
    <w:p w:rsidR="00AA5C70" w:rsidRDefault="00346E4C" w:rsidP="000D280E">
      <w:pPr>
        <w:spacing w:line="220" w:lineRule="atLeast"/>
        <w:rPr>
          <w:rFonts w:ascii="Consolas" w:eastAsia="宋体" w:hAnsi="Consolas" w:cs="Consolas" w:hint="eastAsia"/>
          <w:color w:val="C7254E"/>
          <w:sz w:val="20"/>
        </w:rPr>
      </w:pPr>
      <w:r w:rsidRPr="006D515B">
        <w:rPr>
          <w:rFonts w:ascii="Consolas" w:eastAsia="宋体" w:hAnsi="Consolas" w:cs="Consolas"/>
          <w:color w:val="C7254E"/>
          <w:sz w:val="20"/>
        </w:rPr>
        <w:t>npm install -g cnpm --registry=https://registry.npm.taobao.org</w:t>
      </w:r>
    </w:p>
    <w:p w:rsidR="00970F28" w:rsidRDefault="00970F28" w:rsidP="00970F28">
      <w:pPr>
        <w:spacing w:line="220" w:lineRule="atLeast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head</w:t>
      </w:r>
      <w:r>
        <w:rPr>
          <w:rFonts w:hint="eastAsia"/>
        </w:rPr>
        <w:t>文件夹下执行依赖安装</w:t>
      </w:r>
    </w:p>
    <w:p w:rsidR="00970F28" w:rsidRDefault="0056601B" w:rsidP="00970F28">
      <w:pPr>
        <w:spacing w:line="220" w:lineRule="atLeast"/>
        <w:rPr>
          <w:rFonts w:hint="eastAsia"/>
        </w:rPr>
      </w:pPr>
      <w:r>
        <w:t>c</w:t>
      </w:r>
      <w:r w:rsidR="00970F28">
        <w:rPr>
          <w:rFonts w:hint="eastAsia"/>
        </w:rPr>
        <w:t>npm install</w:t>
      </w:r>
    </w:p>
    <w:p w:rsidR="00346E4C" w:rsidRDefault="00346E4C" w:rsidP="000D280E">
      <w:pPr>
        <w:spacing w:line="220" w:lineRule="atLeast"/>
      </w:pPr>
    </w:p>
    <w:p w:rsidR="00697295" w:rsidRDefault="00FC76B4" w:rsidP="0069729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</w:t>
      </w:r>
      <w:r>
        <w:rPr>
          <w:rFonts w:hint="eastAsia"/>
        </w:rPr>
        <w:t>head</w:t>
      </w:r>
      <w:r>
        <w:rPr>
          <w:rFonts w:hint="eastAsia"/>
        </w:rPr>
        <w:t>源码</w:t>
      </w:r>
    </w:p>
    <w:p w:rsidR="00723991" w:rsidRDefault="00723991" w:rsidP="00723991">
      <w:pPr>
        <w:spacing w:line="220" w:lineRule="atLeast"/>
      </w:pPr>
      <w:r>
        <w:rPr>
          <w:rFonts w:hint="eastAsia"/>
        </w:rPr>
        <w:t>打开</w:t>
      </w:r>
      <w:r>
        <w:rPr>
          <w:rFonts w:hint="eastAsia"/>
        </w:rPr>
        <w:t>head</w:t>
      </w:r>
      <w:r>
        <w:rPr>
          <w:rFonts w:hint="eastAsia"/>
        </w:rPr>
        <w:t>文件夹</w:t>
      </w:r>
      <w:r w:rsidR="00A44573">
        <w:rPr>
          <w:rFonts w:hint="eastAsia"/>
        </w:rPr>
        <w:t>,</w:t>
      </w:r>
      <w:r w:rsidR="00A44573">
        <w:rPr>
          <w:rFonts w:hint="eastAsia"/>
        </w:rPr>
        <w:t>修改文件</w:t>
      </w:r>
      <w:r w:rsidR="007A772B" w:rsidRPr="007A772B">
        <w:t>Gruntfile.js</w:t>
      </w:r>
    </w:p>
    <w:p w:rsidR="00697295" w:rsidRDefault="00D54742" w:rsidP="0069729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7318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95" w:rsidRDefault="00226668" w:rsidP="0069729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23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36" w:rsidRDefault="003F7D55" w:rsidP="00697295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 w:rsidR="006460F3" w:rsidRPr="006460F3">
        <w:t>C:\elasticsearch-6.5.4\elasticsearch-head-master\elasticsearch-head\_site</w:t>
      </w:r>
      <w:r w:rsidR="006460F3">
        <w:t>下的</w:t>
      </w:r>
      <w:r w:rsidR="006460F3">
        <w:t>app</w:t>
      </w:r>
      <w:r w:rsidR="006460F3">
        <w:rPr>
          <w:rFonts w:hint="eastAsia"/>
        </w:rPr>
        <w:t>.</w:t>
      </w:r>
      <w:r w:rsidR="006460F3">
        <w:t>js</w:t>
      </w:r>
      <w:r w:rsidR="006460F3">
        <w:t>文件</w:t>
      </w:r>
    </w:p>
    <w:p w:rsidR="00FA39A2" w:rsidRDefault="00FA39A2" w:rsidP="00697295">
      <w:pPr>
        <w:spacing w:line="220" w:lineRule="atLeast"/>
        <w:rPr>
          <w:rFonts w:hint="eastAsia"/>
        </w:rPr>
      </w:pPr>
      <w:r>
        <w:rPr>
          <w:rFonts w:hint="eastAsia"/>
        </w:rPr>
        <w:t>把最后一项</w:t>
      </w:r>
      <w:r>
        <w:rPr>
          <w:rFonts w:hint="eastAsia"/>
        </w:rPr>
        <w:t>localhost</w:t>
      </w:r>
      <w:r>
        <w:rPr>
          <w:rFonts w:hint="eastAsia"/>
        </w:rPr>
        <w:t>修改成要连接的服务器的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本机的话可以省略</w:t>
      </w:r>
    </w:p>
    <w:p w:rsidR="00566936" w:rsidRDefault="007331BF" w:rsidP="00697295">
      <w:pPr>
        <w:spacing w:line="220" w:lineRule="atLeast"/>
      </w:pPr>
      <w:r>
        <w:rPr>
          <w:noProof/>
        </w:rPr>
        <w:drawing>
          <wp:inline distT="0" distB="0" distL="0" distR="0">
            <wp:extent cx="5274310" cy="297236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95" w:rsidRDefault="00697295" w:rsidP="00697295">
      <w:pPr>
        <w:spacing w:line="220" w:lineRule="atLeast"/>
      </w:pPr>
    </w:p>
    <w:p w:rsidR="00765BC6" w:rsidRDefault="00765BC6" w:rsidP="00765BC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</w:t>
      </w:r>
      <w:r>
        <w:rPr>
          <w:rFonts w:hint="eastAsia"/>
        </w:rPr>
        <w:t>elasticsearch.yml</w:t>
      </w:r>
      <w:r>
        <w:rPr>
          <w:rFonts w:hint="eastAsia"/>
        </w:rPr>
        <w:t>文件</w:t>
      </w:r>
    </w:p>
    <w:p w:rsidR="00765BC6" w:rsidRDefault="00765BC6" w:rsidP="00765BC6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2724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9F" w:rsidRDefault="00D8219F" w:rsidP="00D8219F">
      <w:pPr>
        <w:spacing w:line="220" w:lineRule="atLeast"/>
      </w:pPr>
      <w:r>
        <w:t># ======================== Elasticsearch Configuration =========================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NOTE: Elasticsearch comes with reasonable defaults for most settings.</w:t>
      </w:r>
    </w:p>
    <w:p w:rsidR="00D8219F" w:rsidRDefault="00D8219F" w:rsidP="00D8219F">
      <w:pPr>
        <w:spacing w:line="220" w:lineRule="atLeast"/>
      </w:pPr>
      <w:r>
        <w:t>#       Before you set out to tweak and tune the configuration, make sure you</w:t>
      </w:r>
    </w:p>
    <w:p w:rsidR="00D8219F" w:rsidRDefault="00D8219F" w:rsidP="00D8219F">
      <w:pPr>
        <w:spacing w:line="220" w:lineRule="atLeast"/>
      </w:pPr>
      <w:r>
        <w:t>#       understand what are you trying to accomplish and the consequences.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The primary way of configuring a node is via this file. This template lists</w:t>
      </w:r>
    </w:p>
    <w:p w:rsidR="00D8219F" w:rsidRDefault="00D8219F" w:rsidP="00D8219F">
      <w:pPr>
        <w:spacing w:line="220" w:lineRule="atLeast"/>
      </w:pPr>
      <w:r>
        <w:t># the most important settings you may want to configure for a production cluster.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Please consult the documentation for further information on configuration options:</w:t>
      </w:r>
    </w:p>
    <w:p w:rsidR="00D8219F" w:rsidRDefault="00D8219F" w:rsidP="00D8219F">
      <w:pPr>
        <w:spacing w:line="220" w:lineRule="atLeast"/>
      </w:pPr>
      <w:r>
        <w:t># https://www.elastic.co/guide/en/elasticsearch/reference/index.html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 Cluster 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Use a descriptive name for your cluster: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#cluster.name: my-application</w:t>
      </w:r>
    </w:p>
    <w:p w:rsidR="00D8219F" w:rsidRDefault="00D8219F" w:rsidP="00D8219F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应用名称</w:t>
      </w:r>
    </w:p>
    <w:p w:rsidR="00D8219F" w:rsidRDefault="00D8219F" w:rsidP="00D8219F">
      <w:pPr>
        <w:spacing w:line="220" w:lineRule="atLeast"/>
      </w:pPr>
      <w:r>
        <w:t>cluster.name: ictr_ElasticSearch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------------------------------------ Node ------------------------------------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lastRenderedPageBreak/>
        <w:t># Use a descriptive name for the node: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#node.name: node-1</w:t>
      </w:r>
    </w:p>
    <w:p w:rsidR="00D8219F" w:rsidRDefault="00D8219F" w:rsidP="00D8219F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节点名称</w:t>
      </w:r>
    </w:p>
    <w:p w:rsidR="00D8219F" w:rsidRDefault="00D8219F" w:rsidP="00D8219F">
      <w:pPr>
        <w:spacing w:line="220" w:lineRule="atLeast"/>
      </w:pPr>
      <w:r>
        <w:t>node.name: ictr_node1</w:t>
      </w:r>
    </w:p>
    <w:p w:rsidR="00D8219F" w:rsidRDefault="00D8219F" w:rsidP="00D8219F">
      <w:pPr>
        <w:spacing w:line="220" w:lineRule="atLeast"/>
      </w:pPr>
      <w:r>
        <w:t>node.master: true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Add custom attributes to the node: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#node.attr.rack: r1</w:t>
      </w:r>
    </w:p>
    <w:p w:rsidR="00D8219F" w:rsidRDefault="00D8219F" w:rsidP="00D8219F">
      <w:pPr>
        <w:spacing w:line="220" w:lineRule="atLeast"/>
      </w:pPr>
      <w:r>
        <w:t>node.attr.rack: r1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----------------------------------- Paths ------------------------------------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Path to directory where to store the data (separate multiple locations by comma):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#path.data: /path/to/data</w:t>
      </w:r>
    </w:p>
    <w:p w:rsidR="00D8219F" w:rsidRDefault="00D8219F" w:rsidP="00D8219F">
      <w:pPr>
        <w:spacing w:line="220" w:lineRule="atLeast"/>
      </w:pPr>
      <w:r>
        <w:t>path.data: /data/elasticsearch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Path to log files: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#path.logs: /path/to/logs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----------------------------------- Memory 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Lock the memory on startup: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#bootstrap.memory_lock: true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Make sure that the heap size is set to about half the memory available</w:t>
      </w:r>
    </w:p>
    <w:p w:rsidR="00D8219F" w:rsidRDefault="00D8219F" w:rsidP="00D8219F">
      <w:pPr>
        <w:spacing w:line="220" w:lineRule="atLeast"/>
      </w:pPr>
      <w:r>
        <w:lastRenderedPageBreak/>
        <w:t># on the system and that the owner of the process is allowed to use this</w:t>
      </w:r>
    </w:p>
    <w:p w:rsidR="00D8219F" w:rsidRDefault="00D8219F" w:rsidP="00D8219F">
      <w:pPr>
        <w:spacing w:line="220" w:lineRule="atLeast"/>
      </w:pPr>
      <w:r>
        <w:t># limit.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Elasticsearch performs poorly when the system is swapping the memory.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 Network 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Set the bind address to a specific IP (IPv4 or IPv6):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#network.host: 192.168.0.1</w:t>
      </w:r>
    </w:p>
    <w:p w:rsidR="00D8219F" w:rsidRDefault="00D8219F" w:rsidP="00D8219F">
      <w:pPr>
        <w:spacing w:line="220" w:lineRule="atLeast"/>
      </w:pPr>
      <w:r>
        <w:t>network.host: 127.0.0.1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Set a custom port for HTTP: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http.port: 9200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For more information, consult the network module documentation.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 Discovery 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Pass an initial list of hosts to perform discovery when new node is started:</w:t>
      </w:r>
    </w:p>
    <w:p w:rsidR="00D8219F" w:rsidRDefault="00D8219F" w:rsidP="00D8219F">
      <w:pPr>
        <w:spacing w:line="220" w:lineRule="atLeast"/>
      </w:pPr>
      <w:r>
        <w:t># The default list of hosts is ["127.0.0.1", "[::1]"]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#discovery.zen.ping.unicast.hosts: ["host1", "host2"]</w:t>
      </w:r>
    </w:p>
    <w:p w:rsidR="00D8219F" w:rsidRDefault="00D8219F" w:rsidP="00D8219F">
      <w:pPr>
        <w:spacing w:line="220" w:lineRule="atLeast"/>
      </w:pPr>
      <w:r>
        <w:t>discovery.zen.ping.unicast.hosts: ["127.0.0.1", "[::1]"]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Prevent the "split brain" by configuring the majority of nodes (total number of master-eligible nodes / 2 + 1):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 xml:space="preserve">#discovery.zen.minimum_master_nodes: </w:t>
      </w:r>
    </w:p>
    <w:p w:rsidR="00D8219F" w:rsidRDefault="00D8219F" w:rsidP="00D8219F">
      <w:pPr>
        <w:spacing w:line="220" w:lineRule="atLeast"/>
      </w:pPr>
      <w:r>
        <w:lastRenderedPageBreak/>
        <w:t>#</w:t>
      </w:r>
    </w:p>
    <w:p w:rsidR="00D8219F" w:rsidRDefault="00D8219F" w:rsidP="00D8219F">
      <w:pPr>
        <w:spacing w:line="220" w:lineRule="atLeast"/>
      </w:pPr>
      <w:r>
        <w:t># For more information, consult the zen discovery module documentation.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 Gateway 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Block initial recovery after a full cluster restart until N nodes are started: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#gateway.recover_after_nodes: 3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For more information, consult the gateway module documentation.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---------------------------------- Various -----------------------------------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 Require explicit names when deleting indices:</w:t>
      </w:r>
    </w:p>
    <w:p w:rsidR="00D8219F" w:rsidRDefault="00D8219F" w:rsidP="00D8219F">
      <w:pPr>
        <w:spacing w:line="220" w:lineRule="atLeast"/>
      </w:pPr>
      <w:r>
        <w:t>#</w:t>
      </w:r>
    </w:p>
    <w:p w:rsidR="00D8219F" w:rsidRDefault="00D8219F" w:rsidP="00D8219F">
      <w:pPr>
        <w:spacing w:line="220" w:lineRule="atLeast"/>
      </w:pPr>
      <w:r>
        <w:t>#action.destructive_requires_name: true</w:t>
      </w:r>
    </w:p>
    <w:p w:rsidR="00D8219F" w:rsidRDefault="00D8219F" w:rsidP="00D8219F">
      <w:pPr>
        <w:spacing w:line="220" w:lineRule="atLeast"/>
      </w:pPr>
      <w:r>
        <w:t>http.cors.enabled: true</w:t>
      </w:r>
    </w:p>
    <w:p w:rsidR="00D8219F" w:rsidRDefault="00D8219F" w:rsidP="00D8219F">
      <w:pPr>
        <w:spacing w:line="220" w:lineRule="atLeast"/>
      </w:pPr>
      <w:r>
        <w:t>http.cors.allow-origin: "*"</w:t>
      </w:r>
    </w:p>
    <w:p w:rsidR="00D8219F" w:rsidRDefault="00D8219F" w:rsidP="00D8219F">
      <w:pPr>
        <w:spacing w:line="220" w:lineRule="atLeast"/>
      </w:pPr>
    </w:p>
    <w:p w:rsidR="00D8219F" w:rsidRDefault="00D8219F" w:rsidP="00D8219F">
      <w:pPr>
        <w:spacing w:line="220" w:lineRule="atLeast"/>
      </w:pPr>
      <w:r>
        <w:t xml:space="preserve">action.auto_create_index: .security,.monitoring*,.watches,.triggered_watches,.watcher-history*  </w:t>
      </w:r>
    </w:p>
    <w:p w:rsidR="00D8219F" w:rsidRDefault="00D8219F" w:rsidP="00D8219F">
      <w:pPr>
        <w:spacing w:line="220" w:lineRule="atLeast"/>
      </w:pPr>
      <w:r>
        <w:t xml:space="preserve">xpack.security.enabled: false  </w:t>
      </w:r>
    </w:p>
    <w:p w:rsidR="00D8219F" w:rsidRDefault="00D8219F" w:rsidP="00D8219F">
      <w:pPr>
        <w:spacing w:line="220" w:lineRule="atLeast"/>
      </w:pPr>
      <w:r>
        <w:t xml:space="preserve">xpack.monitoring.enabled: true  </w:t>
      </w:r>
    </w:p>
    <w:p w:rsidR="00D8219F" w:rsidRDefault="00D8219F" w:rsidP="00D8219F">
      <w:pPr>
        <w:spacing w:line="220" w:lineRule="atLeast"/>
      </w:pPr>
      <w:r>
        <w:t xml:space="preserve">xpack.graph.enabled: false  </w:t>
      </w:r>
    </w:p>
    <w:p w:rsidR="00D8219F" w:rsidRDefault="00D8219F" w:rsidP="00D8219F">
      <w:pPr>
        <w:spacing w:line="220" w:lineRule="atLeast"/>
      </w:pPr>
      <w:r>
        <w:t xml:space="preserve">xpack.watcher.enabled: false  </w:t>
      </w:r>
    </w:p>
    <w:p w:rsidR="00D8219F" w:rsidRDefault="00D8219F" w:rsidP="00D8219F">
      <w:pPr>
        <w:spacing w:line="220" w:lineRule="atLeast"/>
      </w:pPr>
      <w:r>
        <w:t xml:space="preserve">xpack.ml.enabled: false  </w:t>
      </w:r>
    </w:p>
    <w:p w:rsidR="00D8219F" w:rsidRDefault="00D8219F" w:rsidP="00D8219F">
      <w:pPr>
        <w:spacing w:line="220" w:lineRule="atLeast"/>
      </w:pPr>
    </w:p>
    <w:p w:rsidR="00D8219F" w:rsidRDefault="00D8219F" w:rsidP="00D8219F">
      <w:pPr>
        <w:spacing w:line="220" w:lineRule="atLeast"/>
      </w:pPr>
      <w:r>
        <w:t>#xpack.security.audit.enabled: true</w:t>
      </w:r>
    </w:p>
    <w:p w:rsidR="00D8219F" w:rsidRDefault="00D8219F" w:rsidP="00D8219F">
      <w:pPr>
        <w:spacing w:line="220" w:lineRule="atLeast"/>
      </w:pPr>
      <w:r>
        <w:t>#http.cors.allow-headers: Authorization</w:t>
      </w:r>
    </w:p>
    <w:p w:rsidR="00D8219F" w:rsidRDefault="00D8219F" w:rsidP="00D8219F">
      <w:pPr>
        <w:spacing w:line="220" w:lineRule="atLeast"/>
      </w:pPr>
      <w:r>
        <w:t>#action.auto_create_index: .security,.monitoring*,.watches,.triggered_watches,.watcher-history*,.ml*</w:t>
      </w:r>
    </w:p>
    <w:p w:rsidR="00D8219F" w:rsidRDefault="00D8219F" w:rsidP="00D8219F">
      <w:pPr>
        <w:spacing w:line="220" w:lineRule="atLeast"/>
      </w:pPr>
      <w:r>
        <w:lastRenderedPageBreak/>
        <w:t>#action.auto_create_index: *</w:t>
      </w:r>
    </w:p>
    <w:p w:rsidR="00765BC6" w:rsidRDefault="00D8219F" w:rsidP="00D8219F">
      <w:pPr>
        <w:spacing w:line="220" w:lineRule="atLeast"/>
      </w:pPr>
      <w:r>
        <w:t>#vm.max_map_count=262144</w:t>
      </w:r>
    </w:p>
    <w:p w:rsidR="004D4A3D" w:rsidRDefault="005B4B9C" w:rsidP="004710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启动</w:t>
      </w:r>
      <w:r>
        <w:rPr>
          <w:rFonts w:hint="eastAsia"/>
        </w:rPr>
        <w:t>elasticsearch</w:t>
      </w:r>
    </w:p>
    <w:p w:rsidR="005B4B9C" w:rsidRDefault="00597A70" w:rsidP="005B4B9C">
      <w:pPr>
        <w:spacing w:line="220" w:lineRule="atLeast"/>
      </w:pPr>
      <w:r>
        <w:rPr>
          <w:rFonts w:hint="eastAsia"/>
        </w:rPr>
        <w:t>打开</w:t>
      </w:r>
      <w:r>
        <w:rPr>
          <w:rFonts w:hint="eastAsia"/>
        </w:rPr>
        <w:t>elasticsearch.bat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启动服务</w:t>
      </w:r>
    </w:p>
    <w:p w:rsidR="00C07053" w:rsidRDefault="00597A70" w:rsidP="005B4B9C">
      <w:pPr>
        <w:spacing w:line="220" w:lineRule="atLeast"/>
      </w:pPr>
      <w:r>
        <w:rPr>
          <w:rFonts w:hint="eastAsia"/>
        </w:rPr>
        <w:t>然后进入到</w:t>
      </w:r>
      <w:r w:rsidR="00C07053" w:rsidRPr="00C07053">
        <w:t>C:\elasticsearch-6.5.4\elasticsearch-head-master\elasticsearch-head</w:t>
      </w:r>
    </w:p>
    <w:p w:rsidR="00597A70" w:rsidRDefault="00C07053" w:rsidP="005B4B9C">
      <w:pPr>
        <w:spacing w:line="220" w:lineRule="atLeast"/>
      </w:pPr>
      <w:r>
        <w:rPr>
          <w:rFonts w:hint="eastAsia"/>
        </w:rPr>
        <w:t>执行</w:t>
      </w:r>
      <w:r>
        <w:rPr>
          <w:rFonts w:hint="eastAsia"/>
        </w:rPr>
        <w:t>:</w:t>
      </w:r>
      <w:r w:rsidR="00597A70" w:rsidRPr="00597A70">
        <w:t>npm run start</w:t>
      </w:r>
    </w:p>
    <w:p w:rsidR="004D4A3D" w:rsidRDefault="004D4A3D" w:rsidP="008D5B22">
      <w:pPr>
        <w:spacing w:line="220" w:lineRule="atLeast"/>
      </w:pPr>
    </w:p>
    <w:p w:rsidR="008D5B22" w:rsidRDefault="008D5B22" w:rsidP="008D5B22">
      <w:pPr>
        <w:spacing w:line="220" w:lineRule="atLeast"/>
      </w:pPr>
      <w:r>
        <w:rPr>
          <w:rFonts w:hint="eastAsia"/>
        </w:rPr>
        <w:t>打开浏览器可以见到</w:t>
      </w:r>
      <w:r w:rsidR="00DB28A0">
        <w:rPr>
          <w:rFonts w:hint="eastAsia"/>
        </w:rPr>
        <w:t>服务器端</w:t>
      </w:r>
    </w:p>
    <w:p w:rsidR="00DB28A0" w:rsidRDefault="00DB28A0" w:rsidP="008D5B22">
      <w:pPr>
        <w:spacing w:line="220" w:lineRule="atLeast"/>
      </w:pPr>
      <w:r>
        <w:rPr>
          <w:noProof/>
        </w:rPr>
        <w:drawing>
          <wp:inline distT="0" distB="0" distL="0" distR="0">
            <wp:extent cx="5038725" cy="35052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3B" w:rsidRDefault="005F593B" w:rsidP="008D5B22">
      <w:pPr>
        <w:spacing w:line="220" w:lineRule="atLeast"/>
      </w:pPr>
      <w:r>
        <w:rPr>
          <w:rFonts w:hint="eastAsia"/>
        </w:rPr>
        <w:t>集群端</w:t>
      </w:r>
    </w:p>
    <w:p w:rsidR="007B4AA0" w:rsidRDefault="007B4AA0" w:rsidP="008D5B2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6763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8B" w:rsidRDefault="00E1628B" w:rsidP="008D5B22">
      <w:pPr>
        <w:spacing w:line="220" w:lineRule="atLeast"/>
      </w:pPr>
    </w:p>
    <w:sectPr w:rsidR="00E162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05683"/>
    <w:multiLevelType w:val="hybridMultilevel"/>
    <w:tmpl w:val="D5943C20"/>
    <w:lvl w:ilvl="0" w:tplc="34D2B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51CB"/>
    <w:rsid w:val="00047563"/>
    <w:rsid w:val="000D280E"/>
    <w:rsid w:val="00195A7F"/>
    <w:rsid w:val="001C3D36"/>
    <w:rsid w:val="001F4732"/>
    <w:rsid w:val="00226668"/>
    <w:rsid w:val="00291D7D"/>
    <w:rsid w:val="002B08BA"/>
    <w:rsid w:val="002D4EBE"/>
    <w:rsid w:val="00323B43"/>
    <w:rsid w:val="00335384"/>
    <w:rsid w:val="00346E4C"/>
    <w:rsid w:val="003D37D8"/>
    <w:rsid w:val="003F7D55"/>
    <w:rsid w:val="00426133"/>
    <w:rsid w:val="004358AB"/>
    <w:rsid w:val="00436574"/>
    <w:rsid w:val="00471026"/>
    <w:rsid w:val="004D4A3D"/>
    <w:rsid w:val="0056601B"/>
    <w:rsid w:val="00566936"/>
    <w:rsid w:val="00597A70"/>
    <w:rsid w:val="005B4B9C"/>
    <w:rsid w:val="005F4E09"/>
    <w:rsid w:val="005F593B"/>
    <w:rsid w:val="00622723"/>
    <w:rsid w:val="0064522F"/>
    <w:rsid w:val="006460F3"/>
    <w:rsid w:val="00697295"/>
    <w:rsid w:val="00700435"/>
    <w:rsid w:val="00721AC7"/>
    <w:rsid w:val="00723991"/>
    <w:rsid w:val="007331BF"/>
    <w:rsid w:val="00765BC6"/>
    <w:rsid w:val="00785A83"/>
    <w:rsid w:val="007A772B"/>
    <w:rsid w:val="007B4AA0"/>
    <w:rsid w:val="007B71BB"/>
    <w:rsid w:val="007E46B0"/>
    <w:rsid w:val="00826DDE"/>
    <w:rsid w:val="008B7726"/>
    <w:rsid w:val="008D5B22"/>
    <w:rsid w:val="008F34B4"/>
    <w:rsid w:val="00930363"/>
    <w:rsid w:val="00970F28"/>
    <w:rsid w:val="00971F18"/>
    <w:rsid w:val="00A27645"/>
    <w:rsid w:val="00A44573"/>
    <w:rsid w:val="00AA5C70"/>
    <w:rsid w:val="00BE633C"/>
    <w:rsid w:val="00BF287F"/>
    <w:rsid w:val="00C062A4"/>
    <w:rsid w:val="00C07053"/>
    <w:rsid w:val="00D23E46"/>
    <w:rsid w:val="00D31D50"/>
    <w:rsid w:val="00D54742"/>
    <w:rsid w:val="00D806A1"/>
    <w:rsid w:val="00D8219F"/>
    <w:rsid w:val="00D86D11"/>
    <w:rsid w:val="00DB283D"/>
    <w:rsid w:val="00DB28A0"/>
    <w:rsid w:val="00DC2354"/>
    <w:rsid w:val="00E1628B"/>
    <w:rsid w:val="00E461E1"/>
    <w:rsid w:val="00F10E55"/>
    <w:rsid w:val="00FA39A2"/>
    <w:rsid w:val="00FC76B4"/>
    <w:rsid w:val="00FD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0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538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3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197</cp:revision>
  <dcterms:created xsi:type="dcterms:W3CDTF">2008-09-11T17:20:00Z</dcterms:created>
  <dcterms:modified xsi:type="dcterms:W3CDTF">2018-12-21T08:33:00Z</dcterms:modified>
</cp:coreProperties>
</file>