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439C4" w:rsidP="005439C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kibana</w:t>
      </w:r>
    </w:p>
    <w:p w:rsidR="005439C4" w:rsidRDefault="005439C4" w:rsidP="005439C4">
      <w:pPr>
        <w:spacing w:line="220" w:lineRule="atLeas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Kibana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是一个为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ElasticSearch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提供的数据分析的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Web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接口。可使用它对日志进行高效的搜索、可视化、分析等各种操作。</w:t>
      </w:r>
    </w:p>
    <w:p w:rsidR="0042027A" w:rsidRDefault="005565E4" w:rsidP="005439C4">
      <w:pPr>
        <w:spacing w:line="220" w:lineRule="atLeas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解压缩以后放到</w:t>
      </w:r>
      <w:r w:rsidR="0046377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elasticsearch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文件夹里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,</w:t>
      </w:r>
      <w:r w:rsidR="007A671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同时修改配置文件</w:t>
      </w:r>
      <w:r w:rsidR="0005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kibana.yml</w:t>
      </w:r>
      <w:r w:rsidR="0005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文件</w:t>
      </w:r>
    </w:p>
    <w:p w:rsidR="0042027A" w:rsidRDefault="007A7005" w:rsidP="005439C4">
      <w:pPr>
        <w:spacing w:line="220" w:lineRule="atLeast"/>
      </w:pPr>
      <w:r>
        <w:rPr>
          <w:noProof/>
        </w:rPr>
        <w:drawing>
          <wp:inline distT="0" distB="0" distL="0" distR="0">
            <wp:extent cx="5274310" cy="2438374"/>
            <wp:effectExtent l="19050" t="0" r="2540" b="0"/>
            <wp:docPr id="1" name="图片 1" descr="https://images2017.cnblogs.com/blog/194720/201709/194720-20170904111207819-188010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94720/201709/194720-20170904111207819-18801018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28" w:rsidRDefault="00A63EB8" w:rsidP="005439C4">
      <w:pPr>
        <w:spacing w:line="220" w:lineRule="atLeast"/>
      </w:pPr>
      <w:r>
        <w:t>如果是连接本地地址不用改变</w:t>
      </w:r>
      <w:r>
        <w:rPr>
          <w:rFonts w:hint="eastAsia"/>
        </w:rPr>
        <w:t>,</w:t>
      </w:r>
      <w:r>
        <w:t>安装好以后</w:t>
      </w:r>
      <w:r w:rsidR="002B18F6">
        <w:t>打开</w:t>
      </w:r>
      <w:r w:rsidR="002B18F6">
        <w:t>bin</w:t>
      </w:r>
      <w:r w:rsidR="002B18F6">
        <w:t>文件夹中的</w:t>
      </w:r>
      <w:r w:rsidR="002B18F6">
        <w:t>kibana</w:t>
      </w:r>
      <w:r w:rsidR="002B18F6">
        <w:rPr>
          <w:rFonts w:hint="eastAsia"/>
        </w:rPr>
        <w:t>.</w:t>
      </w:r>
      <w:r w:rsidR="002B18F6">
        <w:t>bat</w:t>
      </w:r>
      <w:r w:rsidR="002B18F6">
        <w:t>文件启动</w:t>
      </w:r>
    </w:p>
    <w:p w:rsidR="00217CE0" w:rsidRDefault="000E3099" w:rsidP="005439C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566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E0" w:rsidRDefault="00217CE0" w:rsidP="005439C4">
      <w:pPr>
        <w:spacing w:line="220" w:lineRule="atLeast"/>
      </w:pPr>
      <w:r>
        <w:rPr>
          <w:rFonts w:hint="eastAsia"/>
        </w:rPr>
        <w:t>打开浏览器输入</w:t>
      </w:r>
    </w:p>
    <w:p w:rsidR="00A63EB8" w:rsidRDefault="00345F90" w:rsidP="005439C4">
      <w:pPr>
        <w:spacing w:line="220" w:lineRule="atLeast"/>
      </w:pPr>
      <w:hyperlink r:id="rId9" w:anchor="/home?_g=()" w:history="1">
        <w:r w:rsidR="00BA21DB" w:rsidRPr="00781137">
          <w:rPr>
            <w:rStyle w:val="a7"/>
          </w:rPr>
          <w:t>http://localhost:5601/app/kibana#/home?_g=()</w:t>
        </w:r>
      </w:hyperlink>
    </w:p>
    <w:p w:rsidR="00BA21DB" w:rsidRDefault="00BA21DB" w:rsidP="005439C4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172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14" w:rsidRDefault="00AC0B14" w:rsidP="005439C4">
      <w:pPr>
        <w:spacing w:line="220" w:lineRule="atLeast"/>
      </w:pPr>
      <w:r>
        <w:rPr>
          <w:rFonts w:hint="eastAsia"/>
        </w:rPr>
        <w:t>插件安装完毕</w:t>
      </w:r>
    </w:p>
    <w:p w:rsidR="00CD5781" w:rsidRDefault="00CD5781" w:rsidP="005439C4">
      <w:pPr>
        <w:spacing w:line="220" w:lineRule="atLeast"/>
      </w:pPr>
      <w:r>
        <w:rPr>
          <w:rFonts w:hint="eastAsia"/>
        </w:rPr>
        <w:t>点击</w:t>
      </w:r>
      <w:r>
        <w:rPr>
          <w:rFonts w:hint="eastAsia"/>
        </w:rPr>
        <w:t>Dev Tools</w:t>
      </w:r>
      <w:r>
        <w:rPr>
          <w:rFonts w:hint="eastAsia"/>
        </w:rPr>
        <w:t>工具栏</w:t>
      </w:r>
    </w:p>
    <w:p w:rsidR="00CD5781" w:rsidRDefault="009F046B" w:rsidP="005439C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475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1B" w:rsidRDefault="0095021B" w:rsidP="005439C4">
      <w:pPr>
        <w:spacing w:line="220" w:lineRule="atLeast"/>
      </w:pPr>
      <w:r>
        <w:rPr>
          <w:rFonts w:hint="eastAsia"/>
        </w:rPr>
        <w:t>输入测试命令</w:t>
      </w:r>
      <w:r>
        <w:rPr>
          <w:rFonts w:hint="eastAsia"/>
        </w:rPr>
        <w:t>:</w:t>
      </w:r>
    </w:p>
    <w:p w:rsidR="00397265" w:rsidRDefault="0095021B" w:rsidP="005439C4">
      <w:pPr>
        <w:spacing w:line="220" w:lineRule="atLeast"/>
      </w:pPr>
      <w:r>
        <w:t>G</w:t>
      </w:r>
      <w:r>
        <w:rPr>
          <w:rFonts w:hint="eastAsia"/>
        </w:rPr>
        <w:t>et   _cat/health?v</w:t>
      </w:r>
      <w:r w:rsidR="00397265">
        <w:rPr>
          <w:rFonts w:hint="eastAsia"/>
        </w:rPr>
        <w:t xml:space="preserve"> </w:t>
      </w:r>
    </w:p>
    <w:p w:rsidR="00397265" w:rsidRDefault="00397265" w:rsidP="005439C4">
      <w:pPr>
        <w:spacing w:line="220" w:lineRule="atLeast"/>
      </w:pPr>
      <w:r>
        <w:t>“</w:t>
      </w:r>
      <w:r>
        <w:rPr>
          <w:rFonts w:hint="eastAsia"/>
        </w:rPr>
        <w:t>?v</w:t>
      </w:r>
      <w:r>
        <w:t>”</w:t>
      </w:r>
      <w:r>
        <w:t>表示参数</w:t>
      </w:r>
      <w:r w:rsidR="00CF460F">
        <w:rPr>
          <w:rFonts w:hint="eastAsia"/>
        </w:rPr>
        <w:t>,</w:t>
      </w:r>
      <w:r w:rsidR="00CF460F">
        <w:t>查看详细内容</w:t>
      </w:r>
    </w:p>
    <w:p w:rsidR="009F046B" w:rsidRDefault="009F046B" w:rsidP="005439C4">
      <w:pPr>
        <w:spacing w:line="220" w:lineRule="atLeast"/>
      </w:pPr>
      <w:r>
        <w:rPr>
          <w:rFonts w:hint="eastAsia"/>
        </w:rPr>
        <w:t>可以</w:t>
      </w:r>
      <w:r w:rsidR="004E05E7">
        <w:rPr>
          <w:rFonts w:hint="eastAsia"/>
        </w:rPr>
        <w:t>在</w:t>
      </w:r>
      <w:r w:rsidR="004E05E7">
        <w:rPr>
          <w:rFonts w:hint="eastAsia"/>
        </w:rPr>
        <w:t>console</w:t>
      </w:r>
      <w:r w:rsidR="004E05E7">
        <w:rPr>
          <w:rFonts w:hint="eastAsia"/>
        </w:rPr>
        <w:t>中</w:t>
      </w:r>
      <w:r>
        <w:rPr>
          <w:rFonts w:hint="eastAsia"/>
        </w:rPr>
        <w:t>看到运行结果</w:t>
      </w:r>
    </w:p>
    <w:p w:rsidR="00147027" w:rsidRDefault="00147027" w:rsidP="005439C4">
      <w:pPr>
        <w:spacing w:line="220" w:lineRule="atLeast"/>
      </w:pPr>
    </w:p>
    <w:p w:rsidR="00147027" w:rsidRDefault="00147027" w:rsidP="005439C4">
      <w:pPr>
        <w:spacing w:line="220" w:lineRule="atLeast"/>
      </w:pPr>
    </w:p>
    <w:p w:rsidR="00147027" w:rsidRDefault="00147027" w:rsidP="005439C4">
      <w:pPr>
        <w:spacing w:line="220" w:lineRule="atLeast"/>
      </w:pPr>
    </w:p>
    <w:p w:rsidR="00147027" w:rsidRDefault="00147027" w:rsidP="005439C4">
      <w:pPr>
        <w:spacing w:line="220" w:lineRule="atLeast"/>
      </w:pPr>
    </w:p>
    <w:p w:rsidR="005439C4" w:rsidRDefault="009F01A9" w:rsidP="005439C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ik</w:t>
      </w:r>
      <w:r w:rsidR="00563467">
        <w:rPr>
          <w:rFonts w:hint="eastAsia"/>
        </w:rPr>
        <w:t>中文分词器</w:t>
      </w:r>
    </w:p>
    <w:p w:rsidR="00CC28C9" w:rsidRDefault="00E5068F" w:rsidP="00CC28C9">
      <w:pPr>
        <w:spacing w:line="220" w:lineRule="atLeast"/>
      </w:pPr>
      <w:r>
        <w:rPr>
          <w:rFonts w:hint="eastAsia"/>
        </w:rPr>
        <w:t>到这里去下载</w:t>
      </w:r>
      <w:r w:rsidR="00262E3E">
        <w:rPr>
          <w:rFonts w:hint="eastAsia"/>
        </w:rPr>
        <w:t>,</w:t>
      </w:r>
      <w:r w:rsidR="00262E3E">
        <w:rPr>
          <w:rFonts w:hint="eastAsia"/>
        </w:rPr>
        <w:t>选择跟当前</w:t>
      </w:r>
      <w:r w:rsidR="00262E3E">
        <w:rPr>
          <w:rFonts w:hint="eastAsia"/>
        </w:rPr>
        <w:t>elasticsearch</w:t>
      </w:r>
      <w:r w:rsidR="00262E3E">
        <w:rPr>
          <w:rFonts w:hint="eastAsia"/>
        </w:rPr>
        <w:t>相应的版本就可以</w:t>
      </w:r>
      <w:r w:rsidR="00777071">
        <w:rPr>
          <w:rFonts w:hint="eastAsia"/>
        </w:rPr>
        <w:t>(</w:t>
      </w:r>
      <w:r w:rsidR="00777071" w:rsidRPr="00072DF5">
        <w:rPr>
          <w:rFonts w:hint="eastAsia"/>
          <w:color w:val="FF0000"/>
        </w:rPr>
        <w:t>以最新的</w:t>
      </w:r>
      <w:r w:rsidR="00777071" w:rsidRPr="00072DF5">
        <w:rPr>
          <w:rFonts w:hint="eastAsia"/>
          <w:color w:val="FF0000"/>
        </w:rPr>
        <w:t>6.5</w:t>
      </w:r>
      <w:r w:rsidR="00D70021">
        <w:rPr>
          <w:rFonts w:hint="eastAsia"/>
          <w:color w:val="FF0000"/>
        </w:rPr>
        <w:t>.4</w:t>
      </w:r>
      <w:r w:rsidR="00777071" w:rsidRPr="00072DF5">
        <w:rPr>
          <w:rFonts w:hint="eastAsia"/>
          <w:color w:val="FF0000"/>
        </w:rPr>
        <w:t>为基础</w:t>
      </w:r>
      <w:r w:rsidR="00777071" w:rsidRPr="00072DF5">
        <w:rPr>
          <w:rFonts w:hint="eastAsia"/>
          <w:color w:val="FF0000"/>
        </w:rPr>
        <w:t>,</w:t>
      </w:r>
      <w:r w:rsidR="00777071" w:rsidRPr="00072DF5">
        <w:rPr>
          <w:rFonts w:hint="eastAsia"/>
          <w:color w:val="FF0000"/>
        </w:rPr>
        <w:t>版本号一定是对应的</w:t>
      </w:r>
      <w:r w:rsidR="00777071">
        <w:rPr>
          <w:rFonts w:hint="eastAsia"/>
        </w:rPr>
        <w:t>)</w:t>
      </w:r>
    </w:p>
    <w:p w:rsidR="00E5068F" w:rsidRDefault="00345F90" w:rsidP="00CC28C9">
      <w:pPr>
        <w:spacing w:line="220" w:lineRule="atLeast"/>
      </w:pPr>
      <w:hyperlink r:id="rId12" w:history="1">
        <w:r w:rsidR="00224FB6" w:rsidRPr="00781137">
          <w:rPr>
            <w:rStyle w:val="a7"/>
          </w:rPr>
          <w:t>https://github.com/medcl/elasticsearch-analysis-ik/releases</w:t>
        </w:r>
      </w:hyperlink>
    </w:p>
    <w:p w:rsidR="001E0130" w:rsidRDefault="001E0130" w:rsidP="00CC28C9">
      <w:pPr>
        <w:spacing w:line="220" w:lineRule="atLeast"/>
      </w:pPr>
    </w:p>
    <w:p w:rsidR="001E0130" w:rsidRDefault="001E0130" w:rsidP="00CC28C9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安装目录下</w:t>
      </w:r>
      <w:r>
        <w:rPr>
          <w:rFonts w:hint="eastAsia"/>
        </w:rPr>
        <w:t>,plugins</w:t>
      </w:r>
      <w:r>
        <w:rPr>
          <w:rFonts w:hint="eastAsia"/>
        </w:rPr>
        <w:t>文件夹下创建</w:t>
      </w:r>
      <w:r>
        <w:rPr>
          <w:rFonts w:hint="eastAsia"/>
        </w:rPr>
        <w:t>ik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把解压缩的</w:t>
      </w:r>
      <w:r>
        <w:rPr>
          <w:rFonts w:hint="eastAsia"/>
        </w:rPr>
        <w:t>ik</w:t>
      </w:r>
      <w:r>
        <w:rPr>
          <w:rFonts w:hint="eastAsia"/>
        </w:rPr>
        <w:t>分词工具</w:t>
      </w:r>
      <w:r>
        <w:rPr>
          <w:rFonts w:hint="eastAsia"/>
        </w:rPr>
        <w:t>copy</w:t>
      </w:r>
      <w:r>
        <w:rPr>
          <w:rFonts w:hint="eastAsia"/>
        </w:rPr>
        <w:t>过来</w:t>
      </w:r>
    </w:p>
    <w:p w:rsidR="00224FB6" w:rsidRDefault="00C636A3" w:rsidP="00CC28C9">
      <w:pPr>
        <w:spacing w:line="220" w:lineRule="atLeast"/>
      </w:pPr>
      <w:r>
        <w:rPr>
          <w:noProof/>
        </w:rPr>
        <w:drawing>
          <wp:inline distT="0" distB="0" distL="0" distR="0">
            <wp:extent cx="5274310" cy="255876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FB6" w:rsidRDefault="00D96BE9" w:rsidP="00CC28C9">
      <w:pPr>
        <w:spacing w:line="220" w:lineRule="atLeast"/>
      </w:pPr>
      <w:r>
        <w:t>安装完以后重启服务器</w:t>
      </w:r>
      <w:r>
        <w:rPr>
          <w:rFonts w:hint="eastAsia"/>
        </w:rPr>
        <w:t>,</w:t>
      </w:r>
      <w:r>
        <w:t>使用命令测试下效果</w:t>
      </w:r>
    </w:p>
    <w:p w:rsidR="00FB1A55" w:rsidRPr="00FB1A55" w:rsidRDefault="00FB1A55" w:rsidP="00FB1A55">
      <w:pPr>
        <w:spacing w:line="220" w:lineRule="atLeast"/>
        <w:rPr>
          <w:color w:val="C00000"/>
        </w:rPr>
      </w:pPr>
      <w:r w:rsidRPr="00FB1A55">
        <w:rPr>
          <w:color w:val="C00000"/>
        </w:rPr>
        <w:t>GET _analyze</w:t>
      </w:r>
    </w:p>
    <w:p w:rsidR="00FB1A55" w:rsidRPr="00FB1A55" w:rsidRDefault="00FB1A55" w:rsidP="00FB1A55">
      <w:pPr>
        <w:spacing w:line="220" w:lineRule="atLeast"/>
        <w:rPr>
          <w:color w:val="C00000"/>
        </w:rPr>
      </w:pPr>
      <w:r w:rsidRPr="00FB1A55">
        <w:rPr>
          <w:color w:val="C00000"/>
        </w:rPr>
        <w:t>{</w:t>
      </w:r>
    </w:p>
    <w:p w:rsidR="00FB1A55" w:rsidRPr="00FB1A55" w:rsidRDefault="00FB1A55" w:rsidP="00FB1A55">
      <w:pPr>
        <w:spacing w:line="220" w:lineRule="atLeast"/>
        <w:rPr>
          <w:color w:val="C00000"/>
        </w:rPr>
      </w:pPr>
      <w:r w:rsidRPr="00FB1A55">
        <w:rPr>
          <w:color w:val="C00000"/>
        </w:rPr>
        <w:t xml:space="preserve">  "analyzer":"ik_max_word",</w:t>
      </w:r>
    </w:p>
    <w:p w:rsidR="00FB1A55" w:rsidRPr="00FB1A55" w:rsidRDefault="00FB1A55" w:rsidP="00FB1A55">
      <w:pPr>
        <w:spacing w:line="220" w:lineRule="atLeast"/>
        <w:rPr>
          <w:color w:val="C00000"/>
        </w:rPr>
      </w:pPr>
      <w:r w:rsidRPr="00FB1A55">
        <w:rPr>
          <w:rFonts w:hint="eastAsia"/>
          <w:color w:val="C00000"/>
        </w:rPr>
        <w:t xml:space="preserve">  "text": ["</w:t>
      </w:r>
      <w:r w:rsidRPr="00FB1A55">
        <w:rPr>
          <w:rFonts w:hint="eastAsia"/>
          <w:color w:val="C00000"/>
        </w:rPr>
        <w:t>我要做你爸爸</w:t>
      </w:r>
      <w:r w:rsidRPr="00FB1A55">
        <w:rPr>
          <w:rFonts w:hint="eastAsia"/>
          <w:color w:val="C00000"/>
        </w:rPr>
        <w:t>"]</w:t>
      </w:r>
    </w:p>
    <w:p w:rsidR="00FB1A55" w:rsidRDefault="00FB1A55" w:rsidP="00FB1A55">
      <w:pPr>
        <w:spacing w:line="220" w:lineRule="atLeast"/>
        <w:rPr>
          <w:color w:val="C00000"/>
        </w:rPr>
      </w:pPr>
      <w:r w:rsidRPr="00FB1A55">
        <w:rPr>
          <w:color w:val="C00000"/>
        </w:rPr>
        <w:t>}</w:t>
      </w:r>
    </w:p>
    <w:p w:rsidR="00A42F5C" w:rsidRPr="00642F3C" w:rsidRDefault="00A42F5C" w:rsidP="00FB1A55">
      <w:pPr>
        <w:spacing w:line="220" w:lineRule="atLeast"/>
      </w:pPr>
      <w:r w:rsidRPr="00642F3C">
        <w:rPr>
          <w:rFonts w:hint="eastAsia"/>
        </w:rPr>
        <w:t>其中</w:t>
      </w:r>
    </w:p>
    <w:p w:rsidR="00A42F5C" w:rsidRPr="00642F3C" w:rsidRDefault="00A42F5C" w:rsidP="001846ED">
      <w:pPr>
        <w:spacing w:line="220" w:lineRule="atLeast"/>
      </w:pPr>
      <w:r w:rsidRPr="00642F3C">
        <w:rPr>
          <w:rFonts w:hint="eastAsia"/>
        </w:rPr>
        <w:t>get</w:t>
      </w:r>
      <w:r w:rsidRPr="00642F3C">
        <w:rPr>
          <w:rFonts w:hint="eastAsia"/>
        </w:rPr>
        <w:t>表示查询</w:t>
      </w:r>
    </w:p>
    <w:p w:rsidR="00A42F5C" w:rsidRPr="00642F3C" w:rsidRDefault="00A42F5C" w:rsidP="001846ED">
      <w:pPr>
        <w:spacing w:line="220" w:lineRule="atLeast"/>
      </w:pPr>
      <w:r w:rsidRPr="00642F3C">
        <w:rPr>
          <w:rFonts w:hint="eastAsia"/>
        </w:rPr>
        <w:t>_analyze</w:t>
      </w:r>
      <w:r w:rsidRPr="00642F3C">
        <w:rPr>
          <w:rFonts w:hint="eastAsia"/>
        </w:rPr>
        <w:t>表示分词查询</w:t>
      </w:r>
    </w:p>
    <w:p w:rsidR="00A42F5C" w:rsidRPr="00642F3C" w:rsidRDefault="00A42F5C" w:rsidP="001846ED">
      <w:pPr>
        <w:spacing w:line="220" w:lineRule="atLeast"/>
      </w:pPr>
      <w:r w:rsidRPr="00642F3C">
        <w:rPr>
          <w:rFonts w:hint="eastAsia"/>
        </w:rPr>
        <w:t>查询的内容以键值对方式存在</w:t>
      </w:r>
    </w:p>
    <w:p w:rsidR="00A42F5C" w:rsidRPr="00642F3C" w:rsidRDefault="004E3625" w:rsidP="001846ED">
      <w:pPr>
        <w:spacing w:line="220" w:lineRule="atLeast"/>
      </w:pPr>
      <w:r>
        <w:rPr>
          <w:rFonts w:hint="eastAsia"/>
        </w:rPr>
        <w:lastRenderedPageBreak/>
        <w:t>a</w:t>
      </w:r>
      <w:r w:rsidR="00A42F5C" w:rsidRPr="00642F3C">
        <w:t>nalyzer</w:t>
      </w:r>
      <w:r w:rsidR="00A42F5C" w:rsidRPr="00642F3C">
        <w:t>表示以何种方式进行分词</w:t>
      </w:r>
    </w:p>
    <w:p w:rsidR="00A42F5C" w:rsidRPr="00642F3C" w:rsidRDefault="00A42F5C" w:rsidP="001846ED">
      <w:pPr>
        <w:spacing w:line="220" w:lineRule="atLeast"/>
      </w:pPr>
      <w:r w:rsidRPr="00642F3C">
        <w:t>ik_max_word</w:t>
      </w:r>
      <w:r w:rsidRPr="00642F3C">
        <w:rPr>
          <w:rFonts w:hint="eastAsia"/>
        </w:rPr>
        <w:t>:</w:t>
      </w:r>
      <w:r w:rsidRPr="00642F3C">
        <w:t>表示</w:t>
      </w:r>
      <w:r w:rsidRPr="00642F3C">
        <w:t>ik</w:t>
      </w:r>
      <w:r w:rsidRPr="00642F3C">
        <w:t>分词的最大分词结果</w:t>
      </w:r>
    </w:p>
    <w:p w:rsidR="00A42F5C" w:rsidRDefault="00A42F5C" w:rsidP="001846ED">
      <w:pPr>
        <w:spacing w:line="220" w:lineRule="atLeast"/>
      </w:pPr>
      <w:r w:rsidRPr="00642F3C">
        <w:rPr>
          <w:rFonts w:hint="eastAsia"/>
        </w:rPr>
        <w:t>text:</w:t>
      </w:r>
      <w:r w:rsidRPr="00642F3C">
        <w:rPr>
          <w:rFonts w:hint="eastAsia"/>
        </w:rPr>
        <w:t>表示要进行分词的文本内容</w:t>
      </w:r>
    </w:p>
    <w:p w:rsidR="00171A5B" w:rsidRDefault="00171A5B" w:rsidP="001846ED">
      <w:pPr>
        <w:spacing w:line="220" w:lineRule="atLeast"/>
      </w:pPr>
    </w:p>
    <w:p w:rsidR="004E3625" w:rsidRDefault="00171A5B" w:rsidP="001846ED">
      <w:pPr>
        <w:spacing w:line="220" w:lineRule="atLeast"/>
      </w:pPr>
      <w:r>
        <w:rPr>
          <w:rFonts w:hint="eastAsia"/>
        </w:rPr>
        <w:t>以下表示输出结果</w:t>
      </w:r>
      <w:r w:rsidR="004E3625">
        <w:rPr>
          <w:rFonts w:hint="eastAsia"/>
        </w:rPr>
        <w:t>,</w:t>
      </w:r>
    </w:p>
    <w:p w:rsidR="00171A5B" w:rsidRDefault="004E3625" w:rsidP="001846ED">
      <w:pPr>
        <w:spacing w:line="220" w:lineRule="atLeast"/>
      </w:pPr>
      <w:r>
        <w:rPr>
          <w:rFonts w:hint="eastAsia"/>
        </w:rPr>
        <w:t>tokens</w:t>
      </w:r>
      <w:r>
        <w:rPr>
          <w:rFonts w:hint="eastAsia"/>
        </w:rPr>
        <w:t>表示分词结果</w:t>
      </w:r>
    </w:p>
    <w:p w:rsidR="004E3625" w:rsidRDefault="004E3625" w:rsidP="001846ED">
      <w:pPr>
        <w:spacing w:line="220" w:lineRule="atLeast"/>
      </w:pPr>
      <w:r>
        <w:rPr>
          <w:rFonts w:hint="eastAsia"/>
        </w:rPr>
        <w:t>token:</w:t>
      </w:r>
      <w:r>
        <w:rPr>
          <w:rFonts w:hint="eastAsia"/>
        </w:rPr>
        <w:t>表示分词内容</w:t>
      </w:r>
    </w:p>
    <w:p w:rsidR="004E3625" w:rsidRDefault="004E3625" w:rsidP="001846ED">
      <w:pPr>
        <w:spacing w:line="220" w:lineRule="atLeast"/>
      </w:pPr>
      <w:r>
        <w:rPr>
          <w:rFonts w:hint="eastAsia"/>
        </w:rPr>
        <w:t>start_offset:</w:t>
      </w:r>
      <w:r>
        <w:rPr>
          <w:rFonts w:hint="eastAsia"/>
        </w:rPr>
        <w:t>起始位置</w:t>
      </w:r>
    </w:p>
    <w:p w:rsidR="004E3625" w:rsidRDefault="004E3625" w:rsidP="001846ED">
      <w:pPr>
        <w:spacing w:line="220" w:lineRule="atLeast"/>
      </w:pPr>
      <w:r>
        <w:rPr>
          <w:rFonts w:hint="eastAsia"/>
        </w:rPr>
        <w:t>end_offset:</w:t>
      </w:r>
      <w:r>
        <w:rPr>
          <w:rFonts w:hint="eastAsia"/>
        </w:rPr>
        <w:t>结束位置</w:t>
      </w:r>
    </w:p>
    <w:p w:rsidR="001D407F" w:rsidRDefault="001D407F" w:rsidP="001846ED">
      <w:pPr>
        <w:spacing w:line="220" w:lineRule="atLeast"/>
      </w:pPr>
      <w:r>
        <w:rPr>
          <w:rFonts w:hint="eastAsia"/>
        </w:rPr>
        <w:t>type:</w:t>
      </w:r>
      <w:r>
        <w:rPr>
          <w:rFonts w:hint="eastAsia"/>
        </w:rPr>
        <w:t>分词类型</w:t>
      </w:r>
    </w:p>
    <w:p w:rsidR="001D407F" w:rsidRDefault="001D407F" w:rsidP="001846ED">
      <w:pPr>
        <w:spacing w:line="220" w:lineRule="atLeast"/>
      </w:pPr>
      <w:r>
        <w:rPr>
          <w:rFonts w:hint="eastAsia"/>
        </w:rPr>
        <w:t>position:</w:t>
      </w:r>
      <w:r>
        <w:rPr>
          <w:rFonts w:hint="eastAsia"/>
        </w:rPr>
        <w:t>分词所在位置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>{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"tokens" : [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{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rFonts w:hint="eastAsia"/>
          <w:color w:val="C00000"/>
        </w:rPr>
        <w:t xml:space="preserve">      "token" : "</w:t>
      </w:r>
      <w:r w:rsidRPr="00CA2885">
        <w:rPr>
          <w:rFonts w:hint="eastAsia"/>
          <w:color w:val="C00000"/>
        </w:rPr>
        <w:t>我</w:t>
      </w:r>
      <w:r w:rsidRPr="00CA2885">
        <w:rPr>
          <w:rFonts w:hint="eastAsia"/>
          <w:color w:val="C00000"/>
        </w:rPr>
        <w:t>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"start_offset" : 0,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"end_offset" : 1,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"type" : "CN_CHAR",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"position" : 0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},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{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rFonts w:hint="eastAsia"/>
          <w:color w:val="C00000"/>
        </w:rPr>
        <w:t xml:space="preserve">      "token" : "</w:t>
      </w:r>
      <w:r w:rsidRPr="00CA2885">
        <w:rPr>
          <w:rFonts w:hint="eastAsia"/>
          <w:color w:val="C00000"/>
        </w:rPr>
        <w:t>要做</w:t>
      </w:r>
      <w:r w:rsidRPr="00CA2885">
        <w:rPr>
          <w:rFonts w:hint="eastAsia"/>
          <w:color w:val="C00000"/>
        </w:rPr>
        <w:t>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"start_offset" : 1,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"end_offset" : 3,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"type" : "CN_WORD",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"position" : 1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},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lastRenderedPageBreak/>
        <w:t xml:space="preserve">    {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rFonts w:hint="eastAsia"/>
          <w:color w:val="C00000"/>
        </w:rPr>
        <w:t xml:space="preserve">      "token" : "</w:t>
      </w:r>
      <w:r w:rsidRPr="00CA2885">
        <w:rPr>
          <w:rFonts w:hint="eastAsia"/>
          <w:color w:val="C00000"/>
        </w:rPr>
        <w:t>做你</w:t>
      </w:r>
      <w:r w:rsidRPr="00CA2885">
        <w:rPr>
          <w:rFonts w:hint="eastAsia"/>
          <w:color w:val="C00000"/>
        </w:rPr>
        <w:t>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"start_offset" : 2,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"end_offset" : 4,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"type" : "CN_WORD",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"position" : 2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},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{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rFonts w:hint="eastAsia"/>
          <w:color w:val="C00000"/>
        </w:rPr>
        <w:t xml:space="preserve">      "token" : "</w:t>
      </w:r>
      <w:r w:rsidRPr="00CA2885">
        <w:rPr>
          <w:rFonts w:hint="eastAsia"/>
          <w:color w:val="C00000"/>
        </w:rPr>
        <w:t>爸爸</w:t>
      </w:r>
      <w:r w:rsidRPr="00CA2885">
        <w:rPr>
          <w:rFonts w:hint="eastAsia"/>
          <w:color w:val="C00000"/>
        </w:rPr>
        <w:t>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"start_offset" : 4,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"end_offset" : 6,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"type" : "CN_WORD",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  "position" : 3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  }</w:t>
      </w:r>
    </w:p>
    <w:p w:rsidR="00F903F1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 xml:space="preserve">  ]</w:t>
      </w:r>
    </w:p>
    <w:p w:rsidR="00460309" w:rsidRPr="00CA2885" w:rsidRDefault="00F903F1" w:rsidP="00F903F1">
      <w:pPr>
        <w:spacing w:line="220" w:lineRule="atLeast"/>
        <w:rPr>
          <w:color w:val="C00000"/>
        </w:rPr>
      </w:pPr>
      <w:r w:rsidRPr="00CA2885">
        <w:rPr>
          <w:color w:val="C00000"/>
        </w:rPr>
        <w:t>}</w:t>
      </w:r>
    </w:p>
    <w:p w:rsidR="00A42F5C" w:rsidRDefault="00A42F5C" w:rsidP="001846ED">
      <w:pPr>
        <w:spacing w:line="220" w:lineRule="atLeast"/>
      </w:pPr>
    </w:p>
    <w:p w:rsidR="00B15509" w:rsidRDefault="00F903F1" w:rsidP="001846E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1916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FA" w:rsidRPr="005005A9" w:rsidRDefault="00AD16FA" w:rsidP="00AD16FA">
      <w:pPr>
        <w:spacing w:line="220" w:lineRule="atLeast"/>
        <w:rPr>
          <w:b/>
          <w:color w:val="FF0000"/>
          <w:sz w:val="28"/>
          <w:szCs w:val="28"/>
        </w:rPr>
      </w:pPr>
      <w:r w:rsidRPr="005005A9">
        <w:rPr>
          <w:rFonts w:hint="eastAsia"/>
          <w:b/>
          <w:color w:val="FF0000"/>
          <w:sz w:val="28"/>
          <w:szCs w:val="28"/>
        </w:rPr>
        <w:t>注意</w:t>
      </w:r>
      <w:r w:rsidRPr="005005A9">
        <w:rPr>
          <w:rFonts w:hint="eastAsia"/>
          <w:b/>
          <w:color w:val="FF0000"/>
          <w:sz w:val="28"/>
          <w:szCs w:val="28"/>
        </w:rPr>
        <w:t>:</w:t>
      </w:r>
      <w:r w:rsidRPr="005005A9">
        <w:rPr>
          <w:rFonts w:hint="eastAsia"/>
          <w:b/>
          <w:color w:val="FF0000"/>
          <w:sz w:val="28"/>
          <w:szCs w:val="28"/>
        </w:rPr>
        <w:t>如果输入分词无反应</w:t>
      </w:r>
      <w:r w:rsidRPr="005005A9">
        <w:rPr>
          <w:rFonts w:hint="eastAsia"/>
          <w:b/>
          <w:color w:val="FF0000"/>
          <w:sz w:val="28"/>
          <w:szCs w:val="28"/>
        </w:rPr>
        <w:t>,</w:t>
      </w:r>
      <w:r w:rsidRPr="005005A9">
        <w:rPr>
          <w:rFonts w:hint="eastAsia"/>
          <w:b/>
          <w:color w:val="FF0000"/>
          <w:sz w:val="28"/>
          <w:szCs w:val="28"/>
        </w:rPr>
        <w:t>则需要刷新下页面就可以了</w:t>
      </w:r>
    </w:p>
    <w:p w:rsidR="00A648FD" w:rsidRDefault="00A648FD" w:rsidP="00BA4A57">
      <w:pPr>
        <w:spacing w:line="220" w:lineRule="atLeast"/>
        <w:rPr>
          <w:rFonts w:hint="eastAsia"/>
        </w:rPr>
      </w:pPr>
    </w:p>
    <w:p w:rsidR="00C42979" w:rsidRPr="00BA4A57" w:rsidRDefault="00C42979" w:rsidP="00BA4A57">
      <w:pPr>
        <w:spacing w:line="220" w:lineRule="atLeast"/>
        <w:rPr>
          <w:color w:val="FF0000"/>
        </w:rPr>
      </w:pPr>
    </w:p>
    <w:sectPr w:rsidR="00C42979" w:rsidRPr="00BA4A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24D" w:rsidRDefault="0057124D" w:rsidP="005439C4">
      <w:pPr>
        <w:spacing w:after="0"/>
      </w:pPr>
      <w:r>
        <w:separator/>
      </w:r>
    </w:p>
  </w:endnote>
  <w:endnote w:type="continuationSeparator" w:id="0">
    <w:p w:rsidR="0057124D" w:rsidRDefault="0057124D" w:rsidP="005439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24D" w:rsidRDefault="0057124D" w:rsidP="005439C4">
      <w:pPr>
        <w:spacing w:after="0"/>
      </w:pPr>
      <w:r>
        <w:separator/>
      </w:r>
    </w:p>
  </w:footnote>
  <w:footnote w:type="continuationSeparator" w:id="0">
    <w:p w:rsidR="0057124D" w:rsidRDefault="0057124D" w:rsidP="005439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3175C"/>
    <w:multiLevelType w:val="multilevel"/>
    <w:tmpl w:val="323A5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CF3"/>
    <w:rsid w:val="00057106"/>
    <w:rsid w:val="00072DF5"/>
    <w:rsid w:val="000C7EB2"/>
    <w:rsid w:val="000D1605"/>
    <w:rsid w:val="000E3099"/>
    <w:rsid w:val="001308F1"/>
    <w:rsid w:val="00132A9D"/>
    <w:rsid w:val="001355D0"/>
    <w:rsid w:val="00147027"/>
    <w:rsid w:val="001516D2"/>
    <w:rsid w:val="00154DA6"/>
    <w:rsid w:val="00171A5B"/>
    <w:rsid w:val="00173232"/>
    <w:rsid w:val="001846ED"/>
    <w:rsid w:val="001A7FA9"/>
    <w:rsid w:val="001D3FA8"/>
    <w:rsid w:val="001D407F"/>
    <w:rsid w:val="001E0130"/>
    <w:rsid w:val="00207EF7"/>
    <w:rsid w:val="00217CE0"/>
    <w:rsid w:val="00224FB6"/>
    <w:rsid w:val="00262E3E"/>
    <w:rsid w:val="00290476"/>
    <w:rsid w:val="00294BB8"/>
    <w:rsid w:val="002B18F6"/>
    <w:rsid w:val="002D4D8C"/>
    <w:rsid w:val="002E173F"/>
    <w:rsid w:val="00300661"/>
    <w:rsid w:val="003041A8"/>
    <w:rsid w:val="00307418"/>
    <w:rsid w:val="00323B43"/>
    <w:rsid w:val="00345F90"/>
    <w:rsid w:val="00367D51"/>
    <w:rsid w:val="00397265"/>
    <w:rsid w:val="003D274E"/>
    <w:rsid w:val="003D37D8"/>
    <w:rsid w:val="0042027A"/>
    <w:rsid w:val="00426133"/>
    <w:rsid w:val="004358AB"/>
    <w:rsid w:val="00460309"/>
    <w:rsid w:val="00461F77"/>
    <w:rsid w:val="00463776"/>
    <w:rsid w:val="00487288"/>
    <w:rsid w:val="00491F3A"/>
    <w:rsid w:val="00496266"/>
    <w:rsid w:val="004A1FB7"/>
    <w:rsid w:val="004C41C3"/>
    <w:rsid w:val="004E05E7"/>
    <w:rsid w:val="004E3625"/>
    <w:rsid w:val="004E4105"/>
    <w:rsid w:val="005005A9"/>
    <w:rsid w:val="00525E33"/>
    <w:rsid w:val="005439C4"/>
    <w:rsid w:val="005565E4"/>
    <w:rsid w:val="00563467"/>
    <w:rsid w:val="0057080F"/>
    <w:rsid w:val="0057124D"/>
    <w:rsid w:val="00594D33"/>
    <w:rsid w:val="00607338"/>
    <w:rsid w:val="00614637"/>
    <w:rsid w:val="00627006"/>
    <w:rsid w:val="00636638"/>
    <w:rsid w:val="00642F3C"/>
    <w:rsid w:val="00697745"/>
    <w:rsid w:val="006A0E4D"/>
    <w:rsid w:val="00777071"/>
    <w:rsid w:val="007A6712"/>
    <w:rsid w:val="007A7005"/>
    <w:rsid w:val="007D2F73"/>
    <w:rsid w:val="007D3284"/>
    <w:rsid w:val="00824624"/>
    <w:rsid w:val="008409A3"/>
    <w:rsid w:val="00840C2E"/>
    <w:rsid w:val="00872AB6"/>
    <w:rsid w:val="0087313A"/>
    <w:rsid w:val="008A7666"/>
    <w:rsid w:val="008B7726"/>
    <w:rsid w:val="008D6ED8"/>
    <w:rsid w:val="00920825"/>
    <w:rsid w:val="0095021B"/>
    <w:rsid w:val="009F01A9"/>
    <w:rsid w:val="009F046B"/>
    <w:rsid w:val="00A24155"/>
    <w:rsid w:val="00A42F5C"/>
    <w:rsid w:val="00A63EB8"/>
    <w:rsid w:val="00A648FD"/>
    <w:rsid w:val="00AC0B14"/>
    <w:rsid w:val="00AD16FA"/>
    <w:rsid w:val="00B15509"/>
    <w:rsid w:val="00B36B8D"/>
    <w:rsid w:val="00B652C2"/>
    <w:rsid w:val="00B71659"/>
    <w:rsid w:val="00B716B7"/>
    <w:rsid w:val="00BA21DB"/>
    <w:rsid w:val="00BA4A57"/>
    <w:rsid w:val="00BC2661"/>
    <w:rsid w:val="00BF1D48"/>
    <w:rsid w:val="00BF4BF4"/>
    <w:rsid w:val="00BF6C3A"/>
    <w:rsid w:val="00C01884"/>
    <w:rsid w:val="00C27C8B"/>
    <w:rsid w:val="00C42979"/>
    <w:rsid w:val="00C636A3"/>
    <w:rsid w:val="00C656D5"/>
    <w:rsid w:val="00CA2885"/>
    <w:rsid w:val="00CC28C9"/>
    <w:rsid w:val="00CD5781"/>
    <w:rsid w:val="00CF460F"/>
    <w:rsid w:val="00CF7E91"/>
    <w:rsid w:val="00D05130"/>
    <w:rsid w:val="00D06076"/>
    <w:rsid w:val="00D078FE"/>
    <w:rsid w:val="00D11742"/>
    <w:rsid w:val="00D31D50"/>
    <w:rsid w:val="00D46056"/>
    <w:rsid w:val="00D56968"/>
    <w:rsid w:val="00D61788"/>
    <w:rsid w:val="00D617D2"/>
    <w:rsid w:val="00D65CFC"/>
    <w:rsid w:val="00D70021"/>
    <w:rsid w:val="00D83D61"/>
    <w:rsid w:val="00D96BE9"/>
    <w:rsid w:val="00DC0BBA"/>
    <w:rsid w:val="00DE1CE4"/>
    <w:rsid w:val="00E44185"/>
    <w:rsid w:val="00E5068F"/>
    <w:rsid w:val="00E671AF"/>
    <w:rsid w:val="00E770ED"/>
    <w:rsid w:val="00EB1EC7"/>
    <w:rsid w:val="00F006AE"/>
    <w:rsid w:val="00F0132C"/>
    <w:rsid w:val="00F374B8"/>
    <w:rsid w:val="00F44A2B"/>
    <w:rsid w:val="00F6113C"/>
    <w:rsid w:val="00F62E7A"/>
    <w:rsid w:val="00F75C02"/>
    <w:rsid w:val="00F8574D"/>
    <w:rsid w:val="00F903F1"/>
    <w:rsid w:val="00FA1264"/>
    <w:rsid w:val="00FB1A55"/>
    <w:rsid w:val="00FD3D28"/>
    <w:rsid w:val="00FE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9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9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9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9C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43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700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005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BA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dcl/elasticsearch-analysis-ik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601/app/kiban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611</cp:revision>
  <dcterms:created xsi:type="dcterms:W3CDTF">2008-09-11T17:20:00Z</dcterms:created>
  <dcterms:modified xsi:type="dcterms:W3CDTF">2019-01-11T05:10:00Z</dcterms:modified>
</cp:coreProperties>
</file>