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9FE5B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Part I:  Assignments and Casting (1 point)</w:t>
      </w:r>
    </w:p>
    <w:p w14:paraId="3D3CA7B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------------------------------------------</w:t>
      </w:r>
    </w:p>
    <w:p w14:paraId="5AFB42EA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Let Y be a subclass of X, and let y and x be variables of classes Y and X</w:t>
      </w:r>
    </w:p>
    <w:p w14:paraId="7442FB9F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respectively.  From lecture, you know that the assignment "x = y" is valid, but</w:t>
      </w:r>
    </w:p>
    <w:p w14:paraId="48BC0330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the assignment "y = (Y) x" requires a cast to compile, and will cause a</w:t>
      </w:r>
    </w:p>
    <w:p w14:paraId="6FD32F2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run-time error if x references an object that isn't a Y.</w:t>
      </w:r>
    </w:p>
    <w:p w14:paraId="13C5393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103106F8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What about arrays of objects?  Suppose xa is an array of X's, and ya is an</w:t>
      </w:r>
    </w:p>
    <w:p w14:paraId="43E5019B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array of Y's.</w:t>
      </w:r>
    </w:p>
    <w:p w14:paraId="437B62E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(a)  At compile-time, can we assign xa to ya, and vice versa?  When is a cast</w:t>
      </w:r>
    </w:p>
    <w:p w14:paraId="6F8E690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required?</w:t>
      </w:r>
    </w:p>
    <w:p w14:paraId="4560DA7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2FAA9AE5" w14:textId="77777777" w:rsidR="00526AFC" w:rsidRPr="00545529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xa=ya; is OK (all y is x)</w:t>
      </w:r>
    </w:p>
    <w:p w14:paraId="3F05007C" w14:textId="77777777" w:rsidR="00526AFC" w:rsidRPr="00545529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1AEEB242" wp14:editId="52394679">
            <wp:extent cx="312420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EDA" w14:textId="77777777" w:rsidR="00526AFC" w:rsidRPr="00545529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7A516825" wp14:editId="20154BA1">
            <wp:extent cx="5930900" cy="914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7CC5" w14:textId="77777777" w:rsidR="002E37E4" w:rsidRPr="00545529" w:rsidRDefault="002E37E4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2C1DBCF2" w14:textId="03ACF02A" w:rsidR="002D3C72" w:rsidRPr="00545529" w:rsidRDefault="001926CD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 w:hint="eastAsia"/>
          <w:color w:val="000000"/>
          <w:sz w:val="22"/>
          <w:szCs w:val="22"/>
        </w:rPr>
        <w:t>N</w:t>
      </w:r>
      <w:bookmarkStart w:id="0" w:name="_GoBack"/>
      <w:bookmarkEnd w:id="0"/>
      <w:r w:rsidR="002D3C72" w:rsidRPr="00545529">
        <w:rPr>
          <w:rFonts w:ascii="Courier New" w:hAnsi="Courier New" w:cs="Courier New" w:hint="eastAsia"/>
          <w:color w:val="000000"/>
          <w:sz w:val="22"/>
          <w:szCs w:val="22"/>
        </w:rPr>
        <w:t xml:space="preserve">otice is we call </w:t>
      </w:r>
      <w:r w:rsidR="002D3C72"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45121693" wp14:editId="61F8E2D6">
            <wp:extent cx="1600200" cy="1905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C72" w:rsidRPr="00545529">
        <w:rPr>
          <w:rFonts w:ascii="Courier New" w:hAnsi="Courier New" w:cs="Courier New"/>
          <w:color w:val="000000"/>
          <w:sz w:val="22"/>
          <w:szCs w:val="22"/>
        </w:rPr>
        <w:t xml:space="preserve"> it still call the method that defined in X Class.</w:t>
      </w:r>
    </w:p>
    <w:p w14:paraId="242318FD" w14:textId="77777777" w:rsidR="002D3C72" w:rsidRPr="00526AFC" w:rsidRDefault="002D3C72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4973A7D0" w14:textId="53D45BFF" w:rsidR="00526AFC" w:rsidRPr="00545529" w:rsidRDefault="00526AFC" w:rsidP="002D3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ya=xa; is not OK, </w:t>
      </w:r>
      <w:r w:rsidR="005E47DA" w:rsidRPr="00545529">
        <w:rPr>
          <w:rFonts w:ascii="Courier New" w:hAnsi="Courier New" w:cs="Courier New"/>
          <w:color w:val="000000"/>
          <w:sz w:val="22"/>
          <w:szCs w:val="22"/>
        </w:rPr>
        <w:t xml:space="preserve">Will have compile error. </w:t>
      </w:r>
      <w:r w:rsidRPr="00526AFC">
        <w:rPr>
          <w:rFonts w:ascii="Courier New" w:hAnsi="Courier New" w:cs="Courier New"/>
          <w:color w:val="000000"/>
          <w:sz w:val="22"/>
          <w:szCs w:val="22"/>
        </w:rPr>
        <w:t>needs to cast (ya=(Y[])xa);</w:t>
      </w:r>
    </w:p>
    <w:p w14:paraId="3F2B6049" w14:textId="1ABD2372" w:rsidR="005E47DA" w:rsidRPr="00545529" w:rsidRDefault="005E47DA" w:rsidP="002D3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65058475" wp14:editId="009518BF">
            <wp:extent cx="5964555" cy="429669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634" cy="4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36DB" w14:textId="77777777" w:rsidR="005E47DA" w:rsidRPr="00545529" w:rsidRDefault="005E47DA" w:rsidP="002D3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127734A5" w14:textId="7E25EC32" w:rsidR="005E47DA" w:rsidRPr="00545529" w:rsidRDefault="005E47DA" w:rsidP="002D3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 w:hint="eastAsia"/>
          <w:color w:val="000000"/>
          <w:sz w:val="22"/>
          <w:szCs w:val="22"/>
        </w:rPr>
        <w:t>if we cast , no com</w:t>
      </w:r>
      <w:r w:rsidR="00EE6766" w:rsidRPr="00545529">
        <w:rPr>
          <w:rFonts w:ascii="Courier New" w:hAnsi="Courier New" w:cs="Courier New"/>
          <w:color w:val="000000"/>
          <w:sz w:val="22"/>
          <w:szCs w:val="22"/>
        </w:rPr>
        <w:t>p</w:t>
      </w:r>
      <w:r w:rsidRPr="00545529">
        <w:rPr>
          <w:rFonts w:ascii="Courier New" w:hAnsi="Courier New" w:cs="Courier New" w:hint="eastAsia"/>
          <w:color w:val="000000"/>
          <w:sz w:val="22"/>
          <w:szCs w:val="22"/>
        </w:rPr>
        <w:t>ile-error but will have run-time error</w:t>
      </w:r>
    </w:p>
    <w:p w14:paraId="022B638E" w14:textId="58223842" w:rsidR="005E47DA" w:rsidRPr="00545529" w:rsidRDefault="005E47DA" w:rsidP="002D3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33D52D7E" wp14:editId="1F3231C6">
            <wp:extent cx="5998845" cy="37992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680" cy="3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18B" w14:textId="77777777" w:rsidR="002D3C72" w:rsidRPr="00526AFC" w:rsidRDefault="002D3C72" w:rsidP="002D3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74F9AF80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(b)  At run-time, if ya references an array of Y's, can we assign it to xa?</w:t>
      </w:r>
    </w:p>
    <w:p w14:paraId="423522EC" w14:textId="06EE02A0" w:rsidR="00526AFC" w:rsidRPr="00545529" w:rsidRDefault="00526AFC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Yes, at run-time we can do xa=ya;</w:t>
      </w:r>
    </w:p>
    <w:p w14:paraId="354082FD" w14:textId="4FF438D8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6735A6A2" wp14:editId="104691D6">
            <wp:extent cx="2857500" cy="469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7151" w14:textId="35423EBC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496D9461" wp14:editId="0BE21E2A">
            <wp:extent cx="5791200" cy="88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E4DC" w14:textId="77777777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</w:p>
    <w:p w14:paraId="4FB2284B" w14:textId="77777777" w:rsidR="00545529" w:rsidRDefault="00545529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</w:p>
    <w:p w14:paraId="7E98BD2C" w14:textId="77777777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Can we then assign it back from xa to ya?</w:t>
      </w:r>
    </w:p>
    <w:p w14:paraId="0B897F4B" w14:textId="725CDC7C" w:rsidR="00526AFC" w:rsidRPr="00545529" w:rsidRDefault="00526AFC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Yes, </w:t>
      </w:r>
      <w:r w:rsidR="00690F5E" w:rsidRPr="00545529">
        <w:rPr>
          <w:rFonts w:ascii="Courier New" w:hAnsi="Courier New" w:cs="Courier New"/>
          <w:color w:val="000000"/>
          <w:sz w:val="22"/>
          <w:szCs w:val="22"/>
        </w:rPr>
        <w:t xml:space="preserve">Only if we </w:t>
      </w:r>
      <w:r w:rsidRPr="00526AFC">
        <w:rPr>
          <w:rFonts w:ascii="Courier New" w:hAnsi="Courier New" w:cs="Courier New"/>
          <w:color w:val="000000"/>
          <w:sz w:val="22"/>
          <w:szCs w:val="22"/>
        </w:rPr>
        <w:t>cast;</w:t>
      </w:r>
    </w:p>
    <w:p w14:paraId="6F0DDE7C" w14:textId="63D016EB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410C2FA8" wp14:editId="0B8D044B">
            <wp:extent cx="5854700" cy="8763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765" w14:textId="77777777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</w:p>
    <w:p w14:paraId="1F2292B1" w14:textId="33305F8D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 w:hint="eastAsia"/>
          <w:color w:val="000000"/>
          <w:sz w:val="22"/>
          <w:szCs w:val="22"/>
        </w:rPr>
        <w:t>We need to cast:</w:t>
      </w:r>
    </w:p>
    <w:p w14:paraId="0C6253AA" w14:textId="5229E9A1" w:rsidR="00690F5E" w:rsidRPr="00545529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lastRenderedPageBreak/>
        <w:drawing>
          <wp:inline distT="0" distB="0" distL="0" distR="0" wp14:anchorId="2CF4B1E9" wp14:editId="425A0B1D">
            <wp:extent cx="5651500" cy="1612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FDC1" w14:textId="301220B3" w:rsidR="007562FD" w:rsidRPr="00545529" w:rsidRDefault="007562FD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 w:hint="eastAsia"/>
          <w:color w:val="000000"/>
          <w:sz w:val="22"/>
          <w:szCs w:val="22"/>
        </w:rPr>
        <w:t>notice we can also direc</w:t>
      </w:r>
      <w:r w:rsidRPr="00545529">
        <w:rPr>
          <w:rFonts w:ascii="Courier New" w:hAnsi="Courier New" w:cs="Courier New"/>
          <w:color w:val="000000"/>
          <w:sz w:val="22"/>
          <w:szCs w:val="22"/>
        </w:rPr>
        <w:t>t</w:t>
      </w:r>
      <w:r w:rsidRPr="00545529">
        <w:rPr>
          <w:rFonts w:ascii="Courier New" w:hAnsi="Courier New" w:cs="Courier New" w:hint="eastAsia"/>
          <w:color w:val="000000"/>
          <w:sz w:val="22"/>
          <w:szCs w:val="22"/>
        </w:rPr>
        <w:t>ly do cast as (</w:t>
      </w:r>
      <w:r w:rsidRPr="00545529">
        <w:rPr>
          <w:rFonts w:ascii="Courier New" w:hAnsi="Courier New" w:cs="Courier New"/>
          <w:color w:val="000000"/>
          <w:sz w:val="22"/>
          <w:szCs w:val="22"/>
        </w:rPr>
        <w:t>the effect is same</w:t>
      </w:r>
      <w:r w:rsidRPr="00545529">
        <w:rPr>
          <w:rFonts w:ascii="Courier New" w:hAnsi="Courier New" w:cs="Courier New" w:hint="eastAsia"/>
          <w:color w:val="000000"/>
          <w:sz w:val="22"/>
          <w:szCs w:val="22"/>
        </w:rPr>
        <w:t>)</w:t>
      </w:r>
      <w:r w:rsidRPr="00545529">
        <w:rPr>
          <w:rFonts w:ascii="Courier New" w:hAnsi="Courier New" w:cs="Courier New"/>
          <w:color w:val="000000"/>
          <w:sz w:val="22"/>
          <w:szCs w:val="22"/>
        </w:rPr>
        <w:t>:</w:t>
      </w:r>
    </w:p>
    <w:p w14:paraId="5F5A8E4E" w14:textId="41C6414F" w:rsidR="007562FD" w:rsidRPr="00545529" w:rsidRDefault="007562FD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6DC459F9" wp14:editId="20BCA357">
            <wp:extent cx="2641600" cy="393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ED28" w14:textId="77777777" w:rsidR="00690F5E" w:rsidRPr="00526AFC" w:rsidRDefault="00690F5E" w:rsidP="0069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="Courier New" w:hAnsi="Courier New" w:cs="Courier New"/>
          <w:color w:val="000000"/>
          <w:sz w:val="22"/>
          <w:szCs w:val="22"/>
        </w:rPr>
      </w:pPr>
    </w:p>
    <w:p w14:paraId="34E525A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(c)  If xa references an array of X's (that are not Y's), can we assign it to</w:t>
      </w:r>
    </w:p>
    <w:p w14:paraId="55E172F8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ya?  Can we then assign it back from ya to xa?  Does it make a difference</w:t>
      </w:r>
    </w:p>
    <w:p w14:paraId="450479FF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if the array of type X[] references objects that are all of class Y?  Why</w:t>
      </w:r>
    </w:p>
    <w:p w14:paraId="57C906A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do you think this is the case?</w:t>
      </w:r>
    </w:p>
    <w:p w14:paraId="5611E8E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082189EB" w14:textId="78F17D2B" w:rsidR="00526AFC" w:rsidRDefault="00526AFC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ya=(Y[])xa; will works without compile time error</w:t>
      </w:r>
    </w:p>
    <w:p w14:paraId="00C0A11D" w14:textId="4D098B3E" w:rsidR="00545529" w:rsidRDefault="00545529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022FAD8F" wp14:editId="7A21E6DE">
            <wp:extent cx="3213100" cy="45720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BB08" w14:textId="77777777" w:rsidR="00545529" w:rsidRPr="00526AFC" w:rsidRDefault="00545529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09B4AA3B" w14:textId="6EF7FB1A" w:rsidR="00526AFC" w:rsidRDefault="00526AFC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but it will have ClassCastException if we want to access ya[*];</w:t>
      </w:r>
    </w:p>
    <w:p w14:paraId="5AEDC6FF" w14:textId="6BC89BF2" w:rsidR="00545529" w:rsidRDefault="00545529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 w:hint="eastAsia"/>
          <w:color w:val="000000"/>
          <w:sz w:val="22"/>
          <w:szCs w:val="22"/>
        </w:rPr>
        <w:t>when executing:</w:t>
      </w:r>
    </w:p>
    <w:p w14:paraId="3A691147" w14:textId="38250E56" w:rsidR="00545529" w:rsidRDefault="00545529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00A3CA05" wp14:editId="49128BD4">
            <wp:extent cx="4516755" cy="1030669"/>
            <wp:effectExtent l="0" t="0" r="444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5745" cy="10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BC99" w14:textId="77777777" w:rsidR="00545529" w:rsidRDefault="00545529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3D85E5FA" w14:textId="75646E84" w:rsidR="00545529" w:rsidRDefault="00545529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4552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28F0B52A" wp14:editId="52CF30EC">
            <wp:extent cx="5202555" cy="51539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926" b="8225"/>
                    <a:stretch/>
                  </pic:blipFill>
                  <pic:spPr bwMode="auto">
                    <a:xfrm>
                      <a:off x="0" y="0"/>
                      <a:ext cx="5223730" cy="51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A8979" w14:textId="77777777" w:rsidR="007930F3" w:rsidRPr="00526AFC" w:rsidRDefault="007930F3" w:rsidP="00545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72F3533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7BCBCD7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there's no compile error to assign it back;</w:t>
      </w:r>
    </w:p>
    <w:p w14:paraId="5495B3C8" w14:textId="0B54FAED" w:rsidR="00526AFC" w:rsidRDefault="00526AFC" w:rsidP="00F766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but there's is run-time error;</w:t>
      </w:r>
    </w:p>
    <w:p w14:paraId="1C232527" w14:textId="5408FA30" w:rsidR="00F766DE" w:rsidRDefault="00171A2D" w:rsidP="00F766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171A2D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7772DB07" wp14:editId="09A949BF">
            <wp:extent cx="6858000" cy="1802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70D3" w14:textId="68D6FA7F" w:rsidR="00171A2D" w:rsidRPr="00526AFC" w:rsidRDefault="00171A2D" w:rsidP="00F766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171A2D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1A54BB9F" wp14:editId="443AA370">
            <wp:extent cx="6858000" cy="735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D50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4FDE369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there's no difference, because all y are x;</w:t>
      </w:r>
    </w:p>
    <w:p w14:paraId="1AE04327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287CE6EB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Part II:  Conflicting Declarations (1 point)</w:t>
      </w:r>
    </w:p>
    <w:p w14:paraId="5AB37E3E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--------------------------------------------</w:t>
      </w:r>
    </w:p>
    <w:p w14:paraId="32FEE532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Suppose a subclass inherits a method implementation from a superclass, and</w:t>
      </w:r>
    </w:p>
    <w:p w14:paraId="77AB6C6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implements a Java interface (that's the "interface" keyword) that contains</w:t>
      </w:r>
    </w:p>
    <w:p w14:paraId="0669AE7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a method with the same name and prototype.</w:t>
      </w:r>
    </w:p>
    <w:p w14:paraId="1F55D96E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3B83032A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(a)  Will Java compile the result?</w:t>
      </w:r>
    </w:p>
    <w:p w14:paraId="2C1D308F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76DCB0AB" w14:textId="480B4F4B" w:rsidR="00526AFC" w:rsidRDefault="00526AFC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Java will compile this result</w:t>
      </w:r>
    </w:p>
    <w:p w14:paraId="147E3030" w14:textId="77777777" w:rsidR="00E63109" w:rsidRDefault="00E63109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74EDD060" w14:textId="1732F276" w:rsidR="00E63109" w:rsidRDefault="00A51091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A51091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188C550A" wp14:editId="5AA70EA3">
            <wp:extent cx="3543300" cy="1358900"/>
            <wp:effectExtent l="0" t="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495F" w14:textId="77777777" w:rsidR="00E63109" w:rsidRDefault="00E63109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30159E59" w14:textId="79E5E98F" w:rsidR="00E63109" w:rsidRDefault="00772975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772975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043DFD93" wp14:editId="5935B629">
            <wp:extent cx="4470400" cy="96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A496" w14:textId="77777777" w:rsidR="000914D2" w:rsidRDefault="000914D2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41D90268" w14:textId="7B60EA09" w:rsidR="000914D2" w:rsidRDefault="00772975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772975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4FFF48E4" wp14:editId="0F9C22C8">
            <wp:extent cx="5791200" cy="142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E36B" w14:textId="77777777" w:rsidR="000914D2" w:rsidRPr="00526AFC" w:rsidRDefault="000914D2" w:rsidP="00E6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0B727E58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(b)  What if the method declaration in the interface has a different return</w:t>
      </w:r>
    </w:p>
    <w:p w14:paraId="4265B0F0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type?</w:t>
      </w:r>
    </w:p>
    <w:p w14:paraId="21063A48" w14:textId="427675B3" w:rsidR="00335A07" w:rsidRDefault="00526AFC" w:rsidP="00335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*********************************************</w:t>
      </w:r>
    </w:p>
    <w:p w14:paraId="3E1EB26F" w14:textId="4A453373" w:rsidR="00335A07" w:rsidRDefault="00705FFE" w:rsidP="00335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705FFE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5BD38DEE" wp14:editId="5DF8C46B">
            <wp:extent cx="4902200" cy="109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2ABA" w14:textId="77777777" w:rsidR="00335A07" w:rsidRPr="00526AFC" w:rsidRDefault="00335A07" w:rsidP="00335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3F4F1E73" w14:textId="6B7752F1" w:rsidR="00526AFC" w:rsidRDefault="00526AFC" w:rsidP="00705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Java won't compile this result, for incompatible return type;</w:t>
      </w:r>
    </w:p>
    <w:p w14:paraId="2B94185C" w14:textId="7B33CE27" w:rsidR="00705FFE" w:rsidRPr="00526AFC" w:rsidRDefault="00705FFE" w:rsidP="00705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705FFE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0D78B08C" wp14:editId="519B4908">
            <wp:extent cx="6858000" cy="1884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EF1A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</w:t>
      </w:r>
      <w:r w:rsidRPr="00526AFC">
        <w:rPr>
          <w:rFonts w:ascii="Courier New" w:hAnsi="Courier New" w:cs="Courier New"/>
          <w:b/>
          <w:color w:val="000000"/>
          <w:sz w:val="22"/>
          <w:szCs w:val="22"/>
        </w:rPr>
        <w:t>Because in a class, you can not have 2 function with the same name and</w:t>
      </w:r>
    </w:p>
    <w:p w14:paraId="6A94A3AA" w14:textId="6C06A028" w:rsidR="00526AFC" w:rsidRDefault="00526AFC" w:rsidP="00335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b/>
          <w:color w:val="000000"/>
          <w:sz w:val="22"/>
          <w:szCs w:val="22"/>
        </w:rPr>
        <w:t>parameters but with different return type</w:t>
      </w:r>
      <w:r w:rsidRPr="00526AFC">
        <w:rPr>
          <w:rFonts w:ascii="Courier New" w:hAnsi="Courier New" w:cs="Courier New"/>
          <w:color w:val="000000"/>
          <w:sz w:val="22"/>
          <w:szCs w:val="22"/>
        </w:rPr>
        <w:t>!</w:t>
      </w:r>
    </w:p>
    <w:p w14:paraId="76EFE3E4" w14:textId="77777777" w:rsidR="00335A07" w:rsidRDefault="00335A07" w:rsidP="00335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553B01F6" w14:textId="6FFD05A8" w:rsidR="00335A07" w:rsidRDefault="00335A07" w:rsidP="00335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335A07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58CEEDD3" wp14:editId="4383C3DF">
            <wp:extent cx="6858000" cy="2132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260B" w14:textId="77777777" w:rsidR="00335A07" w:rsidRPr="00526AFC" w:rsidRDefault="00335A07" w:rsidP="00335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6357AE30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(c)  What if the method declaration in the interface has the same return type,</w:t>
      </w:r>
    </w:p>
    <w:p w14:paraId="35C243D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but a signature with a different parameter type?</w:t>
      </w:r>
    </w:p>
    <w:p w14:paraId="78B0CE1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31DE48E7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It depends, as long as you implement the method defined in java interface,</w:t>
      </w:r>
    </w:p>
    <w:p w14:paraId="379FA0F5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there's no problem whether or not you override method in superclass; but if</w:t>
      </w:r>
    </w:p>
    <w:p w14:paraId="01EEA515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you leave method in java interface incomplete, it will issue compile time</w:t>
      </w:r>
    </w:p>
    <w:p w14:paraId="3B3FD472" w14:textId="165B150B" w:rsidR="00526AFC" w:rsidRDefault="00526AFC" w:rsidP="007F2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error;</w:t>
      </w:r>
    </w:p>
    <w:p w14:paraId="34D62520" w14:textId="77777777" w:rsidR="007F268A" w:rsidRDefault="007F268A" w:rsidP="007F2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3F43075C" w14:textId="53FBC7BF" w:rsidR="007F268A" w:rsidRDefault="007F268A" w:rsidP="007F2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7F268A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7D2ADB86" wp14:editId="7034AE85">
            <wp:extent cx="4800600" cy="1485900"/>
            <wp:effectExtent l="0" t="0" r="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147C" w14:textId="77777777" w:rsidR="007F268A" w:rsidRDefault="007F268A" w:rsidP="007F2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26D6AFBE" w14:textId="221BE98D" w:rsidR="007F268A" w:rsidRDefault="007F268A" w:rsidP="007F2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7F268A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23DB88B0" wp14:editId="3A01F0A2">
            <wp:extent cx="6858000" cy="10363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5901" w14:textId="77777777" w:rsidR="007F268A" w:rsidRPr="00526AFC" w:rsidRDefault="007F268A" w:rsidP="007F2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</w:p>
    <w:p w14:paraId="1AC5EDA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(d)  What if the method declaration in the interface has the same return type,</w:t>
      </w:r>
    </w:p>
    <w:p w14:paraId="363A56FD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and the same number of parameters and parameter types, but those</w:t>
      </w:r>
    </w:p>
    <w:p w14:paraId="7727FA67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parameters have different names?</w:t>
      </w:r>
    </w:p>
    <w:p w14:paraId="53BE4118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44D42357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This is OK, will get compiled</w:t>
      </w:r>
    </w:p>
    <w:p w14:paraId="195C907B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0F1F8A4A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Part III:  More Conflicting Declarations (1 point)</w:t>
      </w:r>
    </w:p>
    <w:p w14:paraId="4808F6E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--------------------------------------------------</w:t>
      </w:r>
    </w:p>
    <w:p w14:paraId="1AF5A4DD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Suppose a subclass inherits a "public static final" constant from a superclass,</w:t>
      </w:r>
    </w:p>
    <w:p w14:paraId="5CC25FB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and implements a Java interface that contains a "public static final" constant</w:t>
      </w:r>
    </w:p>
    <w:p w14:paraId="27DDE5FD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with the same name.</w:t>
      </w:r>
    </w:p>
    <w:p w14:paraId="06CCE8D7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7E0D2FFB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(a)  Will Java compile the result?  Does it make any difference whether the</w:t>
      </w:r>
    </w:p>
    <w:p w14:paraId="5AF6B302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constant in the superclass and the constant in the interface have the</w:t>
      </w:r>
    </w:p>
    <w:p w14:paraId="453E334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same value?</w:t>
      </w:r>
    </w:p>
    <w:p w14:paraId="7E415B84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2C60D06A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It will compile regardless of whether the values are same or not;</w:t>
      </w:r>
    </w:p>
    <w:p w14:paraId="192836E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(b)  Write a main() method in the subclass that accesses the constant using the</w:t>
      </w:r>
    </w:p>
    <w:p w14:paraId="36CFA8FE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same name used in the superclass and the Java interface.  Will Java</w:t>
      </w:r>
    </w:p>
    <w:p w14:paraId="5792E706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compile the result?  Does it make any difference whether the constant in</w:t>
      </w:r>
    </w:p>
    <w:p w14:paraId="39B5A75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the superclass and the constant in the interface have the same value?</w:t>
      </w:r>
    </w:p>
    <w:p w14:paraId="08E1D6D4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5AFB4028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Java won't compile whether or not they are the same value</w:t>
      </w:r>
    </w:p>
    <w:p w14:paraId="73D920C2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(c)  Figure out how to modify your main() method so that it accesses and prints</w:t>
      </w:r>
    </w:p>
    <w:p w14:paraId="6BCAB7B2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one of the two conflicting values.  (Look to Lecture 9 for clues.)  Make</w:t>
      </w:r>
    </w:p>
    <w:p w14:paraId="5AF6265E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sure your code compiles and runs without errors.</w:t>
      </w:r>
    </w:p>
    <w:p w14:paraId="302AC3F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73AD5A3C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Need to specify the full name, including interface or superclass's name</w:t>
      </w:r>
    </w:p>
    <w:p w14:paraId="5C6B98C5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26D0A9D7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Part IV:  Method Overriding (1 point)</w:t>
      </w:r>
    </w:p>
    <w:p w14:paraId="2E1062A4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-------------------------------------</w:t>
      </w:r>
    </w:p>
    <w:p w14:paraId="45A4F6A2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Consider a subclass that has a method that overrides a method with the same</w:t>
      </w:r>
    </w:p>
    <w:p w14:paraId="6496828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prototype in its superclass.</w:t>
      </w:r>
    </w:p>
    <w:p w14:paraId="7D19B760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5E9CCB45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(a)  Define a variable whose static type is the subclass and which references</w:t>
      </w:r>
    </w:p>
    <w:p w14:paraId="402EF766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an object of the subclass.  If we cast the variable to the superclass type</w:t>
      </w:r>
    </w:p>
    <w:p w14:paraId="64D5DC05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before calling the overridden method</w:t>
      </w:r>
    </w:p>
    <w:p w14:paraId="7B668F18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288C7F6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   ((Superclass) subclassvariable).method();</w:t>
      </w:r>
    </w:p>
    <w:p w14:paraId="3100A40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</w:p>
    <w:p w14:paraId="00A0916F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does Java call the superclass method or the subclass method?</w:t>
      </w:r>
    </w:p>
    <w:p w14:paraId="2AF8055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07F1FFC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It will call the subclass method, this is equivalant to:</w:t>
      </w:r>
    </w:p>
    <w:p w14:paraId="69ED349D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Superclass sup = (Superclass)subclassvariable;</w:t>
      </w:r>
    </w:p>
    <w:p w14:paraId="4C0854A5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sup.method();</w:t>
      </w:r>
    </w:p>
    <w:p w14:paraId="76A42BC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(b)  Define a variable whose static type is the superclass and which references</w:t>
      </w:r>
    </w:p>
    <w:p w14:paraId="1330A2CD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an object of the superclass (but not the subclass).  If we cast the</w:t>
      </w:r>
    </w:p>
    <w:p w14:paraId="4BE251C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variable to the subclass type before calling the method, does Java call</w:t>
      </w:r>
    </w:p>
    <w:p w14:paraId="44687884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the superclass method or the subclass method?</w:t>
      </w:r>
    </w:p>
    <w:p w14:paraId="76E43A6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2CA0F163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Java will compile this but will result in run time error of class cast</w:t>
      </w:r>
    </w:p>
    <w:p w14:paraId="35591B8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exception</w:t>
      </w:r>
    </w:p>
    <w:p w14:paraId="368235EE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(c)  Suppose you have an object whose class is the subclass.  Can you figure</w:t>
      </w:r>
    </w:p>
    <w:p w14:paraId="3C5BB92A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out a way to call the superclass method on that object without having to</w:t>
      </w:r>
    </w:p>
    <w:p w14:paraId="25DB4199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go through the subclass method of the same name?</w:t>
      </w:r>
    </w:p>
    <w:p w14:paraId="67704D0B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*********************************************</w:t>
      </w:r>
    </w:p>
    <w:p w14:paraId="5A487D41" w14:textId="77777777" w:rsidR="00526AFC" w:rsidRPr="00526AFC" w:rsidRDefault="00526AFC" w:rsidP="00526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 xml:space="preserve">     Used google!</w:t>
      </w:r>
    </w:p>
    <w:p w14:paraId="29FA13C9" w14:textId="14C8CCD9" w:rsidR="00526AFC" w:rsidRDefault="00526AFC" w:rsidP="007C7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60"/>
        <w:rPr>
          <w:rFonts w:ascii="Courier New" w:hAnsi="Courier New" w:cs="Courier New"/>
          <w:color w:val="000000"/>
          <w:sz w:val="22"/>
          <w:szCs w:val="22"/>
        </w:rPr>
      </w:pPr>
      <w:r w:rsidRPr="00526AFC">
        <w:rPr>
          <w:rFonts w:ascii="Courier New" w:hAnsi="Courier New" w:cs="Courier New"/>
          <w:color w:val="000000"/>
          <w:sz w:val="22"/>
          <w:szCs w:val="22"/>
        </w:rPr>
        <w:t>This is not possible; ortherwise, there's no encapsulation</w:t>
      </w:r>
    </w:p>
    <w:p w14:paraId="76676C5B" w14:textId="44979A46" w:rsidR="007C7550" w:rsidRPr="00526AFC" w:rsidRDefault="007C7550" w:rsidP="007C7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 xml:space="preserve">Reference </w:t>
      </w:r>
      <w:r>
        <w:rPr>
          <w:rFonts w:ascii="Courier New" w:hAnsi="Courier New" w:cs="Courier New" w:hint="eastAsia"/>
          <w:color w:val="000000"/>
          <w:sz w:val="22"/>
          <w:szCs w:val="22"/>
        </w:rPr>
        <w:t>:</w:t>
      </w:r>
      <w:r w:rsidRPr="007C7550">
        <w:t xml:space="preserve"> </w:t>
      </w:r>
      <w:r w:rsidRPr="007C7550">
        <w:rPr>
          <w:rFonts w:ascii="Courier New" w:hAnsi="Courier New" w:cs="Courier New"/>
          <w:color w:val="000000"/>
          <w:sz w:val="22"/>
          <w:szCs w:val="22"/>
        </w:rPr>
        <w:t>https://github.com/ryanzhao/java_cs61b/tree/master/lab/lab5</w:t>
      </w:r>
    </w:p>
    <w:p w14:paraId="79D5D271" w14:textId="77777777" w:rsidR="00526AFC" w:rsidRPr="00526AFC" w:rsidRDefault="00526AFC" w:rsidP="00526AFC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AF743BF" w14:textId="77777777" w:rsidR="00F97C77" w:rsidRPr="00545529" w:rsidRDefault="001926CD" w:rsidP="00526AFC">
      <w:pPr>
        <w:rPr>
          <w:sz w:val="22"/>
          <w:szCs w:val="22"/>
        </w:rPr>
      </w:pPr>
    </w:p>
    <w:sectPr w:rsidR="00F97C77" w:rsidRPr="00545529" w:rsidSect="00526AFC">
      <w:pgSz w:w="12240" w:h="15840"/>
      <w:pgMar w:top="720" w:right="720" w:bottom="720" w:left="72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AFC"/>
    <w:rsid w:val="000914D2"/>
    <w:rsid w:val="00113301"/>
    <w:rsid w:val="00171A2D"/>
    <w:rsid w:val="0019214F"/>
    <w:rsid w:val="001926CD"/>
    <w:rsid w:val="002D3C72"/>
    <w:rsid w:val="002E37E4"/>
    <w:rsid w:val="00335A07"/>
    <w:rsid w:val="00526AFC"/>
    <w:rsid w:val="00545529"/>
    <w:rsid w:val="005E47DA"/>
    <w:rsid w:val="005F3D52"/>
    <w:rsid w:val="00690F5E"/>
    <w:rsid w:val="006B507B"/>
    <w:rsid w:val="00705FFE"/>
    <w:rsid w:val="007562FD"/>
    <w:rsid w:val="00772975"/>
    <w:rsid w:val="007930F3"/>
    <w:rsid w:val="007C7550"/>
    <w:rsid w:val="007F268A"/>
    <w:rsid w:val="00A51091"/>
    <w:rsid w:val="00D0590B"/>
    <w:rsid w:val="00E63109"/>
    <w:rsid w:val="00EE6766"/>
    <w:rsid w:val="00F7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1AC7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6A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6AFC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895</Words>
  <Characters>5106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 Pang</dc:creator>
  <cp:keywords/>
  <dc:description/>
  <cp:lastModifiedBy>Jacqueline Pang</cp:lastModifiedBy>
  <cp:revision>26</cp:revision>
  <dcterms:created xsi:type="dcterms:W3CDTF">2016-02-20T04:56:00Z</dcterms:created>
  <dcterms:modified xsi:type="dcterms:W3CDTF">2016-02-20T18:36:00Z</dcterms:modified>
</cp:coreProperties>
</file>