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Requirements: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build a kafka environment in a static ip address which had zookeeper running for selecting the leader broker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Having several other static ip address computer/end point to connect to the kafka server but not directly sending massage to kafka port 9092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Each end point will use TCP server socket to communicate to kafka server with SSL encryption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TCP socket server side on kafka will never stop unless to be asked to do so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TCP socket server side will receive the massage which is sending from client</w:t>
      </w:r>
      <w:bookmarkStart w:id="0" w:name="_GoBack"/>
      <w:bookmarkEnd w:id="0"/>
      <w:r>
        <w:rPr>
          <w:rFonts w:hint="eastAsia"/>
          <w:lang w:val="en-US" w:eastAsia="zh-CN"/>
        </w:rPr>
        <w:t xml:space="preserve"> and then run Kafka Producer API to produce the massage to broker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 Using Kafka consumer API to indicate the massage had been successfully injected into Kafka system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generation process: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reviewing the TCP socket server knowledge on reference book, understanding the TCP socket need a handshake, and if for one lived socket, only one massage could be handled.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looking on the requirements email and start to produce some code module on single socket communication between client and 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keeping programming on single communication to achieve the massage producing to kafka and run consumer on kafka by using subprocess (run in parallel)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could poll kafka server log to client side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could poll consumer data from consumer API from client side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call Alister to re-identify multiple thread needed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looking original library for python socket server and looking ThreadMaxIn with serve.forever()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writing down steps to build multiple threads on socket server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re-building the multiple threads code based on steps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test server side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write client side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 test on multiple IP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check kafka consumer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writing comments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review and learn from new knowledge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Running instruction and testing screen shot: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server start: </w:t>
      </w:r>
      <w:r>
        <w:rPr>
          <w:rFonts w:hint="eastAsia"/>
          <w:color w:val="C00000"/>
          <w:lang w:val="en-US" w:eastAsia="zh-CN"/>
        </w:rPr>
        <w:t>python servernew.py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150745"/>
            <wp:effectExtent l="0" t="0" r="1143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client 1 start: </w:t>
      </w:r>
      <w:r>
        <w:rPr>
          <w:rFonts w:hint="eastAsia"/>
          <w:color w:val="C00000"/>
          <w:lang w:val="en-US" w:eastAsia="zh-CN"/>
        </w:rPr>
        <w:t>python cliennew.py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354070" cy="1665605"/>
            <wp:effectExtent l="0" t="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client 2 start: </w:t>
      </w:r>
      <w:r>
        <w:rPr>
          <w:rFonts w:hint="eastAsia"/>
          <w:color w:val="C00000"/>
          <w:lang w:val="en-US" w:eastAsia="zh-CN"/>
        </w:rPr>
        <w:t>python cliennew.py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79395" cy="1435735"/>
            <wp:effectExtent l="0" t="0" r="190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client 1 typing command for connection and sending massage: enter for default and massage no space(could keep improving this feature)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40075" cy="1873885"/>
            <wp:effectExtent l="0" t="0" r="952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client 2 typing command and sending massage: enter for default and massage no space(could keep improving this feature)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05785" cy="2092325"/>
            <wp:effectExtent l="0" t="0" r="571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check client 1 massage on server and kafka consumer: run consumer API on python consumer.py on kafka server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18840" cy="2343150"/>
            <wp:effectExtent l="0" t="0" r="1016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 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ational Regular">
    <w:panose1 w:val="02000503000000020004"/>
    <w:charset w:val="00"/>
    <w:family w:val="auto"/>
    <w:pitch w:val="default"/>
    <w:sig w:usb0="A00000FF" w:usb1="5000207B" w:usb2="00000010" w:usb3="00000000" w:csb0="2000009B" w:csb1="CDD4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F4DDF"/>
    <w:rsid w:val="5B5921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2018-01-21T16:03:04Z</dcterms:created>
  <dc:creator>zhang</dc:creator>
  <cp:lastModifiedBy>chriszhang</cp:lastModifiedBy>
  <dcterms:modified xsi:type="dcterms:W3CDTF">2018-01-21T16:42:01Z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