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Tu es un copywriter  de 8 ans d'experience et j'utilise tes services pour créer un script de vidéo à destination des réseaux sociaux.</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 thème devras être le suivant : "Pourquoi attendre que le bateau coule pour appeler les sauveteurs ?" Ce script ne doit pas contenir les informations de structure, de parties et sous parties, ou autres éléments contextuels, il ne devra contenir que le texte brute, qui devra être lu tel quel. </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L'objectifs est de créer texte captivant qui éveille l’intérêt dès le début et à chaque phrase. Ce texte devras susciter la polémique et  diviser par son parti pris. Il devras aussi être écris comme une leçon de vie. Il devra aussi être le plus "compacte" et "dense" possible, dans le sens ou tu devra supprimer toutes les répétitions, les redites et autres phrase qui ne sont pas directement indispensable. La vidéo devra commencer par une phrase d'accroche du type "Est ce que tu savais que...", "je vais t'expliquer...", "voici pourquoi...", "Les 5 meilleurs...", "Comment faire...", "Personne ne parle de tel sujet..." pour créer tout de suite de l’intérêt. Si tu donne plusieurs raisons, ou plusieurs arguments ou plusieurs point allant dans le thème, précise le dans ton introduction par une phrase du style "Voici x raisons",  "Voici x points", "Voici x solutions" ou autre pour que l'auditeur sache précisément combien de points il doit retenir. Soit le plus pute-a-clic possible. De manière à ce que dès la première phrase, avec une phrase assez courte et droit au but, l'envie d'écouter la suite soit irresistible. Dans la première phrase de ton texte doit figurer les mots, chiffres ou idées les plus impactant en terme d'émotion, C'est à dire une idée ou on concept suscitant une réaction émotionnel et instinctive.</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Voila les indications à appliquer par rapport aux mots suiccitant des émotions parmis lesquels tu devra puiser quand tu en aura l'occasion pour capter l'attention</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Dans le texte, plusieurs règles et principes relatifs aux mots déclencheurs émotionnels peuvent être identifiés :</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Utilisation des émotions : Les mots déclencheurs sont utilisés pour susciter des émotions chez les lecteurs, tels que la joie, la surprise, la confiance, la peur, l'anticipation, la colère, la tristesse et le dégoût.</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Attirer l'attention : Les mots déclencheurs sont utilisés pour attirer l'attention du lecteur et éveiller sa curiosité. Ils doivent être intrigants et émotionnellement engageants.</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Preuve et crédibilité : Certains mots déclencheurs sont basés sur des preuves ou la reconnaissance, ce qui renforce la confiance des lecteurs envers le contenu proposé.</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Simplicité et facilité : Les mots déclencheurs qui suggèrent la facilité ou la simplicité attirent l'attention des lecteurs qui recherchent des solutions simples.</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Secret et exclusivité : Les mots déclencheurs liés à des secrets ou à des informations exclusives suscitent la curiosité des lecteurs et les incitent à en savoir plus.</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Urgence et rareté : Certains mots déclencheurs induisent un sentiment d'urgence, incitant les lecteurs à agir rapidement en raison de la rareté de l'offre ou de la limitation dans le temps.</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Preuve sociale : L'utilisation de mots déclencheurs qui impliquent que d'autres personnes sont déjà engagées ou intéressées suscite l'intérêt des lecteurs, car ils ne veulent pas être exclus de ce que tout le monde fait.</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ce qui concerne la liste exhaustive des mots déclencheurs classifiés par émotion suscitée, voici quelques exemples de mots déclencheurs émotionnels pour chaque catégorie d'émotion :</w:t>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Joie : enchanteur, jubilant, rire, ravissement, exaltant.</w:t>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Surprise : stupéfiant, étonnant, captivant, incroyable, sensationnel.</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Confiance : fiable, prouvé, autoritaire, sûr, digne de confiance.</w:t>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Peur : effrayant, menaçant, terrifiant, angoissant, épouvantable.</w:t>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Anticipation : excitant, désir, impatience, attente, intriguant.</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Colère : irritant, frustrant, révoltant, rageant, agaçant.</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Tristesse : déchirant, déprimant, déchiré, mélancolique, déprimant.</w:t>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Dégoût : répugnant, répulsif, nauséabond, dégoûtant, odieux.</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Veuillez noter que cette liste n'est pas exhaustive, mais elle fournit quelques exemples de mots déclencheurs pour chaque émotion. Vous pouvez utiliser ces mots déclencheurs dans vos futurs prompts pour susciter des réactions émotionnelles spécifiques et créer un engagement plus fort avec les lecteurs. N'hésitez pas à me donner des exemples de phrases ou de contextes spécifiques dans lesquels vous aimeriez utiliser ces mots déclencheurs afin que je puisse vous fournir des prompts plus précis.</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Voila les indications à appliquer par rapport au style d'écriture et à l'ambiance général :</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Je voudrais te parler du style d'écriture que j'aimerais voir dans mes textes. </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Je veux captiver l'attention du lecteur dès le début avec une salutation informelle et engageante, en entrant tout de suite dans le sujet pour eveiller immédiatement l'interet.</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Ensuite, j'aimerais que le texte soit direct, percutant et utilisant des phrases courtes pour transmettre le message de manière efficace. </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 des expressions familières et des mots qui suscitent l'enthousiasme pour créer une atmosphère conviviale. </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N'hésite pas à utiliser des emojis pour ajouter une touche de convivialité. Pense à inclure des appels à l'action clairs pour encourager le lecteur à s'engager davantage. </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ce qui concerne la structure globale, commence par une introduction engageante qui présente le sujet principal, puis développe les points clés en les mettant en évidence. </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Termine avec une conclusion positive et encourageante. En résumé, je veux un style d'écriture informel, enthousiaste et percutant, avec des phrases courtes et des appels à l'action clairs. </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Formule le tout comme si tu transmettais une leçon de vie à un proche.</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Voila les indications par rapport à la structure du script :</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 :</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Accroche : Utilisez une phrase d'accroche percutante, une statistique intrigante, une question rhétorique ou une anecdote captivante pour capter immédiatement l'attention du lecteur.</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 Contexte : Présentez brièvement le sujet ou l'idée principale du texte en fournissant des informations de base et en établissant le contexte nécessaire pour la compréhension.</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 Thèse : Formulez clairement la thèse ou l'objectif du texte, c'est-à-dire ce que vous souhaitez transmettre ou démontrer tout au long du texte.</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Développement :</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Organisez le développement en plusieurs paragraphes, chacun abordant un point clé, un aspect ou une sous-idée du sujet.</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 Introduction du paragraphe : Chaque paragraphe devrait commencer par une phrase d'introduction qui annonce le point ou l'aspect à développer.</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 Développement : Fournissez des informations, des explications, des exemples, des preuves, des arguments ou des études de cas pour soutenir chaque point. Utilisez des sources crédibles lorsque cela est approprié.</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 Transition : Utilisez des transitions fluides entre les paragraphes pour assurer une progression logique et cohérente d'une idée à l'autre. Les transitions peuvent être des mots ou des phrases qui lient les idées précédentes et suivantes.</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Approfondissement :</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Si nécessaire, incluez des sous-sections ou des paragraphes supplémentaires pour explorer davantage certains aspects, fournir des informations complémentaires ou aborder des idées connexes.</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 Utilisez des exemples concrets, des anecdotes, des données chiffrées, des études de cas, des citations ou des références pour étayer vos arguments ou vos idées et les rendre plus convaincants.</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Contre-arguments ou points de vue alternatifs (le cas échéant) :</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Dans un souci d'équilibre et de rigueur intellectuelle, abordez éventuellement des contre-arguments ou des points de vue alternatifs concernant le sujet.</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 Réfutez ces contre-arguments avec des arguments solides, des preuves supplémentaires ou proposez des solutions de compromis, le cas échéant. Cela renforce la crédibilité de votre texte.</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Conclusion :</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Récapitulez brièvement les points principaux abordés dans le texte.</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 Reconnectez avec la thèse énoncée dans l'introduction et formulez une conclusion claire et concise.</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 Vous pouvez également inclure une invitation à l'action, une réflexion finale, une prédiction future, une recommandation ou une ouverture pour susciter la réflexion ou l'engagement du lecteur.</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N'oubliez pas d'adapter cette structure en fonction du sujet spécifique que vous abordez, du ton et du style d'écriture que vous souhaitez adopter, ainsi que du public cible visé.</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Voila des indications plus précise sur chaque parties:</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Première partie : Introduction</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Crochet captivant :</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un crochet percutant dès le début pour attirer immédiatement l'attention du lecteur. Par exemple, poser une question intrigante, partager une statistique surprenante, ou utiliser une déclaration provocante.</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Pertinence et connexion :</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Établir rapidement la pertinence du sujet en le liant à une situation courante, une préoccupation commune ou une tendance actuelle.</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Créer une connexion émotionnelle avec le lecteur en soulignant l'importance ou l'impact du sujet sur sa vie, ses objectifs ou ses aspirations.</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Annonce claire et concise :</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Présenter clairement et succinctement le sujet du texte, en utilisant une phrase percutante ou une déclaration concise.</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Indiquer l'objectif du texte ou ce que le lecteur peut attendre de la lecture.</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Ton et style :</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un ton énergique, motivant et inspirant pour susciter l'enthousiasme chez le lecteur.</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Éviter les formulations ternes ou passives et opter pour des phrases affirmatives, dynamiques et convaincantes.</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Adapter le style et le vocabulaire au sujet et à l'audience cible, en utilisant des mots appropriés qui reflètent le ton et le style des textes précédents.</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II. Exemples et leçons tirés des textes précédents :</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Attention-grabbing hook :</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exemples de crochets percutants tels que des questions intrigantes, des déclarations provocantes, des anecdotes captivantes ou des faits surprenants.</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Incorporer des exemples spécifiques provenant des textes précédents pour illustrer différentes façons de capter l'attention du lecteur dès le début.</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Pertinence et connexion :</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S'appuyer sur des exemples spécifiques des textes précédents pour montrer comment établir rapidement la pertinence et la connexion avec le lecteur.</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anecdotes ou des situations courantes pour créer une connexion émotionnelle et captiver l'intérêt du lecteur dès le début.</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Annonce claire et concise :</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formulations concises et percutantes pour présenter clairement le sujet du texte et son objectif.</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S'inspirer des formulations spécifiques utilisées dans les textes précédents pour annoncer le sujet de manière engageante et captivante.</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Ton et style :</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S'appuyer sur les exemples de ton et de style des textes précédents pour maintenir un ton énergique, motivant et inspirant dans l'introduction.</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formulations affirmatives et convaincantes pour transmettre un sentiment d'urgence et d'importance.</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III. Recommandations générales</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Encourager la créativité tout en respectant les principes énoncés dans les textes précédents.</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Inciter à la relecture et à l'édition attentives pour garantir la clarté, la fluidité et la cohérence de l'introduction finale.</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Encourager le développement d'une voix personnelle et authentique tout en respectant les lignes directrices énoncées.</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Note : Utiliser des formulations spécifiques, des exemples concrets et des techniques d'introduction tirés des textes précédents permettra de créer une introduction qui suit exactement le style, la structure et l'impact souhaités.</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Seconde partie : Introduction</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Introduction au développement</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Transition fluide :</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Assurer une transition fluide depuis l'introduction vers le développement en utilisant des connecteurs logiques ou des phrases de transition appropriées.</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Établir le lien entre l'introduction et les points clés à développer.</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Réaffirmation de l'importance du sujet :</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Rappeler brièvement l'importance ou l'impact du sujet pour maintenir l'intérêt du lecteur.</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une phrase percutante ou une déclaration convaincante pour captiver l'attention et susciter l'envie de poursuivre la lecture.</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II. Points clés et exemples</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Structurer le développement de manière claire et logique :</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Déterminer les points clés à développer et les organiser de manière logique.</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sous-titres ou des paragraphes distincts pour chaque point clé afin de faciliter la lecture et la compréhension.</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exemples et des anecdotes percutantes :</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Incorporer des exemples spécifiques et des anecdotes captivantes pour illustrer chaque point clé.</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faits surprenants, des statistiques convaincantes ou des témoignages pertinents pour renforcer les arguments et maintenir l'intérêt du lecteur.</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Maintenir un ton énergique et motivant :</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un ton dynamique et enthousiaste pour maintenir l'attention du lecteur tout au long du développement.</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formulations affirmatives et convaincantes pour renforcer les idées et susciter l'engagement du lecteur.</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III. Transition vers la conclusion</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Récapitulation des points clés :</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Récapituler brièvement les points clés abordés dans le développement pour renforcer leur importance et leur pertinence.</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Préparer la transition vers la conclusion :</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phrases de transition pour guider le lecteur vers la conclusion.</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Lier les points clés du développement à l'idée générale ou au message principal du texte.</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IV. Recommandations générales</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Maintenir une structure claire et logique tout au long du développement.</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Éviter les répétitions excessives et veiller à ce que chaque paragraphe apporte une nouvelle information ou un nouvel exemple.</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formulations percutantes, des exemples concrets et des anecdotes captivantes pour maintenir l'attention du lecteur et renforcer l'impact du développement.</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Troisième partie : La conclusion </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Introduction du développement</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Transition fluide :</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Assurer une transition fluide depuis l'introduction vers le développement en utilisant des connecteurs logiques ou des phrases de transition appropriées.</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Établir le lien entre l'introduction et les points clés à développer.</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Rappel de l'importance du sujet :</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Rappeler brièvement l'importance ou l'impact du sujet pour maintenir l'intérêt du lecteur.</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une phrase percutante ou une déclaration convaincante pour captiver l'attention et susciter l'envie de poursuivre la lecture.</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II. Structure et organisation du développement</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Clarté de la structure :</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Organiser le développement de manière claire et logique en utilisant des sous-titres ou des paragraphes distincts pour chaque point clé.</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Assurer une progression naturelle d'une idée à l'autre en utilisant des connecteurs logiques appropriés.</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Utilisation d'exemples concrets :</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Incorporer des exemples spécifiques, des anecdotes percutantes ou des cas réels pour illustrer chaque point clé.</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faits, des statistiques ou des témoignages pertinents pour renforcer les arguments et rendre le développement plus concret et tangible.</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Engager le lecteur :</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formulations interrogatives pour susciter la réflexion du lecteur.</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Poser des questions rhétoriques pour maintenir l'engagement et encourager le lecteur à réfléchir davantage sur le sujet.</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III. Utilisation d'un langage captivant</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Utilisation de mots forts :</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mots percutants, des adjectifs évocateurs ou des verbes d'action pour renforcer l'impact des idées.</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Éviter les termes vagues ou généraux et privilégier les expressions concrètes et spécifiques.</w:t>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Variation du style et des phrases :</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Alterner entre des phrases courtes et des phrases plus longues pour maintenir le rythme et la fluidité du développement.</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phrases interrogatives, impératives ou exclamatives pour ajouter de l'intensité et susciter l'intérêt du lecteur.</w:t>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Utilisation d'expressions figuratives :</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Incorporer des métaphores, des comparaisons ou des expressions imagées pour rendre le développement plus visuel et stimuler l'imagination du lecteur.</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expressions idiomatiques ou des proverbes pour ajouter de la profondeur et de l'impact à certains passages.</w:t>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IV. Conclusion du développement</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Récapitulation des points clés :</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Récapituler brièvement les points clés abordés dans le développement pour renforcer leur importance et leur pertinence.</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formulations percutantes pour résumer les idées principales.</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Ouverture vers la suite :</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Lier les points clés du développement à l'idée générale ou au message principal du texte.</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Ouvrir la voie vers la conclusion ou vers d'autres perspectives pour maintenir l'intérêt du lecteur.</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 Recommandations générales</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Garder le développement concis et éviter les répétitions inutiles.</w:t>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Utiliser des exemples concrets, des formulations percutantes et des expressions figuratives pour captiver l'attention du lecteur et maintenir son intérêt tout au long du développement.</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Adapter le style d'écriture en fonction du sujet et de l'audience cible, en gardant toujours à l'esprit l'objectif de captiver et d'engager le lecteur.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