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39B7" w14:textId="796482A0" w:rsidR="006A5866" w:rsidRPr="00015B52" w:rsidRDefault="006A5866" w:rsidP="00015B52">
      <w:r w:rsidRPr="00015B52">
        <w:t>2 СЛАЙД</w:t>
      </w:r>
    </w:p>
    <w:p w14:paraId="1FF43C92" w14:textId="7AD8922B" w:rsidR="006A5866" w:rsidRPr="00015B52" w:rsidRDefault="006A5866" w:rsidP="00015B52">
      <w:r w:rsidRPr="00015B52">
        <w:t>Человечество научилось пользоваться простейшими счётными приспособлениями тысячи лет назад. Наиболее востребованной оказалась необходимость определять количество предметов, используемых в меновой торговле. Одним из самых простых решений было использование весового эквивалента меняемого предмета, что не требовало точного пересчёта количества его составляющих. Для этих целей использовались простейшие балансирные </w:t>
      </w:r>
      <w:hyperlink r:id="rId5" w:tooltip="Весы" w:history="1">
        <w:r w:rsidRPr="00015B52">
          <w:rPr>
            <w:rStyle w:val="a3"/>
          </w:rPr>
          <w:t>весы</w:t>
        </w:r>
      </w:hyperlink>
      <w:r w:rsidRPr="00015B52">
        <w:t>, которые стали одним из первых устройств для количественного определения массы.</w:t>
      </w:r>
    </w:p>
    <w:p w14:paraId="616C6F9C" w14:textId="51F35B27" w:rsidR="006A5866" w:rsidRPr="00015B52" w:rsidRDefault="006A5866" w:rsidP="00015B52">
      <w:r w:rsidRPr="00015B52">
        <w:t>3 СЛАЙД</w:t>
      </w:r>
    </w:p>
    <w:p w14:paraId="7FFCC114" w14:textId="4156498C" w:rsidR="006A5866" w:rsidRPr="00015B52" w:rsidRDefault="006A5866" w:rsidP="00015B52">
      <w:r w:rsidRPr="00015B52">
        <w:t>Принцип эквивалентности широко использовался и в другом простейшем счётном устройстве — абаке, или счётах. Количество подсчитываемых предметов соответствовало числу передвинутых костяшек этого инструмента.</w:t>
      </w:r>
    </w:p>
    <w:p w14:paraId="26505ECC" w14:textId="76343A65" w:rsidR="00A97076" w:rsidRPr="00015B52" w:rsidRDefault="00A97076" w:rsidP="00015B52">
      <w:r w:rsidRPr="00015B52">
        <w:t>4 СЛАЙД</w:t>
      </w:r>
    </w:p>
    <w:p w14:paraId="4CB1265B" w14:textId="2164C897" w:rsidR="00A97076" w:rsidRPr="00015B52" w:rsidRDefault="00A97076" w:rsidP="00015B52">
      <w:r w:rsidRPr="00015B52">
        <w:t>С изобретением зубчатых колёс появились и гораздо более сложные устройства выполнения расчётов. </w:t>
      </w:r>
      <w:proofErr w:type="spellStart"/>
      <w:r w:rsidRPr="00015B52">
        <w:fldChar w:fldCharType="begin"/>
      </w:r>
      <w:r w:rsidRPr="00015B52">
        <w:instrText xml:space="preserve"> HYPERLINK "https://ru.wikipedia.org/wiki/%D0%90%D0%BD%D1%82%D0%B8%D0%BA%D0%B8%D1%82%D0%B5%D1%80%D1%81%D0%BA%D0%B8%D0%B9_%D0%BC%D0%B5%D1%85%D0%B0%D0%BD%D0%B8%D0%B7%D0%BC" \o "Антикитерский механизм" </w:instrText>
      </w:r>
      <w:r w:rsidRPr="00015B52">
        <w:fldChar w:fldCharType="separate"/>
      </w:r>
      <w:r w:rsidRPr="00015B52">
        <w:rPr>
          <w:rStyle w:val="a3"/>
        </w:rPr>
        <w:t>Антикитерский</w:t>
      </w:r>
      <w:proofErr w:type="spellEnd"/>
      <w:r w:rsidRPr="00015B52">
        <w:rPr>
          <w:rStyle w:val="a3"/>
        </w:rPr>
        <w:t xml:space="preserve"> механизм</w:t>
      </w:r>
      <w:r w:rsidRPr="00015B52">
        <w:fldChar w:fldCharType="end"/>
      </w:r>
      <w:r w:rsidRPr="00015B52">
        <w:t>, обнаруженный в начале XX века, который был найден на месте крушения античного судна, затонувшего примерно в </w:t>
      </w:r>
      <w:hyperlink r:id="rId6" w:tooltip="65 год до н. э." w:history="1">
        <w:r w:rsidRPr="00015B52">
          <w:rPr>
            <w:rStyle w:val="a3"/>
          </w:rPr>
          <w:t>65 году до н. э.</w:t>
        </w:r>
      </w:hyperlink>
      <w:r w:rsidRPr="00015B52">
        <w:t> (по другим источникам в </w:t>
      </w:r>
      <w:hyperlink r:id="rId7" w:tooltip="80 год до н. э." w:history="1">
        <w:r w:rsidRPr="00015B52">
          <w:rPr>
            <w:rStyle w:val="a3"/>
          </w:rPr>
          <w:t>80</w:t>
        </w:r>
      </w:hyperlink>
      <w:r w:rsidRPr="00015B52">
        <w:t> или даже </w:t>
      </w:r>
      <w:hyperlink r:id="rId8" w:tooltip="87 год до н. э." w:history="1">
        <w:r w:rsidRPr="00015B52">
          <w:rPr>
            <w:rStyle w:val="a3"/>
          </w:rPr>
          <w:t>87 году до н. э.</w:t>
        </w:r>
      </w:hyperlink>
      <w:r w:rsidRPr="00015B52">
        <w:t>), даже умел моделировать движение планет. Предположительно его использовали для календарных вычислений в религиозных целях, предсказания солнечных и лунных затмений, определения времени посева и сбора урожая и т. п. Вычисления выполнялись за счёт соединения более 30 бронзовых колёс и нескольких циферблатов; для вычисления лунных фаз использовалась дифференциальная передача, изобретение которой исследователи долгое время относили не ранее чем к XVI веку. Впрочем, с уходом </w:t>
      </w:r>
      <w:hyperlink r:id="rId9" w:tooltip="Античность" w:history="1">
        <w:r w:rsidRPr="00015B52">
          <w:rPr>
            <w:rStyle w:val="a3"/>
          </w:rPr>
          <w:t>античности</w:t>
        </w:r>
      </w:hyperlink>
      <w:r w:rsidRPr="00015B52">
        <w:t> навыки создания таких устройств были позабыты; потребовалось около полутора тысяч лет, чтобы люди вновь научились создавать похожие по сложности механизмы.</w:t>
      </w:r>
    </w:p>
    <w:p w14:paraId="32701210" w14:textId="7F12493B" w:rsidR="00A97076" w:rsidRPr="00015B52" w:rsidRDefault="00A97076" w:rsidP="00015B52">
      <w:r w:rsidRPr="00015B52">
        <w:t>5 СЛАЙД</w:t>
      </w:r>
    </w:p>
    <w:p w14:paraId="5160F0A3" w14:textId="77777777" w:rsidR="00A97076" w:rsidRPr="00015B52" w:rsidRDefault="00A97076" w:rsidP="00015B52">
      <w:r w:rsidRPr="00015B52">
        <w:t>Для умножения были предложены </w:t>
      </w:r>
      <w:hyperlink r:id="rId10" w:tooltip="Палочки Непера" w:history="1">
        <w:r w:rsidRPr="00015B52">
          <w:rPr>
            <w:rStyle w:val="a3"/>
          </w:rPr>
          <w:t>палочки Непера</w:t>
        </w:r>
      </w:hyperlink>
      <w:r w:rsidRPr="00015B52">
        <w:t>. Они были изобретены шотландским математиком </w:t>
      </w:r>
      <w:hyperlink r:id="rId11" w:tooltip="Джон Непер" w:history="1">
        <w:r w:rsidRPr="00015B52">
          <w:rPr>
            <w:rStyle w:val="a3"/>
          </w:rPr>
          <w:t>Джоном Непером</w:t>
        </w:r>
      </w:hyperlink>
      <w:r w:rsidRPr="00015B52">
        <w:t> (первым автором, предложившим </w:t>
      </w:r>
      <w:hyperlink r:id="rId12" w:tooltip="Логарифм" w:history="1">
        <w:r w:rsidRPr="00015B52">
          <w:rPr>
            <w:rStyle w:val="a3"/>
          </w:rPr>
          <w:t>логарифмы</w:t>
        </w:r>
      </w:hyperlink>
      <w:r w:rsidRPr="00015B52">
        <w:t>) и описаны им в трактате 1617 года.</w:t>
      </w:r>
    </w:p>
    <w:p w14:paraId="0EFC80F3" w14:textId="16FF4415" w:rsidR="00A97076" w:rsidRPr="00015B52" w:rsidRDefault="00A97076" w:rsidP="00015B52">
      <w:r w:rsidRPr="00015B52">
        <w:t>Прибор Непера мог непосредственно прилагаться только к исполнению действия умножения. С гораздо меньшими удобствами производится при помощи этого прибора действие деления. Успех этого прибора, хотя едва ли вполне заслуженный, был так значителен, что в честь как самого прибора, так и его изобретателя писались даже хвалебные стихи.</w:t>
      </w:r>
    </w:p>
    <w:p w14:paraId="59E3907A" w14:textId="0A2A70AA" w:rsidR="00061500" w:rsidRPr="00015B52" w:rsidRDefault="00061500" w:rsidP="00015B52"/>
    <w:p w14:paraId="2DF92DCB" w14:textId="77777777" w:rsidR="00061500" w:rsidRPr="00015B52" w:rsidRDefault="00061500" w:rsidP="00015B52">
      <w:r w:rsidRPr="00015B52">
        <w:t>Потребность в сложных расчётах в XVI веке быстро росла. Значительная часть трудностей была связана с умножением и делением многозначных чисел.</w:t>
      </w:r>
    </w:p>
    <w:p w14:paraId="4B5E86E8" w14:textId="77777777" w:rsidR="00061500" w:rsidRPr="00015B52" w:rsidRDefault="00061500" w:rsidP="00015B52">
      <w:r w:rsidRPr="00015B52">
        <w:t>Это привело к появлению на протяжении кратчайшего времени (1614—1623 гг.) сразу четырёх новых типов вычислителей:</w:t>
      </w:r>
    </w:p>
    <w:p w14:paraId="046A5B09" w14:textId="77777777" w:rsidR="00061500" w:rsidRPr="00015B52" w:rsidRDefault="00015B52" w:rsidP="00015B52">
      <w:hyperlink r:id="rId13" w:tooltip="Логарифмические таблицы" w:history="1">
        <w:r w:rsidR="00061500" w:rsidRPr="00015B52">
          <w:rPr>
            <w:rStyle w:val="a3"/>
          </w:rPr>
          <w:t>логарифмических таблиц</w:t>
        </w:r>
      </w:hyperlink>
      <w:r w:rsidR="00061500" w:rsidRPr="00015B52">
        <w:t>,</w:t>
      </w:r>
    </w:p>
    <w:p w14:paraId="7F331932" w14:textId="77777777" w:rsidR="00061500" w:rsidRPr="00015B52" w:rsidRDefault="00015B52" w:rsidP="00015B52">
      <w:hyperlink r:id="rId14" w:tooltip="Логарифмическая линейка" w:history="1">
        <w:r w:rsidR="00061500" w:rsidRPr="00015B52">
          <w:rPr>
            <w:rStyle w:val="a3"/>
          </w:rPr>
          <w:t>логарифмических линеек</w:t>
        </w:r>
      </w:hyperlink>
      <w:r w:rsidR="00061500" w:rsidRPr="00015B52">
        <w:t>,</w:t>
      </w:r>
    </w:p>
    <w:p w14:paraId="665A8474" w14:textId="77777777" w:rsidR="00061500" w:rsidRPr="00015B52" w:rsidRDefault="00061500" w:rsidP="00015B52">
      <w:r w:rsidRPr="00015B52">
        <w:t>механических </w:t>
      </w:r>
      <w:hyperlink r:id="rId15" w:tooltip="Арифмометр" w:history="1">
        <w:r w:rsidRPr="00015B52">
          <w:rPr>
            <w:rStyle w:val="a3"/>
          </w:rPr>
          <w:t>арифмометров</w:t>
        </w:r>
      </w:hyperlink>
      <w:r w:rsidRPr="00015B52">
        <w:t xml:space="preserve"> (скорее </w:t>
      </w:r>
      <w:proofErr w:type="spellStart"/>
      <w:r w:rsidRPr="00015B52">
        <w:t>переоткрыты</w:t>
      </w:r>
      <w:proofErr w:type="spellEnd"/>
      <w:r w:rsidRPr="00015B52">
        <w:t>, ибо существовали в античности),</w:t>
      </w:r>
    </w:p>
    <w:p w14:paraId="3998488F" w14:textId="77777777" w:rsidR="00061500" w:rsidRPr="00015B52" w:rsidRDefault="00015B52" w:rsidP="00015B52">
      <w:hyperlink r:id="rId16" w:tooltip="Палочки Непера" w:history="1">
        <w:r w:rsidR="00061500" w:rsidRPr="00015B52">
          <w:rPr>
            <w:rStyle w:val="a3"/>
          </w:rPr>
          <w:t>палочек Непера</w:t>
        </w:r>
      </w:hyperlink>
      <w:r w:rsidR="00061500" w:rsidRPr="00015B52">
        <w:t> встреченных с восторгом, но вскоре — полностью заброшенных.</w:t>
      </w:r>
    </w:p>
    <w:p w14:paraId="22245770" w14:textId="77777777" w:rsidR="00061500" w:rsidRPr="00015B52" w:rsidRDefault="00061500" w:rsidP="00015B52">
      <w:r w:rsidRPr="00015B52">
        <w:lastRenderedPageBreak/>
        <w:t>Позже уже в XIX веке на базе логарифмов и логарифмических линеек возник и их графический аналог -</w:t>
      </w:r>
    </w:p>
    <w:p w14:paraId="673B3415" w14:textId="77777777" w:rsidR="00061500" w:rsidRPr="00015B52" w:rsidRDefault="00015B52" w:rsidP="00015B52">
      <w:hyperlink r:id="rId17" w:tooltip="Номограмма" w:history="1">
        <w:r w:rsidR="00061500" w:rsidRPr="00015B52">
          <w:rPr>
            <w:rStyle w:val="a3"/>
          </w:rPr>
          <w:t>номограммы</w:t>
        </w:r>
      </w:hyperlink>
      <w:r w:rsidR="00061500" w:rsidRPr="00015B52">
        <w:t>,</w:t>
      </w:r>
    </w:p>
    <w:p w14:paraId="74063A58" w14:textId="0D1C6DB1" w:rsidR="00061500" w:rsidRPr="00015B52" w:rsidRDefault="00061500" w:rsidP="00015B52">
      <w:r w:rsidRPr="00015B52">
        <w:t>которые стали использоваться для вычисления самых разных функций</w:t>
      </w:r>
    </w:p>
    <w:p w14:paraId="7B906660" w14:textId="050CD16B" w:rsidR="00A97076" w:rsidRPr="00015B52" w:rsidRDefault="00A97076" w:rsidP="00015B52">
      <w:r w:rsidRPr="00015B52">
        <w:t>6 СЛАЙД</w:t>
      </w:r>
    </w:p>
    <w:p w14:paraId="7993C6F5" w14:textId="77777777" w:rsidR="00061500" w:rsidRPr="00015B52" w:rsidRDefault="00061500" w:rsidP="00015B52">
      <w:r w:rsidRPr="00015B52">
        <w:t>Определение логарифмов и таблицу их значений (для </w:t>
      </w:r>
      <w:hyperlink r:id="rId18" w:tooltip="Тригонометрические функции" w:history="1">
        <w:r w:rsidRPr="00015B52">
          <w:rPr>
            <w:rStyle w:val="a3"/>
          </w:rPr>
          <w:t>тригонометрических функций</w:t>
        </w:r>
      </w:hyperlink>
      <w:r w:rsidRPr="00015B52">
        <w:t>) впервые опубликовал в </w:t>
      </w:r>
      <w:hyperlink r:id="rId19" w:tooltip="1614 год" w:history="1">
        <w:r w:rsidRPr="00015B52">
          <w:rPr>
            <w:rStyle w:val="a3"/>
          </w:rPr>
          <w:t>1614 году</w:t>
        </w:r>
      </w:hyperlink>
      <w:r w:rsidRPr="00015B52">
        <w:t> шотландский математик </w:t>
      </w:r>
      <w:hyperlink r:id="rId20" w:tooltip="Непер, Джон" w:history="1">
        <w:r w:rsidRPr="00015B52">
          <w:rPr>
            <w:rStyle w:val="a3"/>
          </w:rPr>
          <w:t>Джон Непер</w:t>
        </w:r>
      </w:hyperlink>
      <w:r w:rsidRPr="00015B52">
        <w:t>.</w:t>
      </w:r>
    </w:p>
    <w:p w14:paraId="3544AAD4" w14:textId="77777777" w:rsidR="00061500" w:rsidRPr="00015B52" w:rsidRDefault="00061500" w:rsidP="00015B52">
      <w:r w:rsidRPr="00015B52">
        <w:t>Неперу пришла в голову идея: заменить трудоёмкое умножение на простое сложение, сопоставив с помощью специальных таблиц </w:t>
      </w:r>
      <w:hyperlink r:id="rId21" w:tooltip="Геометрическая прогрессия" w:history="1">
        <w:r w:rsidRPr="00015B52">
          <w:rPr>
            <w:rStyle w:val="a3"/>
          </w:rPr>
          <w:t>геометрическую</w:t>
        </w:r>
      </w:hyperlink>
      <w:r w:rsidRPr="00015B52">
        <w:t> и </w:t>
      </w:r>
      <w:hyperlink r:id="rId22" w:tooltip="Арифметическая прогрессия" w:history="1">
        <w:r w:rsidRPr="00015B52">
          <w:rPr>
            <w:rStyle w:val="a3"/>
          </w:rPr>
          <w:t>арифметическую</w:t>
        </w:r>
      </w:hyperlink>
      <w:r w:rsidRPr="00015B52">
        <w:t> прогрессии, при этом геометрическая будет исходной. Тогда и деление автоматически заменяется на неизмеримо более простое и надёжное вычитание</w:t>
      </w:r>
      <w:hyperlink r:id="rId23" w:anchor="cite_note-_6e9076deaca45c6e-1" w:history="1">
        <w:r w:rsidRPr="00015B52">
          <w:rPr>
            <w:rStyle w:val="a3"/>
          </w:rPr>
          <w:t>[1]</w:t>
        </w:r>
      </w:hyperlink>
      <w:r w:rsidRPr="00015B52">
        <w:t>.</w:t>
      </w:r>
    </w:p>
    <w:p w14:paraId="265A4A61" w14:textId="77777777" w:rsidR="00061500" w:rsidRPr="00015B52" w:rsidRDefault="00061500" w:rsidP="00015B52">
      <w:r w:rsidRPr="00015B52">
        <w:t>Логарифмические таблицы, расширенные и уточнённые другими математиками, повсеместно использовались для научных и инженерных расчётов более трёх веков, пока не появились электронные калькуляторы и компьютеры.</w:t>
      </w:r>
    </w:p>
    <w:p w14:paraId="57CA9F28" w14:textId="10067EE8" w:rsidR="00A97076" w:rsidRPr="00015B52" w:rsidRDefault="00061500" w:rsidP="00015B52">
      <w:r w:rsidRPr="00015B52">
        <w:t>7 СЛАЙД</w:t>
      </w:r>
    </w:p>
    <w:p w14:paraId="614ADCDA" w14:textId="77777777" w:rsidR="000B3ECD" w:rsidRPr="00015B52" w:rsidRDefault="000B3ECD" w:rsidP="00015B52">
      <w:r w:rsidRPr="00015B52">
        <w:t>Если нанести логарифмическую шкалу на линейку — получится механический вычислитель, </w:t>
      </w:r>
      <w:hyperlink r:id="rId24" w:tooltip="Логарифмическая линейка" w:history="1">
        <w:r w:rsidRPr="00015B52">
          <w:rPr>
            <w:rStyle w:val="a3"/>
          </w:rPr>
          <w:t>логарифмическая линейка</w:t>
        </w:r>
      </w:hyperlink>
      <w:r w:rsidRPr="00015B52">
        <w:t>.</w:t>
      </w:r>
    </w:p>
    <w:p w14:paraId="1007875E" w14:textId="77777777" w:rsidR="000B3ECD" w:rsidRPr="00015B52" w:rsidRDefault="000B3ECD" w:rsidP="00015B52">
      <w:r w:rsidRPr="00015B52">
        <w:t>Идею, близкую к конструкции логарифмической линейки, высказал в начале XVII века английский астроном </w:t>
      </w:r>
      <w:hyperlink r:id="rId25" w:tooltip="Гюнтер, Эдмунд (страница отсутствует)" w:history="1">
        <w:r w:rsidRPr="00015B52">
          <w:rPr>
            <w:rStyle w:val="a3"/>
          </w:rPr>
          <w:t>Эдмунд Гюнтер</w:t>
        </w:r>
      </w:hyperlink>
      <w:hyperlink r:id="rId26" w:tooltip="en:Edmund Gunter" w:history="1">
        <w:r w:rsidRPr="00015B52">
          <w:rPr>
            <w:rStyle w:val="a3"/>
          </w:rPr>
          <w:t>[</w:t>
        </w:r>
        <w:proofErr w:type="spellStart"/>
        <w:r w:rsidRPr="00015B52">
          <w:rPr>
            <w:rStyle w:val="a3"/>
          </w:rPr>
          <w:t>en</w:t>
        </w:r>
        <w:proofErr w:type="spellEnd"/>
        <w:r w:rsidRPr="00015B52">
          <w:rPr>
            <w:rStyle w:val="a3"/>
          </w:rPr>
          <w:t>]</w:t>
        </w:r>
      </w:hyperlink>
      <w:r w:rsidRPr="00015B52">
        <w:t>; он предложил нанести на линейку логарифмическую шкалу и с помощью двух циркулей выполнять операции с логарифмами (сложение и вычитание). В 1620-е годы английский математик </w:t>
      </w:r>
      <w:hyperlink r:id="rId27" w:tooltip="Уингейт, Эдмунд (страница отсутствует)" w:history="1">
        <w:r w:rsidRPr="00015B52">
          <w:rPr>
            <w:rStyle w:val="a3"/>
          </w:rPr>
          <w:t xml:space="preserve">Эдмунд </w:t>
        </w:r>
        <w:proofErr w:type="spellStart"/>
        <w:r w:rsidRPr="00015B52">
          <w:rPr>
            <w:rStyle w:val="a3"/>
          </w:rPr>
          <w:t>Уингейт</w:t>
        </w:r>
        <w:proofErr w:type="spellEnd"/>
      </w:hyperlink>
      <w:hyperlink r:id="rId28" w:tooltip="en:Edmund Wingate" w:history="1">
        <w:r w:rsidRPr="00015B52">
          <w:rPr>
            <w:rStyle w:val="a3"/>
          </w:rPr>
          <w:t>[</w:t>
        </w:r>
        <w:proofErr w:type="spellStart"/>
        <w:r w:rsidRPr="00015B52">
          <w:rPr>
            <w:rStyle w:val="a3"/>
          </w:rPr>
          <w:t>en</w:t>
        </w:r>
        <w:proofErr w:type="spellEnd"/>
        <w:r w:rsidRPr="00015B52">
          <w:rPr>
            <w:rStyle w:val="a3"/>
          </w:rPr>
          <w:t>]</w:t>
        </w:r>
      </w:hyperlink>
      <w:r w:rsidRPr="00015B52">
        <w:t> усовершенствовал «шкалу Гюнтера», введя две дополнительные шкалы. Одновременно (1622 год) свой вариант линейки, мало чем отличающийся от современного, опубликовал в трактате «Круги пропорций» </w:t>
      </w:r>
      <w:hyperlink r:id="rId29" w:tooltip="Отред, Уильям" w:history="1">
        <w:r w:rsidRPr="00015B52">
          <w:rPr>
            <w:rStyle w:val="a3"/>
          </w:rPr>
          <w:t xml:space="preserve">Уильям </w:t>
        </w:r>
        <w:proofErr w:type="spellStart"/>
        <w:r w:rsidRPr="00015B52">
          <w:rPr>
            <w:rStyle w:val="a3"/>
          </w:rPr>
          <w:t>Отред</w:t>
        </w:r>
        <w:proofErr w:type="spellEnd"/>
      </w:hyperlink>
      <w:r w:rsidRPr="00015B52">
        <w:t xml:space="preserve">, который и считается автором первой логарифмической линейки. Сначала линейка </w:t>
      </w:r>
      <w:proofErr w:type="spellStart"/>
      <w:r w:rsidRPr="00015B52">
        <w:t>Отреда</w:t>
      </w:r>
      <w:proofErr w:type="spellEnd"/>
      <w:r w:rsidRPr="00015B52">
        <w:t xml:space="preserve"> была круговой, но в 1633 году было опубликовано, со ссылкой на </w:t>
      </w:r>
      <w:proofErr w:type="spellStart"/>
      <w:r w:rsidRPr="00015B52">
        <w:t>Отреда</w:t>
      </w:r>
      <w:proofErr w:type="spellEnd"/>
      <w:r w:rsidRPr="00015B52">
        <w:t xml:space="preserve">, и описание прямоугольной линейки. Приоритет </w:t>
      </w:r>
      <w:proofErr w:type="spellStart"/>
      <w:r w:rsidRPr="00015B52">
        <w:t>Отреда</w:t>
      </w:r>
      <w:proofErr w:type="spellEnd"/>
      <w:r w:rsidRPr="00015B52">
        <w:t xml:space="preserve"> долгое время оспаривал </w:t>
      </w:r>
      <w:hyperlink r:id="rId30" w:tooltip="Деламейн, Ричард" w:history="1">
        <w:r w:rsidRPr="00015B52">
          <w:rPr>
            <w:rStyle w:val="a3"/>
          </w:rPr>
          <w:t xml:space="preserve">Ричард </w:t>
        </w:r>
        <w:proofErr w:type="spellStart"/>
        <w:r w:rsidRPr="00015B52">
          <w:rPr>
            <w:rStyle w:val="a3"/>
          </w:rPr>
          <w:t>Деламейн</w:t>
        </w:r>
        <w:proofErr w:type="spellEnd"/>
      </w:hyperlink>
      <w:r w:rsidRPr="00015B52">
        <w:t>, который, вероятно, независимо реализовал ту же идею.</w:t>
      </w:r>
    </w:p>
    <w:p w14:paraId="0BE0D168" w14:textId="77777777" w:rsidR="000B3ECD" w:rsidRPr="00015B52" w:rsidRDefault="000B3ECD" w:rsidP="00015B52">
      <w:r w:rsidRPr="00015B52">
        <w:t xml:space="preserve">Дальнейшие усовершенствования сводились к появлению второй подвижной линейки-«движка» (Роберт </w:t>
      </w:r>
      <w:proofErr w:type="spellStart"/>
      <w:r w:rsidRPr="00015B52">
        <w:t>Биссакер</w:t>
      </w:r>
      <w:proofErr w:type="spellEnd"/>
      <w:r w:rsidRPr="00015B52">
        <w:t xml:space="preserve">, 1654 и Сет </w:t>
      </w:r>
      <w:proofErr w:type="spellStart"/>
      <w:r w:rsidRPr="00015B52">
        <w:t>Патридж</w:t>
      </w:r>
      <w:proofErr w:type="spellEnd"/>
      <w:r w:rsidRPr="00015B52">
        <w:t xml:space="preserve">, 1657), разметке обеих сторон линейки (тоже </w:t>
      </w:r>
      <w:proofErr w:type="spellStart"/>
      <w:r w:rsidRPr="00015B52">
        <w:t>Биссакер</w:t>
      </w:r>
      <w:proofErr w:type="spellEnd"/>
      <w:r w:rsidRPr="00015B52">
        <w:t xml:space="preserve">), добавление двух «шкал </w:t>
      </w:r>
      <w:proofErr w:type="spellStart"/>
      <w:r w:rsidRPr="00015B52">
        <w:t>Уингейта</w:t>
      </w:r>
      <w:proofErr w:type="spellEnd"/>
      <w:r w:rsidRPr="00015B52">
        <w:t>», отметке на шкалах часто используемых чисел (</w:t>
      </w:r>
      <w:hyperlink r:id="rId31" w:tooltip="Томас Эверард" w:history="1">
        <w:r w:rsidRPr="00015B52">
          <w:rPr>
            <w:rStyle w:val="a3"/>
          </w:rPr>
          <w:t xml:space="preserve">Томас </w:t>
        </w:r>
        <w:proofErr w:type="spellStart"/>
        <w:r w:rsidRPr="00015B52">
          <w:rPr>
            <w:rStyle w:val="a3"/>
          </w:rPr>
          <w:t>Эверард</w:t>
        </w:r>
        <w:proofErr w:type="spellEnd"/>
      </w:hyperlink>
      <w:r w:rsidRPr="00015B52">
        <w:t>, 1683). Бегунок появился в середине XIX века (</w:t>
      </w:r>
      <w:hyperlink r:id="rId32" w:tooltip="Мангейм, Амеде" w:history="1">
        <w:r w:rsidRPr="00015B52">
          <w:rPr>
            <w:rStyle w:val="a3"/>
          </w:rPr>
          <w:t>А. Мангейм</w:t>
        </w:r>
      </w:hyperlink>
      <w:r w:rsidRPr="00015B52">
        <w:t>).</w:t>
      </w:r>
    </w:p>
    <w:p w14:paraId="4ACE355C" w14:textId="4F9947BB" w:rsidR="000B3ECD" w:rsidRPr="00015B52" w:rsidRDefault="000B3ECD" w:rsidP="00015B52">
      <w:r w:rsidRPr="00015B52">
        <w:t>Логарифмические линейки использовались несколькими поколениями инженеров и других профессионалов, вплоть до появления карманных калькуляторов. Инженеры программы «</w:t>
      </w:r>
      <w:hyperlink r:id="rId33" w:tooltip="Аполлон (КА)" w:history="1">
        <w:r w:rsidRPr="00015B52">
          <w:rPr>
            <w:rStyle w:val="a3"/>
          </w:rPr>
          <w:t>Аполлон</w:t>
        </w:r>
      </w:hyperlink>
      <w:r w:rsidRPr="00015B52">
        <w:t>» отправили человека на </w:t>
      </w:r>
      <w:hyperlink r:id="rId34" w:tooltip="Луна" w:history="1">
        <w:r w:rsidRPr="00015B52">
          <w:rPr>
            <w:rStyle w:val="a3"/>
          </w:rPr>
          <w:t>Луну</w:t>
        </w:r>
      </w:hyperlink>
      <w:r w:rsidRPr="00015B52">
        <w:t>, выполнив на логарифмических линейках все вычисления, многие из которых требовали точности в 3—4 знака.</w:t>
      </w:r>
    </w:p>
    <w:p w14:paraId="46619E2F" w14:textId="27AB370F" w:rsidR="00015B52" w:rsidRPr="00015B52" w:rsidRDefault="00015B52" w:rsidP="00015B52">
      <w:r w:rsidRPr="00015B52">
        <w:t>8 СЛАЙД</w:t>
      </w:r>
    </w:p>
    <w:p w14:paraId="6E6BF6EA" w14:textId="43343CC8" w:rsidR="00015B52" w:rsidRPr="00015B52" w:rsidRDefault="00015B52" w:rsidP="00015B52">
      <w:r w:rsidRPr="00015B52">
        <w:t>Любой график функции можно использовать как простейший вычислитель. Для использования его нужна шкала, линейка (или частая координатная сетка), иногда — циркуль. Ещё реже — другие вспомогательные устройства. Результаты считываются визуально и записываются на бумагу. Для умножения и деления — достаточно нанести на бумагу логарифмическую шкалу рядом с обычной и использовать циркуль — получится вычислитель.</w:t>
      </w:r>
    </w:p>
    <w:p w14:paraId="460CA5FD" w14:textId="5EB85C77" w:rsidR="00015B52" w:rsidRPr="00015B52" w:rsidRDefault="00015B52" w:rsidP="00015B52">
      <w:r w:rsidRPr="00015B52">
        <w:lastRenderedPageBreak/>
        <w:t>В принципе, логарифмическая линейка тоже позволяет ввести и рассчитывать самые разные функции. Но для этого нужно усложнять механику: добавлять дополнительные линейки и т. д. Главная же сложность — их нужно изготовлять, а механика в каждом случае может потребоваться разная. Поэтому разнообразие механических линеек довольно ограничено. Этого основного недостатка лишены </w:t>
      </w:r>
      <w:hyperlink r:id="rId35" w:tooltip="Номограммы (страница отсутствует)" w:history="1">
        <w:r w:rsidRPr="00015B52">
          <w:rPr>
            <w:rStyle w:val="a3"/>
          </w:rPr>
          <w:t>номограммы</w:t>
        </w:r>
      </w:hyperlink>
      <w:r w:rsidRPr="00015B52">
        <w:t> -— графики </w:t>
      </w:r>
      <w:hyperlink r:id="rId36" w:tooltip="Функция (математика)" w:history="1">
        <w:r w:rsidRPr="00015B52">
          <w:rPr>
            <w:rStyle w:val="a3"/>
          </w:rPr>
          <w:t>функции</w:t>
        </w:r>
      </w:hyperlink>
      <w:r w:rsidRPr="00015B52">
        <w:t> от нескольких </w:t>
      </w:r>
      <w:hyperlink r:id="rId37" w:tooltip="Переменная величина" w:history="1">
        <w:r w:rsidRPr="00015B52">
          <w:rPr>
            <w:rStyle w:val="a3"/>
          </w:rPr>
          <w:t>переменных</w:t>
        </w:r>
      </w:hyperlink>
      <w:r w:rsidRPr="00015B52">
        <w:t> со шкалами, позволяющее определять значения этих функций с помощью простых геометрических операций (например, прикладывания линейки) . Например, решать </w:t>
      </w:r>
      <w:hyperlink r:id="rId38" w:tooltip="Квадратное уравнение" w:history="1">
        <w:r w:rsidRPr="00015B52">
          <w:rPr>
            <w:rStyle w:val="a3"/>
          </w:rPr>
          <w:t>квадратное уравнение</w:t>
        </w:r>
      </w:hyperlink>
      <w:r w:rsidRPr="00015B52">
        <w:t> без применения формул. Для использования номограммы достаточно иметь её распечатку, линейку и максимум — циркуль, которые раньше были у любого инженера. Другим преимуществом номограмм — их двухмерность. Это позволяет строить сложные двухмерные шкалы, увеличивать точность, строить номограммы сложных функций, совмещать множество функций на одной номограмме, давать серию проекций трёхмерных функций и т. д. Разработка теории номографических построений началась в XIX веке. Первой была создана теория построения прямолинейных сетчатых номограмм французским математиком </w:t>
      </w:r>
      <w:hyperlink r:id="rId39" w:tooltip="Лаланн, Леон Луи" w:history="1">
        <w:r w:rsidRPr="00015B52">
          <w:rPr>
            <w:rStyle w:val="a3"/>
          </w:rPr>
          <w:t>Л. Л. </w:t>
        </w:r>
        <w:proofErr w:type="spellStart"/>
        <w:r w:rsidRPr="00015B52">
          <w:rPr>
            <w:rStyle w:val="a3"/>
          </w:rPr>
          <w:t>Лаланном</w:t>
        </w:r>
        <w:proofErr w:type="spellEnd"/>
      </w:hyperlink>
      <w:r w:rsidRPr="00015B52">
        <w:t> (1843). Основания общей теории номографических построений дал </w:t>
      </w:r>
      <w:hyperlink r:id="rId40" w:tooltip="Окань, Морис" w:history="1">
        <w:r w:rsidRPr="00015B52">
          <w:rPr>
            <w:rStyle w:val="a3"/>
          </w:rPr>
          <w:t xml:space="preserve">М. </w:t>
        </w:r>
        <w:proofErr w:type="spellStart"/>
        <w:r w:rsidRPr="00015B52">
          <w:rPr>
            <w:rStyle w:val="a3"/>
          </w:rPr>
          <w:t>Окань</w:t>
        </w:r>
        <w:proofErr w:type="spellEnd"/>
      </w:hyperlink>
      <w:r w:rsidRPr="00015B52">
        <w:t> (1884—1891) — в его же работах впервые появился термин «номограмма», установленный для применения в 1890 году Международным математическим конгрессом в Париже. Первым в России в этой области работал </w:t>
      </w:r>
      <w:hyperlink r:id="rId41" w:tooltip="Герсеванов, Николай Михайлович" w:history="1">
        <w:r w:rsidRPr="00015B52">
          <w:rPr>
            <w:rStyle w:val="a3"/>
          </w:rPr>
          <w:t>Н. М. </w:t>
        </w:r>
        <w:proofErr w:type="spellStart"/>
        <w:r w:rsidRPr="00015B52">
          <w:rPr>
            <w:rStyle w:val="a3"/>
          </w:rPr>
          <w:t>Герсеванов</w:t>
        </w:r>
        <w:proofErr w:type="spellEnd"/>
      </w:hyperlink>
      <w:r w:rsidRPr="00015B52">
        <w:t> (1906—1908); затем — создавший советскую номографическую школу, </w:t>
      </w:r>
      <w:hyperlink r:id="rId42" w:tooltip="Глаголев, Нил Александрович" w:history="1">
        <w:r w:rsidRPr="00015B52">
          <w:rPr>
            <w:rStyle w:val="a3"/>
          </w:rPr>
          <w:t>Н. А. Глаголев</w:t>
        </w:r>
      </w:hyperlink>
      <w:r w:rsidRPr="00015B52">
        <w:t>.</w:t>
      </w:r>
    </w:p>
    <w:p w14:paraId="643F4BB1" w14:textId="255C2ADD" w:rsidR="000B3ECD" w:rsidRPr="00015B52" w:rsidRDefault="00015B52" w:rsidP="00015B52">
      <w:r w:rsidRPr="00015B52">
        <w:t>9</w:t>
      </w:r>
      <w:r w:rsidR="000B3ECD" w:rsidRPr="00015B52">
        <w:t xml:space="preserve"> СЛАЙД</w:t>
      </w:r>
    </w:p>
    <w:p w14:paraId="39CBA194" w14:textId="77777777" w:rsidR="000B3ECD" w:rsidRPr="00015B52" w:rsidRDefault="000B3ECD" w:rsidP="00015B52">
      <w:r w:rsidRPr="00015B52">
        <w:t>В 1623 году </w:t>
      </w:r>
      <w:hyperlink r:id="rId43" w:tooltip="Шиккард, Вильгельм" w:history="1">
        <w:r w:rsidRPr="00015B52">
          <w:rPr>
            <w:rStyle w:val="a3"/>
          </w:rPr>
          <w:t xml:space="preserve">Вильгельм </w:t>
        </w:r>
        <w:proofErr w:type="spellStart"/>
        <w:r w:rsidRPr="00015B52">
          <w:rPr>
            <w:rStyle w:val="a3"/>
          </w:rPr>
          <w:t>Шиккард</w:t>
        </w:r>
        <w:proofErr w:type="spellEnd"/>
      </w:hyperlink>
      <w:r w:rsidRPr="00015B52">
        <w:t> придумал «</w:t>
      </w:r>
      <w:hyperlink r:id="rId44" w:tooltip="Считающие часы Вильгельма Шиккарда" w:history="1">
        <w:r w:rsidRPr="00015B52">
          <w:rPr>
            <w:rStyle w:val="a3"/>
          </w:rPr>
          <w:t>Считающие часы</w:t>
        </w:r>
      </w:hyperlink>
      <w:r w:rsidRPr="00015B52">
        <w:t>» — первый </w:t>
      </w:r>
      <w:hyperlink r:id="rId45" w:tooltip="Арифмометр" w:history="1">
        <w:r w:rsidRPr="00015B52">
          <w:rPr>
            <w:rStyle w:val="a3"/>
          </w:rPr>
          <w:t>арифмометр</w:t>
        </w:r>
      </w:hyperlink>
      <w:r w:rsidRPr="00015B52">
        <w:t>, умевший выполнять четыре </w:t>
      </w:r>
      <w:hyperlink r:id="rId46" w:tooltip="Арифметические операции" w:history="1">
        <w:r w:rsidRPr="00015B52">
          <w:rPr>
            <w:rStyle w:val="a3"/>
          </w:rPr>
          <w:t>арифметических действия</w:t>
        </w:r>
      </w:hyperlink>
      <w:r w:rsidRPr="00015B52">
        <w:t xml:space="preserve">. Считающими часами устройство было названо потому, что, как и в настоящих часах, работа механизма была основана на использовании </w:t>
      </w:r>
      <w:proofErr w:type="gramStart"/>
      <w:r w:rsidRPr="00015B52">
        <w:t>звёздочек</w:t>
      </w:r>
      <w:proofErr w:type="gramEnd"/>
      <w:r w:rsidRPr="00015B52">
        <w:t xml:space="preserve"> и шестерёнок. Это изобретение нашло практическое использование в руках друга </w:t>
      </w:r>
      <w:proofErr w:type="spellStart"/>
      <w:r w:rsidRPr="00015B52">
        <w:t>Шиккарда</w:t>
      </w:r>
      <w:proofErr w:type="spellEnd"/>
      <w:r w:rsidRPr="00015B52">
        <w:t>, философа и астронома </w:t>
      </w:r>
      <w:hyperlink r:id="rId47" w:tooltip="Кеплер, Иоганн" w:history="1">
        <w:r w:rsidRPr="00015B52">
          <w:rPr>
            <w:rStyle w:val="a3"/>
          </w:rPr>
          <w:t>Иоганна Кеплера</w:t>
        </w:r>
      </w:hyperlink>
      <w:r w:rsidRPr="00015B52">
        <w:t>.</w:t>
      </w:r>
    </w:p>
    <w:p w14:paraId="5402764B" w14:textId="77777777" w:rsidR="000B3ECD" w:rsidRPr="00015B52" w:rsidRDefault="000B3ECD" w:rsidP="00015B52">
      <w:r w:rsidRPr="00015B52">
        <w:t>За этим последовали машины </w:t>
      </w:r>
      <w:proofErr w:type="spellStart"/>
      <w:r w:rsidRPr="00015B52">
        <w:fldChar w:fldCharType="begin"/>
      </w:r>
      <w:r w:rsidRPr="00015B52">
        <w:instrText xml:space="preserve"> HYPERLINK "https://ru.wikipedia.org/wiki/%D0%9F%D0%B0%D1%81%D0%BA%D0%B0%D0%BB%D1%8C,_%D0%91%D0%BB%D0%B5%D0%B7" \o "Паскаль, Блез" </w:instrText>
      </w:r>
      <w:r w:rsidRPr="00015B52">
        <w:fldChar w:fldCharType="separate"/>
      </w:r>
      <w:r w:rsidRPr="00015B52">
        <w:rPr>
          <w:rStyle w:val="a3"/>
        </w:rPr>
        <w:t>Блеза</w:t>
      </w:r>
      <w:proofErr w:type="spellEnd"/>
      <w:r w:rsidRPr="00015B52">
        <w:rPr>
          <w:rStyle w:val="a3"/>
        </w:rPr>
        <w:t xml:space="preserve"> Паскаля</w:t>
      </w:r>
      <w:r w:rsidRPr="00015B52">
        <w:fldChar w:fldCharType="end"/>
      </w:r>
      <w:r w:rsidRPr="00015B52">
        <w:t> («</w:t>
      </w:r>
      <w:proofErr w:type="spellStart"/>
      <w:r w:rsidRPr="00015B52">
        <w:fldChar w:fldCharType="begin"/>
      </w:r>
      <w:r w:rsidRPr="00015B52">
        <w:instrText xml:space="preserve"> HYPERLINK "https://ru.wikipedia.org/wiki/%D0%A1%D1%83%D0%BC%D0%BC%D0%B8%D1%80%D1%83%D1%8E%D1%89%D0%B0%D1%8F_%D0%BC%D0%B0%D1%88%D0%B8%D0%BD%D0%B0_%D0%9F%D0%B0%D1%81%D0%BA%D0%B0%D0%BB%D1%8F" \o "Суммирующая машина Паскаля" </w:instrText>
      </w:r>
      <w:r w:rsidRPr="00015B52">
        <w:fldChar w:fldCharType="separate"/>
      </w:r>
      <w:r w:rsidRPr="00015B52">
        <w:rPr>
          <w:rStyle w:val="a3"/>
        </w:rPr>
        <w:t>Паскалина</w:t>
      </w:r>
      <w:proofErr w:type="spellEnd"/>
      <w:r w:rsidRPr="00015B52">
        <w:fldChar w:fldCharType="end"/>
      </w:r>
      <w:r w:rsidRPr="00015B52">
        <w:t>», 1642 г.) и </w:t>
      </w:r>
      <w:hyperlink r:id="rId48" w:tooltip="Лейбниц, Готфрид Вильгельм" w:history="1">
        <w:r w:rsidRPr="00015B52">
          <w:rPr>
            <w:rStyle w:val="a3"/>
          </w:rPr>
          <w:t>Готфрида Вильгельма Лейбница</w:t>
        </w:r>
      </w:hyperlink>
      <w:r w:rsidRPr="00015B52">
        <w:t> — </w:t>
      </w:r>
      <w:hyperlink r:id="rId49" w:tooltip="Арифмометр Лейбница" w:history="1">
        <w:r w:rsidRPr="00015B52">
          <w:rPr>
            <w:rStyle w:val="a3"/>
          </w:rPr>
          <w:t>арифмометр Лейбница</w:t>
        </w:r>
      </w:hyperlink>
      <w:r w:rsidRPr="00015B52">
        <w:t>.</w:t>
      </w:r>
    </w:p>
    <w:p w14:paraId="7D80F8AE" w14:textId="77777777" w:rsidR="000B3ECD" w:rsidRPr="00015B52" w:rsidRDefault="00015B52" w:rsidP="00015B52">
      <w:hyperlink r:id="rId50" w:history="1">
        <w:r w:rsidR="000B3ECD" w:rsidRPr="00015B52">
          <w:rPr>
            <w:rStyle w:val="a3"/>
          </w:rPr>
          <w:t>Лейбниц</w:t>
        </w:r>
      </w:hyperlink>
      <w:r w:rsidR="000B3ECD" w:rsidRPr="00015B52">
        <w:t> также описал </w:t>
      </w:r>
      <w:hyperlink r:id="rId51" w:tooltip="Двоичная система счисления" w:history="1">
        <w:r w:rsidR="000B3ECD" w:rsidRPr="00015B52">
          <w:rPr>
            <w:rStyle w:val="a3"/>
          </w:rPr>
          <w:t>двоичную систему счисления</w:t>
        </w:r>
      </w:hyperlink>
      <w:r w:rsidR="000B3ECD" w:rsidRPr="00015B52">
        <w:t> — один из ключевых принципов построения всех современных компьютеров. Однако, вплоть до 1940-х многие последующие разработки (включая машины Чарльза Бэббиджа и даже </w:t>
      </w:r>
      <w:hyperlink r:id="rId52" w:tooltip="ЭНИАК" w:history="1">
        <w:r w:rsidR="000B3ECD" w:rsidRPr="00015B52">
          <w:rPr>
            <w:rStyle w:val="a3"/>
          </w:rPr>
          <w:t>ЭНИАК</w:t>
        </w:r>
      </w:hyperlink>
      <w:r w:rsidR="000B3ECD" w:rsidRPr="00015B52">
        <w:t> 1945 года) были основаны на более сложной в реализации десятичной системе.</w:t>
      </w:r>
    </w:p>
    <w:p w14:paraId="5AC72AE9" w14:textId="68552185" w:rsidR="000B3ECD" w:rsidRPr="00015B52" w:rsidRDefault="00015B52" w:rsidP="00015B52">
      <w:r w:rsidRPr="00015B52">
        <w:t>10</w:t>
      </w:r>
      <w:r w:rsidR="00A151AC" w:rsidRPr="00015B52">
        <w:t xml:space="preserve"> СЛАЙД</w:t>
      </w:r>
    </w:p>
    <w:p w14:paraId="12A8DDA0" w14:textId="0920AE23" w:rsidR="00A151AC" w:rsidRPr="00015B52" w:rsidRDefault="00A151AC" w:rsidP="00015B52">
      <w:r w:rsidRPr="00015B52">
        <w:t>В 1845 году </w:t>
      </w:r>
      <w:hyperlink r:id="rId53" w:tooltip="Штафель, Израиль Авраам" w:history="1">
        <w:r w:rsidRPr="00015B52">
          <w:rPr>
            <w:rStyle w:val="a3"/>
          </w:rPr>
          <w:t xml:space="preserve">Израиль </w:t>
        </w:r>
        <w:proofErr w:type="spellStart"/>
        <w:r w:rsidRPr="00015B52">
          <w:rPr>
            <w:rStyle w:val="a3"/>
          </w:rPr>
          <w:t>Штаффель</w:t>
        </w:r>
        <w:proofErr w:type="spellEnd"/>
      </w:hyperlink>
      <w:r w:rsidRPr="00015B52">
        <w:t> представил </w:t>
      </w:r>
      <w:hyperlink r:id="rId54" w:tooltip="Вычислительная машина Штаффеля" w:history="1">
        <w:r w:rsidRPr="00015B52">
          <w:rPr>
            <w:rStyle w:val="a3"/>
          </w:rPr>
          <w:t>счётную машину</w:t>
        </w:r>
      </w:hyperlink>
      <w:r w:rsidRPr="00015B52">
        <w:t>, которая кроме четырёх арифметических действий могла извлекать квадратные корни. </w:t>
      </w:r>
      <w:hyperlink r:id="rId55" w:tooltip="Арифмометр" w:history="1">
        <w:r w:rsidRPr="00015B52">
          <w:rPr>
            <w:rStyle w:val="a3"/>
          </w:rPr>
          <w:t>Арифмометры</w:t>
        </w:r>
      </w:hyperlink>
      <w:r w:rsidRPr="00015B52">
        <w:t>, считающие десятичные числа, использовались до </w:t>
      </w:r>
      <w:hyperlink r:id="rId56" w:tooltip="1970-е" w:history="1">
        <w:r w:rsidRPr="00015B52">
          <w:rPr>
            <w:rStyle w:val="a3"/>
          </w:rPr>
          <w:t>1970-х</w:t>
        </w:r>
      </w:hyperlink>
      <w:r w:rsidRPr="00015B52">
        <w:t>.</w:t>
      </w:r>
    </w:p>
    <w:p w14:paraId="45C51E86" w14:textId="2F4254F1" w:rsidR="00A151AC" w:rsidRPr="00015B52" w:rsidRDefault="00015B52" w:rsidP="00015B52">
      <w:r w:rsidRPr="00015B52">
        <w:t>11</w:t>
      </w:r>
      <w:r w:rsidR="00A151AC" w:rsidRPr="00015B52">
        <w:t xml:space="preserve"> СЛАЙД</w:t>
      </w:r>
    </w:p>
    <w:p w14:paraId="08684323" w14:textId="37DAF434" w:rsidR="00A151AC" w:rsidRPr="00015B52" w:rsidRDefault="00A151AC" w:rsidP="00015B52">
      <w:r w:rsidRPr="00015B52">
        <w:t>В 1804 году </w:t>
      </w:r>
      <w:hyperlink r:id="rId57" w:tooltip="Жаккар, Жозеф Мари" w:history="1">
        <w:r w:rsidRPr="00015B52">
          <w:rPr>
            <w:rStyle w:val="a3"/>
          </w:rPr>
          <w:t xml:space="preserve">Жозеф Мари </w:t>
        </w:r>
        <w:proofErr w:type="spellStart"/>
        <w:r w:rsidRPr="00015B52">
          <w:rPr>
            <w:rStyle w:val="a3"/>
          </w:rPr>
          <w:t>Жаккар</w:t>
        </w:r>
        <w:proofErr w:type="spellEnd"/>
      </w:hyperlink>
      <w:r w:rsidRPr="00015B52">
        <w:t> разработал ткацкий станок, в котором вышиваемый узор определялся </w:t>
      </w:r>
      <w:hyperlink r:id="rId58" w:tooltip="Перфокарта" w:history="1">
        <w:r w:rsidRPr="00015B52">
          <w:rPr>
            <w:rStyle w:val="a3"/>
          </w:rPr>
          <w:t>перфокартами</w:t>
        </w:r>
      </w:hyperlink>
      <w:r w:rsidRPr="00015B52">
        <w:t>. Серия карт могла быть заменена, и смена узора не требовала изменений в механике станка. Это было важной вехой в истории программирования.</w:t>
      </w:r>
    </w:p>
    <w:p w14:paraId="478F40D4" w14:textId="77777777" w:rsidR="00A151AC" w:rsidRPr="00015B52" w:rsidRDefault="00A151AC" w:rsidP="00015B52">
      <w:r w:rsidRPr="00015B52">
        <w:t>В 1832 году </w:t>
      </w:r>
      <w:hyperlink r:id="rId59" w:tooltip="Корсаков, Семён Николаевич" w:history="1">
        <w:r w:rsidRPr="00015B52">
          <w:rPr>
            <w:rStyle w:val="a3"/>
          </w:rPr>
          <w:t>Семен Корсаков</w:t>
        </w:r>
      </w:hyperlink>
      <w:r w:rsidRPr="00015B52">
        <w:t> применил перфорированные карты в конструкции разработанных им «интеллектуальных машин</w:t>
      </w:r>
      <w:hyperlink r:id="rId60" w:anchor="cite_note-2" w:history="1">
        <w:r w:rsidRPr="00015B52">
          <w:rPr>
            <w:rStyle w:val="a3"/>
          </w:rPr>
          <w:t>[2]</w:t>
        </w:r>
      </w:hyperlink>
      <w:r w:rsidRPr="00015B52">
        <w:t>», механических устройств для информационного поиска, являющихся прообразами современных баз данных и, в какой-то степени, — экспертных систем.</w:t>
      </w:r>
    </w:p>
    <w:p w14:paraId="5DB6CD9F" w14:textId="77777777" w:rsidR="00A151AC" w:rsidRPr="00015B52" w:rsidRDefault="00A151AC" w:rsidP="00015B52">
      <w:r w:rsidRPr="00015B52">
        <w:lastRenderedPageBreak/>
        <w:t>В 1838 году </w:t>
      </w:r>
      <w:hyperlink r:id="rId61" w:tooltip="Бэббидж, Чарльз" w:history="1">
        <w:r w:rsidRPr="00015B52">
          <w:rPr>
            <w:rStyle w:val="a3"/>
          </w:rPr>
          <w:t>Чарльз Бэббидж</w:t>
        </w:r>
      </w:hyperlink>
      <w:r w:rsidRPr="00015B52">
        <w:t> перешёл от разработки </w:t>
      </w:r>
      <w:hyperlink r:id="rId62" w:tooltip="Разностная машина Чарльза Бэббиджа" w:history="1">
        <w:r w:rsidRPr="00015B52">
          <w:rPr>
            <w:rStyle w:val="a3"/>
          </w:rPr>
          <w:t>Разностной машины</w:t>
        </w:r>
      </w:hyperlink>
      <w:r w:rsidRPr="00015B52">
        <w:t xml:space="preserve"> к проектированию более сложной аналитической машины, принципы программирования которой напрямую восходят к перфокартам </w:t>
      </w:r>
      <w:proofErr w:type="spellStart"/>
      <w:r w:rsidRPr="00015B52">
        <w:t>Жаккара</w:t>
      </w:r>
      <w:proofErr w:type="spellEnd"/>
      <w:r w:rsidRPr="00015B52">
        <w:t>.</w:t>
      </w:r>
    </w:p>
    <w:p w14:paraId="48FB26FA" w14:textId="77777777" w:rsidR="00A151AC" w:rsidRPr="00015B52" w:rsidRDefault="00A151AC" w:rsidP="00015B52">
      <w:r w:rsidRPr="00015B52">
        <w:t>В 1890 году </w:t>
      </w:r>
      <w:hyperlink r:id="rId63" w:tooltip="Бюро Переписи США" w:history="1">
        <w:r w:rsidRPr="00015B52">
          <w:rPr>
            <w:rStyle w:val="a3"/>
          </w:rPr>
          <w:t>Бюро Переписи США</w:t>
        </w:r>
      </w:hyperlink>
      <w:r w:rsidRPr="00015B52">
        <w:t> использовало перфокарты и механизмы сортировки (</w:t>
      </w:r>
      <w:hyperlink r:id="rId64" w:tooltip="Табулятор" w:history="1">
        <w:r w:rsidRPr="00015B52">
          <w:rPr>
            <w:rStyle w:val="a3"/>
          </w:rPr>
          <w:t>табуляторы</w:t>
        </w:r>
      </w:hyperlink>
      <w:hyperlink r:id="rId65" w:anchor="cite_note-3" w:history="1">
        <w:r w:rsidRPr="00015B52">
          <w:rPr>
            <w:rStyle w:val="a3"/>
          </w:rPr>
          <w:t>[3]</w:t>
        </w:r>
      </w:hyperlink>
      <w:r w:rsidRPr="00015B52">
        <w:t>), разработанные </w:t>
      </w:r>
      <w:hyperlink r:id="rId66" w:tooltip="Холлерит, Герман" w:history="1">
        <w:r w:rsidRPr="00015B52">
          <w:rPr>
            <w:rStyle w:val="a3"/>
          </w:rPr>
          <w:t>Германом Холлеритом</w:t>
        </w:r>
      </w:hyperlink>
      <w:r w:rsidRPr="00015B52">
        <w:t>, чтобы обработать поток данных десятилетней </w:t>
      </w:r>
      <w:hyperlink r:id="rId67" w:tooltip="Перепись населения" w:history="1">
        <w:r w:rsidRPr="00015B52">
          <w:rPr>
            <w:rStyle w:val="a3"/>
          </w:rPr>
          <w:t>переписи</w:t>
        </w:r>
      </w:hyperlink>
      <w:r w:rsidRPr="00015B52">
        <w:t>, переданный под мандат в соответствии с </w:t>
      </w:r>
      <w:hyperlink r:id="rId68" w:tooltip="Конституция США" w:history="1">
        <w:r w:rsidRPr="00015B52">
          <w:rPr>
            <w:rStyle w:val="a3"/>
          </w:rPr>
          <w:t>Конституцией</w:t>
        </w:r>
      </w:hyperlink>
      <w:r w:rsidRPr="00015B52">
        <w:t>. Компания Холлерита в конечном счёте стала ядром </w:t>
      </w:r>
      <w:hyperlink r:id="rId69" w:tooltip="IBM" w:history="1">
        <w:r w:rsidRPr="00015B52">
          <w:rPr>
            <w:rStyle w:val="a3"/>
          </w:rPr>
          <w:t>IBM</w:t>
        </w:r>
      </w:hyperlink>
      <w:r w:rsidRPr="00015B52">
        <w:t>. Эта корпорация развила технологию перфокарт в мощный инструмент для обработки деловых данных и выпустила обширную линию специализированного оборудования для их записи. К 1950 году технология IBM стала вездесущей в промышленности и правительстве. Предупреждение, напечатанное на большинстве карт, «не сворачивать, не скручивать и не рвать», стало девизом послевоенной эры.</w:t>
      </w:r>
    </w:p>
    <w:p w14:paraId="65D73911" w14:textId="7B85AC97" w:rsidR="00A151AC" w:rsidRPr="00015B52" w:rsidRDefault="00074525" w:rsidP="00015B52">
      <w:r w:rsidRPr="00015B52">
        <w:t>1</w:t>
      </w:r>
      <w:r w:rsidR="00015B52" w:rsidRPr="00015B52">
        <w:t>2</w:t>
      </w:r>
      <w:r w:rsidRPr="00015B52">
        <w:t xml:space="preserve"> СЛАЙД</w:t>
      </w:r>
    </w:p>
    <w:p w14:paraId="25162173" w14:textId="77777777" w:rsidR="00074525" w:rsidRPr="00015B52" w:rsidRDefault="00074525" w:rsidP="00015B52">
      <w:r w:rsidRPr="00015B52">
        <w:t>Определяющая особенность «универсального компьютера» — это программируемость, что позволяет компьютеру эмулировать любую другую вычисляющую систему всего лишь заменой сохранённой последовательности инструкций.</w:t>
      </w:r>
    </w:p>
    <w:p w14:paraId="5D0DF46B" w14:textId="77777777" w:rsidR="00074525" w:rsidRPr="00015B52" w:rsidRDefault="00074525" w:rsidP="00015B52">
      <w:r w:rsidRPr="00015B52">
        <w:t>В 1835 году Чарльз Бэббидж описал свою аналитическую машину. Это был проект компьютера общего назначения, с применением перфокарт в качестве носителя входных данных и программы, а также парового двигателя в качестве источника энергии. Одной из ключевых идей было использование шестерен для выполнения математических функций.</w:t>
      </w:r>
    </w:p>
    <w:p w14:paraId="546AED18" w14:textId="77777777" w:rsidR="00074525" w:rsidRPr="00015B52" w:rsidRDefault="00074525" w:rsidP="00015B52">
      <w:r w:rsidRPr="00015B52">
        <w:t>Его первоначальной идеей было использование перфокарт для машины, вычисляющей и печатающей логарифмические таблицы с большой точностью (то есть для специализированной машины). В дальнейшем эти идеи были развиты до машины общего назначения — его «аналитической машины».</w:t>
      </w:r>
    </w:p>
    <w:p w14:paraId="2516A613" w14:textId="64B49393" w:rsidR="00074525" w:rsidRPr="00015B52" w:rsidRDefault="00074525" w:rsidP="00015B52">
      <w:r w:rsidRPr="00015B52">
        <w:t>Хотя планы были озвучены, и проект, по всей видимости, был реален или, по крайней мере, проверяем, при создании машины возникли определённые трудности. Бэббидж был человеком, с которым было трудно работать, он спорил с каждым, кто не отдавал дань уважения его идеям. Все части машины должны были создаваться вручную. Небольшие ошибки в каждой детали, для машины, состоящей из тысяч деталей, могли вылиться в значительные отклонения, поэтому при создании деталей требовалась точность, необычная для того времени. В результате проект захлебнулся в разногласиях с исполнителем, создающим детали, и завершился с прекращением государственного финансирования.</w:t>
      </w:r>
    </w:p>
    <w:p w14:paraId="7E8E4CBC" w14:textId="3E137A03" w:rsidR="00074525" w:rsidRPr="00015B52" w:rsidRDefault="00074525" w:rsidP="00015B52">
      <w:r w:rsidRPr="00015B52">
        <w:t>1</w:t>
      </w:r>
      <w:r w:rsidR="00015B52" w:rsidRPr="00015B52">
        <w:t>3</w:t>
      </w:r>
      <w:r w:rsidRPr="00015B52">
        <w:t xml:space="preserve"> СЛАЙД</w:t>
      </w:r>
    </w:p>
    <w:p w14:paraId="6A8AC4BE" w14:textId="763E46B3" w:rsidR="00074525" w:rsidRPr="00015B52" w:rsidRDefault="00074525" w:rsidP="00015B52">
      <w:r w:rsidRPr="00015B52">
        <w:t>Реконструкция 2-го варианта Разностной машины — раннего, более ограниченного проекта, действует в Лондонском музее науки с 1991 года. Она работает именно так, как было спроектировано Бэббиджем, лишь с небольшими тривиальными изменениями, и это показывает, что Бэббидж в теории был прав. Для создания необходимых частей музей применил машины с компьютерным управлением, придерживаясь допусков, которые мог достичь слесарь того времени. Некоторые полагают, что технология того времени не позволяла создать детали с требуемой точностью, но это предположение оказалось неверным. Неудача Бэббиджа при конструировании машины в основном приписывается трудностям, не только политическим и финансовым, но и его желанию создать очень изощрённый и сложный компьютер.</w:t>
      </w:r>
    </w:p>
    <w:p w14:paraId="4E2B4A85" w14:textId="0A56DCE8" w:rsidR="00074525" w:rsidRPr="00015B52" w:rsidRDefault="00074525" w:rsidP="00015B52">
      <w:r w:rsidRPr="00015B52">
        <w:t>1</w:t>
      </w:r>
      <w:r w:rsidR="00015B52" w:rsidRPr="00015B52">
        <w:t>4</w:t>
      </w:r>
      <w:r w:rsidRPr="00015B52">
        <w:t xml:space="preserve"> СЛАЙД</w:t>
      </w:r>
    </w:p>
    <w:p w14:paraId="5C42778F" w14:textId="77777777" w:rsidR="00074525" w:rsidRPr="00015B52" w:rsidRDefault="00074525" w:rsidP="00015B52">
      <w:r w:rsidRPr="00015B52">
        <w:t>К 1900 году </w:t>
      </w:r>
      <w:hyperlink r:id="rId70" w:tooltip="Арифмометр" w:history="1">
        <w:r w:rsidRPr="00015B52">
          <w:rPr>
            <w:rStyle w:val="a3"/>
          </w:rPr>
          <w:t>арифмометры</w:t>
        </w:r>
      </w:hyperlink>
      <w:r w:rsidRPr="00015B52">
        <w:t>, кассовые аппараты и счётные машины были перепроектированы с использованием электрических двигателей[</w:t>
      </w:r>
      <w:hyperlink r:id="rId71" w:tooltip="Википедия:Ссылки на источники" w:history="1">
        <w:r w:rsidRPr="00015B52">
          <w:rPr>
            <w:rStyle w:val="a3"/>
          </w:rPr>
          <w:t>источник не указан 2138 дней</w:t>
        </w:r>
      </w:hyperlink>
      <w:r w:rsidRPr="00015B52">
        <w:t xml:space="preserve">] с представлением </w:t>
      </w:r>
      <w:r w:rsidRPr="00015B52">
        <w:lastRenderedPageBreak/>
        <w:t>положения переменной как позиции шестерни. С 1930-х настольные </w:t>
      </w:r>
      <w:hyperlink r:id="rId72" w:tooltip="Арифмометр" w:history="1">
        <w:r w:rsidRPr="00015B52">
          <w:rPr>
            <w:rStyle w:val="a3"/>
          </w:rPr>
          <w:t>арифмометры</w:t>
        </w:r>
      </w:hyperlink>
      <w:r w:rsidRPr="00015B52">
        <w:t>, которые могли складывать, вычитать, умножать и делить, начали[</w:t>
      </w:r>
      <w:hyperlink r:id="rId73" w:tooltip="Википедия:Ссылки на источники" w:history="1">
        <w:r w:rsidRPr="00015B52">
          <w:rPr>
            <w:rStyle w:val="a3"/>
          </w:rPr>
          <w:t>источник не указан 2138 дней</w:t>
        </w:r>
      </w:hyperlink>
      <w:r w:rsidRPr="00015B52">
        <w:t xml:space="preserve">] выпускать такие компании как </w:t>
      </w:r>
      <w:proofErr w:type="spellStart"/>
      <w:r w:rsidRPr="00015B52">
        <w:t>Friden</w:t>
      </w:r>
      <w:proofErr w:type="spellEnd"/>
      <w:r w:rsidRPr="00015B52">
        <w:t xml:space="preserve">, </w:t>
      </w:r>
      <w:proofErr w:type="spellStart"/>
      <w:r w:rsidRPr="00015B52">
        <w:t>Marchant</w:t>
      </w:r>
      <w:proofErr w:type="spellEnd"/>
      <w:r w:rsidRPr="00015B52">
        <w:t xml:space="preserve"> и </w:t>
      </w:r>
      <w:proofErr w:type="spellStart"/>
      <w:r w:rsidRPr="00015B52">
        <w:t>Monro</w:t>
      </w:r>
      <w:proofErr w:type="spellEnd"/>
      <w:r w:rsidRPr="00015B52">
        <w:t>. Словом «</w:t>
      </w:r>
      <w:proofErr w:type="spellStart"/>
      <w:r w:rsidRPr="00015B52">
        <w:t>computer</w:t>
      </w:r>
      <w:proofErr w:type="spellEnd"/>
      <w:r w:rsidRPr="00015B52">
        <w:t>» (буквально — «вычислитель») называлась должность — это были люди, которые использовали калькуляторы для выполнения математических вычислений. В ходе </w:t>
      </w:r>
      <w:hyperlink r:id="rId74" w:tooltip="Манхэттенский проект" w:history="1">
        <w:r w:rsidRPr="00015B52">
          <w:rPr>
            <w:rStyle w:val="a3"/>
          </w:rPr>
          <w:t>Манхэттенского проекта</w:t>
        </w:r>
      </w:hyperlink>
      <w:r w:rsidRPr="00015B52">
        <w:t> будущий Нобелевский лауреат </w:t>
      </w:r>
      <w:hyperlink r:id="rId75" w:tooltip="Фейнман, Ричард Филлипс" w:history="1">
        <w:r w:rsidRPr="00015B52">
          <w:rPr>
            <w:rStyle w:val="a3"/>
          </w:rPr>
          <w:t>Ричард Фейнман</w:t>
        </w:r>
      </w:hyperlink>
      <w:r w:rsidRPr="00015B52">
        <w:t> был управляющим целой команды «вычислителей», многие из которых были женщинами-математиками, обрабатывавшими </w:t>
      </w:r>
      <w:hyperlink r:id="rId76" w:tooltip="Дифференциальное уравнение" w:history="1">
        <w:r w:rsidRPr="00015B52">
          <w:rPr>
            <w:rStyle w:val="a3"/>
          </w:rPr>
          <w:t>дифференциальные уравнения</w:t>
        </w:r>
      </w:hyperlink>
      <w:r w:rsidRPr="00015B52">
        <w:t>, которые решались для военных нужд. Даже знаменитый </w:t>
      </w:r>
      <w:hyperlink r:id="rId77" w:tooltip="Улам, Станислав Мартин" w:history="1">
        <w:r w:rsidRPr="00015B52">
          <w:rPr>
            <w:rStyle w:val="a3"/>
          </w:rPr>
          <w:t xml:space="preserve">Станислав Мартин </w:t>
        </w:r>
        <w:proofErr w:type="spellStart"/>
        <w:r w:rsidRPr="00015B52">
          <w:rPr>
            <w:rStyle w:val="a3"/>
          </w:rPr>
          <w:t>Улам</w:t>
        </w:r>
        <w:proofErr w:type="spellEnd"/>
      </w:hyperlink>
      <w:r w:rsidRPr="00015B52">
        <w:t> уже после окончания войны был принуждён к работе по переводу математических выражений в разрешимые приближения — для проекта </w:t>
      </w:r>
      <w:hyperlink r:id="rId78" w:tooltip="Термоядерное оружие" w:history="1">
        <w:r w:rsidRPr="00015B52">
          <w:rPr>
            <w:rStyle w:val="a3"/>
          </w:rPr>
          <w:t>водородной бомбы</w:t>
        </w:r>
      </w:hyperlink>
      <w:r w:rsidRPr="00015B52">
        <w:t>.</w:t>
      </w:r>
    </w:p>
    <w:p w14:paraId="7CF18868" w14:textId="77777777" w:rsidR="00074525" w:rsidRPr="00015B52" w:rsidRDefault="00074525" w:rsidP="00015B52">
      <w:r w:rsidRPr="00015B52">
        <w:t>В </w:t>
      </w:r>
      <w:hyperlink r:id="rId79" w:tooltip="1948 год" w:history="1">
        <w:r w:rsidRPr="00015B52">
          <w:rPr>
            <w:rStyle w:val="a3"/>
          </w:rPr>
          <w:t>1948 году</w:t>
        </w:r>
      </w:hyperlink>
      <w:r w:rsidRPr="00015B52">
        <w:t> появился </w:t>
      </w:r>
      <w:proofErr w:type="spellStart"/>
      <w:r w:rsidRPr="00015B52">
        <w:fldChar w:fldCharType="begin"/>
      </w:r>
      <w:r w:rsidRPr="00015B52">
        <w:instrText xml:space="preserve"> HYPERLINK "https://ru.wikipedia.org/wiki/Curta" \o "Curta" </w:instrText>
      </w:r>
      <w:r w:rsidRPr="00015B52">
        <w:fldChar w:fldCharType="separate"/>
      </w:r>
      <w:r w:rsidRPr="00015B52">
        <w:rPr>
          <w:rStyle w:val="a3"/>
        </w:rPr>
        <w:t>Curta</w:t>
      </w:r>
      <w:proofErr w:type="spellEnd"/>
      <w:r w:rsidRPr="00015B52">
        <w:fldChar w:fldCharType="end"/>
      </w:r>
      <w:r w:rsidRPr="00015B52">
        <w:t> — небольшой </w:t>
      </w:r>
      <w:hyperlink r:id="rId80" w:tooltip="Арифмометр" w:history="1">
        <w:r w:rsidRPr="00015B52">
          <w:rPr>
            <w:rStyle w:val="a3"/>
          </w:rPr>
          <w:t>арифмометр</w:t>
        </w:r>
      </w:hyperlink>
      <w:r w:rsidRPr="00015B52">
        <w:t>, который можно было держать в одной руке. В 1950-х — 1960-х годах на западном рынке появилось несколько марок подобных устройств.</w:t>
      </w:r>
    </w:p>
    <w:p w14:paraId="1A2E501F" w14:textId="6AFB6C46" w:rsidR="00074525" w:rsidRPr="00015B52" w:rsidRDefault="00074525" w:rsidP="00015B52">
      <w:r w:rsidRPr="00015B52">
        <w:t>1</w:t>
      </w:r>
      <w:r w:rsidR="00015B52" w:rsidRPr="00015B52">
        <w:t>5</w:t>
      </w:r>
      <w:r w:rsidRPr="00015B52">
        <w:t xml:space="preserve"> СЛАЙД</w:t>
      </w:r>
    </w:p>
    <w:p w14:paraId="137797AB" w14:textId="77777777" w:rsidR="00074525" w:rsidRPr="00015B52" w:rsidRDefault="00074525" w:rsidP="00015B52">
      <w:r w:rsidRPr="00015B52">
        <w:t>Первым полностью электронным настольным калькулятором был британский </w:t>
      </w:r>
      <w:hyperlink r:id="rId81" w:tooltip="ANITA Mark VII (страница отсутствует)" w:history="1">
        <w:r w:rsidRPr="00015B52">
          <w:rPr>
            <w:rStyle w:val="a3"/>
          </w:rPr>
          <w:t xml:space="preserve">ANITA </w:t>
        </w:r>
        <w:proofErr w:type="spellStart"/>
        <w:r w:rsidRPr="00015B52">
          <w:rPr>
            <w:rStyle w:val="a3"/>
          </w:rPr>
          <w:t>Mark</w:t>
        </w:r>
        <w:proofErr w:type="spellEnd"/>
        <w:r w:rsidRPr="00015B52">
          <w:rPr>
            <w:rStyle w:val="a3"/>
          </w:rPr>
          <w:t xml:space="preserve"> VII</w:t>
        </w:r>
      </w:hyperlink>
      <w:hyperlink r:id="rId82" w:tooltip="en:Sumlock ANITA calculator" w:history="1">
        <w:r w:rsidRPr="00015B52">
          <w:rPr>
            <w:rStyle w:val="a3"/>
          </w:rPr>
          <w:t>[</w:t>
        </w:r>
        <w:proofErr w:type="spellStart"/>
        <w:r w:rsidRPr="00015B52">
          <w:rPr>
            <w:rStyle w:val="a3"/>
          </w:rPr>
          <w:t>en</w:t>
        </w:r>
        <w:proofErr w:type="spellEnd"/>
        <w:r w:rsidRPr="00015B52">
          <w:rPr>
            <w:rStyle w:val="a3"/>
          </w:rPr>
          <w:t>]</w:t>
        </w:r>
      </w:hyperlink>
      <w:r w:rsidRPr="00015B52">
        <w:t>, который использовал дисплей на газоразрядных цифровых индикаторах и 177 миниатюрных </w:t>
      </w:r>
      <w:hyperlink r:id="rId83" w:tooltip="Тиратрон" w:history="1">
        <w:r w:rsidRPr="00015B52">
          <w:rPr>
            <w:rStyle w:val="a3"/>
          </w:rPr>
          <w:t>тиратронов</w:t>
        </w:r>
      </w:hyperlink>
      <w:r w:rsidRPr="00015B52">
        <w:t xml:space="preserve">. В июне 1963 года </w:t>
      </w:r>
      <w:proofErr w:type="spellStart"/>
      <w:r w:rsidRPr="00015B52">
        <w:t>Friden</w:t>
      </w:r>
      <w:proofErr w:type="spellEnd"/>
      <w:r w:rsidRPr="00015B52">
        <w:t xml:space="preserve"> представил EC-130 с четырьмя функциями. Он был полностью на транзисторах, имел 13-цифровое разрешение на 5-дюймовой </w:t>
      </w:r>
      <w:hyperlink r:id="rId84" w:tooltip="Электронно-лучевая трубка" w:history="1">
        <w:r w:rsidRPr="00015B52">
          <w:rPr>
            <w:rStyle w:val="a3"/>
          </w:rPr>
          <w:t>электронно-лучевой трубке</w:t>
        </w:r>
      </w:hyperlink>
      <w:r w:rsidRPr="00015B52">
        <w:t> и представлялся фирмой на рынке калькуляторов по цене 2200 $. В модель EC 132 были добавлены функция вычисления квадратного корня и обратные функции. В 1965 году </w:t>
      </w:r>
      <w:proofErr w:type="spellStart"/>
      <w:r w:rsidRPr="00015B52">
        <w:fldChar w:fldCharType="begin"/>
      </w:r>
      <w:r w:rsidRPr="00015B52">
        <w:instrText xml:space="preserve"> HYPERLINK "https://ru.wikipedia.org/wiki/Wang_Laboratories" \o "Wang Laboratories" </w:instrText>
      </w:r>
      <w:r w:rsidRPr="00015B52">
        <w:fldChar w:fldCharType="separate"/>
      </w:r>
      <w:r w:rsidRPr="00015B52">
        <w:rPr>
          <w:rStyle w:val="a3"/>
        </w:rPr>
        <w:t>Wang</w:t>
      </w:r>
      <w:proofErr w:type="spellEnd"/>
      <w:r w:rsidRPr="00015B52">
        <w:rPr>
          <w:rStyle w:val="a3"/>
        </w:rPr>
        <w:t xml:space="preserve"> </w:t>
      </w:r>
      <w:proofErr w:type="spellStart"/>
      <w:r w:rsidRPr="00015B52">
        <w:rPr>
          <w:rStyle w:val="a3"/>
        </w:rPr>
        <w:t>Laboratories</w:t>
      </w:r>
      <w:proofErr w:type="spellEnd"/>
      <w:r w:rsidRPr="00015B52">
        <w:fldChar w:fldCharType="end"/>
      </w:r>
      <w:r w:rsidRPr="00015B52">
        <w:t> произвёл LOCI-2, настольный калькулятор на транзисторах с 10 цифрами, который использовал дисплей на газоразрядных цифровых индикаторах и мог вычислять </w:t>
      </w:r>
      <w:hyperlink r:id="rId85" w:tooltip="Логарифм" w:history="1">
        <w:r w:rsidRPr="00015B52">
          <w:rPr>
            <w:rStyle w:val="a3"/>
          </w:rPr>
          <w:t>логарифмы</w:t>
        </w:r>
      </w:hyperlink>
      <w:r w:rsidRPr="00015B52">
        <w:t>.</w:t>
      </w:r>
    </w:p>
    <w:p w14:paraId="6E022F45" w14:textId="77777777" w:rsidR="00074525" w:rsidRPr="00015B52" w:rsidRDefault="00074525" w:rsidP="00015B52">
      <w:r w:rsidRPr="00015B52">
        <w:t>В Советском Союзе в довоенное время самым известным и распространённым </w:t>
      </w:r>
      <w:hyperlink r:id="rId86" w:tooltip="Арифмометр" w:history="1">
        <w:r w:rsidRPr="00015B52">
          <w:rPr>
            <w:rStyle w:val="a3"/>
          </w:rPr>
          <w:t>арифмометром</w:t>
        </w:r>
      </w:hyperlink>
      <w:r w:rsidRPr="00015B52">
        <w:t> был </w:t>
      </w:r>
      <w:hyperlink r:id="rId87" w:tooltip="Феликс (арифмометр)" w:history="1">
        <w:r w:rsidRPr="00015B52">
          <w:rPr>
            <w:rStyle w:val="a3"/>
          </w:rPr>
          <w:t>арифмометр «Феликс»</w:t>
        </w:r>
      </w:hyperlink>
      <w:r w:rsidRPr="00015B52">
        <w:t>, выпускавшийся с 1929 по 1978 год на заводах в </w:t>
      </w:r>
      <w:hyperlink r:id="rId88" w:tooltip="Курск" w:history="1">
        <w:r w:rsidRPr="00015B52">
          <w:rPr>
            <w:rStyle w:val="a3"/>
          </w:rPr>
          <w:t>Курске</w:t>
        </w:r>
      </w:hyperlink>
      <w:r w:rsidRPr="00015B52">
        <w:t> (</w:t>
      </w:r>
      <w:hyperlink r:id="rId89" w:tooltip="Счётмаш" w:history="1">
        <w:r w:rsidRPr="00015B52">
          <w:rPr>
            <w:rStyle w:val="a3"/>
          </w:rPr>
          <w:t>завод «</w:t>
        </w:r>
        <w:proofErr w:type="spellStart"/>
        <w:r w:rsidRPr="00015B52">
          <w:rPr>
            <w:rStyle w:val="a3"/>
          </w:rPr>
          <w:t>Счетмаш</w:t>
        </w:r>
        <w:proofErr w:type="spellEnd"/>
        <w:r w:rsidRPr="00015B52">
          <w:rPr>
            <w:rStyle w:val="a3"/>
          </w:rPr>
          <w:t>»</w:t>
        </w:r>
      </w:hyperlink>
      <w:r w:rsidRPr="00015B52">
        <w:t>), </w:t>
      </w:r>
      <w:hyperlink r:id="rId90" w:tooltip="Пенза" w:history="1">
        <w:r w:rsidRPr="00015B52">
          <w:rPr>
            <w:rStyle w:val="a3"/>
          </w:rPr>
          <w:t>Пензе</w:t>
        </w:r>
      </w:hyperlink>
      <w:r w:rsidRPr="00015B52">
        <w:t> и </w:t>
      </w:r>
      <w:hyperlink r:id="rId91" w:tooltip="Москва" w:history="1">
        <w:r w:rsidRPr="00015B52">
          <w:rPr>
            <w:rStyle w:val="a3"/>
          </w:rPr>
          <w:t>Москве</w:t>
        </w:r>
      </w:hyperlink>
      <w:r w:rsidRPr="00015B52">
        <w:t>. Электронно-механические вычислительные машины массово выпускались и широко применялись с середины 50-х годов, а в 1959 был налажен выпуск полностью электронных вычислительных машин (ВМ).</w:t>
      </w:r>
    </w:p>
    <w:p w14:paraId="54AC50B4" w14:textId="1F45C5B6" w:rsidR="00074525" w:rsidRPr="00015B52" w:rsidRDefault="00074525" w:rsidP="00015B52">
      <w:r w:rsidRPr="00015B52">
        <w:t>1</w:t>
      </w:r>
      <w:r w:rsidR="00015B52" w:rsidRPr="00015B52">
        <w:t>6</w:t>
      </w:r>
      <w:r w:rsidRPr="00015B52">
        <w:t xml:space="preserve"> СЛАЙД</w:t>
      </w:r>
    </w:p>
    <w:p w14:paraId="435CD778" w14:textId="4FCCC9CC" w:rsidR="00074525" w:rsidRPr="00015B52" w:rsidRDefault="00074525" w:rsidP="00015B52">
      <w:r w:rsidRPr="00015B52">
        <w:t>Перед </w:t>
      </w:r>
      <w:hyperlink r:id="rId92" w:tooltip="Вторая мировая война" w:history="1">
        <w:r w:rsidRPr="00015B52">
          <w:rPr>
            <w:rStyle w:val="a3"/>
          </w:rPr>
          <w:t>Второй мировой войной</w:t>
        </w:r>
      </w:hyperlink>
      <w:r w:rsidRPr="00015B52">
        <w:t> механические и электрические </w:t>
      </w:r>
      <w:hyperlink r:id="rId93" w:tooltip="Аналоговый компьютер" w:history="1">
        <w:r w:rsidRPr="00015B52">
          <w:rPr>
            <w:rStyle w:val="a3"/>
          </w:rPr>
          <w:t>аналоговые компьютеры</w:t>
        </w:r>
      </w:hyperlink>
      <w:r w:rsidRPr="00015B52">
        <w:t> считались наиболее современными машинами, и многие считали, что это будущее вычислительной техники. Аналоговые компьютеры использовали преимущества того, что математические свойства явлений малого масштаба — положения колёс или электрическое напряжение и ток — подобны математике других физических явлений, например таких как баллистические траектории, инерция, резонанс, перенос энергии, момент инерции и т. п. Они моделировали эти и другие физические явления значениями </w:t>
      </w:r>
      <w:hyperlink r:id="rId94" w:tooltip="Электрическое напряжение" w:history="1">
        <w:r w:rsidRPr="00015B52">
          <w:rPr>
            <w:rStyle w:val="a3"/>
          </w:rPr>
          <w:t>электрического напряжения</w:t>
        </w:r>
      </w:hyperlink>
      <w:r w:rsidRPr="00015B52">
        <w:t> и </w:t>
      </w:r>
      <w:hyperlink r:id="rId95" w:tooltip="Электрический ток" w:history="1">
        <w:r w:rsidRPr="00015B52">
          <w:rPr>
            <w:rStyle w:val="a3"/>
          </w:rPr>
          <w:t>тока</w:t>
        </w:r>
      </w:hyperlink>
      <w:r w:rsidRPr="00015B52">
        <w:t>.</w:t>
      </w:r>
    </w:p>
    <w:p w14:paraId="7E66760A" w14:textId="7347D5D8" w:rsidR="002D532B" w:rsidRPr="00015B52" w:rsidRDefault="002D532B" w:rsidP="00015B52">
      <w:r w:rsidRPr="00015B52">
        <w:t>1</w:t>
      </w:r>
      <w:r w:rsidR="00015B52" w:rsidRPr="00015B52">
        <w:t>7</w:t>
      </w:r>
      <w:r w:rsidRPr="00015B52">
        <w:t xml:space="preserve"> CЛАЙД</w:t>
      </w:r>
    </w:p>
    <w:p w14:paraId="79518FE4" w14:textId="77777777" w:rsidR="002D532B" w:rsidRPr="00015B52" w:rsidRDefault="002D532B" w:rsidP="00015B52">
      <w:r w:rsidRPr="00015B52">
        <w:t>В </w:t>
      </w:r>
      <w:hyperlink r:id="rId96" w:tooltip="1936" w:history="1">
        <w:r w:rsidRPr="00015B52">
          <w:rPr>
            <w:rStyle w:val="a3"/>
          </w:rPr>
          <w:t>1936 году</w:t>
        </w:r>
      </w:hyperlink>
      <w:r w:rsidRPr="00015B52">
        <w:t> молодой немецкий инженер-энтузиаст </w:t>
      </w:r>
      <w:hyperlink r:id="rId97" w:tooltip="Цузе, Конрад" w:history="1">
        <w:r w:rsidRPr="00015B52">
          <w:rPr>
            <w:rStyle w:val="a3"/>
          </w:rPr>
          <w:t xml:space="preserve">Конрад </w:t>
        </w:r>
        <w:proofErr w:type="spellStart"/>
        <w:r w:rsidRPr="00015B52">
          <w:rPr>
            <w:rStyle w:val="a3"/>
          </w:rPr>
          <w:t>Цузе</w:t>
        </w:r>
        <w:proofErr w:type="spellEnd"/>
      </w:hyperlink>
      <w:r w:rsidRPr="00015B52">
        <w:t> начал работу над своим первым вычислителем серии Z, имеющим память и (пока ограниченную) возможность программирования. Созданная в основном на механической основе, но уже на базе двоичной логики, модель </w:t>
      </w:r>
      <w:hyperlink r:id="rId98" w:tooltip="Z1 (вычислительная машина)" w:history="1">
        <w:r w:rsidRPr="00015B52">
          <w:rPr>
            <w:rStyle w:val="a3"/>
          </w:rPr>
          <w:t>Z1</w:t>
        </w:r>
      </w:hyperlink>
      <w:r w:rsidRPr="00015B52">
        <w:t>, завершённая в </w:t>
      </w:r>
      <w:hyperlink r:id="rId99" w:tooltip="1938 год" w:history="1">
        <w:r w:rsidRPr="00015B52">
          <w:rPr>
            <w:rStyle w:val="a3"/>
          </w:rPr>
          <w:t>1938 году</w:t>
        </w:r>
      </w:hyperlink>
      <w:r w:rsidRPr="00015B52">
        <w:t>, так и не заработала достаточно надёжно из-за недостаточной точности выполнения составных частей. Ввод команд и данных осуществлялся при помощи клавиатуры, а вывод — с помощью маленькой панели на лампочках. Память вычислителя организовывалась при помощи конденсатора.</w:t>
      </w:r>
    </w:p>
    <w:p w14:paraId="490A2466" w14:textId="77777777" w:rsidR="002D532B" w:rsidRPr="00015B52" w:rsidRDefault="002D532B" w:rsidP="00015B52">
      <w:r w:rsidRPr="00015B52">
        <w:lastRenderedPageBreak/>
        <w:t>В </w:t>
      </w:r>
      <w:hyperlink r:id="rId100" w:tooltip="1939 год" w:history="1">
        <w:r w:rsidRPr="00015B52">
          <w:rPr>
            <w:rStyle w:val="a3"/>
          </w:rPr>
          <w:t>1939 году</w:t>
        </w:r>
      </w:hyperlink>
      <w:r w:rsidRPr="00015B52">
        <w:t> </w:t>
      </w:r>
      <w:proofErr w:type="spellStart"/>
      <w:r w:rsidRPr="00015B52">
        <w:t>Цузе</w:t>
      </w:r>
      <w:proofErr w:type="spellEnd"/>
      <w:r w:rsidRPr="00015B52">
        <w:t xml:space="preserve"> создал второй вычислитель — </w:t>
      </w:r>
      <w:hyperlink r:id="rId101" w:tooltip="Z2" w:history="1">
        <w:r w:rsidRPr="00015B52">
          <w:rPr>
            <w:rStyle w:val="a3"/>
          </w:rPr>
          <w:t>Z2</w:t>
        </w:r>
      </w:hyperlink>
      <w:r w:rsidRPr="00015B52">
        <w:t>, но её планы и фотографии были уничтожены при </w:t>
      </w:r>
      <w:hyperlink r:id="rId102" w:tooltip="Стратегические бомбардировки в период Второй мировой войны" w:history="1">
        <w:r w:rsidRPr="00015B52">
          <w:rPr>
            <w:rStyle w:val="a3"/>
          </w:rPr>
          <w:t>бомбардировке во время Второй мировой войны</w:t>
        </w:r>
      </w:hyperlink>
      <w:r w:rsidRPr="00015B52">
        <w:t>, поэтому о ней почти ничего не известно. Z2 работала на </w:t>
      </w:r>
      <w:hyperlink r:id="rId103" w:tooltip="Реле" w:history="1">
        <w:r w:rsidRPr="00015B52">
          <w:rPr>
            <w:rStyle w:val="a3"/>
          </w:rPr>
          <w:t>реле</w:t>
        </w:r>
      </w:hyperlink>
      <w:r w:rsidRPr="00015B52">
        <w:t>.</w:t>
      </w:r>
    </w:p>
    <w:p w14:paraId="25233F96" w14:textId="77777777" w:rsidR="002D532B" w:rsidRPr="00015B52" w:rsidRDefault="002D532B" w:rsidP="00015B52">
      <w:r w:rsidRPr="00015B52">
        <w:t xml:space="preserve">Следующая машина </w:t>
      </w:r>
      <w:proofErr w:type="spellStart"/>
      <w:r w:rsidRPr="00015B52">
        <w:t>Цузе</w:t>
      </w:r>
      <w:proofErr w:type="spellEnd"/>
      <w:r w:rsidRPr="00015B52">
        <w:t> — </w:t>
      </w:r>
      <w:hyperlink r:id="rId104" w:tooltip="Z3 (компьютер)" w:history="1">
        <w:r w:rsidRPr="00015B52">
          <w:rPr>
            <w:rStyle w:val="a3"/>
          </w:rPr>
          <w:t>Z3</w:t>
        </w:r>
      </w:hyperlink>
      <w:r w:rsidRPr="00015B52">
        <w:t> — была завершена в 1941 году. Она была построена на телефонных реле и работала вполне удовлетворительно. Тем самым Z3 стала первым работающим компьютером, управляемым программой. Во многих отношениях Z3 была подобна современным машинам, в ней впервые был представлен ряд новшеств, таких как арифметика с </w:t>
      </w:r>
      <w:hyperlink r:id="rId105" w:tooltip="Числа с плавающей запятой" w:history="1">
        <w:r w:rsidRPr="00015B52">
          <w:rPr>
            <w:rStyle w:val="a3"/>
          </w:rPr>
          <w:t>плавающей запятой</w:t>
        </w:r>
      </w:hyperlink>
      <w:r w:rsidRPr="00015B52">
        <w:t>. Замена сложной в реализации десятичной системы на </w:t>
      </w:r>
      <w:hyperlink r:id="rId106" w:tooltip="Двоичная система счисления" w:history="1">
        <w:r w:rsidRPr="00015B52">
          <w:rPr>
            <w:rStyle w:val="a3"/>
          </w:rPr>
          <w:t>двоичную</w:t>
        </w:r>
      </w:hyperlink>
      <w:r w:rsidRPr="00015B52">
        <w:t xml:space="preserve"> сделала машины </w:t>
      </w:r>
      <w:proofErr w:type="spellStart"/>
      <w:r w:rsidRPr="00015B52">
        <w:t>Цузе</w:t>
      </w:r>
      <w:proofErr w:type="spellEnd"/>
      <w:r w:rsidRPr="00015B52">
        <w:t xml:space="preserve"> более простыми, а значит, и более надёжными: считается, что это одна из причин того, что </w:t>
      </w:r>
      <w:proofErr w:type="spellStart"/>
      <w:r w:rsidRPr="00015B52">
        <w:t>Цузе</w:t>
      </w:r>
      <w:proofErr w:type="spellEnd"/>
      <w:r w:rsidRPr="00015B52">
        <w:t xml:space="preserve"> преуспел там, где Бэббидж потерпел неудачу.</w:t>
      </w:r>
    </w:p>
    <w:p w14:paraId="544B31DC" w14:textId="77777777" w:rsidR="002D532B" w:rsidRPr="00015B52" w:rsidRDefault="002D532B" w:rsidP="00015B52">
      <w:r w:rsidRPr="00015B52">
        <w:t>Программы для Z3 хранились на </w:t>
      </w:r>
      <w:hyperlink r:id="rId107" w:tooltip="Перфорация" w:history="1">
        <w:r w:rsidRPr="00015B52">
          <w:rPr>
            <w:rStyle w:val="a3"/>
          </w:rPr>
          <w:t>перфорированной</w:t>
        </w:r>
      </w:hyperlink>
      <w:r w:rsidRPr="00015B52">
        <w:t> плёнке. Условные переходы отсутствовали, но в 1990-х было теоретически доказано, что Z3 является </w:t>
      </w:r>
      <w:hyperlink r:id="rId108" w:tooltip="Машина Тьюринга" w:history="1">
        <w:r w:rsidRPr="00015B52">
          <w:rPr>
            <w:rStyle w:val="a3"/>
          </w:rPr>
          <w:t>универсальным компьютером</w:t>
        </w:r>
      </w:hyperlink>
      <w:r w:rsidRPr="00015B52">
        <w:t> (если игнорировать ограничения на размер физической памяти). В двух </w:t>
      </w:r>
      <w:hyperlink r:id="rId109" w:tooltip="Патент" w:history="1">
        <w:r w:rsidRPr="00015B52">
          <w:rPr>
            <w:rStyle w:val="a3"/>
          </w:rPr>
          <w:t>патентах</w:t>
        </w:r>
      </w:hyperlink>
      <w:r w:rsidRPr="00015B52">
        <w:t xml:space="preserve"> 1936 года Конрад </w:t>
      </w:r>
      <w:proofErr w:type="spellStart"/>
      <w:r w:rsidRPr="00015B52">
        <w:t>Цузе</w:t>
      </w:r>
      <w:proofErr w:type="spellEnd"/>
      <w:r w:rsidRPr="00015B52">
        <w:t xml:space="preserve"> упоминал, что машинные команды могут храниться в той же памяти, что и данные — предугадав тем самым то, что позже стало известно как </w:t>
      </w:r>
      <w:hyperlink r:id="rId110" w:tooltip="Архитектура фон Неймана" w:history="1">
        <w:r w:rsidRPr="00015B52">
          <w:rPr>
            <w:rStyle w:val="a3"/>
          </w:rPr>
          <w:t>архитектура фон Неймана</w:t>
        </w:r>
      </w:hyperlink>
      <w:r w:rsidRPr="00015B52">
        <w:t> и было впервые реализовано только в 1949 году в британском EDSAC.</w:t>
      </w:r>
    </w:p>
    <w:p w14:paraId="63C4B2FD" w14:textId="77777777" w:rsidR="002D532B" w:rsidRPr="00015B52" w:rsidRDefault="002D532B" w:rsidP="00015B52">
      <w:r w:rsidRPr="00015B52">
        <w:t>Чуть ранее для частично законченного компьютера </w:t>
      </w:r>
      <w:hyperlink r:id="rId111" w:tooltip="Z4" w:history="1">
        <w:r w:rsidRPr="00015B52">
          <w:rPr>
            <w:rStyle w:val="a3"/>
          </w:rPr>
          <w:t>Z4</w:t>
        </w:r>
      </w:hyperlink>
      <w:r w:rsidRPr="00015B52">
        <w:t> </w:t>
      </w:r>
      <w:proofErr w:type="spellStart"/>
      <w:r w:rsidRPr="00015B52">
        <w:t>Цузе</w:t>
      </w:r>
      <w:proofErr w:type="spellEnd"/>
      <w:r w:rsidRPr="00015B52">
        <w:t xml:space="preserve"> разработал первый в мире высокоуровневый язык программирования, названный им </w:t>
      </w:r>
      <w:proofErr w:type="spellStart"/>
      <w:r w:rsidRPr="00015B52">
        <w:fldChar w:fldCharType="begin"/>
      </w:r>
      <w:r w:rsidRPr="00015B52">
        <w:instrText xml:space="preserve"> HYPERLINK "https://ru.wikipedia.org/wiki/%D0%9F%D0%BB%D0%B0%D0%BD%D0%BA%D0%B0%D0%BB%D0%BA%D1%8E%D0%BB%D1%8C" \o "Планкалкюль" </w:instrText>
      </w:r>
      <w:r w:rsidRPr="00015B52">
        <w:fldChar w:fldCharType="separate"/>
      </w:r>
      <w:r w:rsidRPr="00015B52">
        <w:rPr>
          <w:rStyle w:val="a3"/>
        </w:rPr>
        <w:t>Планкалкюль</w:t>
      </w:r>
      <w:proofErr w:type="spellEnd"/>
      <w:r w:rsidRPr="00015B52">
        <w:fldChar w:fldCharType="end"/>
      </w:r>
      <w:r w:rsidRPr="00015B52">
        <w:t> (</w:t>
      </w:r>
      <w:hyperlink r:id="rId112" w:tooltip="Немецкий язык" w:history="1">
        <w:r w:rsidRPr="00015B52">
          <w:rPr>
            <w:rStyle w:val="a3"/>
          </w:rPr>
          <w:t>нем.</w:t>
        </w:r>
      </w:hyperlink>
      <w:r w:rsidRPr="00015B52">
        <w:t> </w:t>
      </w:r>
      <w:proofErr w:type="spellStart"/>
      <w:r w:rsidRPr="00015B52">
        <w:t>Plankalkül</w:t>
      </w:r>
      <w:proofErr w:type="spellEnd"/>
      <w:r w:rsidRPr="00015B52">
        <w:t xml:space="preserve"> исчисление планов).</w:t>
      </w:r>
    </w:p>
    <w:p w14:paraId="0C138D99" w14:textId="652BD975" w:rsidR="002D532B" w:rsidRPr="00015B52" w:rsidRDefault="002D532B" w:rsidP="00015B52">
      <w:r w:rsidRPr="00015B52">
        <w:t>Война прервала работу над машиной. В сентябре </w:t>
      </w:r>
      <w:hyperlink r:id="rId113" w:tooltip="1950 год" w:history="1">
        <w:r w:rsidRPr="00015B52">
          <w:rPr>
            <w:rStyle w:val="a3"/>
          </w:rPr>
          <w:t>1950 года</w:t>
        </w:r>
      </w:hyperlink>
      <w:r w:rsidRPr="00015B52">
        <w:t> Z4 был, наконец, закончен и поставлен в </w:t>
      </w:r>
      <w:hyperlink r:id="rId114" w:tooltip="ETH Zürich" w:history="1">
        <w:r w:rsidRPr="00015B52">
          <w:rPr>
            <w:rStyle w:val="a3"/>
          </w:rPr>
          <w:t xml:space="preserve">ETH </w:t>
        </w:r>
        <w:proofErr w:type="spellStart"/>
        <w:r w:rsidRPr="00015B52">
          <w:rPr>
            <w:rStyle w:val="a3"/>
          </w:rPr>
          <w:t>Zürich</w:t>
        </w:r>
        <w:proofErr w:type="spellEnd"/>
      </w:hyperlink>
      <w:r w:rsidRPr="00015B52">
        <w:t>. В то время он был единственным работающим компьютером в континентальной Европе и первым компьютером в мире, который был продан. В этом Z4 на пять месяцев опередил </w:t>
      </w:r>
      <w:hyperlink r:id="rId115" w:tooltip="Марк I (компьютер)" w:history="1">
        <w:r w:rsidRPr="00015B52">
          <w:rPr>
            <w:rStyle w:val="a3"/>
          </w:rPr>
          <w:t>Марк I</w:t>
        </w:r>
      </w:hyperlink>
      <w:r w:rsidRPr="00015B52">
        <w:t> и на десять — </w:t>
      </w:r>
      <w:hyperlink r:id="rId116" w:tooltip="UNIVAC (компьютер)" w:history="1">
        <w:r w:rsidRPr="00015B52">
          <w:rPr>
            <w:rStyle w:val="a3"/>
          </w:rPr>
          <w:t>UNIVAC</w:t>
        </w:r>
      </w:hyperlink>
      <w:r w:rsidRPr="00015B52">
        <w:t>. Компьютер эксплуатировался в </w:t>
      </w:r>
      <w:hyperlink r:id="rId117" w:tooltip="ETH Zürich" w:history="1">
        <w:r w:rsidRPr="00015B52">
          <w:rPr>
            <w:rStyle w:val="a3"/>
          </w:rPr>
          <w:t xml:space="preserve">ETH </w:t>
        </w:r>
        <w:proofErr w:type="spellStart"/>
        <w:r w:rsidRPr="00015B52">
          <w:rPr>
            <w:rStyle w:val="a3"/>
          </w:rPr>
          <w:t>Zürich</w:t>
        </w:r>
        <w:proofErr w:type="spellEnd"/>
      </w:hyperlink>
      <w:r w:rsidRPr="00015B52">
        <w:t> до </w:t>
      </w:r>
      <w:hyperlink r:id="rId118" w:tooltip="1955 год" w:history="1">
        <w:r w:rsidRPr="00015B52">
          <w:rPr>
            <w:rStyle w:val="a3"/>
          </w:rPr>
          <w:t>1955 года</w:t>
        </w:r>
      </w:hyperlink>
      <w:r w:rsidRPr="00015B52">
        <w:t>, после чего был передан во Французский аэродинамический научно-исследовательский институт недалеко от </w:t>
      </w:r>
      <w:hyperlink r:id="rId119" w:tooltip="Базель" w:history="1">
        <w:r w:rsidRPr="00015B52">
          <w:rPr>
            <w:rStyle w:val="a3"/>
          </w:rPr>
          <w:t>Базеля</w:t>
        </w:r>
      </w:hyperlink>
      <w:r w:rsidRPr="00015B52">
        <w:t>, где работал до </w:t>
      </w:r>
      <w:hyperlink r:id="rId120" w:history="1">
        <w:r w:rsidRPr="00015B52">
          <w:rPr>
            <w:rStyle w:val="a3"/>
          </w:rPr>
          <w:t>1960 года</w:t>
        </w:r>
      </w:hyperlink>
      <w:r w:rsidRPr="00015B52">
        <w:t>.</w:t>
      </w:r>
    </w:p>
    <w:p w14:paraId="5E424427" w14:textId="2C14E87A" w:rsidR="002D532B" w:rsidRPr="00015B52" w:rsidRDefault="002D532B" w:rsidP="00015B52">
      <w:r w:rsidRPr="00015B52">
        <w:t>1</w:t>
      </w:r>
      <w:r w:rsidR="00015B52" w:rsidRPr="00015B52">
        <w:t>8</w:t>
      </w:r>
      <w:r w:rsidRPr="00015B52">
        <w:t xml:space="preserve"> CЛАЙД</w:t>
      </w:r>
    </w:p>
    <w:p w14:paraId="407F91A3" w14:textId="33800A02" w:rsidR="002D532B" w:rsidRPr="00015B52" w:rsidRDefault="002D532B" w:rsidP="00015B52">
      <w:r w:rsidRPr="00015B52">
        <w:t>Во время </w:t>
      </w:r>
      <w:hyperlink r:id="rId121" w:tooltip="Вторая мировая война" w:history="1">
        <w:r w:rsidRPr="00015B52">
          <w:rPr>
            <w:rStyle w:val="a3"/>
          </w:rPr>
          <w:t>Второй мировой войны</w:t>
        </w:r>
      </w:hyperlink>
      <w:r w:rsidRPr="00015B52">
        <w:t> Великобритания достигла определённых успехов во взломе зашифрованных немецких переговоров. Код немецкой шифровальной машины «</w:t>
      </w:r>
      <w:hyperlink r:id="rId122" w:tooltip="Энигма" w:history="1">
        <w:r w:rsidRPr="00015B52">
          <w:rPr>
            <w:rStyle w:val="a3"/>
          </w:rPr>
          <w:t>Энигма</w:t>
        </w:r>
      </w:hyperlink>
      <w:r w:rsidRPr="00015B52">
        <w:t>» был подвергнут анализу с помощью электромеханических машин, которые носили название «</w:t>
      </w:r>
      <w:hyperlink r:id="rId123" w:tooltip="Turing Bombe" w:history="1">
        <w:r w:rsidRPr="00015B52">
          <w:rPr>
            <w:rStyle w:val="a3"/>
          </w:rPr>
          <w:t>бомбы</w:t>
        </w:r>
      </w:hyperlink>
      <w:r w:rsidRPr="00015B52">
        <w:t>». Такая «бомба» была разработана </w:t>
      </w:r>
      <w:hyperlink r:id="rId124" w:tooltip="Тьюринг, Алан Матисон" w:history="1">
        <w:r w:rsidRPr="00015B52">
          <w:rPr>
            <w:rStyle w:val="a3"/>
          </w:rPr>
          <w:t>Аланом Тьюрингом</w:t>
        </w:r>
      </w:hyperlink>
      <w:r w:rsidRPr="00015B52">
        <w:t> и </w:t>
      </w:r>
      <w:hyperlink r:id="rId125" w:tooltip="Уэлчман, Гордон" w:history="1">
        <w:r w:rsidRPr="00015B52">
          <w:rPr>
            <w:rStyle w:val="a3"/>
          </w:rPr>
          <w:t xml:space="preserve">Гордоном </w:t>
        </w:r>
        <w:proofErr w:type="spellStart"/>
        <w:r w:rsidRPr="00015B52">
          <w:rPr>
            <w:rStyle w:val="a3"/>
          </w:rPr>
          <w:t>Уэлшманом</w:t>
        </w:r>
        <w:proofErr w:type="spellEnd"/>
      </w:hyperlink>
      <w:r w:rsidRPr="00015B52">
        <w:t xml:space="preserve">. Большинство вариантов приводило к противоречию, несколько оставшихся уже можно было протестировать вручную. Это были </w:t>
      </w:r>
      <w:proofErr w:type="gramStart"/>
      <w:r w:rsidRPr="00015B52">
        <w:t>электро-механические</w:t>
      </w:r>
      <w:proofErr w:type="gramEnd"/>
      <w:r w:rsidRPr="00015B52">
        <w:t xml:space="preserve"> дешифраторы, работающие методом простого перебора.</w:t>
      </w:r>
    </w:p>
    <w:p w14:paraId="520CBB9A" w14:textId="23F0F498" w:rsidR="002D532B" w:rsidRPr="00015B52" w:rsidRDefault="002D532B" w:rsidP="00015B52">
      <w:r w:rsidRPr="00015B52">
        <w:t>«Колосс» стал первым полностью электронным вычислительным устройством, хотя на нём и нельзя было реализовать любую вычислимую функцию. В «Колоссе» использовалось большое количество электровакуумных ламп, ввод информации выполнялся с перфоленты. Машину можно было настроить на выполнение различных операций </w:t>
      </w:r>
      <w:hyperlink r:id="rId126" w:tooltip="Алгебра логики" w:history="1">
        <w:r w:rsidRPr="00015B52">
          <w:rPr>
            <w:rStyle w:val="a3"/>
          </w:rPr>
          <w:t>булевой логики</w:t>
        </w:r>
      </w:hyperlink>
      <w:r w:rsidRPr="00015B52">
        <w:t>, но она не являлась </w:t>
      </w:r>
      <w:proofErr w:type="spellStart"/>
      <w:r w:rsidRPr="00015B52">
        <w:fldChar w:fldCharType="begin"/>
      </w:r>
      <w:r w:rsidRPr="00015B52">
        <w:instrText xml:space="preserve"> HYPERLINK "https://ru.wikipedia.org/wiki/%D0%9F%D0%BE%D0%BB%D0%BD%D0%BE%D1%82%D0%B0_%D0%BF%D0%BE_%D0%A2%D1%8C%D1%8E%D1%80%D0%B8%D0%BD%D0%B3%D1%83" \o "Полнота по Тьюрингу" </w:instrText>
      </w:r>
      <w:r w:rsidRPr="00015B52">
        <w:fldChar w:fldCharType="separate"/>
      </w:r>
      <w:r w:rsidRPr="00015B52">
        <w:rPr>
          <w:rStyle w:val="a3"/>
        </w:rPr>
        <w:t>тьюринг</w:t>
      </w:r>
      <w:proofErr w:type="spellEnd"/>
      <w:r w:rsidRPr="00015B52">
        <w:rPr>
          <w:rStyle w:val="a3"/>
        </w:rPr>
        <w:t>-полной</w:t>
      </w:r>
      <w:r w:rsidRPr="00015B52">
        <w:fldChar w:fldCharType="end"/>
      </w:r>
      <w:r w:rsidRPr="00015B52">
        <w:t xml:space="preserve">. Помимо </w:t>
      </w:r>
      <w:proofErr w:type="spellStart"/>
      <w:r w:rsidRPr="00015B52">
        <w:t>Colossus</w:t>
      </w:r>
      <w:proofErr w:type="spellEnd"/>
      <w:r w:rsidRPr="00015B52">
        <w:t xml:space="preserve"> </w:t>
      </w:r>
      <w:proofErr w:type="spellStart"/>
      <w:r w:rsidRPr="00015B52">
        <w:t>Mk</w:t>
      </w:r>
      <w:proofErr w:type="spellEnd"/>
      <w:r w:rsidRPr="00015B52">
        <w:t xml:space="preserve"> I, было собрано ещё девять моделей </w:t>
      </w:r>
      <w:proofErr w:type="spellStart"/>
      <w:r w:rsidRPr="00015B52">
        <w:t>Mk</w:t>
      </w:r>
      <w:proofErr w:type="spellEnd"/>
      <w:r w:rsidRPr="00015B52">
        <w:t xml:space="preserve"> II. Информация о существовании этой машины держалась в секрете до 1970-х гг. </w:t>
      </w:r>
      <w:hyperlink r:id="rId127" w:tooltip="Черчилль, Уинстон" w:history="1">
        <w:r w:rsidRPr="00015B52">
          <w:rPr>
            <w:rStyle w:val="a3"/>
          </w:rPr>
          <w:t>Уинстон Черчилль</w:t>
        </w:r>
      </w:hyperlink>
      <w:r w:rsidRPr="00015B52">
        <w:t xml:space="preserve"> лично подписал приказ о разрушении машины на части, не превышающие размером человеческой руки. Из-за своей секретности </w:t>
      </w:r>
      <w:proofErr w:type="spellStart"/>
      <w:r w:rsidRPr="00015B52">
        <w:t>Colossus</w:t>
      </w:r>
      <w:proofErr w:type="spellEnd"/>
      <w:r w:rsidRPr="00015B52">
        <w:t xml:space="preserve"> не был упомянут во многих трудах по истории компьютеров.</w:t>
      </w:r>
    </w:p>
    <w:p w14:paraId="6DE42D3A" w14:textId="386E1513" w:rsidR="002D532B" w:rsidRPr="00015B52" w:rsidRDefault="002D532B" w:rsidP="00015B52">
      <w:r w:rsidRPr="00015B52">
        <w:t>1</w:t>
      </w:r>
      <w:r w:rsidR="00015B52" w:rsidRPr="00015B52">
        <w:t>9</w:t>
      </w:r>
      <w:r w:rsidRPr="00015B52">
        <w:t xml:space="preserve"> СЛАЙД</w:t>
      </w:r>
    </w:p>
    <w:p w14:paraId="2A105764" w14:textId="77777777" w:rsidR="002D532B" w:rsidRPr="00015B52" w:rsidRDefault="002D532B" w:rsidP="00015B52">
      <w:r w:rsidRPr="00015B52">
        <w:t>В 1937 году </w:t>
      </w:r>
      <w:hyperlink r:id="rId128" w:tooltip="Шеннон, Клод Элвуд" w:history="1">
        <w:r w:rsidRPr="00015B52">
          <w:rPr>
            <w:rStyle w:val="a3"/>
          </w:rPr>
          <w:t>Клод Шеннон</w:t>
        </w:r>
      </w:hyperlink>
      <w:r w:rsidRPr="00015B52">
        <w:t xml:space="preserve"> показал, что существует </w:t>
      </w:r>
      <w:proofErr w:type="spellStart"/>
      <w:r w:rsidRPr="00015B52">
        <w:t>взаимнооднозначное</w:t>
      </w:r>
      <w:proofErr w:type="spellEnd"/>
      <w:r w:rsidRPr="00015B52">
        <w:t xml:space="preserve"> соответствие между концепциями булевой логики и некоторыми электронными схемами, которые получили название «</w:t>
      </w:r>
      <w:hyperlink r:id="rId129" w:tooltip="Логический вентиль" w:history="1">
        <w:r w:rsidRPr="00015B52">
          <w:rPr>
            <w:rStyle w:val="a3"/>
          </w:rPr>
          <w:t>логические вентили</w:t>
        </w:r>
      </w:hyperlink>
      <w:r w:rsidRPr="00015B52">
        <w:t xml:space="preserve">», которые в настоящее время повсеместно используются в цифровых </w:t>
      </w:r>
      <w:r w:rsidRPr="00015B52">
        <w:lastRenderedPageBreak/>
        <w:t>компьютерах. Работая в </w:t>
      </w:r>
      <w:hyperlink r:id="rId130" w:tooltip="Массачусетский технологический институт" w:history="1">
        <w:r w:rsidRPr="00015B52">
          <w:rPr>
            <w:rStyle w:val="a3"/>
          </w:rPr>
          <w:t>МТИ</w:t>
        </w:r>
      </w:hyperlink>
      <w:r w:rsidRPr="00015B52">
        <w:t>, в своей основной работе он продемонстрировал, что электронные связи и переключатели могут представлять выражение </w:t>
      </w:r>
      <w:hyperlink r:id="rId131" w:tooltip="Булева алгебра" w:history="1">
        <w:r w:rsidRPr="00015B52">
          <w:rPr>
            <w:rStyle w:val="a3"/>
          </w:rPr>
          <w:t>булевой алгебры</w:t>
        </w:r>
      </w:hyperlink>
      <w:r w:rsidRPr="00015B52">
        <w:t xml:space="preserve">. Так своей работой A </w:t>
      </w:r>
      <w:proofErr w:type="spellStart"/>
      <w:r w:rsidRPr="00015B52">
        <w:t>Symbolic</w:t>
      </w:r>
      <w:proofErr w:type="spellEnd"/>
      <w:r w:rsidRPr="00015B52">
        <w:t xml:space="preserve"> </w:t>
      </w:r>
      <w:proofErr w:type="spellStart"/>
      <w:r w:rsidRPr="00015B52">
        <w:t>Analysis</w:t>
      </w:r>
      <w:proofErr w:type="spellEnd"/>
      <w:r w:rsidRPr="00015B52">
        <w:t xml:space="preserve"> </w:t>
      </w:r>
      <w:proofErr w:type="spellStart"/>
      <w:r w:rsidRPr="00015B52">
        <w:t>of</w:t>
      </w:r>
      <w:proofErr w:type="spellEnd"/>
      <w:r w:rsidRPr="00015B52">
        <w:t xml:space="preserve"> </w:t>
      </w:r>
      <w:proofErr w:type="spellStart"/>
      <w:r w:rsidRPr="00015B52">
        <w:t>Relay</w:t>
      </w:r>
      <w:proofErr w:type="spellEnd"/>
      <w:r w:rsidRPr="00015B52">
        <w:t xml:space="preserve"> </w:t>
      </w:r>
      <w:proofErr w:type="spellStart"/>
      <w:r w:rsidRPr="00015B52">
        <w:t>and</w:t>
      </w:r>
      <w:proofErr w:type="spellEnd"/>
      <w:r w:rsidRPr="00015B52">
        <w:t xml:space="preserve"> </w:t>
      </w:r>
      <w:proofErr w:type="spellStart"/>
      <w:r w:rsidRPr="00015B52">
        <w:t>Switching</w:t>
      </w:r>
      <w:proofErr w:type="spellEnd"/>
      <w:r w:rsidRPr="00015B52">
        <w:t xml:space="preserve"> </w:t>
      </w:r>
      <w:proofErr w:type="spellStart"/>
      <w:r w:rsidRPr="00015B52">
        <w:t>Circuits</w:t>
      </w:r>
      <w:proofErr w:type="spellEnd"/>
      <w:r w:rsidRPr="00015B52">
        <w:t> он создал основу для практического проектирования цифровых схем.</w:t>
      </w:r>
    </w:p>
    <w:p w14:paraId="4FF56853" w14:textId="77777777" w:rsidR="002D532B" w:rsidRPr="00015B52" w:rsidRDefault="002D532B" w:rsidP="00015B52">
      <w:r w:rsidRPr="00015B52">
        <w:t>В ноябре 1937 года </w:t>
      </w:r>
      <w:proofErr w:type="spellStart"/>
      <w:r w:rsidRPr="00015B52">
        <w:fldChar w:fldCharType="begin"/>
      </w:r>
      <w:r w:rsidRPr="00015B52">
        <w:instrText xml:space="preserve"> HYPERLINK "https://ru.wikipedia.org/wiki/%D0%A8%D1%82%D0%B8%D0%B1%D0%B8%D1%86,_%D0%94%D0%B6%D0%BE%D1%80%D0%B4%D0%B6_%D0%A0%D0%BE%D0%B1%D0%B5%D1%80%D1%82" \o "Штибиц, Джордж Роберт" </w:instrText>
      </w:r>
      <w:r w:rsidRPr="00015B52">
        <w:fldChar w:fldCharType="separate"/>
      </w:r>
      <w:r w:rsidRPr="00015B52">
        <w:rPr>
          <w:rStyle w:val="a3"/>
        </w:rPr>
        <w:t>Джорж</w:t>
      </w:r>
      <w:proofErr w:type="spellEnd"/>
      <w:r w:rsidRPr="00015B52">
        <w:rPr>
          <w:rStyle w:val="a3"/>
        </w:rPr>
        <w:t xml:space="preserve"> </w:t>
      </w:r>
      <w:proofErr w:type="spellStart"/>
      <w:r w:rsidRPr="00015B52">
        <w:rPr>
          <w:rStyle w:val="a3"/>
        </w:rPr>
        <w:t>Стибиц</w:t>
      </w:r>
      <w:proofErr w:type="spellEnd"/>
      <w:r w:rsidRPr="00015B52">
        <w:fldChar w:fldCharType="end"/>
      </w:r>
      <w:r w:rsidRPr="00015B52">
        <w:t xml:space="preserve"> завершил в </w:t>
      </w:r>
      <w:proofErr w:type="spellStart"/>
      <w:r w:rsidRPr="00015B52">
        <w:t>Bell</w:t>
      </w:r>
      <w:proofErr w:type="spellEnd"/>
      <w:r w:rsidRPr="00015B52">
        <w:t xml:space="preserve"> </w:t>
      </w:r>
      <w:proofErr w:type="spellStart"/>
      <w:r w:rsidRPr="00015B52">
        <w:t>Labs</w:t>
      </w:r>
      <w:proofErr w:type="spellEnd"/>
      <w:r w:rsidRPr="00015B52">
        <w:t xml:space="preserve"> создание компьютера «</w:t>
      </w:r>
      <w:proofErr w:type="spellStart"/>
      <w:r w:rsidRPr="00015B52">
        <w:t>Model</w:t>
      </w:r>
      <w:proofErr w:type="spellEnd"/>
      <w:r w:rsidRPr="00015B52">
        <w:t xml:space="preserve"> K» на основе релейных переключателей. В конце 1938 года </w:t>
      </w:r>
      <w:proofErr w:type="spellStart"/>
      <w:r w:rsidRPr="00015B52">
        <w:t>Bell</w:t>
      </w:r>
      <w:proofErr w:type="spellEnd"/>
      <w:r w:rsidRPr="00015B52">
        <w:t xml:space="preserve"> </w:t>
      </w:r>
      <w:proofErr w:type="spellStart"/>
      <w:r w:rsidRPr="00015B52">
        <w:t>Labs</w:t>
      </w:r>
      <w:proofErr w:type="spellEnd"/>
      <w:r w:rsidRPr="00015B52">
        <w:t xml:space="preserve"> санкционировала исследования по новой программе, </w:t>
      </w:r>
      <w:proofErr w:type="spellStart"/>
      <w:r w:rsidRPr="00015B52">
        <w:t>возглавлявшиеся</w:t>
      </w:r>
      <w:proofErr w:type="spellEnd"/>
      <w:r w:rsidRPr="00015B52">
        <w:t xml:space="preserve"> </w:t>
      </w:r>
      <w:proofErr w:type="spellStart"/>
      <w:r w:rsidRPr="00015B52">
        <w:t>Стибицем</w:t>
      </w:r>
      <w:proofErr w:type="spellEnd"/>
      <w:r w:rsidRPr="00015B52">
        <w:t xml:space="preserve">. В результате этого 8 января 1940 года был завершён </w:t>
      </w:r>
      <w:proofErr w:type="spellStart"/>
      <w:r w:rsidRPr="00015B52">
        <w:t>Complex</w:t>
      </w:r>
      <w:proofErr w:type="spellEnd"/>
      <w:r w:rsidRPr="00015B52">
        <w:t xml:space="preserve"> </w:t>
      </w:r>
      <w:proofErr w:type="spellStart"/>
      <w:r w:rsidRPr="00015B52">
        <w:t>Number</w:t>
      </w:r>
      <w:proofErr w:type="spellEnd"/>
      <w:r w:rsidRPr="00015B52">
        <w:t xml:space="preserve"> </w:t>
      </w:r>
      <w:proofErr w:type="spellStart"/>
      <w:r w:rsidRPr="00015B52">
        <w:t>Calculator</w:t>
      </w:r>
      <w:proofErr w:type="spellEnd"/>
      <w:r w:rsidRPr="00015B52">
        <w:t xml:space="preserve">, умевший выполнять вычисления над комплексными числами. 11 сентября 1940 года в Дартмутском колледже на демонстрации в ходе конференции Американского математического общества </w:t>
      </w:r>
      <w:proofErr w:type="spellStart"/>
      <w:r w:rsidRPr="00015B52">
        <w:t>Стибиц</w:t>
      </w:r>
      <w:proofErr w:type="spellEnd"/>
      <w:r w:rsidRPr="00015B52">
        <w:t xml:space="preserve"> отправлял компьютеру команды удалённо, по телефонной линии с телетайпом. Это был первый случай, когда вычислительное устройство использовалось удалённо. Среди участников конференции и свидетелей демонстрации были Джон фон Нейман, Джон Мокли и Норберт Винер, написавший об увиденном в своих мемуарах.</w:t>
      </w:r>
    </w:p>
    <w:p w14:paraId="748B6FE5" w14:textId="77777777" w:rsidR="002D532B" w:rsidRPr="00015B52" w:rsidRDefault="002D532B" w:rsidP="00015B52">
      <w:r w:rsidRPr="00015B52">
        <w:t>В 1939 году </w:t>
      </w:r>
      <w:hyperlink r:id="rId132" w:tooltip="Джон Винсент Атанасов" w:history="1">
        <w:r w:rsidRPr="00015B52">
          <w:rPr>
            <w:rStyle w:val="a3"/>
          </w:rPr>
          <w:t xml:space="preserve">Джон </w:t>
        </w:r>
        <w:proofErr w:type="spellStart"/>
        <w:r w:rsidRPr="00015B52">
          <w:rPr>
            <w:rStyle w:val="a3"/>
          </w:rPr>
          <w:t>Атанасов</w:t>
        </w:r>
        <w:proofErr w:type="spellEnd"/>
      </w:hyperlink>
      <w:r w:rsidRPr="00015B52">
        <w:t> и </w:t>
      </w:r>
      <w:hyperlink r:id="rId133" w:tooltip="Берри, Клиффорд" w:history="1">
        <w:r w:rsidRPr="00015B52">
          <w:rPr>
            <w:rStyle w:val="a3"/>
          </w:rPr>
          <w:t>Клиффорд Берри</w:t>
        </w:r>
      </w:hyperlink>
      <w:r w:rsidRPr="00015B52">
        <w:t> из Университета штата Айова разработали </w:t>
      </w:r>
      <w:proofErr w:type="spellStart"/>
      <w:r w:rsidRPr="00015B52">
        <w:fldChar w:fldCharType="begin"/>
      </w:r>
      <w:r w:rsidRPr="00015B52">
        <w:instrText xml:space="preserve"> HYPERLINK "https://ru.wikipedia.org/wiki/%D0%9A%D0%BE%D0%BC%D0%BF%D1%8C%D1%8E%D1%82%D0%B5%D1%80_%D0%90%D1%82%D0%B0%D0%BD%D0%B0%D1%81%D0%BE%D0%B2%D0%B0%E2%80%94%D0%91%D0%B5%D1%80%D1%80%D0%B8" \o "Компьютер Атанасова—Берри" </w:instrText>
      </w:r>
      <w:r w:rsidRPr="00015B52">
        <w:fldChar w:fldCharType="separate"/>
      </w:r>
      <w:r w:rsidRPr="00015B52">
        <w:rPr>
          <w:rStyle w:val="a3"/>
        </w:rPr>
        <w:t>Atanasoff-Berry</w:t>
      </w:r>
      <w:proofErr w:type="spellEnd"/>
      <w:r w:rsidRPr="00015B52">
        <w:rPr>
          <w:rStyle w:val="a3"/>
        </w:rPr>
        <w:t xml:space="preserve"> </w:t>
      </w:r>
      <w:proofErr w:type="spellStart"/>
      <w:r w:rsidRPr="00015B52">
        <w:rPr>
          <w:rStyle w:val="a3"/>
        </w:rPr>
        <w:t>Computer</w:t>
      </w:r>
      <w:proofErr w:type="spellEnd"/>
      <w:r w:rsidRPr="00015B52">
        <w:fldChar w:fldCharType="end"/>
      </w:r>
      <w:r w:rsidRPr="00015B52">
        <w:t xml:space="preserve"> (ABC). Это был первый в мире электронный цифровой компьютер. Конструкция насчитывала более 300 электровакуумных ламп, в качестве памяти использовался вращающийся барабан. Несмотря на то, что машина ABC не была программируемой, она была первой, использовавшей электронные лампы в сумматоре. </w:t>
      </w:r>
      <w:proofErr w:type="spellStart"/>
      <w:r w:rsidRPr="00015B52">
        <w:t>Соизобретатель</w:t>
      </w:r>
      <w:proofErr w:type="spellEnd"/>
      <w:r w:rsidRPr="00015B52">
        <w:t> </w:t>
      </w:r>
      <w:hyperlink r:id="rId134" w:tooltip="ENIAC" w:history="1">
        <w:r w:rsidRPr="00015B52">
          <w:rPr>
            <w:rStyle w:val="a3"/>
          </w:rPr>
          <w:t>ENIAC</w:t>
        </w:r>
      </w:hyperlink>
      <w:r w:rsidRPr="00015B52">
        <w:t> </w:t>
      </w:r>
      <w:hyperlink r:id="rId135" w:tooltip="Мокли, Джон" w:history="1">
        <w:r w:rsidRPr="00015B52">
          <w:rPr>
            <w:rStyle w:val="a3"/>
          </w:rPr>
          <w:t>Джон Мокли</w:t>
        </w:r>
      </w:hyperlink>
      <w:r w:rsidRPr="00015B52">
        <w:t> изучал ABC в июне 1941 года, и между историками существуют споры о степени его влияния на разработку машин, последовавших за ENIAC. ABC был почти забыт до тех пор, пока в центре внимания не оказался иск «</w:t>
      </w:r>
      <w:proofErr w:type="spellStart"/>
      <w:r w:rsidRPr="00015B52">
        <w:fldChar w:fldCharType="begin"/>
      </w:r>
      <w:r w:rsidRPr="00015B52">
        <w:instrText xml:space="preserve"> HYPERLINK "https://ru.wikipedia.org/wiki/Honeywell" \o "Honeywell" </w:instrText>
      </w:r>
      <w:r w:rsidRPr="00015B52">
        <w:fldChar w:fldCharType="separate"/>
      </w:r>
      <w:r w:rsidRPr="00015B52">
        <w:rPr>
          <w:rStyle w:val="a3"/>
        </w:rPr>
        <w:t>Honeywell</w:t>
      </w:r>
      <w:proofErr w:type="spellEnd"/>
      <w:r w:rsidRPr="00015B52">
        <w:fldChar w:fldCharType="end"/>
      </w:r>
      <w:r w:rsidRPr="00015B52">
        <w:t> против </w:t>
      </w:r>
      <w:proofErr w:type="spellStart"/>
      <w:r w:rsidRPr="00015B52">
        <w:fldChar w:fldCharType="begin"/>
      </w:r>
      <w:r w:rsidRPr="00015B52">
        <w:instrText xml:space="preserve"> HYPERLINK "https://ru.wikipedia.org/wiki/Sperry_Rand" \o "Sperry Rand" </w:instrText>
      </w:r>
      <w:r w:rsidRPr="00015B52">
        <w:fldChar w:fldCharType="separate"/>
      </w:r>
      <w:r w:rsidRPr="00015B52">
        <w:rPr>
          <w:rStyle w:val="a3"/>
        </w:rPr>
        <w:t>Sperry</w:t>
      </w:r>
      <w:proofErr w:type="spellEnd"/>
      <w:r w:rsidRPr="00015B52">
        <w:rPr>
          <w:rStyle w:val="a3"/>
        </w:rPr>
        <w:t xml:space="preserve"> </w:t>
      </w:r>
      <w:proofErr w:type="spellStart"/>
      <w:r w:rsidRPr="00015B52">
        <w:rPr>
          <w:rStyle w:val="a3"/>
        </w:rPr>
        <w:t>Rand</w:t>
      </w:r>
      <w:proofErr w:type="spellEnd"/>
      <w:r w:rsidRPr="00015B52">
        <w:fldChar w:fldCharType="end"/>
      </w:r>
      <w:r w:rsidRPr="00015B52">
        <w:t>», постановление по которому аннулировало </w:t>
      </w:r>
      <w:hyperlink r:id="rId136" w:tooltip="Патент" w:history="1">
        <w:r w:rsidRPr="00015B52">
          <w:rPr>
            <w:rStyle w:val="a3"/>
          </w:rPr>
          <w:t>патент</w:t>
        </w:r>
      </w:hyperlink>
      <w:r w:rsidRPr="00015B52">
        <w:t xml:space="preserve"> на ENIAC (и некоторые другие патенты) из-за того, что, помимо других причин, работа </w:t>
      </w:r>
      <w:proofErr w:type="spellStart"/>
      <w:r w:rsidRPr="00015B52">
        <w:t>Атанасова</w:t>
      </w:r>
      <w:proofErr w:type="spellEnd"/>
      <w:r w:rsidRPr="00015B52">
        <w:t xml:space="preserve"> была выполнена раньше.</w:t>
      </w:r>
    </w:p>
    <w:p w14:paraId="24509C87" w14:textId="77777777" w:rsidR="002D532B" w:rsidRPr="00015B52" w:rsidRDefault="002D532B" w:rsidP="00015B52">
      <w:r w:rsidRPr="00015B52">
        <w:t xml:space="preserve">В 1939 году в </w:t>
      </w:r>
      <w:proofErr w:type="spellStart"/>
      <w:r w:rsidRPr="00015B52">
        <w:t>Endicott</w:t>
      </w:r>
      <w:proofErr w:type="spellEnd"/>
      <w:r w:rsidRPr="00015B52">
        <w:t xml:space="preserve"> </w:t>
      </w:r>
      <w:proofErr w:type="spellStart"/>
      <w:r w:rsidRPr="00015B52">
        <w:t>laboratories</w:t>
      </w:r>
      <w:proofErr w:type="spellEnd"/>
      <w:r w:rsidRPr="00015B52">
        <w:t xml:space="preserve"> в IBM началась работа над </w:t>
      </w:r>
      <w:proofErr w:type="spellStart"/>
      <w:r w:rsidRPr="00015B52">
        <w:fldChar w:fldCharType="begin"/>
      </w:r>
      <w:r w:rsidRPr="00015B52">
        <w:instrText xml:space="preserve"> HYPERLINK "https://ru.wikipedia.org/wiki/Harvard_Mark_I" \o "Harvard Mark I" </w:instrText>
      </w:r>
      <w:r w:rsidRPr="00015B52">
        <w:fldChar w:fldCharType="separate"/>
      </w:r>
      <w:r w:rsidRPr="00015B52">
        <w:rPr>
          <w:rStyle w:val="a3"/>
        </w:rPr>
        <w:t>Harvard</w:t>
      </w:r>
      <w:proofErr w:type="spellEnd"/>
      <w:r w:rsidRPr="00015B52">
        <w:rPr>
          <w:rStyle w:val="a3"/>
        </w:rPr>
        <w:t xml:space="preserve"> </w:t>
      </w:r>
      <w:proofErr w:type="spellStart"/>
      <w:r w:rsidRPr="00015B52">
        <w:rPr>
          <w:rStyle w:val="a3"/>
        </w:rPr>
        <w:t>Mark</w:t>
      </w:r>
      <w:proofErr w:type="spellEnd"/>
      <w:r w:rsidRPr="00015B52">
        <w:rPr>
          <w:rStyle w:val="a3"/>
        </w:rPr>
        <w:t xml:space="preserve"> I</w:t>
      </w:r>
      <w:r w:rsidRPr="00015B52">
        <w:fldChar w:fldCharType="end"/>
      </w:r>
      <w:r w:rsidRPr="00015B52">
        <w:t xml:space="preserve">. Официально известный как </w:t>
      </w:r>
      <w:proofErr w:type="spellStart"/>
      <w:r w:rsidRPr="00015B52">
        <w:t>Automatic</w:t>
      </w:r>
      <w:proofErr w:type="spellEnd"/>
      <w:r w:rsidRPr="00015B52">
        <w:t xml:space="preserve"> </w:t>
      </w:r>
      <w:proofErr w:type="spellStart"/>
      <w:r w:rsidRPr="00015B52">
        <w:t>Sequence</w:t>
      </w:r>
      <w:proofErr w:type="spellEnd"/>
      <w:r w:rsidRPr="00015B52">
        <w:t xml:space="preserve"> </w:t>
      </w:r>
      <w:proofErr w:type="spellStart"/>
      <w:r w:rsidRPr="00015B52">
        <w:t>Controlled</w:t>
      </w:r>
      <w:proofErr w:type="spellEnd"/>
      <w:r w:rsidRPr="00015B52">
        <w:t xml:space="preserve"> </w:t>
      </w:r>
      <w:proofErr w:type="spellStart"/>
      <w:r w:rsidRPr="00015B52">
        <w:t>Calculator</w:t>
      </w:r>
      <w:proofErr w:type="spellEnd"/>
      <w:r w:rsidRPr="00015B52">
        <w:t xml:space="preserve">, </w:t>
      </w:r>
      <w:proofErr w:type="spellStart"/>
      <w:r w:rsidRPr="00015B52">
        <w:t>Mark</w:t>
      </w:r>
      <w:proofErr w:type="spellEnd"/>
      <w:r w:rsidRPr="00015B52">
        <w:t xml:space="preserve"> I был электромеханическим компьютером общего назначения, созданным с финансированием IBM и при помощи со стороны персонала IBM под руководством гарвардского математика </w:t>
      </w:r>
      <w:hyperlink r:id="rId137" w:tooltip="Айкен, Говард" w:history="1">
        <w:r w:rsidRPr="00015B52">
          <w:rPr>
            <w:rStyle w:val="a3"/>
          </w:rPr>
          <w:t xml:space="preserve">Говарда </w:t>
        </w:r>
        <w:proofErr w:type="spellStart"/>
        <w:r w:rsidRPr="00015B52">
          <w:rPr>
            <w:rStyle w:val="a3"/>
          </w:rPr>
          <w:t>Айкена</w:t>
        </w:r>
        <w:proofErr w:type="spellEnd"/>
      </w:hyperlink>
      <w:r w:rsidRPr="00015B52">
        <w:t>. Проект компьютера был создан под влиянием Аналитической машины Ч. Бэббиджа с использованием десятичной арифметики, колёс для хранения данных и поворотных переключателей в дополнение к электромагнитным реле. Машина программировалась с помощью перфоленты и имела несколько вычислительных блоков, работавших параллельно. Более поздние версии имели несколько считывателей с перфоленты, и машина могла переключаться между считывателями в зависимости от состояния. Тем не менее, машина была не совсем </w:t>
      </w:r>
      <w:hyperlink r:id="rId138" w:tooltip="Полнота по Тьюрингу" w:history="1">
        <w:r w:rsidRPr="00015B52">
          <w:rPr>
            <w:rStyle w:val="a3"/>
          </w:rPr>
          <w:t>Тьюринг-полной</w:t>
        </w:r>
      </w:hyperlink>
      <w:r w:rsidRPr="00015B52">
        <w:t xml:space="preserve">. </w:t>
      </w:r>
      <w:proofErr w:type="spellStart"/>
      <w:r w:rsidRPr="00015B52">
        <w:t>Mark</w:t>
      </w:r>
      <w:proofErr w:type="spellEnd"/>
      <w:r w:rsidRPr="00015B52">
        <w:t xml:space="preserve"> I был перенесён в Гарвардский университет и начал работу в мае 1944 года.</w:t>
      </w:r>
    </w:p>
    <w:p w14:paraId="1B19CB59" w14:textId="77777777" w:rsidR="002D532B" w:rsidRPr="00015B52" w:rsidRDefault="002D532B" w:rsidP="00015B52"/>
    <w:p w14:paraId="25A2BA07" w14:textId="6C79474E" w:rsidR="002D532B" w:rsidRPr="00015B52" w:rsidRDefault="00015B52" w:rsidP="00015B52">
      <w:r w:rsidRPr="00015B52">
        <w:t>20</w:t>
      </w:r>
      <w:r w:rsidR="002D532B" w:rsidRPr="00015B52">
        <w:t xml:space="preserve"> СЛАЙД</w:t>
      </w:r>
    </w:p>
    <w:p w14:paraId="5E55BFE9" w14:textId="77777777" w:rsidR="002D532B" w:rsidRPr="00015B52" w:rsidRDefault="002D532B" w:rsidP="00015B52">
      <w:r w:rsidRPr="00015B52">
        <w:t>Американский </w:t>
      </w:r>
      <w:hyperlink r:id="rId139" w:tooltip="ЭНИАК" w:history="1">
        <w:r w:rsidRPr="00015B52">
          <w:rPr>
            <w:rStyle w:val="a3"/>
          </w:rPr>
          <w:t>ENIAC</w:t>
        </w:r>
      </w:hyperlink>
      <w:r w:rsidRPr="00015B52">
        <w:t>, который часто называют первым электронным компьютером общего назначения, публично доказал применимость электроники для масштабных вычислений. Это стало ключевым моментом в разработке вычислительных машин, прежде всего из-за огромного прироста в скорости вычислений, но также и по причине появившихся возможностей для миниатюризации. Созданная под руководством </w:t>
      </w:r>
      <w:hyperlink r:id="rId140" w:tooltip="Мокли, Джон" w:history="1">
        <w:r w:rsidRPr="00015B52">
          <w:rPr>
            <w:rStyle w:val="a3"/>
          </w:rPr>
          <w:t>Джона Мокли</w:t>
        </w:r>
      </w:hyperlink>
      <w:r w:rsidRPr="00015B52">
        <w:t> и </w:t>
      </w:r>
      <w:hyperlink r:id="rId141" w:tooltip="Эккерт, Джон Преспер" w:history="1">
        <w:r w:rsidRPr="00015B52">
          <w:rPr>
            <w:rStyle w:val="a3"/>
          </w:rPr>
          <w:t xml:space="preserve">Дж. </w:t>
        </w:r>
        <w:proofErr w:type="spellStart"/>
        <w:r w:rsidRPr="00015B52">
          <w:rPr>
            <w:rStyle w:val="a3"/>
          </w:rPr>
          <w:t>Преспера</w:t>
        </w:r>
        <w:proofErr w:type="spellEnd"/>
        <w:r w:rsidRPr="00015B52">
          <w:rPr>
            <w:rStyle w:val="a3"/>
          </w:rPr>
          <w:t xml:space="preserve"> </w:t>
        </w:r>
        <w:proofErr w:type="spellStart"/>
        <w:r w:rsidRPr="00015B52">
          <w:rPr>
            <w:rStyle w:val="a3"/>
          </w:rPr>
          <w:t>Экерта</w:t>
        </w:r>
        <w:proofErr w:type="spellEnd"/>
      </w:hyperlink>
      <w:r w:rsidRPr="00015B52">
        <w:t xml:space="preserve">, эта машина была в 1000 раз быстрее, чем все другие машины того времени. Разработка «ЭНИАК» продлилась с 1943 до 1945 года. В то время, когда был предложен данный проект, многие исследователи были убеждены, что среди тысяч хрупких электровакуумных ламп многие будут сгорать настолько часто, что «ЭНИАК» будет слишком много времени простаивать в ремонте, и, тем самым, будет практически бесполезен. Тем не менее, на реальной машине удавалось выполнять несколько </w:t>
      </w:r>
      <w:r w:rsidRPr="00015B52">
        <w:lastRenderedPageBreak/>
        <w:t>тысяч операций в секунду в течение нескольких часов, до очередного сбоя из-за сгоревшей лампы.</w:t>
      </w:r>
    </w:p>
    <w:p w14:paraId="1AB0337A" w14:textId="77777777" w:rsidR="002D532B" w:rsidRPr="00015B52" w:rsidRDefault="002D532B" w:rsidP="00015B52">
      <w:r w:rsidRPr="00015B52">
        <w:t>«ЭНИАК», безусловно, удовлетворяет требованию </w:t>
      </w:r>
      <w:hyperlink r:id="rId142" w:tooltip="Полнота по Тьюрингу" w:history="1">
        <w:r w:rsidRPr="00015B52">
          <w:rPr>
            <w:rStyle w:val="a3"/>
          </w:rPr>
          <w:t>полноты по Тьюрингу</w:t>
        </w:r>
      </w:hyperlink>
      <w:r w:rsidRPr="00015B52">
        <w:t xml:space="preserve">. Но «программа» для этой машины определялась состоянием соединительных кабелей и переключателей — огромное отличие от машин с хранимой программой, появившихся у Конрада </w:t>
      </w:r>
      <w:proofErr w:type="spellStart"/>
      <w:r w:rsidRPr="00015B52">
        <w:t>Цузе</w:t>
      </w:r>
      <w:proofErr w:type="spellEnd"/>
      <w:r w:rsidRPr="00015B52">
        <w:t xml:space="preserve"> в 1940 году. Тем не менее, в то время вычисления, выполнявшиеся без помощи человека, рассматривались как достаточно большое достижение, и целью программы было тогда решение только одной единственной задачи. (Улучшения, которые были завершены в 1948 году, дали возможность исполнения программы, записанной в специальной памяти, что сделало программирование более систематичным, менее «одноразовым» достижением).</w:t>
      </w:r>
    </w:p>
    <w:p w14:paraId="74B37D06" w14:textId="77777777" w:rsidR="002D532B" w:rsidRPr="00015B52" w:rsidRDefault="002D532B" w:rsidP="00015B52">
      <w:r w:rsidRPr="00015B52">
        <w:t xml:space="preserve">Переработав идеи </w:t>
      </w:r>
      <w:proofErr w:type="spellStart"/>
      <w:r w:rsidRPr="00015B52">
        <w:t>Экерта</w:t>
      </w:r>
      <w:proofErr w:type="spellEnd"/>
      <w:r w:rsidRPr="00015B52">
        <w:t xml:space="preserve"> и Мокли, а также оценив ограничения «ЭНИАК», </w:t>
      </w:r>
      <w:hyperlink r:id="rId143" w:tooltip="Джон фон Нейман" w:history="1">
        <w:r w:rsidRPr="00015B52">
          <w:rPr>
            <w:rStyle w:val="a3"/>
          </w:rPr>
          <w:t>Джон фон Нейман</w:t>
        </w:r>
      </w:hyperlink>
      <w:r w:rsidRPr="00015B52">
        <w:t> написал </w:t>
      </w:r>
      <w:hyperlink r:id="rId144" w:tooltip="Первый проект отчёта о EDVAC" w:history="1">
        <w:r w:rsidRPr="00015B52">
          <w:rPr>
            <w:rStyle w:val="a3"/>
          </w:rPr>
          <w:t>широко цитируемый отчёт</w:t>
        </w:r>
      </w:hyperlink>
      <w:r w:rsidRPr="00015B52">
        <w:t>, описывающий проект компьютера (</w:t>
      </w:r>
      <w:hyperlink r:id="rId145" w:tooltip="EDVAC" w:history="1">
        <w:r w:rsidRPr="00015B52">
          <w:rPr>
            <w:rStyle w:val="a3"/>
          </w:rPr>
          <w:t>EDVAC</w:t>
        </w:r>
      </w:hyperlink>
      <w:r w:rsidRPr="00015B52">
        <w:t>), в котором и программа, и данные хранятся в единой универсальной памяти. Принципы построения этой машины стали известны под названием «</w:t>
      </w:r>
      <w:hyperlink r:id="rId146" w:tooltip="Архитектура фон Неймана" w:history="1">
        <w:r w:rsidRPr="00015B52">
          <w:rPr>
            <w:rStyle w:val="a3"/>
          </w:rPr>
          <w:t>архитектура фон Неймана</w:t>
        </w:r>
      </w:hyperlink>
      <w:r w:rsidRPr="00015B52">
        <w:t>» и послужили основой для разработки первых по-настоящему гибких универсальных цифровых компьютеров.</w:t>
      </w:r>
    </w:p>
    <w:p w14:paraId="43829219" w14:textId="476216F8" w:rsidR="002D532B" w:rsidRPr="00015B52" w:rsidRDefault="002D532B" w:rsidP="00015B52">
      <w:r w:rsidRPr="00015B52">
        <w:t>2</w:t>
      </w:r>
      <w:r w:rsidR="00015B52" w:rsidRPr="00015B52">
        <w:t>1</w:t>
      </w:r>
      <w:r w:rsidRPr="00015B52">
        <w:t xml:space="preserve"> СЛАЙД</w:t>
      </w:r>
    </w:p>
    <w:p w14:paraId="6108F3EF" w14:textId="6292090C" w:rsidR="002D532B" w:rsidRPr="00015B52" w:rsidRDefault="002D532B" w:rsidP="00015B52">
      <w:r w:rsidRPr="00015B52">
        <w:t>Первой работающей машиной с </w:t>
      </w:r>
      <w:hyperlink r:id="rId147" w:tooltip="Архитектура фон Неймана" w:history="1">
        <w:r w:rsidRPr="00015B52">
          <w:rPr>
            <w:rStyle w:val="a3"/>
          </w:rPr>
          <w:t>архитектурой фон Неймана</w:t>
        </w:r>
      </w:hyperlink>
      <w:r w:rsidRPr="00015B52">
        <w:t> стала Манчестерская малая экспериментальная машина, созданная в Манчестерском университете в 1948 году; в 1949 году за ним последовал компьютер </w:t>
      </w:r>
      <w:hyperlink r:id="rId148" w:tooltip="Манчестерский Марк I (компьютер)" w:history="1">
        <w:r w:rsidRPr="00015B52">
          <w:rPr>
            <w:rStyle w:val="a3"/>
          </w:rPr>
          <w:t>Манчестерский Марк I</w:t>
        </w:r>
      </w:hyperlink>
      <w:r w:rsidRPr="00015B52">
        <w:t>, который уже был полной системой, с </w:t>
      </w:r>
      <w:hyperlink r:id="rId149" w:tooltip="Запоминающая электронно-лучевая трубка" w:history="1">
        <w:r w:rsidRPr="00015B52">
          <w:rPr>
            <w:rStyle w:val="a3"/>
          </w:rPr>
          <w:t>трубками Уильямса</w:t>
        </w:r>
      </w:hyperlink>
      <w:r w:rsidRPr="00015B52">
        <w:t> и </w:t>
      </w:r>
      <w:hyperlink r:id="rId150" w:tooltip="Магнитный барабан" w:history="1">
        <w:r w:rsidRPr="00015B52">
          <w:rPr>
            <w:rStyle w:val="a3"/>
          </w:rPr>
          <w:t>магнитным барабаном</w:t>
        </w:r>
      </w:hyperlink>
      <w:r w:rsidRPr="00015B52">
        <w:t> в качестве памяти, а также с </w:t>
      </w:r>
      <w:hyperlink r:id="rId151" w:tooltip="Индексный регистр" w:history="1">
        <w:r w:rsidRPr="00015B52">
          <w:rPr>
            <w:rStyle w:val="a3"/>
          </w:rPr>
          <w:t>индексными регистрами</w:t>
        </w:r>
      </w:hyperlink>
      <w:r w:rsidRPr="00015B52">
        <w:t>. Другим претендентом на звание «первый цифровой компьютер с хранимой программой» стал </w:t>
      </w:r>
      <w:hyperlink r:id="rId152" w:tooltip="EDSAC" w:history="1">
        <w:r w:rsidRPr="00015B52">
          <w:rPr>
            <w:rStyle w:val="a3"/>
          </w:rPr>
          <w:t>EDSAC</w:t>
        </w:r>
      </w:hyperlink>
      <w:r w:rsidRPr="00015B52">
        <w:t>, разработанный и сконструированный в </w:t>
      </w:r>
      <w:hyperlink r:id="rId153" w:tooltip="Кембриджский университет" w:history="1">
        <w:r w:rsidRPr="00015B52">
          <w:rPr>
            <w:rStyle w:val="a3"/>
          </w:rPr>
          <w:t>Кембриджском университете</w:t>
        </w:r>
      </w:hyperlink>
      <w:r w:rsidRPr="00015B52">
        <w:t>. Заработавший менее чем через год после «</w:t>
      </w:r>
      <w:proofErr w:type="spellStart"/>
      <w:r w:rsidRPr="00015B52">
        <w:t>Baby</w:t>
      </w:r>
      <w:proofErr w:type="spellEnd"/>
      <w:r w:rsidRPr="00015B52">
        <w:t>», он уже мог использоваться для решения реальных задач. На самом деле, EDSAC был создан на основе архитектуры компьютера </w:t>
      </w:r>
      <w:hyperlink r:id="rId154" w:tooltip="EDVAC" w:history="1">
        <w:r w:rsidRPr="00015B52">
          <w:rPr>
            <w:rStyle w:val="a3"/>
          </w:rPr>
          <w:t>EDVAC</w:t>
        </w:r>
      </w:hyperlink>
      <w:r w:rsidRPr="00015B52">
        <w:t>, наследника </w:t>
      </w:r>
      <w:hyperlink r:id="rId155" w:tooltip="ЭНИАК" w:history="1">
        <w:r w:rsidRPr="00015B52">
          <w:rPr>
            <w:rStyle w:val="a3"/>
          </w:rPr>
          <w:t>ENIAC</w:t>
        </w:r>
      </w:hyperlink>
      <w:r w:rsidRPr="00015B52">
        <w:t>. В отличие от ENIAC, использовавшего параллельную обработку, EDVAC располагал единственным обрабатывающим блоком. Такое решение было проще и надёжнее, поэтому такой вариант становился первым реализованным после каждой очередной волны миниатюризации. Многие считают, что Манчестерский Марк I / EDSAC / EDVAC стали «Евами», от которых ведут свою архитектуру почти все современные компьютеры.</w:t>
      </w:r>
    </w:p>
    <w:p w14:paraId="1771EEB9" w14:textId="793B381A" w:rsidR="002D532B" w:rsidRPr="00015B52" w:rsidRDefault="002D532B" w:rsidP="00015B52">
      <w:r w:rsidRPr="00015B52">
        <w:t>Первой советской серийной ЭВМ стала </w:t>
      </w:r>
      <w:r w:rsidR="002B030B">
        <w:t>Стрела</w:t>
      </w:r>
      <w:r w:rsidRPr="00015B52">
        <w:t>, производившаяся с 1953 года на </w:t>
      </w:r>
      <w:r w:rsidR="002B030B">
        <w:t>Московском заводе счетно-аналитических машин</w:t>
      </w:r>
      <w:r w:rsidRPr="00015B52">
        <w:t>. «Стрела» относится к классу больших универсальных ЭВМ (</w:t>
      </w:r>
      <w:r w:rsidR="00015B52">
        <w:t>Мейнфрейм</w:t>
      </w:r>
      <w:r w:rsidRPr="00015B52">
        <w:t>) с трёхадресной </w:t>
      </w:r>
      <w:r w:rsidR="00015B52">
        <w:t>системой команд</w:t>
      </w:r>
      <w:r w:rsidRPr="00015B52">
        <w:t>. ЭВМ имела быстродействие 2000-3000 операций в секунду. В качестве внешней памяти использовались два накопителя на магнитной ленте ёмкостью 200 000 слов, объём оперативной памяти — 2048 ячеек по 43 разряда. Компьютер состоял из 6200 ламп, 60 000 полупроводниковых диодов и потреблял 150 кВт энергии.</w:t>
      </w:r>
    </w:p>
    <w:p w14:paraId="3ABDC722" w14:textId="4BC3C054" w:rsidR="00430E04" w:rsidRPr="00015B52" w:rsidRDefault="00430E04" w:rsidP="00015B52">
      <w:r w:rsidRPr="00015B52">
        <w:t>2</w:t>
      </w:r>
      <w:r w:rsidR="00015B52" w:rsidRPr="00015B52">
        <w:t>2</w:t>
      </w:r>
      <w:r w:rsidRPr="00015B52">
        <w:t xml:space="preserve"> СЛАЙД</w:t>
      </w:r>
    </w:p>
    <w:p w14:paraId="49CBD19B" w14:textId="7627C4C0" w:rsidR="00430E04" w:rsidRPr="00015B52" w:rsidRDefault="00430E04" w:rsidP="00015B52">
      <w:r w:rsidRPr="00015B52">
        <w:t>Следующим крупным шагом в истории компьютерной техники стало изобретение </w:t>
      </w:r>
      <w:r w:rsidR="00015B52">
        <w:t>транзистора</w:t>
      </w:r>
      <w:r w:rsidRPr="00015B52">
        <w:t> в </w:t>
      </w:r>
      <w:r w:rsidR="00015B52">
        <w:t>1947 году</w:t>
      </w:r>
      <w:r w:rsidRPr="00015B52">
        <w:t>. Они стали заменой хрупким и энергоёмким лампам. О компьютерах на транзисторах обычно говорят как о «втором поколении», которое преобладало в </w:t>
      </w:r>
      <w:r w:rsidR="00015B52">
        <w:t>1950-х</w:t>
      </w:r>
      <w:r w:rsidRPr="00015B52">
        <w:t> и начале </w:t>
      </w:r>
      <w:r w:rsidR="00015B52">
        <w:t>1960-х</w:t>
      </w:r>
      <w:r w:rsidRPr="00015B52">
        <w:t>. Благодаря транзисторам и печатным платам было достигнуто значительное уменьшение размеров и объёмов потребляемой энергии, а также повышение надёжности. Например, IBM 1620 на транзисторах, ставшая заменой IBM 650 на лампах, была размером с письменный </w:t>
      </w:r>
      <w:r w:rsidR="00015B52">
        <w:t>стол</w:t>
      </w:r>
      <w:r w:rsidRPr="00015B52">
        <w:t>. Однако компьютеры второго поколения по-прежнему были довольно дороги и поэтому использовались только университетами, </w:t>
      </w:r>
      <w:r w:rsidR="00015B52">
        <w:t>правительствами</w:t>
      </w:r>
      <w:r w:rsidRPr="00015B52">
        <w:t>, крупными корпорациями.</w:t>
      </w:r>
    </w:p>
    <w:p w14:paraId="773CE8D2" w14:textId="38043EBA" w:rsidR="00430E04" w:rsidRPr="00015B52" w:rsidRDefault="00430E04" w:rsidP="00015B52">
      <w:r w:rsidRPr="00015B52">
        <w:lastRenderedPageBreak/>
        <w:t>Концепция ЭВМ 1950-х годов предполагала наличие дорогостоящего вычислительного центра с собственным персоналом. Содержание таких ЭВМ могли себе позволить лишь крупные корпорации и государственные структуры (а также ряд крупных университетов). В общей сложности в 1958 году существовало только 1700 ЭВМ всех разновидностей в пользовании 1200 организаций. Однако в течение нескольких последующих лет были выпущены тысячи, а затем десятки тысяч компьютеров, и они впервые стали широко доступны для среднего бизнеса и научных работников.</w:t>
      </w:r>
      <w:r w:rsidR="00015B52" w:rsidRPr="00015B52">
        <w:t xml:space="preserve"> </w:t>
      </w:r>
    </w:p>
    <w:p w14:paraId="0F6C8685" w14:textId="12C2EBCD" w:rsidR="00430E04" w:rsidRPr="00015B52" w:rsidRDefault="00430E04" w:rsidP="00015B52">
      <w:r w:rsidRPr="00015B52">
        <w:t>Следует отметить, что без рывка в сфере вычислительной техники, сделанного в 1940-е гг. и чётко сформулированного технического задания к разработчикам такого рода, вычислительная техника не только не развилась бы до современных компьютеров, но по всей вероятности осталась бы на уровне </w:t>
      </w:r>
      <w:r w:rsidR="00015B52">
        <w:t>довоенного периода</w:t>
      </w:r>
      <w:r w:rsidRPr="00015B52">
        <w:t xml:space="preserve"> (что показали опыты </w:t>
      </w:r>
      <w:proofErr w:type="spellStart"/>
      <w:r w:rsidRPr="00015B52">
        <w:t>Цузе</w:t>
      </w:r>
      <w:proofErr w:type="spellEnd"/>
      <w:r w:rsidRPr="00015B52">
        <w:t>, создавшего гениальные и революционные для своего времени образцы вычислительной техники, совершенно невостребованной ни государственными структурами, ни общественными институтами). Фактически, появлением первых компьютеров, а затем суперкомпьютеров и стремительному рывку в развитии вычислительной техники, началу </w:t>
      </w:r>
      <w:r w:rsidR="00015B52">
        <w:t>серийного производства</w:t>
      </w:r>
      <w:r w:rsidRPr="00015B52">
        <w:t> компьютеров, формированием компьютерной индустрии со всеми сопутствующими отраслями (индустрии </w:t>
      </w:r>
      <w:r w:rsidR="00015B52">
        <w:t>программных продуктов</w:t>
      </w:r>
      <w:r w:rsidRPr="00015B52">
        <w:t>, </w:t>
      </w:r>
      <w:r w:rsidR="00015B52">
        <w:t>компьютерных игр</w:t>
      </w:r>
      <w:r w:rsidRPr="00015B52">
        <w:t> и т. д.) человечество обязано опытам по автоматизации </w:t>
      </w:r>
      <w:r w:rsidR="00015B52">
        <w:t>баллистических вычислений</w:t>
      </w:r>
      <w:r w:rsidRPr="00015B52">
        <w:t> </w:t>
      </w:r>
      <w:r w:rsidR="00015B52">
        <w:t>Второй мировой войны</w:t>
      </w:r>
      <w:r w:rsidRPr="00015B52">
        <w:t> в </w:t>
      </w:r>
      <w:r w:rsidR="00015B52">
        <w:t>Великобритании</w:t>
      </w:r>
      <w:r w:rsidRPr="00015B52">
        <w:t> и в меньшей степени в </w:t>
      </w:r>
      <w:r w:rsidR="00015B52">
        <w:t>США</w:t>
      </w:r>
      <w:r w:rsidRPr="00015B52">
        <w:t>.</w:t>
      </w:r>
    </w:p>
    <w:p w14:paraId="627DC442" w14:textId="7BFC7E22" w:rsidR="00430E04" w:rsidRPr="00015B52" w:rsidRDefault="00430E04" w:rsidP="00015B52">
      <w:r w:rsidRPr="00015B52">
        <w:t>2</w:t>
      </w:r>
      <w:r w:rsidR="00015B52" w:rsidRPr="00015B52">
        <w:t>3</w:t>
      </w:r>
      <w:r w:rsidRPr="00015B52">
        <w:t xml:space="preserve"> СЛАЙД</w:t>
      </w:r>
    </w:p>
    <w:p w14:paraId="6EC552FD" w14:textId="037DC3AB" w:rsidR="00430E04" w:rsidRPr="00015B52" w:rsidRDefault="00430E04" w:rsidP="00015B52">
      <w:r w:rsidRPr="00015B52">
        <w:t>В </w:t>
      </w:r>
      <w:r w:rsidR="00015B52" w:rsidRPr="00015B52">
        <w:t xml:space="preserve">1959 </w:t>
      </w:r>
      <w:r w:rsidR="00015B52">
        <w:t>году</w:t>
      </w:r>
      <w:r w:rsidRPr="00015B52">
        <w:t> на основе транзисторов IBM выпустила мейнфрейм </w:t>
      </w:r>
      <w:r w:rsidR="00015B52">
        <w:rPr>
          <w:lang w:val="en-US"/>
        </w:rPr>
        <w:t>IBM</w:t>
      </w:r>
      <w:r w:rsidR="00015B52" w:rsidRPr="00015B52">
        <w:t xml:space="preserve"> 7090</w:t>
      </w:r>
      <w:r w:rsidRPr="00015B52">
        <w:t> и машину среднего класса </w:t>
      </w:r>
      <w:r w:rsidR="00015B52">
        <w:rPr>
          <w:lang w:val="en-US"/>
        </w:rPr>
        <w:t>IBM</w:t>
      </w:r>
      <w:r w:rsidR="00015B52" w:rsidRPr="00015B52">
        <w:t xml:space="preserve"> 1401</w:t>
      </w:r>
      <w:r w:rsidRPr="00015B52">
        <w:t>. Последняя использовала </w:t>
      </w:r>
      <w:r w:rsidR="00015B52">
        <w:t>перфокарточный</w:t>
      </w:r>
      <w:r w:rsidRPr="00015B52">
        <w:t> ввод и стала самым популярным компьютером общего назначения того времени: в период 1960—1964 гг. было выпущено более 100 тыс. экземпляров этой машины. В ней использовалась память на 4000 символов (позже увеличенная до 16 000 символов). Многие аспекты этого проекта были основаны на желании заменить перфокарточные машины, которые широко использовались начиная с </w:t>
      </w:r>
      <w:r w:rsidR="00015B52" w:rsidRPr="00015B52">
        <w:t>1920-</w:t>
      </w:r>
      <w:r w:rsidR="00015B52">
        <w:rPr>
          <w:lang w:val="en-US"/>
        </w:rPr>
        <w:t>x</w:t>
      </w:r>
      <w:r w:rsidRPr="00015B52">
        <w:t> до самого начала 1970-х гг.</w:t>
      </w:r>
    </w:p>
    <w:p w14:paraId="7AB3E28E" w14:textId="40F54854" w:rsidR="00430E04" w:rsidRPr="00015B52" w:rsidRDefault="00430E04" w:rsidP="00015B52">
      <w:r w:rsidRPr="00015B52">
        <w:t>Компьютер второго поколения </w:t>
      </w:r>
      <w:r w:rsidR="00015B52">
        <w:rPr>
          <w:lang w:val="en-US"/>
        </w:rPr>
        <w:t>IBM</w:t>
      </w:r>
      <w:r w:rsidR="00015B52" w:rsidRPr="00015B52">
        <w:t xml:space="preserve"> 1401,</w:t>
      </w:r>
      <w:r w:rsidRPr="00015B52">
        <w:t xml:space="preserve"> выпускавшийся в начале 1960-х, занял около трети мирового рынка компьютеров, было продано более 10 000 таких машин.</w:t>
      </w:r>
    </w:p>
    <w:p w14:paraId="70F78BA7" w14:textId="61B83FB8" w:rsidR="00785148" w:rsidRPr="00015B52" w:rsidRDefault="00785148" w:rsidP="00015B52">
      <w:r w:rsidRPr="00015B52">
        <w:t>2</w:t>
      </w:r>
      <w:r w:rsidR="00015B52" w:rsidRPr="00015B52">
        <w:t>4</w:t>
      </w:r>
      <w:r w:rsidRPr="00015B52">
        <w:t xml:space="preserve"> СЛАЙД</w:t>
      </w:r>
    </w:p>
    <w:p w14:paraId="1EB31912" w14:textId="77777777" w:rsidR="00785148" w:rsidRPr="00015B52" w:rsidRDefault="00785148" w:rsidP="00015B52">
      <w:r w:rsidRPr="00015B52">
        <w:t>В 60-х годах транзисторы стали элементной базой для ЭВМ второго поколения. Машины стали компактнее, надежнее, менее энергоемкими. Возросло быстродействие и объем внутренней памяти. Большое развитие получили устройства внешней (магнитной) памяти: магнитные барабаны, накопители на магнитных лентах. В этот период стали развиваться языки программирования высокого уровня: ФОРТРАН, АЛГОЛ, КОБОЛ. Составление программы перестало зависеть от конкретной модели машины, сделалось проще, понятнее, доступнее.</w:t>
      </w:r>
    </w:p>
    <w:p w14:paraId="57D58727" w14:textId="77777777" w:rsidR="00785148" w:rsidRPr="00015B52" w:rsidRDefault="00785148" w:rsidP="00015B52">
      <w:r w:rsidRPr="00015B52">
        <w:t>В 1959 г. был изобретен метод, позволивший создавать на одной пластине и транзисторы, и все необходимые соединения между ними. Полученные таким образом схемы стали называться интегральными схемами или чипами. Изобретение интегральных схем послужило основой для дальнейшей миниатюризации компьютеров.</w:t>
      </w:r>
    </w:p>
    <w:p w14:paraId="35AEC52D" w14:textId="77777777" w:rsidR="00785148" w:rsidRPr="00015B52" w:rsidRDefault="00785148" w:rsidP="00015B52">
      <w:r w:rsidRPr="00015B52">
        <w:t>В дальнейшем количество транзисторов, которое удавалось разместить на единицу площади интегральной схемы, увеличивалось приблизительно вдвое каждый год.</w:t>
      </w:r>
    </w:p>
    <w:p w14:paraId="560317BD" w14:textId="39C2E17B" w:rsidR="00430E04" w:rsidRPr="00015B52" w:rsidRDefault="00785148" w:rsidP="00015B52">
      <w:r w:rsidRPr="00015B52">
        <w:t>2</w:t>
      </w:r>
      <w:r w:rsidR="00015B52" w:rsidRPr="00015B52">
        <w:t>5</w:t>
      </w:r>
      <w:r w:rsidRPr="00015B52">
        <w:t xml:space="preserve"> СЛАЙД</w:t>
      </w:r>
    </w:p>
    <w:p w14:paraId="5F179A6C" w14:textId="77777777" w:rsidR="00785148" w:rsidRPr="00015B52" w:rsidRDefault="00785148" w:rsidP="00015B52">
      <w:r w:rsidRPr="00015B52">
        <w:t>Третье поколение ЭВМ создавалось на новой элементной базе –интегральных схемах (ИС).</w:t>
      </w:r>
    </w:p>
    <w:p w14:paraId="278C0CE8" w14:textId="77777777" w:rsidR="00785148" w:rsidRPr="00015B52" w:rsidRDefault="00785148" w:rsidP="00015B52">
      <w:r w:rsidRPr="00015B52">
        <w:lastRenderedPageBreak/>
        <w:t>ЭВМ третьего поколения начали производиться во второй половине 60-х годов, когда американская фирма IBM приступила к выпуску системы машин IBM-360. Немного позднее появились машины серии IBM-370.</w:t>
      </w:r>
    </w:p>
    <w:p w14:paraId="0F782D4D" w14:textId="31708CD2" w:rsidR="00785148" w:rsidRPr="00015B52" w:rsidRDefault="00AA1908" w:rsidP="00015B52">
      <w:r w:rsidRPr="00015B52">
        <w:t>2</w:t>
      </w:r>
      <w:r w:rsidR="00015B52" w:rsidRPr="00015B52">
        <w:t>6</w:t>
      </w:r>
      <w:r w:rsidRPr="00015B52">
        <w:t xml:space="preserve"> СЛАЙД</w:t>
      </w:r>
    </w:p>
    <w:p w14:paraId="0423DCC2" w14:textId="77C9EF91" w:rsidR="00AA1908" w:rsidRPr="00015B52" w:rsidRDefault="00AA1908" w:rsidP="00015B52">
      <w:r w:rsidRPr="00015B52">
        <w:t>В Советском Союзе в 70-х годах начался выпуск машин серии ЕС ЭВМ (Единая система ЭВМ) по образцу IBM 360/370. Скорость работы наиболее мощных моделей ЭВМ достигла уже нескольких миллионов операций в секунду. На машинах третьего поколения появился новый тип внешних запоминающих устройств – магнитные диски.</w:t>
      </w:r>
    </w:p>
    <w:p w14:paraId="18F88557" w14:textId="5D55E010" w:rsidR="00AA1908" w:rsidRPr="00015B52" w:rsidRDefault="00AA1908" w:rsidP="00015B52">
      <w:r w:rsidRPr="00015B52">
        <w:t>Успехи в развитии электроники привели к созданию</w:t>
      </w:r>
      <w:r w:rsidR="00015B52">
        <w:t xml:space="preserve"> </w:t>
      </w:r>
      <w:r w:rsidRPr="00015B52">
        <w:t>больших интегральных схем (БИС), где в одном кристалле размещалось несколько десятков тысяч электрических элементов.</w:t>
      </w:r>
    </w:p>
    <w:p w14:paraId="3BE1B9E1" w14:textId="6A09058E" w:rsidR="00AA1908" w:rsidRPr="00015B52" w:rsidRDefault="00AA1908" w:rsidP="00015B52">
      <w:r w:rsidRPr="00015B52">
        <w:t>2</w:t>
      </w:r>
      <w:r w:rsidR="00015B52" w:rsidRPr="00015B52">
        <w:t>7</w:t>
      </w:r>
      <w:r w:rsidRPr="00015B52">
        <w:t xml:space="preserve"> СЛАЙД</w:t>
      </w:r>
    </w:p>
    <w:p w14:paraId="73B04D05" w14:textId="01BFC3F9" w:rsidR="00AA1908" w:rsidRPr="00015B52" w:rsidRDefault="00AA1908" w:rsidP="00015B52">
      <w:r w:rsidRPr="00015B52">
        <w:t xml:space="preserve">В 1971 году американская фирма </w:t>
      </w:r>
      <w:proofErr w:type="spellStart"/>
      <w:r w:rsidRPr="00015B52">
        <w:t>Intel</w:t>
      </w:r>
      <w:proofErr w:type="spellEnd"/>
      <w:r w:rsidRPr="00015B52">
        <w:t xml:space="preserve"> объявила о создании микропроцессора. Это событие стало революционным в электронике. Микропроцессор– это миниатюрный мозг, работающий по программе, заложенной в его память. Соединив микропроцессор с устройствами ввода-вывода и внешней памяти, получили новый тип компьютера: микро-ЭВМ. Микро-ЭВМ относится к ЭВМ четвертого поколения.</w:t>
      </w:r>
    </w:p>
    <w:p w14:paraId="34CDE19A" w14:textId="5C95B96E" w:rsidR="00AA1908" w:rsidRPr="00015B52" w:rsidRDefault="00AA1908" w:rsidP="00015B52">
      <w:r w:rsidRPr="00015B52">
        <w:t>Наибольшее распространение получили персональные компьютеры (ПК). Их появление связано с именами двух американских специалистов: Стива Джобса и Стива Возняка. В 1976 году на свет появился их первый серийный ПК Apple-1, а в 1977 году – Apple-2. Однако с 1980 года «законодателем мод» на рынке ПК становится американская фирма IBM. Ее архитектура стала фактически международным стандартом на профессиональные ПК. Машины этой серии получили название IBM PC (</w:t>
      </w:r>
      <w:proofErr w:type="spellStart"/>
      <w:r w:rsidRPr="00015B52">
        <w:t>Personal</w:t>
      </w:r>
      <w:proofErr w:type="spellEnd"/>
      <w:r w:rsidRPr="00015B52">
        <w:t xml:space="preserve"> </w:t>
      </w:r>
      <w:proofErr w:type="spellStart"/>
      <w:r w:rsidRPr="00015B52">
        <w:t>Computer</w:t>
      </w:r>
      <w:proofErr w:type="spellEnd"/>
      <w:r w:rsidRPr="00015B52">
        <w:t>). Появление и распространение ПК по своему значению для общественного развития сопоставимо с появлением книгопечатания. С развитием этого типа машин появилось понятие «информационные технологии», без которых невозможно обойтись в большинстве областей деятельности человека. Появилась новая дисциплина – информатика.</w:t>
      </w:r>
    </w:p>
    <w:p w14:paraId="76F78819" w14:textId="31311797" w:rsidR="00AA1908" w:rsidRPr="00015B52" w:rsidRDefault="00AA1908" w:rsidP="00015B52">
      <w:r w:rsidRPr="00015B52">
        <w:t>2</w:t>
      </w:r>
      <w:r w:rsidR="00015B52" w:rsidRPr="00015B52">
        <w:t>8</w:t>
      </w:r>
      <w:r w:rsidRPr="00015B52">
        <w:t xml:space="preserve"> СЛАЙД</w:t>
      </w:r>
    </w:p>
    <w:p w14:paraId="4325174B" w14:textId="04493F27" w:rsidR="00AA1908" w:rsidRPr="00015B52" w:rsidRDefault="00AA1908" w:rsidP="00015B52">
      <w:r w:rsidRPr="00015B52">
        <w:t>ЭВМ пятого поколения будут основаны на принципиально новой элементной базе. Основным их качеством должен быть высокий интеллектуальный уровень, в частности, распознавание речи, образов. Это требует перехода от</w:t>
      </w:r>
      <w:r w:rsidR="00015B52">
        <w:t xml:space="preserve"> </w:t>
      </w:r>
      <w:r w:rsidRPr="00015B52">
        <w:t>традиционной фон-неймановской архитектуры компьютера к</w:t>
      </w:r>
      <w:r w:rsidR="00015B52">
        <w:t xml:space="preserve"> </w:t>
      </w:r>
      <w:r w:rsidRPr="00015B52">
        <w:t>архитектурам, учитывающим требования задач создания искусственного интеллекта.</w:t>
      </w:r>
    </w:p>
    <w:p w14:paraId="4467A41F" w14:textId="421FDA2A" w:rsidR="00AA1908" w:rsidRPr="00015B52" w:rsidRDefault="00015B52" w:rsidP="00015B52">
      <w:r w:rsidRPr="00015B52">
        <w:t>29 СЛАЙД</w:t>
      </w:r>
    </w:p>
    <w:p w14:paraId="6E87EFE8" w14:textId="09085E2A" w:rsidR="00015B52" w:rsidRPr="00015B52" w:rsidRDefault="00015B52" w:rsidP="00015B52">
      <w:r w:rsidRPr="00015B52">
        <w:t>Таким образом, для компьютерной грамотности необходимо понимать, что на данный момент</w:t>
      </w:r>
      <w:r>
        <w:t xml:space="preserve"> </w:t>
      </w:r>
      <w:r w:rsidRPr="00015B52">
        <w:t>создано четыре поколения ЭВМ:</w:t>
      </w:r>
    </w:p>
    <w:p w14:paraId="700B8FFD" w14:textId="77777777" w:rsidR="00015B52" w:rsidRPr="00015B52" w:rsidRDefault="00015B52" w:rsidP="00015B52">
      <w:r w:rsidRPr="00015B52">
        <w:t>1-ое поколение: 1946 г. создание машины ЭНИАК на электронных лампах.</w:t>
      </w:r>
    </w:p>
    <w:p w14:paraId="069FCEBB" w14:textId="77777777" w:rsidR="00015B52" w:rsidRPr="00015B52" w:rsidRDefault="00015B52" w:rsidP="00015B52">
      <w:r w:rsidRPr="00015B52">
        <w:t>2-ое поколение: 60-е годы. ЭВМ построены на транзисторах.</w:t>
      </w:r>
    </w:p>
    <w:p w14:paraId="3BCA8C1D" w14:textId="77777777" w:rsidR="00015B52" w:rsidRPr="00015B52" w:rsidRDefault="00015B52" w:rsidP="00015B52">
      <w:r w:rsidRPr="00015B52">
        <w:t>3- е поколение: 70-е годы. ЭВМ построены на интегральных микросхемах (ИС).</w:t>
      </w:r>
    </w:p>
    <w:p w14:paraId="646E0681" w14:textId="77777777" w:rsidR="00015B52" w:rsidRPr="00015B52" w:rsidRDefault="00015B52" w:rsidP="00015B52">
      <w:r w:rsidRPr="00015B52">
        <w:t>4-ое поколение: Начало создаваться с 1971 г. с изобретением микропроцессора (МП). Построены на основе больших интегральных схем (БИС) и сверх БИС (СБИС).</w:t>
      </w:r>
    </w:p>
    <w:p w14:paraId="6BFC7820" w14:textId="77777777" w:rsidR="00015B52" w:rsidRPr="00015B52" w:rsidRDefault="00015B52" w:rsidP="00015B52">
      <w:r w:rsidRPr="00015B52">
        <w:t xml:space="preserve">Пятое поколение ЭВМ строится по принципу человеческого мозга, управляется голосом. Соответственно, предполагается применение принципиально новых технологий. Огромные усилия были предприняты Японией в разработке компьютера 5-го поколения с искусственным интеллектом, но успеха они пока не добились. Фирма IBM тоже не намерена сдавать свои </w:t>
      </w:r>
      <w:r w:rsidRPr="00015B52">
        <w:lastRenderedPageBreak/>
        <w:t>позиции мирового лидера, например, Японии. Мировая гонка за создание компьютера пятого поколения началась еще в 1981 году. С тех пор еще никто не достиг финиша. Поживем – увидим.</w:t>
      </w:r>
    </w:p>
    <w:p w14:paraId="703084C2" w14:textId="77777777" w:rsidR="00015B52" w:rsidRPr="00015B52" w:rsidRDefault="00015B52" w:rsidP="00015B52"/>
    <w:sectPr w:rsidR="00015B52" w:rsidRPr="0001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E5AB0"/>
    <w:multiLevelType w:val="multilevel"/>
    <w:tmpl w:val="AD0A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75A57"/>
    <w:multiLevelType w:val="multilevel"/>
    <w:tmpl w:val="F2AE8B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F0118"/>
    <w:multiLevelType w:val="multilevel"/>
    <w:tmpl w:val="6B04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3"/>
    <w:rsid w:val="00015B52"/>
    <w:rsid w:val="00061500"/>
    <w:rsid w:val="00074525"/>
    <w:rsid w:val="000B3ECD"/>
    <w:rsid w:val="002B030B"/>
    <w:rsid w:val="002D532B"/>
    <w:rsid w:val="00430E04"/>
    <w:rsid w:val="006A5866"/>
    <w:rsid w:val="00785148"/>
    <w:rsid w:val="00A151AC"/>
    <w:rsid w:val="00A752BD"/>
    <w:rsid w:val="00A97076"/>
    <w:rsid w:val="00AA1908"/>
    <w:rsid w:val="00D474F2"/>
    <w:rsid w:val="00D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4C92"/>
  <w15:chartTrackingRefBased/>
  <w15:docId w15:val="{FD67795C-AE0F-4A57-BE5C-AF8576DE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8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ETH_Z%C3%BCrich" TargetMode="External"/><Relationship Id="rId21" Type="http://schemas.openxmlformats.org/officeDocument/2006/relationships/hyperlink" Target="https://ru.wikipedia.org/wiki/%D0%93%D0%B5%D0%BE%D0%BC%D0%B5%D1%82%D1%80%D0%B8%D1%87%D0%B5%D1%81%D0%BA%D0%B0%D1%8F_%D0%BF%D1%80%D0%BE%D0%B3%D1%80%D0%B5%D1%81%D1%81%D0%B8%D1%8F" TargetMode="External"/><Relationship Id="rId42" Type="http://schemas.openxmlformats.org/officeDocument/2006/relationships/hyperlink" Target="https://ru.wikipedia.org/wiki/%D0%93%D0%BB%D0%B0%D0%B3%D0%BE%D0%BB%D0%B5%D0%B2,_%D0%9D%D0%B8%D0%BB_%D0%90%D0%BB%D0%B5%D0%BA%D1%81%D0%B0%D0%BD%D0%B4%D1%80%D0%BE%D0%B2%D0%B8%D1%87" TargetMode="External"/><Relationship Id="rId63" Type="http://schemas.openxmlformats.org/officeDocument/2006/relationships/hyperlink" Target="https://ru.wikipedia.org/wiki/%D0%91%D1%8E%D1%80%D0%BE_%D0%9F%D0%B5%D1%80%D0%B5%D0%BF%D0%B8%D1%81%D0%B8_%D0%A1%D0%A8%D0%90" TargetMode="External"/><Relationship Id="rId84" Type="http://schemas.openxmlformats.org/officeDocument/2006/relationships/hyperlink" Target="https://ru.wikipedia.org/wiki/%D0%AD%D0%BB%D0%B5%D0%BA%D1%82%D1%80%D0%BE%D0%BD%D0%BD%D0%BE-%D0%BB%D1%83%D1%87%D0%B5%D0%B2%D0%B0%D1%8F_%D1%82%D1%80%D1%83%D0%B1%D0%BA%D0%B0" TargetMode="External"/><Relationship Id="rId138" Type="http://schemas.openxmlformats.org/officeDocument/2006/relationships/hyperlink" Target="https://ru.wikipedia.org/wiki/%D0%9F%D0%BE%D0%BB%D0%BD%D0%BE%D1%82%D0%B0_%D0%BF%D0%BE_%D0%A2%D1%8C%D1%8E%D1%80%D0%B8%D0%BD%D0%B3%D1%83" TargetMode="External"/><Relationship Id="rId107" Type="http://schemas.openxmlformats.org/officeDocument/2006/relationships/hyperlink" Target="https://ru.wikipedia.org/wiki/%D0%9F%D0%B5%D1%80%D1%84%D0%BE%D1%80%D0%B0%D1%86%D0%B8%D1%8F" TargetMode="External"/><Relationship Id="rId11" Type="http://schemas.openxmlformats.org/officeDocument/2006/relationships/hyperlink" Target="https://ru.wikipedia.org/wiki/%D0%94%D0%B6%D0%BE%D0%BD_%D0%9D%D0%B5%D0%BF%D0%B5%D1%80" TargetMode="External"/><Relationship Id="rId32" Type="http://schemas.openxmlformats.org/officeDocument/2006/relationships/hyperlink" Target="https://ru.wikipedia.org/wiki/%D0%9C%D0%B0%D0%BD%D0%B3%D0%B5%D0%B9%D0%BC,_%D0%90%D0%BC%D0%B5%D0%B4%D0%B5" TargetMode="External"/><Relationship Id="rId53" Type="http://schemas.openxmlformats.org/officeDocument/2006/relationships/hyperlink" Target="https://ru.wikipedia.org/wiki/%D0%A8%D1%82%D0%B0%D1%84%D0%B5%D0%BB%D1%8C,_%D0%98%D0%B7%D1%80%D0%B0%D0%B8%D0%BB%D1%8C_%D0%90%D0%B2%D1%80%D0%B0%D0%B0%D0%BC" TargetMode="External"/><Relationship Id="rId74" Type="http://schemas.openxmlformats.org/officeDocument/2006/relationships/hyperlink" Target="https://ru.wikipedia.org/wiki/%D0%9C%D0%B0%D0%BD%D1%85%D1%8D%D1%82%D1%82%D0%B5%D0%BD%D1%81%D0%BA%D0%B8%D0%B9_%D0%BF%D1%80%D0%BE%D0%B5%D0%BA%D1%82" TargetMode="External"/><Relationship Id="rId128" Type="http://schemas.openxmlformats.org/officeDocument/2006/relationships/hyperlink" Target="https://ru.wikipedia.org/wiki/%D0%A8%D0%B5%D0%BD%D0%BD%D0%BE%D0%BD,_%D0%9A%D0%BB%D0%BE%D0%B4_%D0%AD%D0%BB%D0%B2%D1%83%D0%B4" TargetMode="External"/><Relationship Id="rId149" Type="http://schemas.openxmlformats.org/officeDocument/2006/relationships/hyperlink" Target="https://ru.wikipedia.org/wiki/%D0%97%D0%B0%D0%BF%D0%BE%D0%BC%D0%B8%D0%BD%D0%B0%D1%8E%D1%89%D0%B0%D1%8F_%D1%8D%D0%BB%D0%B5%D0%BA%D1%82%D1%80%D0%BE%D0%BD%D0%BD%D0%BE-%D0%BB%D1%83%D1%87%D0%B5%D0%B2%D0%B0%D1%8F_%D1%82%D1%80%D1%83%D0%B1%D0%BA%D0%B0" TargetMode="External"/><Relationship Id="rId5" Type="http://schemas.openxmlformats.org/officeDocument/2006/relationships/hyperlink" Target="https://ru.wikipedia.org/wiki/%D0%92%D0%B5%D1%81%D1%8B" TargetMode="External"/><Relationship Id="rId95" Type="http://schemas.openxmlformats.org/officeDocument/2006/relationships/hyperlink" Target="https://ru.wikipedia.org/wiki/%D0%AD%D0%BB%D0%B5%D0%BA%D1%82%D1%80%D0%B8%D1%87%D0%B5%D1%81%D0%BA%D0%B8%D0%B9_%D1%82%D0%BE%D0%BA" TargetMode="External"/><Relationship Id="rId22" Type="http://schemas.openxmlformats.org/officeDocument/2006/relationships/hyperlink" Target="https://ru.wikipedia.org/wiki/%D0%90%D1%80%D0%B8%D1%84%D0%BC%D0%B5%D1%82%D0%B8%D1%87%D0%B5%D1%81%D0%BA%D0%B0%D1%8F_%D0%BF%D1%80%D0%BE%D0%B3%D1%80%D0%B5%D1%81%D1%81%D0%B8%D1%8F" TargetMode="External"/><Relationship Id="rId43" Type="http://schemas.openxmlformats.org/officeDocument/2006/relationships/hyperlink" Target="https://ru.wikipedia.org/wiki/%D0%A8%D0%B8%D0%BA%D0%BA%D0%B0%D1%80%D0%B4,_%D0%92%D0%B8%D0%BB%D1%8C%D0%B3%D0%B5%D0%BB%D1%8C%D0%BC" TargetMode="External"/><Relationship Id="rId64" Type="http://schemas.openxmlformats.org/officeDocument/2006/relationships/hyperlink" Target="https://ru.wikipedia.org/wiki/%D0%A2%D0%B0%D0%B1%D1%83%D0%BB%D1%8F%D1%82%D0%BE%D1%80" TargetMode="External"/><Relationship Id="rId118" Type="http://schemas.openxmlformats.org/officeDocument/2006/relationships/hyperlink" Target="https://ru.wikipedia.org/wiki/1955_%D0%B3%D0%BE%D0%B4" TargetMode="External"/><Relationship Id="rId139" Type="http://schemas.openxmlformats.org/officeDocument/2006/relationships/hyperlink" Target="https://ru.wikipedia.org/wiki/%D0%AD%D0%9D%D0%98%D0%90%D0%9A" TargetMode="External"/><Relationship Id="rId80" Type="http://schemas.openxmlformats.org/officeDocument/2006/relationships/hyperlink" Target="https://ru.wikipedia.org/wiki/%D0%90%D1%80%D0%B8%D1%84%D0%BC%D0%BE%D0%BC%D0%B5%D1%82%D1%80" TargetMode="External"/><Relationship Id="rId85" Type="http://schemas.openxmlformats.org/officeDocument/2006/relationships/hyperlink" Target="https://ru.wikipedia.org/wiki/%D0%9B%D0%BE%D0%B3%D0%B0%D1%80%D0%B8%D1%84%D0%BC" TargetMode="External"/><Relationship Id="rId150" Type="http://schemas.openxmlformats.org/officeDocument/2006/relationships/hyperlink" Target="https://ru.wikipedia.org/wiki/%D0%9C%D0%B0%D0%B3%D0%BD%D0%B8%D1%82%D0%BD%D1%8B%D0%B9_%D0%B1%D0%B0%D1%80%D0%B0%D0%B1%D0%B0%D0%BD" TargetMode="External"/><Relationship Id="rId155" Type="http://schemas.openxmlformats.org/officeDocument/2006/relationships/hyperlink" Target="https://ru.wikipedia.org/wiki/%D0%AD%D0%9D%D0%98%D0%90%D0%9A" TargetMode="External"/><Relationship Id="rId12" Type="http://schemas.openxmlformats.org/officeDocument/2006/relationships/hyperlink" Target="https://ru.wikipedia.org/wiki/%D0%9B%D0%BE%D0%B3%D0%B0%D1%80%D0%B8%D1%84%D0%BC" TargetMode="External"/><Relationship Id="rId17" Type="http://schemas.openxmlformats.org/officeDocument/2006/relationships/hyperlink" Target="https://ru.wikipedia.org/wiki/%D0%9D%D0%BE%D0%BC%D0%BE%D0%B3%D1%80%D0%B0%D0%BC%D0%BC%D0%B0" TargetMode="External"/><Relationship Id="rId33" Type="http://schemas.openxmlformats.org/officeDocument/2006/relationships/hyperlink" Target="https://ru.wikipedia.org/wiki/%D0%90%D0%BF%D0%BE%D0%BB%D0%BB%D0%BE%D0%BD_(%D0%9A%D0%90)" TargetMode="External"/><Relationship Id="rId38" Type="http://schemas.openxmlformats.org/officeDocument/2006/relationships/hyperlink" Target="https://ru.wikipedia.org/wiki/%D0%9A%D0%B2%D0%B0%D0%B4%D1%80%D0%B0%D1%82%D0%BD%D0%BE%D0%B5_%D1%83%D1%80%D0%B0%D0%B2%D0%BD%D0%B5%D0%BD%D0%B8%D0%B5" TargetMode="External"/><Relationship Id="rId59" Type="http://schemas.openxmlformats.org/officeDocument/2006/relationships/hyperlink" Target="https://ru.wikipedia.org/wiki/%D0%9A%D0%BE%D1%80%D1%81%D0%B0%D0%BA%D0%BE%D0%B2,_%D0%A1%D0%B5%D0%BC%D1%91%D0%BD_%D0%9D%D0%B8%D0%BA%D0%BE%D0%BB%D0%B0%D0%B5%D0%B2%D0%B8%D1%87" TargetMode="External"/><Relationship Id="rId103" Type="http://schemas.openxmlformats.org/officeDocument/2006/relationships/hyperlink" Target="https://ru.wikipedia.org/wiki/%D0%A0%D0%B5%D0%BB%D0%B5" TargetMode="External"/><Relationship Id="rId108" Type="http://schemas.openxmlformats.org/officeDocument/2006/relationships/hyperlink" Target="https://ru.wikipedia.org/wiki/%D0%9C%D0%B0%D1%88%D0%B8%D0%BD%D0%B0_%D0%A2%D1%8C%D1%8E%D1%80%D0%B8%D0%BD%D0%B3%D0%B0" TargetMode="External"/><Relationship Id="rId124" Type="http://schemas.openxmlformats.org/officeDocument/2006/relationships/hyperlink" Target="https://ru.wikipedia.org/wiki/%D0%A2%D1%8C%D1%8E%D1%80%D0%B8%D0%BD%D0%B3,_%D0%90%D0%BB%D0%B0%D0%BD_%D0%9C%D0%B0%D1%82%D0%B8%D1%81%D0%BE%D0%BD" TargetMode="External"/><Relationship Id="rId129" Type="http://schemas.openxmlformats.org/officeDocument/2006/relationships/hyperlink" Target="https://ru.wikipedia.org/wiki/%D0%9B%D0%BE%D0%B3%D0%B8%D1%87%D0%B5%D1%81%D0%BA%D0%B8%D0%B9_%D0%B2%D0%B5%D0%BD%D1%82%D0%B8%D0%BB%D1%8C" TargetMode="External"/><Relationship Id="rId54" Type="http://schemas.openxmlformats.org/officeDocument/2006/relationships/hyperlink" Target="https://ru.wikipedia.org/wiki/%D0%92%D1%8B%D1%87%D0%B8%D1%81%D0%BB%D0%B8%D1%82%D0%B5%D0%BB%D1%8C%D0%BD%D0%B0%D1%8F_%D0%BC%D0%B0%D1%88%D0%B8%D0%BD%D0%B0_%D0%A8%D1%82%D0%B0%D1%84%D1%84%D0%B5%D0%BB%D1%8F" TargetMode="External"/><Relationship Id="rId70" Type="http://schemas.openxmlformats.org/officeDocument/2006/relationships/hyperlink" Target="https://ru.wikipedia.org/wiki/%D0%90%D1%80%D0%B8%D1%84%D0%BC%D0%BE%D0%BC%D0%B5%D1%82%D1%80" TargetMode="External"/><Relationship Id="rId75" Type="http://schemas.openxmlformats.org/officeDocument/2006/relationships/hyperlink" Target="https://ru.wikipedia.org/wiki/%D0%A4%D0%B5%D0%B9%D0%BD%D0%BC%D0%B0%D0%BD,_%D0%A0%D0%B8%D1%87%D0%B0%D1%80%D0%B4_%D0%A4%D0%B8%D0%BB%D0%BB%D0%B8%D0%BF%D1%81" TargetMode="External"/><Relationship Id="rId91" Type="http://schemas.openxmlformats.org/officeDocument/2006/relationships/hyperlink" Target="https://ru.wikipedia.org/wiki/%D0%9C%D0%BE%D1%81%D0%BA%D0%B2%D0%B0" TargetMode="External"/><Relationship Id="rId96" Type="http://schemas.openxmlformats.org/officeDocument/2006/relationships/hyperlink" Target="https://ru.wikipedia.org/wiki/1936" TargetMode="External"/><Relationship Id="rId140" Type="http://schemas.openxmlformats.org/officeDocument/2006/relationships/hyperlink" Target="https://ru.wikipedia.org/wiki/%D0%9C%D0%BE%D0%BA%D0%BB%D0%B8,_%D0%94%D0%B6%D0%BE%D0%BD" TargetMode="External"/><Relationship Id="rId145" Type="http://schemas.openxmlformats.org/officeDocument/2006/relationships/hyperlink" Target="https://ru.wikipedia.org/wiki/EDVA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65_%D0%B3%D0%BE%D0%B4_%D0%B4%D0%BE_%D0%BD._%D1%8D." TargetMode="External"/><Relationship Id="rId23" Type="http://schemas.openxmlformats.org/officeDocument/2006/relationships/hyperlink" Target="https://ru.wikipedia.org/wiki/%D0%98%D1%81%D1%82%D0%BE%D1%80%D0%B8%D1%8F_%D0%B2%D1%8B%D1%87%D0%B8%D1%81%D0%BB%D0%B8%D1%82%D0%B5%D0%BB%D1%8C%D0%BD%D0%BE%D0%B9_%D1%82%D0%B5%D1%85%D0%BD%D0%B8%D0%BA%D0%B8" TargetMode="External"/><Relationship Id="rId28" Type="http://schemas.openxmlformats.org/officeDocument/2006/relationships/hyperlink" Target="https://en.wikipedia.org/wiki/Edmund_Wingate" TargetMode="External"/><Relationship Id="rId49" Type="http://schemas.openxmlformats.org/officeDocument/2006/relationships/hyperlink" Target="https://ru.wikipedia.org/wiki/%D0%90%D1%80%D0%B8%D1%84%D0%BC%D0%BE%D0%BC%D0%B5%D1%82%D1%80_%D0%9B%D0%B5%D0%B9%D0%B1%D0%BD%D0%B8%D1%86%D0%B0" TargetMode="External"/><Relationship Id="rId114" Type="http://schemas.openxmlformats.org/officeDocument/2006/relationships/hyperlink" Target="https://ru.wikipedia.org/wiki/ETH_Z%C3%BCrich" TargetMode="External"/><Relationship Id="rId119" Type="http://schemas.openxmlformats.org/officeDocument/2006/relationships/hyperlink" Target="https://ru.wikipedia.org/wiki/%D0%91%D0%B0%D0%B7%D0%B5%D0%BB%D1%8C" TargetMode="External"/><Relationship Id="rId44" Type="http://schemas.openxmlformats.org/officeDocument/2006/relationships/hyperlink" Target="https://ru.wikipedia.org/wiki/%D0%A1%D1%87%D0%B8%D1%82%D0%B0%D1%8E%D1%89%D0%B8%D0%B5_%D1%87%D0%B0%D1%81%D1%8B_%D0%92%D0%B8%D0%BB%D1%8C%D0%B3%D0%B5%D0%BB%D1%8C%D0%BC%D0%B0_%D0%A8%D0%B8%D0%BA%D0%BA%D0%B0%D1%80%D0%B4%D0%B0" TargetMode="External"/><Relationship Id="rId60" Type="http://schemas.openxmlformats.org/officeDocument/2006/relationships/hyperlink" Target="https://ru.wikipedia.org/wiki/%D0%98%D1%81%D1%82%D0%BE%D1%80%D0%B8%D1%8F_%D0%B2%D1%8B%D1%87%D0%B8%D1%81%D0%BB%D0%B8%D1%82%D0%B5%D0%BB%D1%8C%D0%BD%D0%BE%D0%B9_%D1%82%D0%B5%D1%85%D0%BD%D0%B8%D0%BA%D0%B8" TargetMode="External"/><Relationship Id="rId65" Type="http://schemas.openxmlformats.org/officeDocument/2006/relationships/hyperlink" Target="https://ru.wikipedia.org/wiki/%D0%98%D1%81%D1%82%D0%BE%D1%80%D0%B8%D1%8F_%D0%B2%D1%8B%D1%87%D0%B8%D1%81%D0%BB%D0%B8%D1%82%D0%B5%D0%BB%D1%8C%D0%BD%D0%BE%D0%B9_%D1%82%D0%B5%D1%85%D0%BD%D0%B8%D0%BA%D0%B8" TargetMode="External"/><Relationship Id="rId81" Type="http://schemas.openxmlformats.org/officeDocument/2006/relationships/hyperlink" Target="https://ru.wikipedia.org/w/index.php?title=ANITA_Mark_VII&amp;action=edit&amp;redlink=1" TargetMode="External"/><Relationship Id="rId86" Type="http://schemas.openxmlformats.org/officeDocument/2006/relationships/hyperlink" Target="https://ru.wikipedia.org/wiki/%D0%90%D1%80%D0%B8%D1%84%D0%BC%D0%BE%D0%BC%D0%B5%D1%82%D1%80" TargetMode="External"/><Relationship Id="rId130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135" Type="http://schemas.openxmlformats.org/officeDocument/2006/relationships/hyperlink" Target="https://ru.wikipedia.org/wiki/%D0%9C%D0%BE%D0%BA%D0%BB%D0%B8,_%D0%94%D0%B6%D0%BE%D0%BD" TargetMode="External"/><Relationship Id="rId151" Type="http://schemas.openxmlformats.org/officeDocument/2006/relationships/hyperlink" Target="https://ru.wikipedia.org/wiki/%D0%98%D0%BD%D0%B4%D0%B5%D0%BA%D1%81%D0%BD%D1%8B%D0%B9_%D1%80%D0%B5%D0%B3%D0%B8%D1%81%D1%82%D1%80" TargetMode="External"/><Relationship Id="rId156" Type="http://schemas.openxmlformats.org/officeDocument/2006/relationships/fontTable" Target="fontTable.xml"/><Relationship Id="rId13" Type="http://schemas.openxmlformats.org/officeDocument/2006/relationships/hyperlink" Target="https://ru.wikipedia.org/wiki/%D0%9B%D0%BE%D0%B3%D0%B0%D1%80%D0%B8%D1%84%D0%BC%D0%B8%D1%87%D0%B5%D1%81%D0%BA%D0%B8%D0%B5_%D1%82%D0%B0%D0%B1%D0%BB%D0%B8%D1%86%D1%8B" TargetMode="External"/><Relationship Id="rId18" Type="http://schemas.openxmlformats.org/officeDocument/2006/relationships/hyperlink" Target="https://ru.wikipedia.org/wiki/%D0%A2%D1%80%D0%B8%D0%B3%D0%BE%D0%BD%D0%BE%D0%BC%D0%B5%D1%82%D1%80%D0%B8%D1%87%D0%B5%D1%81%D0%BA%D0%B8%D0%B5_%D1%84%D1%83%D0%BD%D0%BA%D1%86%D0%B8%D0%B8" TargetMode="External"/><Relationship Id="rId39" Type="http://schemas.openxmlformats.org/officeDocument/2006/relationships/hyperlink" Target="https://ru.wikipedia.org/wiki/%D0%9B%D0%B0%D0%BB%D0%B0%D0%BD%D0%BD,_%D0%9B%D0%B5%D0%BE%D0%BD_%D0%9B%D1%83%D0%B8" TargetMode="External"/><Relationship Id="rId109" Type="http://schemas.openxmlformats.org/officeDocument/2006/relationships/hyperlink" Target="https://ru.wikipedia.org/wiki/%D0%9F%D0%B0%D1%82%D0%B5%D0%BD%D1%82" TargetMode="External"/><Relationship Id="rId34" Type="http://schemas.openxmlformats.org/officeDocument/2006/relationships/hyperlink" Target="https://ru.wikipedia.org/wiki/%D0%9B%D1%83%D0%BD%D0%B0" TargetMode="External"/><Relationship Id="rId50" Type="http://schemas.openxmlformats.org/officeDocument/2006/relationships/hyperlink" Target="https://ru.wikipedia.org/wiki/%D0%9B%D0%B5%D0%B9%D0%B1%D0%BD%D0%B8%D1%86,_%D0%93%D0%BE%D1%82%D1%84%D1%80%D0%B8%D0%B4_%D0%92%D0%B8%D0%BB%D1%8C%D0%B3%D0%B5%D0%BB%D1%8C%D0%BC" TargetMode="External"/><Relationship Id="rId55" Type="http://schemas.openxmlformats.org/officeDocument/2006/relationships/hyperlink" Target="https://ru.wikipedia.org/wiki/%D0%90%D1%80%D0%B8%D1%84%D0%BC%D0%BE%D0%BC%D0%B5%D1%82%D1%80" TargetMode="External"/><Relationship Id="rId76" Type="http://schemas.openxmlformats.org/officeDocument/2006/relationships/hyperlink" Target="https://ru.wikipedia.org/wiki/%D0%94%D0%B8%D1%84%D1%84%D0%B5%D1%80%D0%B5%D0%BD%D1%86%D0%B8%D0%B0%D0%BB%D1%8C%D0%BD%D0%BE%D0%B5_%D1%83%D1%80%D0%B0%D0%B2%D0%BD%D0%B5%D0%BD%D0%B8%D0%B5" TargetMode="External"/><Relationship Id="rId97" Type="http://schemas.openxmlformats.org/officeDocument/2006/relationships/hyperlink" Target="https://ru.wikipedia.org/wiki/%D0%A6%D1%83%D0%B7%D0%B5,_%D0%9A%D0%BE%D0%BD%D1%80%D0%B0%D0%B4" TargetMode="External"/><Relationship Id="rId104" Type="http://schemas.openxmlformats.org/officeDocument/2006/relationships/hyperlink" Target="https://ru.wikipedia.org/wiki/Z3_(%D0%BA%D0%BE%D0%BC%D0%BF%D1%8C%D1%8E%D1%82%D0%B5%D1%80)" TargetMode="External"/><Relationship Id="rId120" Type="http://schemas.openxmlformats.org/officeDocument/2006/relationships/hyperlink" Target="https://ru.wikipedia.org/wiki/1960_%D0%B3%D0%BE%D0%B4" TargetMode="External"/><Relationship Id="rId125" Type="http://schemas.openxmlformats.org/officeDocument/2006/relationships/hyperlink" Target="https://ru.wikipedia.org/wiki/%D0%A3%D1%8D%D0%BB%D1%87%D0%BC%D0%B0%D0%BD,_%D0%93%D0%BE%D1%80%D0%B4%D0%BE%D0%BD" TargetMode="External"/><Relationship Id="rId141" Type="http://schemas.openxmlformats.org/officeDocument/2006/relationships/hyperlink" Target="https://ru.wikipedia.org/wiki/%D0%AD%D0%BA%D0%BA%D0%B5%D1%80%D1%82,_%D0%94%D0%B6%D0%BE%D0%BD_%D0%9F%D1%80%D0%B5%D1%81%D0%BF%D0%B5%D1%80" TargetMode="External"/><Relationship Id="rId146" Type="http://schemas.openxmlformats.org/officeDocument/2006/relationships/hyperlink" Target="https://ru.wikipedia.org/wiki/%D0%90%D1%80%D1%85%D0%B8%D1%82%D0%B5%D0%BA%D1%82%D1%83%D1%80%D0%B0_%D1%84%D0%BE%D0%BD_%D0%9D%D0%B5%D0%B9%D0%BC%D0%B0%D0%BD%D0%B0" TargetMode="External"/><Relationship Id="rId7" Type="http://schemas.openxmlformats.org/officeDocument/2006/relationships/hyperlink" Target="https://ru.wikipedia.org/wiki/80_%D0%B3%D0%BE%D0%B4_%D0%B4%D0%BE_%D0%BD._%D1%8D." TargetMode="External"/><Relationship Id="rId71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92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E%D1%82%D1%80%D0%B5%D0%B4,_%D0%A3%D0%B8%D0%BB%D1%8C%D1%8F%D0%BC" TargetMode="External"/><Relationship Id="rId24" Type="http://schemas.openxmlformats.org/officeDocument/2006/relationships/hyperlink" Target="https://ru.wikipedia.org/wiki/%D0%9B%D0%BE%D0%B3%D0%B0%D1%80%D0%B8%D1%84%D0%BC%D0%B8%D1%87%D0%B5%D1%81%D0%BA%D0%B0%D1%8F_%D0%BB%D0%B8%D0%BD%D0%B5%D0%B9%D0%BA%D0%B0" TargetMode="External"/><Relationship Id="rId40" Type="http://schemas.openxmlformats.org/officeDocument/2006/relationships/hyperlink" Target="https://ru.wikipedia.org/wiki/%D0%9E%D0%BA%D0%B0%D0%BD%D1%8C,_%D0%9C%D0%BE%D1%80%D0%B8%D1%81" TargetMode="External"/><Relationship Id="rId45" Type="http://schemas.openxmlformats.org/officeDocument/2006/relationships/hyperlink" Target="https://ru.wikipedia.org/wiki/%D0%90%D1%80%D0%B8%D1%84%D0%BC%D0%BE%D0%BC%D0%B5%D1%82%D1%80" TargetMode="External"/><Relationship Id="rId66" Type="http://schemas.openxmlformats.org/officeDocument/2006/relationships/hyperlink" Target="https://ru.wikipedia.org/wiki/%D0%A5%D0%BE%D0%BB%D0%BB%D0%B5%D1%80%D0%B8%D1%82,_%D0%93%D0%B5%D1%80%D0%BC%D0%B0%D0%BD" TargetMode="External"/><Relationship Id="rId87" Type="http://schemas.openxmlformats.org/officeDocument/2006/relationships/hyperlink" Target="https://ru.wikipedia.org/wiki/%D0%A4%D0%B5%D0%BB%D0%B8%D0%BA%D1%81_(%D0%B0%D1%80%D0%B8%D1%84%D0%BC%D0%BE%D0%BC%D0%B5%D1%82%D1%80)" TargetMode="External"/><Relationship Id="rId110" Type="http://schemas.openxmlformats.org/officeDocument/2006/relationships/hyperlink" Target="https://ru.wikipedia.org/wiki/%D0%90%D1%80%D1%85%D0%B8%D1%82%D0%B5%D0%BA%D1%82%D1%83%D1%80%D0%B0_%D1%84%D0%BE%D0%BD_%D0%9D%D0%B5%D0%B9%D0%BC%D0%B0%D0%BD%D0%B0" TargetMode="External"/><Relationship Id="rId115" Type="http://schemas.openxmlformats.org/officeDocument/2006/relationships/hyperlink" Target="https://ru.wikipedia.org/wiki/%D0%9C%D0%B0%D1%80%D0%BA_I_(%D0%BA%D0%BE%D0%BC%D0%BF%D1%8C%D1%8E%D1%82%D0%B5%D1%80)" TargetMode="External"/><Relationship Id="rId131" Type="http://schemas.openxmlformats.org/officeDocument/2006/relationships/hyperlink" Target="https://ru.wikipedia.org/wiki/%D0%91%D1%83%D0%BB%D0%B5%D0%B2%D0%B0_%D0%B0%D0%BB%D0%B3%D0%B5%D0%B1%D1%80%D0%B0" TargetMode="External"/><Relationship Id="rId136" Type="http://schemas.openxmlformats.org/officeDocument/2006/relationships/hyperlink" Target="https://ru.wikipedia.org/wiki/%D0%9F%D0%B0%D1%82%D0%B5%D0%BD%D1%82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ru.wikipedia.org/wiki/%D0%91%D1%8D%D0%B1%D0%B1%D0%B8%D0%B4%D0%B6,_%D0%A7%D0%B0%D1%80%D0%BB%D1%8C%D0%B7" TargetMode="External"/><Relationship Id="rId82" Type="http://schemas.openxmlformats.org/officeDocument/2006/relationships/hyperlink" Target="https://en.wikipedia.org/wiki/Sumlock_ANITA_calculator" TargetMode="External"/><Relationship Id="rId152" Type="http://schemas.openxmlformats.org/officeDocument/2006/relationships/hyperlink" Target="https://ru.wikipedia.org/wiki/EDSAC" TargetMode="External"/><Relationship Id="rId19" Type="http://schemas.openxmlformats.org/officeDocument/2006/relationships/hyperlink" Target="https://ru.wikipedia.org/wiki/1614_%D0%B3%D0%BE%D0%B4" TargetMode="External"/><Relationship Id="rId14" Type="http://schemas.openxmlformats.org/officeDocument/2006/relationships/hyperlink" Target="https://ru.wikipedia.org/wiki/%D0%9B%D0%BE%D0%B3%D0%B0%D1%80%D0%B8%D1%84%D0%BC%D0%B8%D1%87%D0%B5%D1%81%D0%BA%D0%B0%D1%8F_%D0%BB%D0%B8%D0%BD%D0%B5%D0%B9%D0%BA%D0%B0" TargetMode="External"/><Relationship Id="rId30" Type="http://schemas.openxmlformats.org/officeDocument/2006/relationships/hyperlink" Target="https://ru.wikipedia.org/wiki/%D0%94%D0%B5%D0%BB%D0%B0%D0%BC%D0%B5%D0%B9%D0%BD,_%D0%A0%D0%B8%D1%87%D0%B0%D1%80%D0%B4" TargetMode="External"/><Relationship Id="rId35" Type="http://schemas.openxmlformats.org/officeDocument/2006/relationships/hyperlink" Target="https://ru.wikipedia.org/w/index.php?title=%D0%9D%D0%BE%D0%BC%D0%BE%D0%B3%D1%80%D0%B0%D0%BC%D0%BC%D1%8B&amp;action=edit&amp;redlink=1" TargetMode="External"/><Relationship Id="rId56" Type="http://schemas.openxmlformats.org/officeDocument/2006/relationships/hyperlink" Target="https://ru.wikipedia.org/wiki/1970-%D0%B5" TargetMode="External"/><Relationship Id="rId77" Type="http://schemas.openxmlformats.org/officeDocument/2006/relationships/hyperlink" Target="https://ru.wikipedia.org/wiki/%D0%A3%D0%BB%D0%B0%D0%BC,_%D0%A1%D1%82%D0%B0%D0%BD%D0%B8%D1%81%D0%BB%D0%B0%D0%B2_%D0%9C%D0%B0%D1%80%D1%82%D0%B8%D0%BD" TargetMode="External"/><Relationship Id="rId100" Type="http://schemas.openxmlformats.org/officeDocument/2006/relationships/hyperlink" Target="https://ru.wikipedia.org/wiki/1939_%D0%B3%D0%BE%D0%B4" TargetMode="External"/><Relationship Id="rId105" Type="http://schemas.openxmlformats.org/officeDocument/2006/relationships/hyperlink" Target="https://ru.wikipedia.org/wiki/%D0%A7%D0%B8%D1%81%D0%BB%D0%B0_%D1%81_%D0%BF%D0%BB%D0%B0%D0%B2%D0%B0%D1%8E%D1%89%D0%B5%D0%B9_%D0%B7%D0%B0%D0%BF%D1%8F%D1%82%D0%BE%D0%B9" TargetMode="External"/><Relationship Id="rId126" Type="http://schemas.openxmlformats.org/officeDocument/2006/relationships/hyperlink" Target="https://ru.wikipedia.org/wiki/%D0%90%D0%BB%D0%B3%D0%B5%D0%B1%D1%80%D0%B0_%D0%BB%D0%BE%D0%B3%D0%B8%D0%BA%D0%B8" TargetMode="External"/><Relationship Id="rId147" Type="http://schemas.openxmlformats.org/officeDocument/2006/relationships/hyperlink" Target="https://ru.wikipedia.org/wiki/%D0%90%D1%80%D1%85%D0%B8%D1%82%D0%B5%D0%BA%D1%82%D1%83%D1%80%D0%B0_%D1%84%D0%BE%D0%BD_%D0%9D%D0%B5%D0%B9%D0%BC%D0%B0%D0%BD%D0%B0" TargetMode="External"/><Relationship Id="rId8" Type="http://schemas.openxmlformats.org/officeDocument/2006/relationships/hyperlink" Target="https://ru.wikipedia.org/wiki/87_%D0%B3%D0%BE%D0%B4_%D0%B4%D0%BE_%D0%BD._%D1%8D." TargetMode="External"/><Relationship Id="rId51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72" Type="http://schemas.openxmlformats.org/officeDocument/2006/relationships/hyperlink" Target="https://ru.wikipedia.org/wiki/%D0%90%D1%80%D0%B8%D1%84%D0%BC%D0%BE%D0%BC%D0%B5%D1%82%D1%80" TargetMode="External"/><Relationship Id="rId93" Type="http://schemas.openxmlformats.org/officeDocument/2006/relationships/hyperlink" Target="https://ru.wikipedia.org/wiki/%D0%90%D0%BD%D0%B0%D0%BB%D0%BE%D0%B3%D0%BE%D0%B2%D1%8B%D0%B9_%D0%BA%D0%BE%D0%BC%D0%BF%D1%8C%D1%8E%D1%82%D0%B5%D1%80" TargetMode="External"/><Relationship Id="rId98" Type="http://schemas.openxmlformats.org/officeDocument/2006/relationships/hyperlink" Target="https://ru.wikipedia.org/wiki/Z1_(%D0%B2%D1%8B%D1%87%D0%B8%D1%81%D0%BB%D0%B8%D1%82%D0%B5%D0%BB%D1%8C%D0%BD%D0%B0%D1%8F_%D0%BC%D0%B0%D1%88%D0%B8%D0%BD%D0%B0)" TargetMode="External"/><Relationship Id="rId121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142" Type="http://schemas.openxmlformats.org/officeDocument/2006/relationships/hyperlink" Target="https://ru.wikipedia.org/wiki/%D0%9F%D0%BE%D0%BB%D0%BD%D0%BE%D1%82%D0%B0_%D0%BF%D0%BE_%D0%A2%D1%8C%D1%8E%D1%80%D0%B8%D0%BD%D0%B3%D1%8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/index.php?title=%D0%93%D1%8E%D0%BD%D1%82%D0%B5%D1%80,_%D0%AD%D0%B4%D0%BC%D1%83%D0%BD%D0%B4&amp;action=edit&amp;redlink=1" TargetMode="External"/><Relationship Id="rId46" Type="http://schemas.openxmlformats.org/officeDocument/2006/relationships/hyperlink" Target="https://ru.wikipedia.org/wiki/%D0%90%D1%80%D0%B8%D1%84%D0%BC%D0%B5%D1%82%D0%B8%D1%87%D0%B5%D1%81%D0%BA%D0%B8%D0%B5_%D0%BE%D0%BF%D0%B5%D1%80%D0%B0%D1%86%D0%B8%D0%B8" TargetMode="External"/><Relationship Id="rId67" Type="http://schemas.openxmlformats.org/officeDocument/2006/relationships/hyperlink" Target="https://ru.wikipedia.org/wiki/%D0%9F%D0%B5%D1%80%D0%B5%D0%BF%D0%B8%D1%81%D1%8C_%D0%BD%D0%B0%D1%81%D0%B5%D0%BB%D0%B5%D0%BD%D0%B8%D1%8F" TargetMode="External"/><Relationship Id="rId116" Type="http://schemas.openxmlformats.org/officeDocument/2006/relationships/hyperlink" Target="https://ru.wikipedia.org/wiki/UNIVAC_(%D0%BA%D0%BE%D0%BC%D0%BF%D1%8C%D1%8E%D1%82%D0%B5%D1%80)" TargetMode="External"/><Relationship Id="rId137" Type="http://schemas.openxmlformats.org/officeDocument/2006/relationships/hyperlink" Target="https://ru.wikipedia.org/wiki/%D0%90%D0%B9%D0%BA%D0%B5%D0%BD,_%D0%93%D0%BE%D0%B2%D0%B0%D1%80%D0%B4" TargetMode="External"/><Relationship Id="rId20" Type="http://schemas.openxmlformats.org/officeDocument/2006/relationships/hyperlink" Target="https://ru.wikipedia.org/wiki/%D0%9D%D0%B5%D0%BF%D0%B5%D1%80,_%D0%94%D0%B6%D0%BE%D0%BD" TargetMode="External"/><Relationship Id="rId41" Type="http://schemas.openxmlformats.org/officeDocument/2006/relationships/hyperlink" Target="https://ru.wikipedia.org/wiki/%D0%93%D0%B5%D1%80%D1%81%D0%B5%D0%B2%D0%B0%D0%BD%D0%BE%D0%B2,_%D0%9D%D0%B8%D0%BA%D0%BE%D0%BB%D0%B0%D0%B9_%D0%9C%D0%B8%D1%85%D0%B0%D0%B9%D0%BB%D0%BE%D0%B2%D0%B8%D1%87" TargetMode="External"/><Relationship Id="rId62" Type="http://schemas.openxmlformats.org/officeDocument/2006/relationships/hyperlink" Target="https://ru.wikipedia.org/wiki/%D0%A0%D0%B0%D0%B7%D0%BD%D0%BE%D1%81%D1%82%D0%BD%D0%B0%D1%8F_%D0%BC%D0%B0%D1%88%D0%B8%D0%BD%D0%B0_%D0%A7%D0%B0%D1%80%D0%BB%D1%8C%D0%B7%D0%B0_%D0%91%D1%8D%D0%B1%D0%B1%D0%B8%D0%B4%D0%B6%D0%B0" TargetMode="External"/><Relationship Id="rId83" Type="http://schemas.openxmlformats.org/officeDocument/2006/relationships/hyperlink" Target="https://ru.wikipedia.org/wiki/%D0%A2%D0%B8%D1%80%D0%B0%D1%82%D1%80%D0%BE%D0%BD" TargetMode="External"/><Relationship Id="rId88" Type="http://schemas.openxmlformats.org/officeDocument/2006/relationships/hyperlink" Target="https://ru.wikipedia.org/wiki/%D0%9A%D1%83%D1%80%D1%81%D0%BA" TargetMode="External"/><Relationship Id="rId111" Type="http://schemas.openxmlformats.org/officeDocument/2006/relationships/hyperlink" Target="https://ru.wikipedia.org/wiki/Z4" TargetMode="External"/><Relationship Id="rId132" Type="http://schemas.openxmlformats.org/officeDocument/2006/relationships/hyperlink" Target="https://ru.wikipedia.org/wiki/%D0%94%D0%B6%D0%BE%D0%BD_%D0%92%D0%B8%D0%BD%D1%81%D0%B5%D0%BD%D1%82_%D0%90%D1%82%D0%B0%D0%BD%D0%B0%D1%81%D0%BE%D0%B2" TargetMode="External"/><Relationship Id="rId153" Type="http://schemas.openxmlformats.org/officeDocument/2006/relationships/hyperlink" Target="https://ru.wikipedia.org/wiki/%D0%9A%D0%B5%D0%BC%D0%B1%D1%80%D0%B8%D0%B4%D0%B6%D1%81%D0%BA%D0%B8%D0%B9_%D1%83%D0%BD%D0%B8%D0%B2%D0%B5%D1%80%D1%81%D0%B8%D1%82%D0%B5%D1%82" TargetMode="External"/><Relationship Id="rId15" Type="http://schemas.openxmlformats.org/officeDocument/2006/relationships/hyperlink" Target="https://ru.wikipedia.org/wiki/%D0%90%D1%80%D0%B8%D1%84%D0%BC%D0%BE%D0%BC%D0%B5%D1%82%D1%80" TargetMode="External"/><Relationship Id="rId36" Type="http://schemas.openxmlformats.org/officeDocument/2006/relationships/hyperlink" Target="https://ru.wikipedia.org/wiki/%D0%A4%D1%83%D0%BD%D0%BA%D1%86%D0%B8%D1%8F_(%D0%BC%D0%B0%D1%82%D0%B5%D0%BC%D0%B0%D1%82%D0%B8%D0%BA%D0%B0)" TargetMode="External"/><Relationship Id="rId57" Type="http://schemas.openxmlformats.org/officeDocument/2006/relationships/hyperlink" Target="https://ru.wikipedia.org/wiki/%D0%96%D0%B0%D0%BA%D0%BA%D0%B0%D1%80,_%D0%96%D0%BE%D0%B7%D0%B5%D1%84_%D0%9C%D0%B0%D1%80%D0%B8" TargetMode="External"/><Relationship Id="rId106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127" Type="http://schemas.openxmlformats.org/officeDocument/2006/relationships/hyperlink" Target="https://ru.wikipedia.org/wiki/%D0%A7%D0%B5%D1%80%D1%87%D0%B8%D0%BB%D0%BB%D1%8C,_%D0%A3%D0%B8%D0%BD%D1%81%D1%82%D0%BE%D0%BD" TargetMode="External"/><Relationship Id="rId10" Type="http://schemas.openxmlformats.org/officeDocument/2006/relationships/hyperlink" Target="https://ru.wikipedia.org/wiki/%D0%9F%D0%B0%D0%BB%D0%BE%D1%87%D0%BA%D0%B8_%D0%9D%D0%B5%D0%BF%D0%B5%D1%80%D0%B0" TargetMode="External"/><Relationship Id="rId31" Type="http://schemas.openxmlformats.org/officeDocument/2006/relationships/hyperlink" Target="https://ru.wikipedia.org/wiki/%D0%A2%D0%BE%D0%BC%D0%B0%D1%81_%D0%AD%D0%B2%D0%B5%D1%80%D0%B0%D1%80%D0%B4" TargetMode="External"/><Relationship Id="rId52" Type="http://schemas.openxmlformats.org/officeDocument/2006/relationships/hyperlink" Target="https://ru.wikipedia.org/wiki/%D0%AD%D0%9D%D0%98%D0%90%D0%9A" TargetMode="External"/><Relationship Id="rId73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78" Type="http://schemas.openxmlformats.org/officeDocument/2006/relationships/hyperlink" Target="https://ru.wikipedia.org/wiki/%D0%A2%D0%B5%D1%80%D0%BC%D0%BE%D1%8F%D0%B4%D0%B5%D1%80%D0%BD%D0%BE%D0%B5_%D0%BE%D1%80%D1%83%D0%B6%D0%B8%D0%B5" TargetMode="External"/><Relationship Id="rId94" Type="http://schemas.openxmlformats.org/officeDocument/2006/relationships/hyperlink" Target="https://ru.wikipedia.org/wiki/%D0%AD%D0%BB%D0%B5%D0%BA%D1%82%D1%80%D0%B8%D1%87%D0%B5%D1%81%D0%BA%D0%BE%D0%B5_%D0%BD%D0%B0%D0%BF%D1%80%D1%8F%D0%B6%D0%B5%D0%BD%D0%B8%D0%B5" TargetMode="External"/><Relationship Id="rId99" Type="http://schemas.openxmlformats.org/officeDocument/2006/relationships/hyperlink" Target="https://ru.wikipedia.org/wiki/1938_%D0%B3%D0%BE%D0%B4" TargetMode="External"/><Relationship Id="rId101" Type="http://schemas.openxmlformats.org/officeDocument/2006/relationships/hyperlink" Target="https://ru.wikipedia.org/wiki/Z2" TargetMode="External"/><Relationship Id="rId122" Type="http://schemas.openxmlformats.org/officeDocument/2006/relationships/hyperlink" Target="https://ru.wikipedia.org/wiki/%D0%AD%D0%BD%D0%B8%D0%B3%D0%BC%D0%B0" TargetMode="External"/><Relationship Id="rId143" Type="http://schemas.openxmlformats.org/officeDocument/2006/relationships/hyperlink" Target="https://ru.wikipedia.org/wiki/%D0%94%D0%B6%D0%BE%D0%BD_%D1%84%D0%BE%D0%BD_%D0%9D%D0%B5%D0%B9%D0%BC%D0%B0%D0%BD" TargetMode="External"/><Relationship Id="rId148" Type="http://schemas.openxmlformats.org/officeDocument/2006/relationships/hyperlink" Target="https://ru.wikipedia.org/wiki/%D0%9C%D0%B0%D0%BD%D1%87%D0%B5%D1%81%D1%82%D0%B5%D1%80%D1%81%D0%BA%D0%B8%D0%B9_%D0%9C%D0%B0%D1%80%D0%BA_I_(%D0%BA%D0%BE%D0%BC%D0%BF%D1%8C%D1%8E%D1%82%D0%B5%D1%8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1%82%D0%B8%D1%87%D0%BD%D0%BE%D1%81%D1%82%D1%8C" TargetMode="External"/><Relationship Id="rId26" Type="http://schemas.openxmlformats.org/officeDocument/2006/relationships/hyperlink" Target="https://en.wikipedia.org/wiki/Edmund_Gunter" TargetMode="External"/><Relationship Id="rId47" Type="http://schemas.openxmlformats.org/officeDocument/2006/relationships/hyperlink" Target="https://ru.wikipedia.org/wiki/%D0%9A%D0%B5%D0%BF%D0%BB%D0%B5%D1%80,_%D0%98%D0%BE%D0%B3%D0%B0%D0%BD%D0%BD" TargetMode="External"/><Relationship Id="rId68" Type="http://schemas.openxmlformats.org/officeDocument/2006/relationships/hyperlink" Target="https://ru.wikipedia.org/wiki/%D0%9A%D0%BE%D0%BD%D1%81%D1%82%D0%B8%D1%82%D1%83%D1%86%D0%B8%D1%8F_%D0%A1%D0%A8%D0%90" TargetMode="External"/><Relationship Id="rId89" Type="http://schemas.openxmlformats.org/officeDocument/2006/relationships/hyperlink" Target="https://ru.wikipedia.org/wiki/%D0%A1%D1%87%D1%91%D1%82%D0%BC%D0%B0%D1%88" TargetMode="External"/><Relationship Id="rId112" Type="http://schemas.openxmlformats.org/officeDocument/2006/relationships/hyperlink" Target="https://ru.wikipedia.org/wiki/%D0%9D%D0%B5%D0%BC%D0%B5%D1%86%D0%BA%D0%B8%D0%B9_%D1%8F%D0%B7%D1%8B%D0%BA" TargetMode="External"/><Relationship Id="rId133" Type="http://schemas.openxmlformats.org/officeDocument/2006/relationships/hyperlink" Target="https://ru.wikipedia.org/wiki/%D0%91%D0%B5%D1%80%D1%80%D0%B8,_%D0%9A%D0%BB%D0%B8%D1%84%D1%84%D0%BE%D1%80%D0%B4" TargetMode="External"/><Relationship Id="rId154" Type="http://schemas.openxmlformats.org/officeDocument/2006/relationships/hyperlink" Target="https://ru.wikipedia.org/wiki/EDVAC" TargetMode="External"/><Relationship Id="rId16" Type="http://schemas.openxmlformats.org/officeDocument/2006/relationships/hyperlink" Target="https://ru.wikipedia.org/wiki/%D0%9F%D0%B0%D0%BB%D0%BE%D1%87%D0%BA%D0%B8_%D0%9D%D0%B5%D0%BF%D0%B5%D1%80%D0%B0" TargetMode="External"/><Relationship Id="rId37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58" Type="http://schemas.openxmlformats.org/officeDocument/2006/relationships/hyperlink" Target="https://ru.wikipedia.org/wiki/%D0%9F%D0%B5%D1%80%D1%84%D0%BE%D0%BA%D0%B0%D1%80%D1%82%D0%B0" TargetMode="External"/><Relationship Id="rId79" Type="http://schemas.openxmlformats.org/officeDocument/2006/relationships/hyperlink" Target="https://ru.wikipedia.org/wiki/1948_%D0%B3%D0%BE%D0%B4" TargetMode="External"/><Relationship Id="rId102" Type="http://schemas.openxmlformats.org/officeDocument/2006/relationships/hyperlink" Target="https://ru.wikipedia.org/wiki/%D0%A1%D1%82%D1%80%D0%B0%D1%82%D0%B5%D0%B3%D0%B8%D1%87%D0%B5%D1%81%D0%BA%D0%B8%D0%B5_%D0%B1%D0%BE%D0%BC%D0%B1%D0%B0%D1%80%D0%B4%D0%B8%D1%80%D0%BE%D0%B2%D0%BA%D0%B8_%D0%B2_%D0%BF%D0%B5%D1%80%D0%B8%D0%BE%D0%B4_%D0%92%D1%82%D0%BE%D1%80%D0%BE%D0%B9_%D0%BC%D0%B8%D1%80%D0%BE%D0%B2%D0%BE%D0%B9_%D0%B2%D0%BE%D0%B9%D0%BD%D1%8B" TargetMode="External"/><Relationship Id="rId123" Type="http://schemas.openxmlformats.org/officeDocument/2006/relationships/hyperlink" Target="https://ru.wikipedia.org/wiki/Turing_Bombe" TargetMode="External"/><Relationship Id="rId144" Type="http://schemas.openxmlformats.org/officeDocument/2006/relationships/hyperlink" Target="https://ru.wikipedia.org/wiki/%D0%9F%D0%B5%D1%80%D0%B2%D1%8B%D0%B9_%D0%BF%D1%80%D0%BE%D0%B5%D0%BA%D1%82_%D0%BE%D1%82%D1%87%D1%91%D1%82%D0%B0_%D0%BE_EDVAC" TargetMode="External"/><Relationship Id="rId90" Type="http://schemas.openxmlformats.org/officeDocument/2006/relationships/hyperlink" Target="https://ru.wikipedia.org/wiki/%D0%9F%D0%B5%D0%BD%D0%B7%D0%B0" TargetMode="External"/><Relationship Id="rId27" Type="http://schemas.openxmlformats.org/officeDocument/2006/relationships/hyperlink" Target="https://ru.wikipedia.org/w/index.php?title=%D0%A3%D0%B8%D0%BD%D0%B3%D0%B5%D0%B9%D1%82,_%D0%AD%D0%B4%D0%BC%D1%83%D0%BD%D0%B4&amp;action=edit&amp;redlink=1" TargetMode="External"/><Relationship Id="rId48" Type="http://schemas.openxmlformats.org/officeDocument/2006/relationships/hyperlink" Target="https://ru.wikipedia.org/wiki/%D0%9B%D0%B5%D0%B9%D0%B1%D0%BD%D0%B8%D1%86,_%D0%93%D0%BE%D1%82%D1%84%D1%80%D0%B8%D0%B4_%D0%92%D0%B8%D0%BB%D1%8C%D0%B3%D0%B5%D0%BB%D1%8C%D0%BC" TargetMode="External"/><Relationship Id="rId69" Type="http://schemas.openxmlformats.org/officeDocument/2006/relationships/hyperlink" Target="https://ru.wikipedia.org/wiki/IBM" TargetMode="External"/><Relationship Id="rId113" Type="http://schemas.openxmlformats.org/officeDocument/2006/relationships/hyperlink" Target="https://ru.wikipedia.org/wiki/1950_%D0%B3%D0%BE%D0%B4" TargetMode="External"/><Relationship Id="rId134" Type="http://schemas.openxmlformats.org/officeDocument/2006/relationships/hyperlink" Target="https://ru.wikipedia.org/wiki/ENIA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8507</Words>
  <Characters>48492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5</cp:revision>
  <dcterms:created xsi:type="dcterms:W3CDTF">2020-12-19T11:36:00Z</dcterms:created>
  <dcterms:modified xsi:type="dcterms:W3CDTF">2020-12-20T10:59:00Z</dcterms:modified>
</cp:coreProperties>
</file>