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FADD" w14:textId="4892CD6E" w:rsidR="0063687E" w:rsidRDefault="00115367">
      <w:r>
        <w:t xml:space="preserve">Статьи в библиотеке найти </w:t>
      </w:r>
      <w:proofErr w:type="spellStart"/>
      <w:r>
        <w:t>найти</w:t>
      </w:r>
      <w:proofErr w:type="spellEnd"/>
      <w:r>
        <w:t xml:space="preserve"> концепт или тезис исходного понятия выписываете его себе и начинаете анализировать с точки зрения достоинств и недостатков позиции автора при </w:t>
      </w:r>
      <w:proofErr w:type="gramStart"/>
      <w:r>
        <w:t>этом</w:t>
      </w:r>
      <w:proofErr w:type="gramEnd"/>
      <w:r>
        <w:t xml:space="preserve"> когда пишете о достоинствах поясните почему это достоинство</w:t>
      </w:r>
    </w:p>
    <w:p w14:paraId="42DFC044" w14:textId="2A107ADD" w:rsidR="00115367" w:rsidRDefault="00115367">
      <w:r>
        <w:t xml:space="preserve">В такой-то статье такой-то автор изложена такая хуйня и анализируете </w:t>
      </w:r>
      <w:proofErr w:type="spellStart"/>
      <w:proofErr w:type="gramStart"/>
      <w:r>
        <w:t>типо</w:t>
      </w:r>
      <w:proofErr w:type="spellEnd"/>
      <w:r>
        <w:t xml:space="preserve"> нам кажется</w:t>
      </w:r>
      <w:proofErr w:type="gramEnd"/>
      <w:r>
        <w:t xml:space="preserve"> в этой позиции положительный потенциал что за позитивные аспекты и почему вы их считаете позитивными затем вы читаете вторую статью и точно также излагаете содержание второй статьи </w:t>
      </w:r>
    </w:p>
    <w:p w14:paraId="55463C09" w14:textId="1192B1B3" w:rsidR="00115367" w:rsidRDefault="00115367">
      <w:r>
        <w:t xml:space="preserve">Уже по прочтению второй статьи у вас сформируется собственная концепция </w:t>
      </w:r>
    </w:p>
    <w:p w14:paraId="43B7D959" w14:textId="07268D4B" w:rsidR="00115367" w:rsidRDefault="00115367">
      <w:r>
        <w:t xml:space="preserve">3 источника </w:t>
      </w:r>
      <w:proofErr w:type="gramStart"/>
      <w:r>
        <w:t>тот минимум</w:t>
      </w:r>
      <w:proofErr w:type="gramEnd"/>
      <w:r>
        <w:t xml:space="preserve"> который я требую</w:t>
      </w:r>
    </w:p>
    <w:p w14:paraId="6D07230D" w14:textId="40898CA9" w:rsidR="00115367" w:rsidRDefault="00115367">
      <w:r>
        <w:t>Статьи в периодических экзаменах рекомендуются</w:t>
      </w:r>
    </w:p>
    <w:p w14:paraId="77E60D34" w14:textId="7FC86A71" w:rsidR="00115367" w:rsidRDefault="00115367">
      <w:r>
        <w:t xml:space="preserve">В конце в самом конце написали вводную часть </w:t>
      </w:r>
      <w:proofErr w:type="spellStart"/>
      <w:r>
        <w:t>лол</w:t>
      </w:r>
      <w:proofErr w:type="spellEnd"/>
      <w:r>
        <w:t xml:space="preserve"> что</w:t>
      </w:r>
    </w:p>
    <w:p w14:paraId="46A861AB" w14:textId="5CC5319A" w:rsidR="00115367" w:rsidRDefault="00115367">
      <w:r>
        <w:t xml:space="preserve">К следующему семинару поговорим </w:t>
      </w:r>
      <w:proofErr w:type="gramStart"/>
      <w:r>
        <w:t>о методах</w:t>
      </w:r>
      <w:proofErr w:type="gramEnd"/>
      <w:r>
        <w:t xml:space="preserve"> которые используются в политологии </w:t>
      </w:r>
    </w:p>
    <w:p w14:paraId="140CD670" w14:textId="0D8F37EC" w:rsidR="00115367" w:rsidRDefault="00115367">
      <w:r>
        <w:t>Что такое метод научный</w:t>
      </w:r>
    </w:p>
    <w:p w14:paraId="4A61174D" w14:textId="6DAB7452" w:rsidR="00115367" w:rsidRDefault="00115367">
      <w:r>
        <w:t>Что такое методология</w:t>
      </w:r>
    </w:p>
    <w:p w14:paraId="659A617A" w14:textId="77777777" w:rsidR="00115367" w:rsidRPr="00115367" w:rsidRDefault="00115367">
      <w:pPr>
        <w:rPr>
          <w:lang w:val="en-US"/>
        </w:rPr>
      </w:pPr>
    </w:p>
    <w:sectPr w:rsidR="00115367" w:rsidRPr="00115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10"/>
    <w:rsid w:val="00115367"/>
    <w:rsid w:val="00804F10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35DA"/>
  <w15:chartTrackingRefBased/>
  <w15:docId w15:val="{EE399147-3CAC-4DA9-BF51-5141C108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2021-02-11T10:11:00Z</dcterms:created>
  <dcterms:modified xsi:type="dcterms:W3CDTF">2021-02-11T10:20:00Z</dcterms:modified>
</cp:coreProperties>
</file>