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DBC7" w14:textId="64184D2D" w:rsidR="0063687E" w:rsidRDefault="0039549E">
      <w:r>
        <w:t>Диалектика есть имманентный (внутренний) переход одного определения в другое</w:t>
      </w:r>
      <w:r w:rsidRPr="0039549E">
        <w:t xml:space="preserve">, </w:t>
      </w:r>
      <w:r>
        <w:t>в котором обнаруживается</w:t>
      </w:r>
      <w:r w:rsidRPr="0039549E">
        <w:t xml:space="preserve">, </w:t>
      </w:r>
      <w:r>
        <w:t>что эти определения рассудка односторонни и ограниченны</w:t>
      </w:r>
      <w:r w:rsidRPr="0039549E">
        <w:t xml:space="preserve">, </w:t>
      </w:r>
      <w:r>
        <w:t>то есть содержат отрицания самих себя. Сущность всего конечного состоит в том</w:t>
      </w:r>
      <w:r w:rsidRPr="0039549E">
        <w:t xml:space="preserve">, </w:t>
      </w:r>
      <w:r>
        <w:t>что оно само себя снимает.</w:t>
      </w:r>
    </w:p>
    <w:p w14:paraId="13559948" w14:textId="48F35EC6" w:rsidR="006459A9" w:rsidRDefault="006459A9">
      <w:r>
        <w:t>Субъективный дух – сознание</w:t>
      </w:r>
    </w:p>
    <w:p w14:paraId="1C24FC87" w14:textId="5E8C548F" w:rsidR="006459A9" w:rsidRDefault="006459A9">
      <w:r>
        <w:t>Объективный дух – история</w:t>
      </w:r>
    </w:p>
    <w:p w14:paraId="1736F8E8" w14:textId="2874FC21" w:rsidR="006459A9" w:rsidRPr="006459A9" w:rsidRDefault="006459A9">
      <w:r>
        <w:t>Абсолютный дух – религия</w:t>
      </w:r>
      <w:r>
        <w:rPr>
          <w:lang w:val="en-US"/>
        </w:rPr>
        <w:t xml:space="preserve">, </w:t>
      </w:r>
      <w:r>
        <w:t>искусство</w:t>
      </w:r>
      <w:r>
        <w:rPr>
          <w:lang w:val="en-US"/>
        </w:rPr>
        <w:t xml:space="preserve">, </w:t>
      </w:r>
      <w:r>
        <w:t>философия</w:t>
      </w:r>
    </w:p>
    <w:sectPr w:rsidR="006459A9" w:rsidRPr="0064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23"/>
    <w:rsid w:val="0039549E"/>
    <w:rsid w:val="003A1C23"/>
    <w:rsid w:val="006459A9"/>
    <w:rsid w:val="007C1800"/>
    <w:rsid w:val="00A752BD"/>
    <w:rsid w:val="00D4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EDAA"/>
  <w15:chartTrackingRefBased/>
  <w15:docId w15:val="{AE0F7618-2971-48C3-A441-D69E5ABD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2021-05-12T07:45:00Z</dcterms:created>
  <dcterms:modified xsi:type="dcterms:W3CDTF">2021-05-12T08:33:00Z</dcterms:modified>
</cp:coreProperties>
</file>