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4EF90" w14:textId="1AF08711" w:rsidR="0063687E" w:rsidRDefault="00DF552B">
      <w:pPr>
        <w:rPr>
          <w:lang w:val="en-US"/>
        </w:rPr>
      </w:pPr>
      <w:r>
        <w:rPr>
          <w:lang w:val="en-US"/>
        </w:rPr>
        <w:t>OGwinIT98743 1C</w:t>
      </w:r>
    </w:p>
    <w:p w14:paraId="187A5020" w14:textId="2F47D5E0" w:rsidR="00925557" w:rsidRDefault="00925557">
      <w:pPr>
        <w:rPr>
          <w:lang w:val="en-US"/>
        </w:rPr>
      </w:pPr>
      <w:hyperlink r:id="rId4" w:history="1">
        <w:r w:rsidRPr="0054232F">
          <w:rPr>
            <w:rStyle w:val="a3"/>
            <w:lang w:val="en-US"/>
          </w:rPr>
          <w:t>Chiefkeef300bigboi@gmail.com</w:t>
        </w:r>
      </w:hyperlink>
    </w:p>
    <w:p w14:paraId="6C2A358C" w14:textId="77777777" w:rsidR="00925557" w:rsidRPr="00DF552B" w:rsidRDefault="00925557">
      <w:pPr>
        <w:rPr>
          <w:lang w:val="en-US"/>
        </w:rPr>
      </w:pPr>
    </w:p>
    <w:sectPr w:rsidR="00925557" w:rsidRPr="00DF55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CB5"/>
    <w:rsid w:val="00365CB5"/>
    <w:rsid w:val="004A0CB9"/>
    <w:rsid w:val="00925557"/>
    <w:rsid w:val="00A752BD"/>
    <w:rsid w:val="00D474F2"/>
    <w:rsid w:val="00DF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38412"/>
  <w15:chartTrackingRefBased/>
  <w15:docId w15:val="{E0B9DA0B-E570-442E-9401-6D4893AC5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555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255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hiefkeef300bigboi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4</cp:revision>
  <dcterms:created xsi:type="dcterms:W3CDTF">2022-04-19T11:31:00Z</dcterms:created>
  <dcterms:modified xsi:type="dcterms:W3CDTF">2022-04-19T12:04:00Z</dcterms:modified>
</cp:coreProperties>
</file>