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139A8" w14:textId="54696651" w:rsidR="0063687E" w:rsidRDefault="005E451B">
      <w:r>
        <w:t>Журавлев К. В. ПИ20-1</w:t>
      </w:r>
    </w:p>
    <w:p w14:paraId="62CAC7D0" w14:textId="77777777" w:rsidR="005E451B" w:rsidRDefault="005E451B">
      <w:r>
        <w:t xml:space="preserve">Пункты с 1 по 7 реализованы в файлах </w:t>
      </w:r>
      <w:r>
        <w:rPr>
          <w:lang w:val="en-US"/>
        </w:rPr>
        <w:t>client</w:t>
      </w:r>
      <w:r w:rsidRPr="005E451B">
        <w:t>.</w:t>
      </w:r>
      <w:r>
        <w:rPr>
          <w:lang w:val="en-US"/>
        </w:rPr>
        <w:t>py</w:t>
      </w:r>
      <w:r w:rsidRPr="005E451B">
        <w:t xml:space="preserve"> </w:t>
      </w:r>
      <w:r>
        <w:t xml:space="preserve">и </w:t>
      </w:r>
      <w:r>
        <w:rPr>
          <w:lang w:val="en-US"/>
        </w:rPr>
        <w:t>server</w:t>
      </w:r>
      <w:r w:rsidRPr="005E451B">
        <w:t>.</w:t>
      </w:r>
      <w:r>
        <w:rPr>
          <w:lang w:val="en-US"/>
        </w:rPr>
        <w:t>py</w:t>
      </w:r>
      <w:r w:rsidRPr="005E451B">
        <w:t xml:space="preserve"> </w:t>
      </w:r>
    </w:p>
    <w:p w14:paraId="2698B2A3" w14:textId="772956BA" w:rsidR="005E451B" w:rsidRPr="005E451B" w:rsidRDefault="005E451B">
      <w:r>
        <w:t xml:space="preserve">Пункт 2. Для разрыва соединения клиент вводит </w:t>
      </w:r>
      <w:r>
        <w:rPr>
          <w:lang w:val="en-US"/>
        </w:rPr>
        <w:t>exit</w:t>
      </w:r>
      <w:r w:rsidRPr="005E451B">
        <w:t>.</w:t>
      </w:r>
    </w:p>
    <w:p w14:paraId="59B7B2F8" w14:textId="661282F3" w:rsidR="005E451B" w:rsidRDefault="005E45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FD7F33" wp14:editId="41575E32">
            <wp:extent cx="4236720" cy="3284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80D0" w14:textId="017D5CDD" w:rsidR="005E451B" w:rsidRDefault="005E451B">
      <w:r>
        <w:t>Пункт 3. Сервер продолжает слушать и можно подключиться повторно. Два клиента подключились и разорвали соединение.</w:t>
      </w:r>
    </w:p>
    <w:p w14:paraId="41603EA9" w14:textId="6A73E230" w:rsidR="005E451B" w:rsidRDefault="00BB1524">
      <w:r>
        <w:rPr>
          <w:noProof/>
        </w:rPr>
        <w:drawing>
          <wp:inline distT="0" distB="0" distL="0" distR="0" wp14:anchorId="44DE4C20" wp14:editId="724C0BF6">
            <wp:extent cx="5940425" cy="2581800"/>
            <wp:effectExtent l="0" t="0" r="3175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3528" w14:textId="23CCA540" w:rsidR="00BB1524" w:rsidRDefault="00BB1524">
      <w:r>
        <w:t xml:space="preserve">Пункт 4. Номер порта и имя хоста (для клиента) спрашивается у пользователя. Безопасный ввод данных реализован модулем </w:t>
      </w:r>
      <w:r>
        <w:rPr>
          <w:lang w:val="en-US"/>
        </w:rPr>
        <w:t>getpass</w:t>
      </w:r>
      <w:r w:rsidRPr="00BB1524">
        <w:t xml:space="preserve"> </w:t>
      </w:r>
      <w:r>
        <w:t>и значения по умолчанию при пустом вводе.</w:t>
      </w:r>
    </w:p>
    <w:p w14:paraId="7CEC3DD2" w14:textId="3D03BFC4" w:rsidR="00BB1524" w:rsidRDefault="00BB1524">
      <w:r>
        <w:rPr>
          <w:noProof/>
        </w:rPr>
        <w:drawing>
          <wp:inline distT="0" distB="0" distL="0" distR="0" wp14:anchorId="039D49AB" wp14:editId="3AFDE70D">
            <wp:extent cx="2964180" cy="11506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8AF5" w14:textId="37B9C409" w:rsidR="00BB1524" w:rsidRDefault="00BB1524">
      <w:r>
        <w:rPr>
          <w:noProof/>
        </w:rPr>
        <w:lastRenderedPageBreak/>
        <w:drawing>
          <wp:inline distT="0" distB="0" distL="0" distR="0" wp14:anchorId="41EA37D2" wp14:editId="4257A74B">
            <wp:extent cx="5940425" cy="2814955"/>
            <wp:effectExtent l="0" t="0" r="3175" b="4445"/>
            <wp:docPr id="5" name="Рисунок 5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544D" w14:textId="21D54E39" w:rsidR="00BB1524" w:rsidRDefault="00BB1524">
      <w:r>
        <w:t xml:space="preserve">При некорректном вводе </w:t>
      </w:r>
      <w:r>
        <w:rPr>
          <w:lang w:val="en-US"/>
        </w:rPr>
        <w:t>ip</w:t>
      </w:r>
      <w:r w:rsidRPr="00BB1524">
        <w:t xml:space="preserve"> </w:t>
      </w:r>
      <w:r>
        <w:t xml:space="preserve">или </w:t>
      </w:r>
      <w:r>
        <w:rPr>
          <w:lang w:val="en-US"/>
        </w:rPr>
        <w:t>port</w:t>
      </w:r>
      <w:r w:rsidRPr="00BB1524">
        <w:t xml:space="preserve"> </w:t>
      </w:r>
      <w:r>
        <w:t>соединение не установится и выведется ошибка.</w:t>
      </w:r>
    </w:p>
    <w:p w14:paraId="0F26B168" w14:textId="1C75192A" w:rsidR="00BB1524" w:rsidRDefault="00BB1524">
      <w:r>
        <w:t>Пункт 5. Модифицировать код сервера таким образом</w:t>
      </w:r>
      <w:r w:rsidRPr="00BB1524">
        <w:t xml:space="preserve">, </w:t>
      </w:r>
      <w:r>
        <w:t>чтобы все служебные сообщения выводились не в консоль</w:t>
      </w:r>
      <w:r w:rsidRPr="00BB1524">
        <w:t xml:space="preserve">, </w:t>
      </w:r>
      <w:r>
        <w:t xml:space="preserve">а в специальный лог-файл. Используем модуль </w:t>
      </w:r>
      <w:r>
        <w:rPr>
          <w:lang w:val="en-US"/>
        </w:rPr>
        <w:t>sys</w:t>
      </w:r>
      <w:r w:rsidRPr="00BB1524">
        <w:t xml:space="preserve"> </w:t>
      </w:r>
      <w:r>
        <w:t>и изменяем файл вывода на наш файл.</w:t>
      </w:r>
    </w:p>
    <w:p w14:paraId="53532C76" w14:textId="53400DAE" w:rsidR="00BB1524" w:rsidRDefault="00B07E44">
      <w:r>
        <w:rPr>
          <w:noProof/>
        </w:rPr>
        <w:drawing>
          <wp:inline distT="0" distB="0" distL="0" distR="0" wp14:anchorId="6252D552" wp14:editId="59956492">
            <wp:extent cx="5940425" cy="1212215"/>
            <wp:effectExtent l="0" t="0" r="3175" b="6985"/>
            <wp:docPr id="6" name="Рисунок 6" descr="Изображение выглядит как текст, устройство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устройство, счетчи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A17A" w14:textId="788287CA" w:rsidR="00B07E44" w:rsidRDefault="00B07E44">
      <w:r>
        <w:rPr>
          <w:noProof/>
        </w:rPr>
        <w:drawing>
          <wp:inline distT="0" distB="0" distL="0" distR="0" wp14:anchorId="04E968F0" wp14:editId="096B6807">
            <wp:extent cx="4286250" cy="762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59E0" w14:textId="189DB5A9" w:rsidR="00B07E44" w:rsidRDefault="00B07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EDE688" wp14:editId="7518CDCA">
            <wp:extent cx="5935980" cy="3352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C399" w14:textId="5FEA4CB4" w:rsidR="00B07E44" w:rsidRDefault="00B07E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B2D107" wp14:editId="6D11D376">
            <wp:extent cx="5940425" cy="353314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7287" w14:textId="54071413" w:rsidR="00B07E44" w:rsidRDefault="00B07E44">
      <w:r>
        <w:t>Пункт 6. Модифицируйте код сервера таким образом</w:t>
      </w:r>
      <w:r w:rsidRPr="00B07E44">
        <w:t xml:space="preserve">, </w:t>
      </w:r>
      <w:r>
        <w:t>чтобы он автоматически изменял номер порта</w:t>
      </w:r>
      <w:r w:rsidRPr="00B07E44">
        <w:t xml:space="preserve">, </w:t>
      </w:r>
      <w:r>
        <w:t>если он уже занят. Сервер должен выводить в консоль номер порта</w:t>
      </w:r>
      <w:r w:rsidRPr="00B07E44">
        <w:t xml:space="preserve">, </w:t>
      </w:r>
      <w:r>
        <w:t>который он слушает.</w:t>
      </w:r>
    </w:p>
    <w:p w14:paraId="2E99EFED" w14:textId="12D5CAD3" w:rsidR="00B07E44" w:rsidRDefault="00B07E44">
      <w:r>
        <w:rPr>
          <w:noProof/>
        </w:rPr>
        <w:drawing>
          <wp:inline distT="0" distB="0" distL="0" distR="0" wp14:anchorId="028F3536" wp14:editId="770B9811">
            <wp:extent cx="5940425" cy="3006090"/>
            <wp:effectExtent l="0" t="0" r="3175" b="3810"/>
            <wp:docPr id="10" name="Рисунок 10" descr="Изображение выглядит как текст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экран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C3DD" w14:textId="42A6D75B" w:rsidR="00B07E44" w:rsidRDefault="00B07E44">
      <w:r>
        <w:rPr>
          <w:noProof/>
        </w:rPr>
        <w:drawing>
          <wp:inline distT="0" distB="0" distL="0" distR="0" wp14:anchorId="5D3DFAB9" wp14:editId="4D0136F9">
            <wp:extent cx="5940425" cy="6172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A34A" w14:textId="75D340CF" w:rsidR="00B07E44" w:rsidRDefault="00B07E44">
      <w:r>
        <w:t>Пункт 7. Сервер идентификации. Запросили у пользователя имя.</w:t>
      </w:r>
    </w:p>
    <w:p w14:paraId="446A433B" w14:textId="3CE9B33D" w:rsidR="00B07E44" w:rsidRDefault="00B07E44">
      <w:r>
        <w:rPr>
          <w:noProof/>
        </w:rPr>
        <w:lastRenderedPageBreak/>
        <w:drawing>
          <wp:inline distT="0" distB="0" distL="0" distR="0" wp14:anchorId="0BC3A37F" wp14:editId="6E081526">
            <wp:extent cx="5936615" cy="541020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F124" w14:textId="6CD97950" w:rsidR="00B07E44" w:rsidRDefault="00B07E44">
      <w:r>
        <w:t xml:space="preserve">Записали имя пользователя и </w:t>
      </w:r>
      <w:r>
        <w:rPr>
          <w:lang w:val="en-US"/>
        </w:rPr>
        <w:t>IP</w:t>
      </w:r>
      <w:r w:rsidRPr="00B07E44">
        <w:t xml:space="preserve"> </w:t>
      </w:r>
      <w:r>
        <w:t>в файл.</w:t>
      </w:r>
    </w:p>
    <w:p w14:paraId="6E0FF542" w14:textId="0C447319" w:rsidR="00B07E44" w:rsidRDefault="00B07E44">
      <w:pPr>
        <w:rPr>
          <w:lang w:val="en-US"/>
        </w:rPr>
      </w:pPr>
      <w:r>
        <w:rPr>
          <w:noProof/>
        </w:rPr>
        <w:drawing>
          <wp:inline distT="0" distB="0" distL="0" distR="0" wp14:anchorId="1C8825A5" wp14:editId="2E18E636">
            <wp:extent cx="1876425" cy="1123950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3284" w14:textId="062D513A" w:rsidR="00B07E44" w:rsidRDefault="00B07E44">
      <w:r>
        <w:t>Теперь при повторном подключении сервер нас поприветствует.</w:t>
      </w:r>
    </w:p>
    <w:p w14:paraId="1391C45D" w14:textId="23F48EAD" w:rsidR="00B07E44" w:rsidRDefault="00175EC9">
      <w:r>
        <w:rPr>
          <w:noProof/>
        </w:rPr>
        <w:lastRenderedPageBreak/>
        <w:drawing>
          <wp:inline distT="0" distB="0" distL="0" distR="0" wp14:anchorId="535BB10D" wp14:editId="1A72318E">
            <wp:extent cx="5936615" cy="349123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3738" w14:textId="2C7C58E8" w:rsidR="00175EC9" w:rsidRDefault="00175EC9">
      <w:pPr>
        <w:rPr>
          <w:lang w:val="en-US"/>
        </w:rPr>
      </w:pPr>
      <w:r>
        <w:t xml:space="preserve">Пункты с 8 по 10 реализованы в файлах </w:t>
      </w:r>
      <w:r>
        <w:rPr>
          <w:lang w:val="en-US"/>
        </w:rPr>
        <w:t>auth</w:t>
      </w:r>
      <w:r w:rsidRPr="00175EC9">
        <w:t>_</w:t>
      </w:r>
      <w:r>
        <w:rPr>
          <w:lang w:val="en-US"/>
        </w:rPr>
        <w:t>client</w:t>
      </w:r>
      <w:r w:rsidRPr="00175EC9">
        <w:t>.</w:t>
      </w:r>
      <w:r>
        <w:rPr>
          <w:lang w:val="en-US"/>
        </w:rPr>
        <w:t>py</w:t>
      </w:r>
      <w:r w:rsidRPr="00175EC9">
        <w:t xml:space="preserve"> </w:t>
      </w:r>
      <w:r>
        <w:t xml:space="preserve">и </w:t>
      </w:r>
      <w:r>
        <w:rPr>
          <w:lang w:val="en-US"/>
        </w:rPr>
        <w:t>auth</w:t>
      </w:r>
      <w:r w:rsidRPr="00175EC9">
        <w:t>_</w:t>
      </w:r>
      <w:r>
        <w:rPr>
          <w:lang w:val="en-US"/>
        </w:rPr>
        <w:t>server</w:t>
      </w:r>
      <w:r w:rsidRPr="00175EC9">
        <w:t>.</w:t>
      </w:r>
      <w:r>
        <w:rPr>
          <w:lang w:val="en-US"/>
        </w:rPr>
        <w:t>py</w:t>
      </w:r>
    </w:p>
    <w:p w14:paraId="396B8111" w14:textId="1EF7B309" w:rsidR="00175EC9" w:rsidRDefault="00175EC9" w:rsidP="00175EC9">
      <w:r>
        <w:t>Пункт 8</w:t>
      </w:r>
      <w:r w:rsidRPr="00175EC9">
        <w:t>. Реализовать сервер аутентификации. Похоже на предыдущее задание, но вместе с именем пользователя сервер отслеживает и проверяет пароли. Дополнительные баллы за безопасное хранение паролей. Дополнительные баллы за поддержание сессии на основе токена наподобие cookies При первом подключении с</w:t>
      </w:r>
      <w:r>
        <w:t>ер</w:t>
      </w:r>
      <w:r w:rsidRPr="00175EC9">
        <w:t>вер попросил придумать пароль, далее он сохранил пароль и уже предложил авторизоваться, после авторизации. Пароли в файлах хранятся в хешированном виде с и</w:t>
      </w:r>
      <w:r>
        <w:t>с</w:t>
      </w:r>
      <w:r w:rsidRPr="00175EC9">
        <w:t>пользованием алгоритма шифрования md5. При авторизации сервер отправляет клиенту токен, который действует одну сессию, при отправке сообщения клиентом, к нему добавляется токен, сервер проверяет верен ли токен, если токен верен, сервер обрабатывает сообщение. информация о логине/пароле сохраняется в зашифрованном виде в csv файл</w:t>
      </w:r>
      <w:r>
        <w:t>.</w:t>
      </w:r>
    </w:p>
    <w:p w14:paraId="1F9C2103" w14:textId="6F44641C" w:rsidR="00175EC9" w:rsidRDefault="00175EC9" w:rsidP="00175EC9">
      <w:r>
        <w:rPr>
          <w:noProof/>
        </w:rPr>
        <w:lastRenderedPageBreak/>
        <w:drawing>
          <wp:inline distT="0" distB="0" distL="0" distR="0" wp14:anchorId="437AC116" wp14:editId="574E3B43">
            <wp:extent cx="4819650" cy="4143375"/>
            <wp:effectExtent l="0" t="0" r="0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8028" w14:textId="514D653A" w:rsidR="00175EC9" w:rsidRDefault="00175EC9" w:rsidP="00175EC9">
      <w:r>
        <w:rPr>
          <w:noProof/>
        </w:rPr>
        <w:drawing>
          <wp:inline distT="0" distB="0" distL="0" distR="0" wp14:anchorId="2CFC333F" wp14:editId="6246CDAE">
            <wp:extent cx="4143375" cy="1457325"/>
            <wp:effectExtent l="0" t="0" r="9525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33D2" w14:textId="0AA1EE5B" w:rsidR="00175EC9" w:rsidRDefault="00175EC9" w:rsidP="00175EC9">
      <w:r>
        <w:t>Теперь сервер видит</w:t>
      </w:r>
      <w:r w:rsidRPr="00175EC9">
        <w:t xml:space="preserve">, </w:t>
      </w:r>
      <w:r>
        <w:t>что клиент зарегистрировался и авторизовался и может обмениваться с ним сообщениями.</w:t>
      </w:r>
    </w:p>
    <w:p w14:paraId="0141DEE5" w14:textId="2E977862" w:rsidR="00175EC9" w:rsidRDefault="00175EC9" w:rsidP="00175EC9">
      <w:r>
        <w:rPr>
          <w:noProof/>
        </w:rPr>
        <w:lastRenderedPageBreak/>
        <w:drawing>
          <wp:inline distT="0" distB="0" distL="0" distR="0" wp14:anchorId="75B8CAEA" wp14:editId="4D4D6E90">
            <wp:extent cx="4857750" cy="3438525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4E75" w14:textId="0BA46244" w:rsidR="00175EC9" w:rsidRPr="00175EC9" w:rsidRDefault="00175EC9" w:rsidP="00175EC9">
      <w:r>
        <w:t>Пункт 9</w:t>
      </w:r>
      <w:r w:rsidRPr="00175EC9">
        <w:t>. Напишите вспомогательные функции, которые реализуют отправку и принятие текстовых сообщений в сокет. Функция отправки должна дополнять сообщение заголовком фиксированной длины, в котором содержится информация о длине сообщения. Функция принятия должна читать сообщение с учетом заголовка. В дополнении реализуйте преобразование строки в байтовый массив и обратно в этих же функциях. Дополнител</w:t>
      </w:r>
      <w:r>
        <w:t>ь</w:t>
      </w:r>
      <w:r w:rsidRPr="00175EC9">
        <w:t>но оценивается, если эти функции будут реализованы как унаследованное расширение класса socket библиотеки socket.</w:t>
      </w:r>
    </w:p>
    <w:p w14:paraId="6849CCB9" w14:textId="440D20F4" w:rsidR="00175EC9" w:rsidRDefault="00175EC9" w:rsidP="00175EC9">
      <w:r>
        <w:t>Р</w:t>
      </w:r>
      <w:r w:rsidRPr="00175EC9">
        <w:t>абота отправки/ приемки сообщений приведена в пункте 8, там можно увидеть, что выводится длина сообщений, а сообщения передаются как байтовые массивы, причем вспомогательные куски на экран не выводятся. Функции реализованы отдельно и созданы как унаследованное расширение класса socket. Функции приема отправки клиента</w:t>
      </w:r>
      <w:r>
        <w:t>.</w:t>
      </w:r>
    </w:p>
    <w:p w14:paraId="46B5F92C" w14:textId="405D61D5" w:rsidR="00175EC9" w:rsidRDefault="00175EC9" w:rsidP="00175EC9">
      <w:r>
        <w:rPr>
          <w:noProof/>
        </w:rPr>
        <w:lastRenderedPageBreak/>
        <w:drawing>
          <wp:inline distT="0" distB="0" distL="0" distR="0" wp14:anchorId="6AD43BD2" wp14:editId="541EE5A9">
            <wp:extent cx="5940425" cy="6062345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EF43" w14:textId="2C037648" w:rsidR="00175EC9" w:rsidRDefault="00175EC9" w:rsidP="00175EC9">
      <w:r>
        <w:t>Функции приема отправки сервера.</w:t>
      </w:r>
    </w:p>
    <w:p w14:paraId="1BDD7C74" w14:textId="74C6AA7F" w:rsidR="00175EC9" w:rsidRDefault="00175EC9" w:rsidP="00175EC9">
      <w:r>
        <w:rPr>
          <w:noProof/>
        </w:rPr>
        <w:lastRenderedPageBreak/>
        <w:drawing>
          <wp:inline distT="0" distB="0" distL="0" distR="0" wp14:anchorId="4FAB6D27" wp14:editId="03F8A460">
            <wp:extent cx="5940425" cy="3773805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D01D" w14:textId="25DC63BB" w:rsidR="00175EC9" w:rsidRPr="00175EC9" w:rsidRDefault="00175EC9" w:rsidP="00175EC9">
      <w:r>
        <w:t>Пункт 10</w:t>
      </w:r>
      <w:r w:rsidRPr="00175EC9">
        <w:t xml:space="preserve">. Дополните код клиента и сервера таким образом, чтобы они могли посылать друг другу множественные сообщения один в ответ на другое. Как видим сервер и клиент могут переписываться последовательно. Слева сообщения сервера, справа </w:t>
      </w:r>
      <w:r w:rsidRPr="00175EC9">
        <w:t>клиента.</w:t>
      </w:r>
    </w:p>
    <w:p w14:paraId="03F21AED" w14:textId="19236F57" w:rsidR="00175EC9" w:rsidRDefault="00175EC9" w:rsidP="00175EC9">
      <w:r>
        <w:rPr>
          <w:noProof/>
        </w:rPr>
        <w:drawing>
          <wp:inline distT="0" distB="0" distL="0" distR="0" wp14:anchorId="326CE4A3" wp14:editId="72E36841">
            <wp:extent cx="5940425" cy="3391535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1B77" w14:textId="1CF66611" w:rsidR="00175EC9" w:rsidRDefault="00175EC9" w:rsidP="00175EC9">
      <w:r>
        <w:t>Если клиент отсоединится сервер будет ждать новое подключение.</w:t>
      </w:r>
    </w:p>
    <w:p w14:paraId="33B652F9" w14:textId="60A01CF9" w:rsidR="00175EC9" w:rsidRPr="00175EC9" w:rsidRDefault="00175EC9" w:rsidP="00175EC9">
      <w:r>
        <w:rPr>
          <w:noProof/>
        </w:rPr>
        <w:drawing>
          <wp:inline distT="0" distB="0" distL="0" distR="0" wp14:anchorId="798458C4" wp14:editId="6C9983CF">
            <wp:extent cx="5940425" cy="3492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EC9" w:rsidRPr="00175E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B1C"/>
    <w:rsid w:val="00175EC9"/>
    <w:rsid w:val="001D2B1C"/>
    <w:rsid w:val="005E451B"/>
    <w:rsid w:val="00A752BD"/>
    <w:rsid w:val="00B07E44"/>
    <w:rsid w:val="00BB1524"/>
    <w:rsid w:val="00D4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BF853"/>
  <w15:chartTrackingRefBased/>
  <w15:docId w15:val="{F6A205D0-615F-4970-883F-DD171177F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75E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9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Журавлев Кирилл Владимирович</dc:creator>
  <cp:keywords/>
  <dc:description/>
  <cp:lastModifiedBy>Журавлев Кирилл Владимирович</cp:lastModifiedBy>
  <cp:revision>5</cp:revision>
  <dcterms:created xsi:type="dcterms:W3CDTF">2021-11-12T14:54:00Z</dcterms:created>
  <dcterms:modified xsi:type="dcterms:W3CDTF">2021-11-12T16:36:00Z</dcterms:modified>
</cp:coreProperties>
</file>