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DE80" w14:textId="1F97AD4D" w:rsidR="0063687E" w:rsidRDefault="004459D9">
      <w:r>
        <w:t>Журавлев К. В. ПИ20-1</w:t>
      </w:r>
    </w:p>
    <w:p w14:paraId="638CCC0C" w14:textId="1DF42CAB" w:rsidR="004459D9" w:rsidRDefault="004459D9">
      <w:r>
        <w:t>1.</w:t>
      </w:r>
    </w:p>
    <w:p w14:paraId="3B625764" w14:textId="0FB6E822" w:rsidR="004459D9" w:rsidRDefault="004459D9">
      <w:pPr>
        <w:rPr>
          <w:lang w:val="en-US"/>
        </w:rPr>
      </w:pPr>
      <w:r>
        <w:rPr>
          <w:lang w:val="en-US"/>
        </w:rPr>
        <w:t>a. single row</w:t>
      </w:r>
    </w:p>
    <w:p w14:paraId="76F42BE0" w14:textId="504AEF5D" w:rsidR="004459D9" w:rsidRDefault="004459D9">
      <w:pPr>
        <w:rPr>
          <w:lang w:val="en-US"/>
        </w:rPr>
      </w:pPr>
      <w:r>
        <w:rPr>
          <w:lang w:val="en-US"/>
        </w:rPr>
        <w:t>b. multiple row</w:t>
      </w:r>
    </w:p>
    <w:p w14:paraId="178F4958" w14:textId="07B3B919" w:rsidR="004459D9" w:rsidRDefault="004459D9">
      <w:pPr>
        <w:rPr>
          <w:lang w:val="en-US"/>
        </w:rPr>
      </w:pPr>
      <w:r>
        <w:rPr>
          <w:lang w:val="en-US"/>
        </w:rPr>
        <w:t>c. single row</w:t>
      </w:r>
    </w:p>
    <w:p w14:paraId="14D0A9A9" w14:textId="35841406" w:rsidR="004459D9" w:rsidRDefault="004459D9">
      <w:pPr>
        <w:rPr>
          <w:lang w:val="en-US"/>
        </w:rPr>
      </w:pPr>
      <w:r>
        <w:rPr>
          <w:lang w:val="en-US"/>
        </w:rPr>
        <w:t>d. multiple row</w:t>
      </w:r>
    </w:p>
    <w:p w14:paraId="27010512" w14:textId="30F6F59A" w:rsidR="004459D9" w:rsidRDefault="004459D9">
      <w:pPr>
        <w:rPr>
          <w:lang w:val="en-US"/>
        </w:rPr>
      </w:pPr>
      <w:r>
        <w:rPr>
          <w:lang w:val="en-US"/>
        </w:rPr>
        <w:t>e. single row</w:t>
      </w:r>
    </w:p>
    <w:p w14:paraId="0D38E32D" w14:textId="409ED6EE" w:rsidR="004459D9" w:rsidRDefault="004459D9">
      <w:pPr>
        <w:rPr>
          <w:lang w:val="en-US"/>
        </w:rPr>
      </w:pPr>
      <w:r>
        <w:rPr>
          <w:lang w:val="en-US"/>
        </w:rPr>
        <w:t>f. Single row</w:t>
      </w:r>
    </w:p>
    <w:p w14:paraId="28A83FE7" w14:textId="58647EC1" w:rsidR="004459D9" w:rsidRDefault="004459D9">
      <w:pPr>
        <w:rPr>
          <w:lang w:val="en-US"/>
        </w:rPr>
      </w:pPr>
      <w:r>
        <w:rPr>
          <w:lang w:val="en-US"/>
        </w:rPr>
        <w:t xml:space="preserve">2. </w:t>
      </w:r>
    </w:p>
    <w:p w14:paraId="225F855C" w14:textId="3E365392" w:rsidR="004459D9" w:rsidRPr="004459D9" w:rsidRDefault="004459D9">
      <w:r>
        <w:rPr>
          <w:lang w:val="en-US"/>
        </w:rPr>
        <w:t>AVG</w:t>
      </w:r>
      <w:r w:rsidRPr="004459D9">
        <w:t xml:space="preserve"> – </w:t>
      </w:r>
      <w:r>
        <w:t>среднее</w:t>
      </w:r>
      <w:r w:rsidRPr="004459D9">
        <w:t xml:space="preserve"> </w:t>
      </w:r>
      <w:r>
        <w:t>в</w:t>
      </w:r>
      <w:r w:rsidRPr="004459D9">
        <w:t xml:space="preserve"> </w:t>
      </w:r>
      <w:r>
        <w:t>группе строк</w:t>
      </w:r>
    </w:p>
    <w:p w14:paraId="1E82CDF3" w14:textId="0E9B316A" w:rsidR="004459D9" w:rsidRPr="004459D9" w:rsidRDefault="004459D9">
      <w:r>
        <w:rPr>
          <w:lang w:val="en-US"/>
        </w:rPr>
        <w:t>COUNT</w:t>
      </w:r>
      <w:r w:rsidRPr="004459D9">
        <w:t xml:space="preserve"> – </w:t>
      </w:r>
      <w:r>
        <w:t>считает введенные строки</w:t>
      </w:r>
    </w:p>
    <w:p w14:paraId="7CE84637" w14:textId="6A59F4D6" w:rsidR="004459D9" w:rsidRPr="004459D9" w:rsidRDefault="004459D9">
      <w:r>
        <w:rPr>
          <w:lang w:val="en-US"/>
        </w:rPr>
        <w:t>MAX</w:t>
      </w:r>
      <w:r w:rsidRPr="004459D9">
        <w:t xml:space="preserve"> – </w:t>
      </w:r>
      <w:r>
        <w:t>макс значение в группе строк</w:t>
      </w:r>
    </w:p>
    <w:p w14:paraId="4C0D3B59" w14:textId="141BDF7F" w:rsidR="004459D9" w:rsidRPr="004459D9" w:rsidRDefault="004459D9">
      <w:r>
        <w:rPr>
          <w:lang w:val="en-US"/>
        </w:rPr>
        <w:t>MIN</w:t>
      </w:r>
      <w:r w:rsidRPr="004459D9">
        <w:t xml:space="preserve"> – </w:t>
      </w:r>
      <w:r>
        <w:t>мин</w:t>
      </w:r>
      <w:r w:rsidRPr="004459D9">
        <w:t xml:space="preserve"> </w:t>
      </w:r>
      <w:r>
        <w:t>значение в группе строк</w:t>
      </w:r>
    </w:p>
    <w:p w14:paraId="1E754885" w14:textId="0D1F4AC5" w:rsidR="004459D9" w:rsidRPr="004459D9" w:rsidRDefault="004459D9">
      <w:r>
        <w:rPr>
          <w:lang w:val="en-US"/>
        </w:rPr>
        <w:t xml:space="preserve">SUM – </w:t>
      </w:r>
      <w:r>
        <w:t>добавляет значения</w:t>
      </w:r>
    </w:p>
    <w:p w14:paraId="5D8D903A" w14:textId="048428C2" w:rsidR="004459D9" w:rsidRDefault="004459D9">
      <w:pPr>
        <w:rPr>
          <w:lang w:val="en-US"/>
        </w:rPr>
      </w:pPr>
      <w:r>
        <w:rPr>
          <w:lang w:val="en-US"/>
        </w:rPr>
        <w:t>3.</w:t>
      </w:r>
    </w:p>
    <w:p w14:paraId="5D1C4F00" w14:textId="4A3230A1" w:rsidR="004459D9" w:rsidRDefault="004459D9">
      <w:pPr>
        <w:rPr>
          <w:lang w:val="en-US"/>
        </w:rPr>
      </w:pPr>
      <w:r>
        <w:rPr>
          <w:noProof/>
        </w:rPr>
        <w:drawing>
          <wp:inline distT="0" distB="0" distL="0" distR="0" wp14:anchorId="3CCDF941" wp14:editId="408F07FC">
            <wp:extent cx="5940425" cy="1693545"/>
            <wp:effectExtent l="0" t="0" r="3175" b="1905"/>
            <wp:docPr id="1" name="Рисунок 1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616A" w14:textId="2714D91A" w:rsidR="004459D9" w:rsidRDefault="004459D9">
      <w:pPr>
        <w:rPr>
          <w:lang w:val="en-US"/>
        </w:rPr>
      </w:pPr>
      <w:r>
        <w:rPr>
          <w:noProof/>
        </w:rPr>
        <w:drawing>
          <wp:inline distT="0" distB="0" distL="0" distR="0" wp14:anchorId="405779ED" wp14:editId="11F96142">
            <wp:extent cx="5940425" cy="1711325"/>
            <wp:effectExtent l="0" t="0" r="3175" b="3175"/>
            <wp:docPr id="2" name="Рисунок 2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6FCB" w14:textId="4F3EB650" w:rsidR="004459D9" w:rsidRDefault="004459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17D3EE" wp14:editId="37103F6D">
            <wp:extent cx="5940425" cy="1732915"/>
            <wp:effectExtent l="0" t="0" r="3175" b="635"/>
            <wp:docPr id="3" name="Рисунок 3" descr="Изображение выглядит как текст, снимок экрана, внутренни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внутренний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9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806047" wp14:editId="21D6F9ED">
            <wp:extent cx="5940425" cy="1740535"/>
            <wp:effectExtent l="0" t="0" r="3175" b="0"/>
            <wp:docPr id="4" name="Рисунок 4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0443" w14:textId="1771EEA7" w:rsidR="004459D9" w:rsidRDefault="004459D9">
      <w:pPr>
        <w:rPr>
          <w:lang w:val="en-US"/>
        </w:rPr>
      </w:pPr>
      <w:r>
        <w:rPr>
          <w:noProof/>
        </w:rPr>
        <w:drawing>
          <wp:inline distT="0" distB="0" distL="0" distR="0" wp14:anchorId="08DD2A14" wp14:editId="51835B04">
            <wp:extent cx="5940425" cy="1805940"/>
            <wp:effectExtent l="0" t="0" r="3175" b="3810"/>
            <wp:docPr id="5" name="Рисунок 5" descr="Изображение выглядит как текст, снимок экрана, внутренни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внутренний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7797" w14:textId="77777777" w:rsidR="004459D9" w:rsidRPr="004459D9" w:rsidRDefault="004459D9">
      <w:pPr>
        <w:rPr>
          <w:lang w:val="en-US"/>
        </w:rPr>
      </w:pPr>
    </w:p>
    <w:sectPr w:rsidR="004459D9" w:rsidRPr="00445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6C"/>
    <w:rsid w:val="004459D9"/>
    <w:rsid w:val="00A752BD"/>
    <w:rsid w:val="00C6386C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4BB5"/>
  <w15:chartTrackingRefBased/>
  <w15:docId w15:val="{5DAD4D7F-675E-4180-92FF-EB5CA2C4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2022-02-18T14:01:00Z</dcterms:created>
  <dcterms:modified xsi:type="dcterms:W3CDTF">2022-02-18T14:10:00Z</dcterms:modified>
</cp:coreProperties>
</file>