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CACD" w14:textId="252CFAA2" w:rsidR="0063687E" w:rsidRDefault="00E233DC">
      <w:pPr>
        <w:rPr>
          <w:lang w:val="en-US"/>
        </w:rPr>
      </w:pPr>
      <w:r>
        <w:rPr>
          <w:lang w:val="en-US"/>
        </w:rPr>
        <w:t>Vocabulary</w:t>
      </w:r>
    </w:p>
    <w:p w14:paraId="4997F23E" w14:textId="2604B098" w:rsidR="00E233DC" w:rsidRDefault="00E233DC" w:rsidP="00E233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TRUNC</w:t>
      </w:r>
    </w:p>
    <w:p w14:paraId="1CF7812D" w14:textId="4919775F" w:rsidR="00E233DC" w:rsidRDefault="00E233DC" w:rsidP="00E233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functions</w:t>
      </w:r>
    </w:p>
    <w:p w14:paraId="71054B21" w14:textId="19CA6550" w:rsidR="00E233DC" w:rsidRDefault="00E233DC" w:rsidP="00E233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MOD</w:t>
      </w:r>
    </w:p>
    <w:p w14:paraId="049D6630" w14:textId="722A384C" w:rsidR="00E233DC" w:rsidRDefault="00E233DC" w:rsidP="00E233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ROUND</w:t>
      </w:r>
    </w:p>
    <w:p w14:paraId="58BEA4F5" w14:textId="492719DE" w:rsidR="00E233DC" w:rsidRDefault="00E233DC" w:rsidP="00E233DC">
      <w:pPr>
        <w:rPr>
          <w:noProof/>
        </w:rPr>
      </w:pPr>
      <w:r>
        <w:rPr>
          <w:lang w:val="en-US"/>
        </w:rPr>
        <w:t>1.</w:t>
      </w:r>
      <w:r w:rsidRPr="00E233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895CF8" wp14:editId="4F068B9E">
            <wp:extent cx="5940425" cy="2355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41F2" w14:textId="47185B43" w:rsidR="00E233DC" w:rsidRDefault="00E233DC" w:rsidP="00E233DC">
      <w:pPr>
        <w:rPr>
          <w:lang w:val="en-US"/>
        </w:rPr>
      </w:pPr>
      <w:r>
        <w:rPr>
          <w:lang w:val="en-US"/>
        </w:rPr>
        <w:t>2.</w:t>
      </w:r>
    </w:p>
    <w:p w14:paraId="0C7203F7" w14:textId="29F2F994" w:rsidR="00E233DC" w:rsidRDefault="00E233DC" w:rsidP="00E233DC">
      <w:pPr>
        <w:rPr>
          <w:lang w:val="en-US"/>
        </w:rPr>
      </w:pPr>
      <w:r>
        <w:rPr>
          <w:noProof/>
        </w:rPr>
        <w:drawing>
          <wp:inline distT="0" distB="0" distL="0" distR="0" wp14:anchorId="33729415" wp14:editId="49039835">
            <wp:extent cx="5940425" cy="2520950"/>
            <wp:effectExtent l="0" t="0" r="3175" b="0"/>
            <wp:docPr id="2" name="Рисунок 2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71D0" w14:textId="52277AF3" w:rsidR="00E233DC" w:rsidRDefault="00E233DC" w:rsidP="00E233DC">
      <w:pPr>
        <w:rPr>
          <w:lang w:val="en-US"/>
        </w:rPr>
      </w:pPr>
      <w:r>
        <w:rPr>
          <w:lang w:val="en-US"/>
        </w:rPr>
        <w:t>3.</w:t>
      </w:r>
    </w:p>
    <w:p w14:paraId="4FA4900C" w14:textId="3D676EBB" w:rsidR="00E233DC" w:rsidRDefault="00E233DC" w:rsidP="00E233DC">
      <w:pPr>
        <w:rPr>
          <w:lang w:val="en-US"/>
        </w:rPr>
      </w:pPr>
      <w:r>
        <w:rPr>
          <w:noProof/>
        </w:rPr>
        <w:drawing>
          <wp:inline distT="0" distB="0" distL="0" distR="0" wp14:anchorId="6E342DA5" wp14:editId="0E6B173E">
            <wp:extent cx="5940425" cy="2073910"/>
            <wp:effectExtent l="0" t="0" r="3175" b="2540"/>
            <wp:docPr id="3" name="Рисунок 3" descr="Изображение выглядит как текст, внутренний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внутренний, снимок экрана, монито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C12B" w14:textId="4FA35E1B" w:rsidR="00E233DC" w:rsidRDefault="00E233DC" w:rsidP="00E233DC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00810E90" w14:textId="5073F5FE" w:rsidR="00E233DC" w:rsidRDefault="00E233DC" w:rsidP="00E233DC">
      <w:pPr>
        <w:rPr>
          <w:lang w:val="en-US"/>
        </w:rPr>
      </w:pPr>
      <w:r>
        <w:rPr>
          <w:noProof/>
        </w:rPr>
        <w:drawing>
          <wp:inline distT="0" distB="0" distL="0" distR="0" wp14:anchorId="3C413E2E" wp14:editId="6278CDD1">
            <wp:extent cx="5940425" cy="2065020"/>
            <wp:effectExtent l="0" t="0" r="3175" b="0"/>
            <wp:docPr id="4" name="Рисунок 4" descr="Изображение выглядит как текст, снимок экрана, внутренний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внутренний, электрон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FC72" w14:textId="7897CA35" w:rsidR="00E233DC" w:rsidRDefault="00E233DC" w:rsidP="00E233DC">
      <w:pPr>
        <w:rPr>
          <w:lang w:val="en-US"/>
        </w:rPr>
      </w:pPr>
      <w:r>
        <w:rPr>
          <w:noProof/>
        </w:rPr>
        <w:drawing>
          <wp:inline distT="0" distB="0" distL="0" distR="0" wp14:anchorId="7CCE5BC9" wp14:editId="4911C9CB">
            <wp:extent cx="5940425" cy="2065020"/>
            <wp:effectExtent l="0" t="0" r="3175" b="0"/>
            <wp:docPr id="5" name="Рисунок 5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67733" wp14:editId="283E4989">
            <wp:extent cx="5940425" cy="2077085"/>
            <wp:effectExtent l="0" t="0" r="3175" b="0"/>
            <wp:docPr id="6" name="Рисунок 6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EE61" w14:textId="7DA94999" w:rsidR="00E233DC" w:rsidRDefault="00E233DC" w:rsidP="00E233DC">
      <w:pPr>
        <w:rPr>
          <w:lang w:val="en-US"/>
        </w:rPr>
      </w:pPr>
      <w:r>
        <w:rPr>
          <w:lang w:val="en-US"/>
        </w:rPr>
        <w:lastRenderedPageBreak/>
        <w:t>5.</w:t>
      </w:r>
      <w:r>
        <w:rPr>
          <w:noProof/>
        </w:rPr>
        <w:drawing>
          <wp:inline distT="0" distB="0" distL="0" distR="0" wp14:anchorId="06967D37" wp14:editId="710F429C">
            <wp:extent cx="5940425" cy="2699385"/>
            <wp:effectExtent l="0" t="0" r="3175" b="5715"/>
            <wp:docPr id="7" name="Рисунок 7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AA9B" w14:textId="6B1B918C" w:rsidR="00E233DC" w:rsidRPr="00E233DC" w:rsidRDefault="00E233DC" w:rsidP="00E233DC">
      <w:pPr>
        <w:rPr>
          <w:noProof/>
        </w:rPr>
      </w:pPr>
      <w:r>
        <w:rPr>
          <w:lang w:val="en-US"/>
        </w:rPr>
        <w:t>6.</w:t>
      </w:r>
      <w:r w:rsidRPr="00E233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C59196" wp14:editId="5A34371F">
            <wp:extent cx="5940425" cy="2065020"/>
            <wp:effectExtent l="0" t="0" r="3175" b="0"/>
            <wp:docPr id="8" name="Рисунок 8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3DC" w:rsidRPr="00E23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67EE8"/>
    <w:multiLevelType w:val="hybridMultilevel"/>
    <w:tmpl w:val="B68A673C"/>
    <w:lvl w:ilvl="0" w:tplc="9704E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3"/>
    <w:rsid w:val="00A752BD"/>
    <w:rsid w:val="00C93A83"/>
    <w:rsid w:val="00D474F2"/>
    <w:rsid w:val="00E2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7BBA"/>
  <w15:chartTrackingRefBased/>
  <w15:docId w15:val="{90969FC3-3A8C-4BC0-91F4-B7A28AD3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2022-02-25T13:52:00Z</dcterms:created>
  <dcterms:modified xsi:type="dcterms:W3CDTF">2022-02-25T13:58:00Z</dcterms:modified>
</cp:coreProperties>
</file>