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1A8B" w14:textId="00AF992E" w:rsidR="00E36F60" w:rsidRPr="00E36F60" w:rsidRDefault="00E36F60">
      <w:r>
        <w:t>Журавлев Кирилл ПИ20-1 1-2</w:t>
      </w:r>
    </w:p>
    <w:p w14:paraId="3A96CF46" w14:textId="002824C4" w:rsidR="00E36F60" w:rsidRDefault="00E36F60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t xml:space="preserve">Принципы баз данных </w:t>
      </w:r>
      <w:proofErr w:type="gramStart"/>
      <w:r>
        <w:t>1-2</w:t>
      </w:r>
      <w:proofErr w:type="gramEnd"/>
      <w:r>
        <w:t>. Общие сведения о базах данных Упражнения</w:t>
      </w:r>
    </w:p>
    <w:p w14:paraId="3AA35F6D" w14:textId="7766B767" w:rsidR="006E4172" w:rsidRPr="00E36F60" w:rsidRDefault="00E36F60">
      <w:pPr>
        <w:rPr>
          <w:rFonts w:cstheme="minorHAnsi"/>
        </w:rPr>
      </w:pPr>
      <w:r w:rsidRPr="00E36F60">
        <w:rPr>
          <w:rFonts w:cstheme="minorHAnsi"/>
          <w:color w:val="000000"/>
          <w:shd w:val="clear" w:color="auto" w:fill="FFFFFF"/>
        </w:rPr>
        <w:t>Задача 1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Данные, которые необходимо собрать: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В какой класс идет ребенок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ФИО ребенка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ФИО родителей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Возраст ребенка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Адрес проживания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Телефонный номер родителей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Телефонный номер ребенка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К какой поликлинике привязан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Успеваемость ребенка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Оставался ли он на второй год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Фотография ребенка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 xml:space="preserve">- </w:t>
      </w:r>
      <w:proofErr w:type="spellStart"/>
      <w:r w:rsidRPr="00E36F60">
        <w:rPr>
          <w:rFonts w:cstheme="minorHAnsi"/>
          <w:color w:val="000000"/>
          <w:shd w:val="clear" w:color="auto" w:fill="FFFFFF"/>
        </w:rPr>
        <w:t>Снилс</w:t>
      </w:r>
      <w:proofErr w:type="spellEnd"/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>Задача 2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>Данные, которые необходимо собрать: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Расписание библиотеки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Книги, которые находятся в наличии (Вся информация о них)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</w:rPr>
        <w:t>-</w:t>
      </w:r>
      <w:r w:rsidRPr="00E36F60">
        <w:rPr>
          <w:rFonts w:cstheme="minorHAnsi"/>
          <w:color w:val="000000"/>
          <w:shd w:val="clear" w:color="auto" w:fill="FFFFFF"/>
        </w:rPr>
        <w:t xml:space="preserve"> </w:t>
      </w:r>
      <w:r w:rsidRPr="00E36F60">
        <w:rPr>
          <w:rFonts w:cstheme="minorHAnsi"/>
          <w:color w:val="000000"/>
          <w:shd w:val="clear" w:color="auto" w:fill="FFFFFF"/>
        </w:rPr>
        <w:t>Книги, которые скоро можно будет купить (Вся информация о них)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Книги, которые можно заказать (Вся информация о них)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Информация по карте постоянного клиента (если такая имеется)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Список людей, которые имеют книги из библиотеки на руках. Так же в этом списке нужно добавить даты, до которых книги должны быть сданы обратно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Информация по добровольному пожертвованию книг в библиотеку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Информация по каждому клиенту (Желательно, чтобы при регистрации каждый человек создавал свою личную карту)</w:t>
      </w:r>
      <w:r w:rsidRPr="00E36F60">
        <w:rPr>
          <w:rFonts w:cstheme="minorHAnsi"/>
          <w:color w:val="000000"/>
        </w:rPr>
        <w:br/>
      </w:r>
      <w:r w:rsidRPr="00E36F60">
        <w:rPr>
          <w:rFonts w:cstheme="minorHAnsi"/>
          <w:color w:val="000000"/>
          <w:shd w:val="clear" w:color="auto" w:fill="FFFFFF"/>
        </w:rPr>
        <w:t xml:space="preserve">- </w:t>
      </w:r>
      <w:r w:rsidRPr="00E36F60">
        <w:rPr>
          <w:rFonts w:cstheme="minorHAnsi"/>
          <w:color w:val="000000"/>
          <w:shd w:val="clear" w:color="auto" w:fill="FFFFFF"/>
        </w:rPr>
        <w:t>Расположения полок по жанрам</w:t>
      </w:r>
    </w:p>
    <w:sectPr w:rsidR="006E4172" w:rsidRPr="00E36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CE"/>
    <w:rsid w:val="002160CE"/>
    <w:rsid w:val="003D1D11"/>
    <w:rsid w:val="004A4079"/>
    <w:rsid w:val="005378AB"/>
    <w:rsid w:val="005A4821"/>
    <w:rsid w:val="006E4172"/>
    <w:rsid w:val="00A752BD"/>
    <w:rsid w:val="00D474F2"/>
    <w:rsid w:val="00E3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73B5"/>
  <w15:chartTrackingRefBased/>
  <w15:docId w15:val="{70DB1C21-D6C6-468E-9BA2-F609DCFA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2021-09-22T17:05:00Z</dcterms:created>
  <dcterms:modified xsi:type="dcterms:W3CDTF">2021-09-22T17:05:00Z</dcterms:modified>
</cp:coreProperties>
</file>