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5E31" w14:textId="1E22DC22" w:rsidR="0063687E" w:rsidRDefault="00025CC6">
      <w:r>
        <w:t xml:space="preserve">Округ школа учащиеся </w:t>
      </w:r>
    </w:p>
    <w:p w14:paraId="3A63D666" w14:textId="29B5ACCC" w:rsidR="00025CC6" w:rsidRDefault="00025CC6">
      <w:r>
        <w:t>Школа – город улица</w:t>
      </w:r>
    </w:p>
    <w:p w14:paraId="39B2CF39" w14:textId="52EFD6B9" w:rsidR="00025CC6" w:rsidRDefault="00025CC6">
      <w:r>
        <w:t xml:space="preserve">Учащиеся </w:t>
      </w:r>
    </w:p>
    <w:p w14:paraId="560D5A7C" w14:textId="77777777" w:rsidR="00025CC6" w:rsidRDefault="00025CC6"/>
    <w:sectPr w:rsidR="0002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BD"/>
    <w:rsid w:val="00025CC6"/>
    <w:rsid w:val="00334778"/>
    <w:rsid w:val="00546FBD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22B5"/>
  <w15:chartTrackingRefBased/>
  <w15:docId w15:val="{2DAA7E50-2E0D-4AD2-9371-65534CF1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2021-09-08T16:52:00Z</dcterms:created>
  <dcterms:modified xsi:type="dcterms:W3CDTF">2021-09-08T18:40:00Z</dcterms:modified>
</cp:coreProperties>
</file>