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A9C2" w14:textId="51B10DA8" w:rsidR="0063687E" w:rsidRDefault="002A1705">
      <w:pPr>
        <w:rPr>
          <w:lang w:val="en-US"/>
        </w:rPr>
      </w:pPr>
      <w:r>
        <w:rPr>
          <w:lang w:val="en-US"/>
        </w:rPr>
        <w:t xml:space="preserve">I = </w:t>
      </w:r>
      <w:proofErr w:type="spellStart"/>
      <w:r>
        <w:rPr>
          <w:lang w:val="en-US"/>
        </w:rPr>
        <w:t>Pni</w:t>
      </w:r>
      <w:proofErr w:type="spellEnd"/>
    </w:p>
    <w:p w14:paraId="1065D6CD" w14:textId="03B8CDE2" w:rsidR="002A1705" w:rsidRDefault="002A1705">
      <w:pPr>
        <w:rPr>
          <w:lang w:val="en-US"/>
        </w:rPr>
      </w:pPr>
      <w:r>
        <w:rPr>
          <w:lang w:val="en-US"/>
        </w:rPr>
        <w:t xml:space="preserve">S = P(1+ni) – S =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 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)^n</w:t>
      </w:r>
    </w:p>
    <w:p w14:paraId="63BEFDB0" w14:textId="63C50819" w:rsidR="002A1705" w:rsidRDefault="002A1705">
      <w:r>
        <w:t xml:space="preserve">Прост. Процент     </w:t>
      </w:r>
      <w:proofErr w:type="spellStart"/>
      <w:r>
        <w:t>Слож</w:t>
      </w:r>
      <w:proofErr w:type="spellEnd"/>
      <w:r>
        <w:t xml:space="preserve">. Процент </w:t>
      </w:r>
    </w:p>
    <w:p w14:paraId="18D4A1E4" w14:textId="77777777" w:rsidR="002A1705" w:rsidRPr="002A1705" w:rsidRDefault="002A1705"/>
    <w:sectPr w:rsidR="002A1705" w:rsidRPr="002A1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AD"/>
    <w:rsid w:val="002A1705"/>
    <w:rsid w:val="00A752BD"/>
    <w:rsid w:val="00D474F2"/>
    <w:rsid w:val="00D7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3799"/>
  <w15:chartTrackingRefBased/>
  <w15:docId w15:val="{6ACF7CDF-D4B0-4525-A901-8432AF7C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2021-09-07T05:40:00Z</dcterms:created>
  <dcterms:modified xsi:type="dcterms:W3CDTF">2021-09-07T05:41:00Z</dcterms:modified>
</cp:coreProperties>
</file>