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A06" w14:textId="5EC30B75" w:rsidR="00953A34" w:rsidRDefault="00953A34">
      <w:r>
        <w:t>Журавлев К. В. ПИ20-1 ДЗ</w:t>
      </w:r>
    </w:p>
    <w:p w14:paraId="677D9615" w14:textId="0E836F89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D. Generic</w:t>
      </w:r>
    </w:p>
    <w:p w14:paraId="77080A86" w14:textId="72581E91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Customized</w:t>
      </w:r>
    </w:p>
    <w:p w14:paraId="734FC9D9" w14:textId="6D01B0B3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C. System software</w:t>
      </w:r>
    </w:p>
    <w:p w14:paraId="382DE2DC" w14:textId="655D8B1E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Application Software</w:t>
      </w:r>
    </w:p>
    <w:p w14:paraId="1AAA1584" w14:textId="49429564" w:rsidR="00953A34" w:rsidRDefault="00953A34" w:rsidP="00953A34">
      <w:pPr>
        <w:pStyle w:val="a3"/>
        <w:numPr>
          <w:ilvl w:val="0"/>
          <w:numId w:val="3"/>
        </w:numPr>
      </w:pPr>
      <w:r>
        <w:t>C. Artificial intelligence software</w:t>
      </w:r>
    </w:p>
    <w:p w14:paraId="6E5C8CFE" w14:textId="0DF21074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Functional Requirements</w:t>
      </w:r>
    </w:p>
    <w:p w14:paraId="57185A91" w14:textId="2BE74BB4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16659742" w14:textId="06A53980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7B8E9D3E" w14:textId="2FAAE988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 xml:space="preserve">A. </w:t>
      </w:r>
      <w:r>
        <w:t>Software Requirement Specification</w:t>
      </w:r>
    </w:p>
    <w:p w14:paraId="34A02AF0" w14:textId="4685519B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B. SRS</w:t>
      </w:r>
    </w:p>
    <w:p w14:paraId="595B76F8" w14:textId="7B4346F2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74C88B96" w14:textId="78FB0F4F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D. Inconsistent</w:t>
      </w:r>
    </w:p>
    <w:p w14:paraId="3E402343" w14:textId="59BF7BC5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269D88BD" w14:textId="52CE280B" w:rsidR="00953A34" w:rsidRPr="00FE7CD1" w:rsidRDefault="00FE7CD1" w:rsidP="00953A34">
      <w:pPr>
        <w:pStyle w:val="a3"/>
        <w:numPr>
          <w:ilvl w:val="0"/>
          <w:numId w:val="3"/>
        </w:numPr>
        <w:rPr>
          <w:lang w:val="en-US"/>
        </w:rPr>
      </w:pPr>
      <w:r w:rsidRPr="00FE7CD1">
        <w:rPr>
          <w:lang w:val="en-US"/>
        </w:rPr>
        <w:t>A. SRS doesn’t reduce the development effort</w:t>
      </w:r>
    </w:p>
    <w:p w14:paraId="66F96C3E" w14:textId="694514FC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C. Traceable</w:t>
      </w:r>
    </w:p>
    <w:p w14:paraId="54307B0C" w14:textId="5F714546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5A10A4A0" w14:textId="370BFE13" w:rsidR="00953A34" w:rsidRDefault="00953A34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018F7116" w14:textId="19279F11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Problem of validity</w:t>
      </w:r>
    </w:p>
    <w:p w14:paraId="436F6F50" w14:textId="12588A18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7A1FC5CE" w14:textId="1873D50F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B. False</w:t>
      </w:r>
    </w:p>
    <w:p w14:paraId="1A65B3DF" w14:textId="183EDD1E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C. System analysis</w:t>
      </w:r>
    </w:p>
    <w:p w14:paraId="24E28682" w14:textId="2CA5F3DC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B. Coding</w:t>
      </w:r>
    </w:p>
    <w:p w14:paraId="5AF2E5A9" w14:textId="2EC2213A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True</w:t>
      </w:r>
    </w:p>
    <w:p w14:paraId="04B7259A" w14:textId="24A4AA8F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D. Socio-technical system</w:t>
      </w:r>
    </w:p>
    <w:p w14:paraId="448415E0" w14:textId="67E1DF46" w:rsidR="00953A34" w:rsidRDefault="00FE7CD1" w:rsidP="00953A34">
      <w:pPr>
        <w:pStyle w:val="a3"/>
        <w:numPr>
          <w:ilvl w:val="0"/>
          <w:numId w:val="3"/>
        </w:numPr>
      </w:pPr>
      <w:r>
        <w:rPr>
          <w:lang w:val="en-US"/>
        </w:rPr>
        <w:t>A. Rapid Application Development</w:t>
      </w:r>
    </w:p>
    <w:p w14:paraId="72161C50" w14:textId="77777777" w:rsidR="00953A34" w:rsidRDefault="00953A34" w:rsidP="00953A34">
      <w:pPr>
        <w:pStyle w:val="a3"/>
      </w:pPr>
    </w:p>
    <w:sectPr w:rsidR="00953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B7C"/>
    <w:multiLevelType w:val="hybridMultilevel"/>
    <w:tmpl w:val="E3F0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DAD"/>
    <w:multiLevelType w:val="hybridMultilevel"/>
    <w:tmpl w:val="51E4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5219"/>
    <w:multiLevelType w:val="hybridMultilevel"/>
    <w:tmpl w:val="C494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43659">
    <w:abstractNumId w:val="1"/>
  </w:num>
  <w:num w:numId="2" w16cid:durableId="2006204789">
    <w:abstractNumId w:val="0"/>
  </w:num>
  <w:num w:numId="3" w16cid:durableId="176784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F"/>
    <w:rsid w:val="00953A34"/>
    <w:rsid w:val="00A752BD"/>
    <w:rsid w:val="00D474F2"/>
    <w:rsid w:val="00F468B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4AF5"/>
  <w15:chartTrackingRefBased/>
  <w15:docId w15:val="{C59B8F3F-D263-46A3-92B9-6BF2874D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2022-10-26T23:02:00Z</dcterms:created>
  <dcterms:modified xsi:type="dcterms:W3CDTF">2022-10-26T23:20:00Z</dcterms:modified>
</cp:coreProperties>
</file>