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07C0" w14:textId="176E1F40" w:rsidR="00005403" w:rsidRDefault="00005403" w:rsidP="00005403">
      <w:pPr>
        <w:pStyle w:val="a3"/>
        <w:numPr>
          <w:ilvl w:val="0"/>
          <w:numId w:val="1"/>
        </w:numPr>
        <w:rPr>
          <w:lang w:val="en-US"/>
        </w:rPr>
      </w:pPr>
      <w:r w:rsidRPr="00005403">
        <w:rPr>
          <w:lang w:val="en-US"/>
        </w:rPr>
        <w:t>False</w:t>
      </w:r>
      <w:r w:rsidRPr="00005403">
        <w:rPr>
          <w:lang w:val="en-US"/>
        </w:rPr>
        <w:br/>
        <w:t>2. True</w:t>
      </w:r>
      <w:r w:rsidRPr="00005403">
        <w:rPr>
          <w:lang w:val="en-US"/>
        </w:rPr>
        <w:br/>
        <w:t>3. False</w:t>
      </w:r>
      <w:r w:rsidRPr="00005403">
        <w:rPr>
          <w:lang w:val="en-US"/>
        </w:rPr>
        <w:br/>
        <w:t>4. No information</w:t>
      </w:r>
      <w:r w:rsidRPr="00005403">
        <w:rPr>
          <w:lang w:val="en-US"/>
        </w:rPr>
        <w:br/>
        <w:t>5. True</w:t>
      </w:r>
      <w:r w:rsidRPr="00005403">
        <w:rPr>
          <w:lang w:val="en-US"/>
        </w:rPr>
        <w:br/>
        <w:t>6. False</w:t>
      </w:r>
      <w:r w:rsidRPr="00005403">
        <w:rPr>
          <w:lang w:val="en-US"/>
        </w:rPr>
        <w:br/>
        <w:t>7. No information</w:t>
      </w:r>
      <w:r w:rsidRPr="00005403">
        <w:rPr>
          <w:lang w:val="en-US"/>
        </w:rPr>
        <w:br/>
        <w:t>8. False</w:t>
      </w:r>
      <w:r w:rsidRPr="00005403">
        <w:rPr>
          <w:lang w:val="en-US"/>
        </w:rPr>
        <w:br/>
        <w:t>9. True</w:t>
      </w:r>
      <w:r w:rsidRPr="00005403">
        <w:rPr>
          <w:lang w:val="en-US"/>
        </w:rPr>
        <w:br/>
        <w:t>10. True</w:t>
      </w:r>
      <w:r w:rsidRPr="00005403">
        <w:rPr>
          <w:lang w:val="en-US"/>
        </w:rPr>
        <w:br/>
        <w:t xml:space="preserve">11. </w:t>
      </w:r>
      <w:r w:rsidRPr="00005403">
        <w:rPr>
          <w:lang w:val="en-US"/>
        </w:rPr>
        <w:t>No information</w:t>
      </w:r>
      <w:r w:rsidRPr="00005403">
        <w:rPr>
          <w:lang w:val="en-US"/>
        </w:rPr>
        <w:br/>
        <w:t xml:space="preserve">12. </w:t>
      </w:r>
      <w:r>
        <w:rPr>
          <w:lang w:val="en-US"/>
        </w:rPr>
        <w:t>false</w:t>
      </w:r>
    </w:p>
    <w:p w14:paraId="72ED0B70" w14:textId="77777777" w:rsidR="00005403" w:rsidRDefault="00005403" w:rsidP="00005403">
      <w:pPr>
        <w:pStyle w:val="a3"/>
        <w:rPr>
          <w:lang w:val="en-US"/>
        </w:rPr>
      </w:pPr>
    </w:p>
    <w:p w14:paraId="2387A32F" w14:textId="630E8247" w:rsidR="00005403" w:rsidRDefault="00005403" w:rsidP="00005403">
      <w:pPr>
        <w:pStyle w:val="a3"/>
        <w:rPr>
          <w:lang w:val="en-US"/>
        </w:rPr>
      </w:pPr>
      <w:r>
        <w:rPr>
          <w:lang w:val="en-US"/>
        </w:rPr>
        <w:t>2.</w:t>
      </w:r>
      <w:r w:rsidRPr="00005403">
        <w:rPr>
          <w:lang w:val="en-US"/>
        </w:rPr>
        <w:br/>
        <w:t>1.</w:t>
      </w:r>
      <w:r w:rsidRPr="00005403">
        <w:rPr>
          <w:lang w:val="en-US"/>
        </w:rPr>
        <w:t xml:space="preserve"> IBM?</w:t>
      </w:r>
      <w:r w:rsidRPr="00005403">
        <w:rPr>
          <w:lang w:val="en-US"/>
        </w:rPr>
        <w:br/>
        <w:t>2. 1984</w:t>
      </w:r>
      <w:r w:rsidR="005A3A79">
        <w:rPr>
          <w:lang w:val="en-US"/>
        </w:rPr>
        <w:tab/>
      </w:r>
      <w:r w:rsidRPr="00005403">
        <w:rPr>
          <w:lang w:val="en-US"/>
        </w:rPr>
        <w:br/>
        <w:t>3. third generation computers</w:t>
      </w:r>
      <w:r w:rsidRPr="00005403">
        <w:rPr>
          <w:lang w:val="en-US"/>
        </w:rPr>
        <w:br/>
        <w:t>4. powerful, reliable, smaller, able to run many different program</w:t>
      </w:r>
      <w:r w:rsidRPr="00005403">
        <w:rPr>
          <w:lang w:val="en-US"/>
        </w:rPr>
        <w:t>s</w:t>
      </w:r>
      <w:r w:rsidRPr="00005403">
        <w:rPr>
          <w:lang w:val="en-US"/>
        </w:rPr>
        <w:br/>
        <w:t>5. 1943</w:t>
      </w:r>
      <w:r w:rsidRPr="00005403">
        <w:rPr>
          <w:lang w:val="en-US"/>
        </w:rPr>
        <w:br/>
        <w:t>6. 30 tons</w:t>
      </w:r>
      <w:r w:rsidRPr="00005403">
        <w:rPr>
          <w:lang w:val="en-US"/>
        </w:rPr>
        <w:br/>
        <w:t>7. storage media such as tape and disk were in use</w:t>
      </w:r>
      <w:r w:rsidRPr="00005403">
        <w:rPr>
          <w:lang w:val="en-US"/>
        </w:rPr>
        <w:br/>
        <w:t>8. personal computer</w:t>
      </w:r>
      <w:r w:rsidRPr="00005403">
        <w:rPr>
          <w:lang w:val="en-US"/>
        </w:rPr>
        <w:br/>
        <w:t>9. 1980</w:t>
      </w:r>
      <w:r w:rsidRPr="00005403">
        <w:rPr>
          <w:lang w:val="en-US"/>
        </w:rPr>
        <w:br/>
        <w:t>10. one single task</w:t>
      </w:r>
    </w:p>
    <w:p w14:paraId="367E97B3" w14:textId="74F12518" w:rsidR="0063687E" w:rsidRPr="00005403" w:rsidRDefault="00005403" w:rsidP="00005403">
      <w:pPr>
        <w:ind w:left="360"/>
        <w:rPr>
          <w:lang w:val="en-US"/>
        </w:rPr>
      </w:pPr>
      <w:r w:rsidRPr="00005403">
        <w:rPr>
          <w:lang w:val="en-US"/>
        </w:rPr>
        <w:t>3.</w:t>
      </w:r>
      <w:r w:rsidRPr="00005403">
        <w:rPr>
          <w:lang w:val="en-US"/>
        </w:rPr>
        <w:br/>
        <w:t>1. improvements</w:t>
      </w:r>
      <w:r w:rsidRPr="00005403">
        <w:rPr>
          <w:lang w:val="en-US"/>
        </w:rPr>
        <w:br/>
        <w:t>2. memory</w:t>
      </w:r>
      <w:r w:rsidRPr="00005403">
        <w:rPr>
          <w:lang w:val="en-US"/>
        </w:rPr>
        <w:br/>
        <w:t>3. public</w:t>
      </w:r>
      <w:r w:rsidRPr="00005403">
        <w:rPr>
          <w:lang w:val="en-US"/>
        </w:rPr>
        <w:br/>
        <w:t>4. different program</w:t>
      </w:r>
      <w:r w:rsidRPr="00005403">
        <w:rPr>
          <w:lang w:val="en-US"/>
        </w:rPr>
        <w:t>s</w:t>
      </w:r>
      <w:r w:rsidRPr="00005403">
        <w:rPr>
          <w:lang w:val="en-US"/>
        </w:rPr>
        <w:br/>
        <w:t>5. generation</w:t>
      </w:r>
      <w:r w:rsidRPr="00005403">
        <w:rPr>
          <w:lang w:val="en-US"/>
        </w:rPr>
        <w:br/>
        <w:t>6. digital</w:t>
      </w:r>
      <w:r w:rsidRPr="00005403">
        <w:rPr>
          <w:lang w:val="en-US"/>
        </w:rPr>
        <w:br/>
        <w:t>7. design</w:t>
      </w:r>
      <w:r w:rsidRPr="00005403">
        <w:rPr>
          <w:lang w:val="en-US"/>
        </w:rPr>
        <w:br/>
        <w:t>8. designed</w:t>
      </w:r>
      <w:r w:rsidRPr="00005403">
        <w:rPr>
          <w:lang w:val="en-US"/>
        </w:rPr>
        <w:br/>
        <w:t>9. vacuum tubes</w:t>
      </w:r>
      <w:r w:rsidRPr="00005403">
        <w:rPr>
          <w:lang w:val="en-US"/>
        </w:rPr>
        <w:br/>
        <w:t>10. useful</w:t>
      </w:r>
      <w:r w:rsidRPr="00005403">
        <w:rPr>
          <w:lang w:val="en-US"/>
        </w:rPr>
        <w:br/>
        <w:t>11. basic framework</w:t>
      </w:r>
      <w:r w:rsidRPr="00005403">
        <w:rPr>
          <w:lang w:val="en-US"/>
        </w:rPr>
        <w:br/>
        <w:t>12. series</w:t>
      </w:r>
    </w:p>
    <w:sectPr w:rsidR="0063687E" w:rsidRPr="00005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77F8"/>
    <w:multiLevelType w:val="hybridMultilevel"/>
    <w:tmpl w:val="22B4D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D"/>
    <w:rsid w:val="00005403"/>
    <w:rsid w:val="005A3A79"/>
    <w:rsid w:val="008E43CD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CCA0"/>
  <w15:chartTrackingRefBased/>
  <w15:docId w15:val="{DB80F922-CAF3-4297-B69D-C4B3A050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2022-12-01T07:06:00Z</dcterms:created>
  <dcterms:modified xsi:type="dcterms:W3CDTF">2022-12-01T07:19:00Z</dcterms:modified>
</cp:coreProperties>
</file>