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F3DA" w14:textId="320A828F" w:rsidR="0063687E" w:rsidRDefault="0027316D">
      <w:pPr>
        <w:rPr>
          <w:lang w:val="en-US"/>
        </w:rPr>
      </w:pPr>
      <w:r>
        <w:rPr>
          <w:lang w:val="en-US"/>
        </w:rPr>
        <w:t>Zhuravlev Kirill PI20-1 Precis</w:t>
      </w:r>
    </w:p>
    <w:p w14:paraId="583F6A42" w14:textId="13DC5CAA" w:rsidR="0027316D" w:rsidRDefault="0027316D">
      <w:pPr>
        <w:rPr>
          <w:lang w:val="en-US"/>
        </w:rPr>
      </w:pPr>
    </w:p>
    <w:p w14:paraId="63C5D707" w14:textId="6D9F45EC" w:rsidR="0027316D" w:rsidRPr="00646284" w:rsidRDefault="0027316D">
      <w:r w:rsidRPr="0027316D">
        <w:rPr>
          <w:lang w:val="en-US"/>
        </w:rPr>
        <w:t>The text I want to tell you about is taken from the textbook "English for ICT studies in higher education studies" of 2011</w:t>
      </w:r>
      <w:r>
        <w:rPr>
          <w:lang w:val="en-US"/>
        </w:rPr>
        <w:t>. The title of the article is “Changing the way we work”.</w:t>
      </w:r>
      <w:r w:rsidRPr="0027316D">
        <w:rPr>
          <w:lang w:val="en-US"/>
        </w:rPr>
        <w:t xml:space="preserve"> </w:t>
      </w:r>
      <w:r>
        <w:rPr>
          <w:lang w:val="en-US"/>
        </w:rPr>
        <w:t xml:space="preserve">It is </w:t>
      </w:r>
      <w:r w:rsidRPr="0027316D">
        <w:rPr>
          <w:lang w:val="en-US"/>
        </w:rPr>
        <w:t>based on the author’s message because one can easily guess from the title what the article is going to be about. The author of the article is unknown.</w:t>
      </w:r>
    </w:p>
    <w:p w14:paraId="0452032B" w14:textId="50E91F15" w:rsidR="0027316D" w:rsidRDefault="0027316D" w:rsidP="0027316D">
      <w:pPr>
        <w:rPr>
          <w:lang w:val="en-US"/>
        </w:rPr>
      </w:pPr>
      <w:r w:rsidRPr="0027316D">
        <w:rPr>
          <w:lang w:val="en-US"/>
        </w:rPr>
        <w:t>The main problem of the article is how people should adapt to changes in their work.</w:t>
      </w:r>
      <w:r>
        <w:rPr>
          <w:lang w:val="en-US"/>
        </w:rPr>
        <w:t xml:space="preserve"> </w:t>
      </w:r>
      <w:r w:rsidR="007D54F0" w:rsidRPr="007D54F0">
        <w:rPr>
          <w:lang w:val="en-US"/>
        </w:rPr>
        <w:t>The article describes how the emergence of new technologies takes jobs away from people, but at the same time gives new jobs in new professions. The author tells us about how people are starting to do their old work in a new way, applying new technologies and adapting to them. How modern technologies give companies the opportunity to save on the maintenance of their work offices, how technologies make the recruitment of employees more flexible, since they can now work remotely from their homes, and they do not have to spend time and effort to get to the workplace. At the same time, not everyone will be able to work as productively from home as in the office. The author also demonstrates how many large companies moved their offices to areas where their maintenance and salaries to employees would cost them less but were soon forced to return everything back due to problems with customer service.</w:t>
      </w:r>
    </w:p>
    <w:p w14:paraId="29A21688" w14:textId="2F363A99" w:rsidR="007D54F0" w:rsidRDefault="007D54F0" w:rsidP="0027316D">
      <w:pPr>
        <w:rPr>
          <w:lang w:val="en-US"/>
        </w:rPr>
      </w:pPr>
      <w:r w:rsidRPr="007D54F0">
        <w:rPr>
          <w:lang w:val="en-US"/>
        </w:rPr>
        <w:t>In conclusion, the author says that if people want to have a job all the time, then they should be able to adapt to changes and constantly learn new things</w:t>
      </w:r>
      <w:r w:rsidR="006E07F1" w:rsidRPr="006E07F1">
        <w:rPr>
          <w:lang w:val="en-US"/>
        </w:rPr>
        <w:t>.</w:t>
      </w:r>
    </w:p>
    <w:p w14:paraId="4E72CAE2" w14:textId="6D202B4E" w:rsidR="006E07F1" w:rsidRPr="006E07F1" w:rsidRDefault="006E07F1" w:rsidP="0027316D">
      <w:pPr>
        <w:rPr>
          <w:lang w:val="en-US"/>
        </w:rPr>
      </w:pPr>
      <w:r w:rsidRPr="006E07F1">
        <w:rPr>
          <w:lang w:val="en-US"/>
        </w:rPr>
        <w:t>The problem raised in the article is relevant, because indeed the world is constantly changing, new technologies are replacing the old ones. Many workplaces are being replaced by automated systems. I agree with the author that people should constantly acquire new skills and adapt to technology, because there is no need to deny that the world is constantly changing. A person can always retrain and from a factory worker become a software developer of some robots at this factory. This is a great opportunity, and everyone has it. To use it or stay out of work and complain about the progressive world is everyone's choice.</w:t>
      </w:r>
    </w:p>
    <w:sectPr w:rsidR="006E07F1" w:rsidRPr="006E0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31"/>
    <w:rsid w:val="0027316D"/>
    <w:rsid w:val="002A2B05"/>
    <w:rsid w:val="00646284"/>
    <w:rsid w:val="006D5150"/>
    <w:rsid w:val="006E07F1"/>
    <w:rsid w:val="007D54F0"/>
    <w:rsid w:val="00A203C1"/>
    <w:rsid w:val="00A752BD"/>
    <w:rsid w:val="00D474F2"/>
    <w:rsid w:val="00EB0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A71E"/>
  <w15:chartTrackingRefBased/>
  <w15:docId w15:val="{A22014E1-4CE6-4099-8CA2-37E1CCD3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319</Words>
  <Characters>1824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Кирилл Владимирович</dc:creator>
  <cp:keywords/>
  <dc:description/>
  <cp:lastModifiedBy>Журавлев Кирилл Владимирович</cp:lastModifiedBy>
  <cp:revision>6</cp:revision>
  <dcterms:created xsi:type="dcterms:W3CDTF">2022-10-05T18:01:00Z</dcterms:created>
  <dcterms:modified xsi:type="dcterms:W3CDTF">2022-10-06T07:54:00Z</dcterms:modified>
</cp:coreProperties>
</file>