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FD63" w14:textId="23CF7D44" w:rsidR="0063687E" w:rsidRDefault="00EF4664">
      <w:r>
        <w:t>2 СЛАЙД</w:t>
      </w:r>
    </w:p>
    <w:p w14:paraId="6A056F0B" w14:textId="60CA7BD0" w:rsidR="00EF4664" w:rsidRDefault="00EF4664" w:rsidP="00EF4664">
      <w:pPr>
        <w:rPr>
          <w:lang w:val="en-US"/>
        </w:rPr>
      </w:pPr>
      <w:r w:rsidRPr="00EF4664">
        <w:rPr>
          <w:lang w:val="en-US"/>
        </w:rPr>
        <w:t>Police make use of the emergence of digital geographic references. Real time references</w:t>
      </w:r>
      <w:r w:rsidR="00B41BEB" w:rsidRPr="00B41BEB">
        <w:rPr>
          <w:lang w:val="en-US"/>
        </w:rPr>
        <w:t xml:space="preserve"> </w:t>
      </w:r>
      <w:r w:rsidRPr="00EF4664">
        <w:rPr>
          <w:lang w:val="en-US"/>
        </w:rPr>
        <w:t>of police cars, for instance, allow</w:t>
      </w:r>
      <w:r w:rsidR="00B41BEB" w:rsidRPr="00B41BEB">
        <w:rPr>
          <w:lang w:val="en-US"/>
        </w:rPr>
        <w:t xml:space="preserve"> </w:t>
      </w:r>
      <w:r w:rsidRPr="00EF4664">
        <w:rPr>
          <w:lang w:val="en-US"/>
        </w:rPr>
        <w:t>for improved coordination, while</w:t>
      </w:r>
      <w:r w:rsidR="00B41BEB" w:rsidRPr="00B41BEB">
        <w:rPr>
          <w:lang w:val="en-US"/>
        </w:rPr>
        <w:t xml:space="preserve"> </w:t>
      </w:r>
      <w:r w:rsidRPr="00EF4664">
        <w:rPr>
          <w:lang w:val="en-US"/>
        </w:rPr>
        <w:t>references of crime sites support</w:t>
      </w:r>
      <w:r w:rsidR="00B41BEB" w:rsidRPr="00B41BEB">
        <w:rPr>
          <w:lang w:val="en-US"/>
        </w:rPr>
        <w:t xml:space="preserve"> </w:t>
      </w:r>
      <w:r w:rsidRPr="00EF4664">
        <w:rPr>
          <w:lang w:val="en-US"/>
        </w:rPr>
        <w:t>evaluations. Moreover, digitally</w:t>
      </w:r>
      <w:r w:rsidR="00B41BEB" w:rsidRPr="00B41BEB">
        <w:rPr>
          <w:lang w:val="en-US"/>
        </w:rPr>
        <w:t xml:space="preserve"> </w:t>
      </w:r>
      <w:r w:rsidRPr="00EF4664">
        <w:rPr>
          <w:lang w:val="en-US"/>
        </w:rPr>
        <w:t>geo-referenced information supports statistics that can be accumulated and can be made accessible for decision makers.</w:t>
      </w:r>
    </w:p>
    <w:p w14:paraId="345B634E" w14:textId="125C1DD1" w:rsidR="00EF4664" w:rsidRDefault="00EF4664" w:rsidP="00EF4664">
      <w:pPr>
        <w:rPr>
          <w:lang w:val="en-US"/>
        </w:rPr>
      </w:pPr>
      <w:r>
        <w:rPr>
          <w:lang w:val="en-US"/>
        </w:rPr>
        <w:t>FOR EXAMPLE</w:t>
      </w:r>
    </w:p>
    <w:p w14:paraId="07FE10C6" w14:textId="077D8EB4" w:rsidR="00EF4664" w:rsidRPr="00EF4664" w:rsidRDefault="00EF4664" w:rsidP="00EF4664">
      <w:pPr>
        <w:rPr>
          <w:lang w:val="en-US"/>
        </w:rPr>
      </w:pPr>
      <w:r w:rsidRPr="00EF4664">
        <w:rPr>
          <w:lang w:val="en-US"/>
        </w:rPr>
        <w:t>In the Netherlands digital geo</w:t>
      </w:r>
      <w:r w:rsidR="00B41BEB" w:rsidRPr="00B41BEB">
        <w:rPr>
          <w:lang w:val="en-US"/>
        </w:rPr>
        <w:t xml:space="preserve"> </w:t>
      </w:r>
      <w:r w:rsidRPr="00EF4664">
        <w:rPr>
          <w:lang w:val="en-US"/>
        </w:rPr>
        <w:t>references from mobile phones</w:t>
      </w:r>
      <w:r w:rsidR="00B41BEB" w:rsidRPr="00B41BEB">
        <w:rPr>
          <w:lang w:val="en-US"/>
        </w:rPr>
        <w:t xml:space="preserve"> </w:t>
      </w:r>
      <w:r w:rsidRPr="00EF4664">
        <w:rPr>
          <w:lang w:val="en-US"/>
        </w:rPr>
        <w:t>are used to monitor crowd movements. This facilitates the coordination of resources, for instance,</w:t>
      </w:r>
      <w:r w:rsidR="00B41BEB" w:rsidRPr="00B41BEB">
        <w:rPr>
          <w:lang w:val="en-US"/>
        </w:rPr>
        <w:t xml:space="preserve"> </w:t>
      </w:r>
      <w:r w:rsidRPr="00EF4664">
        <w:rPr>
          <w:lang w:val="en-US"/>
        </w:rPr>
        <w:t>during large events.</w:t>
      </w:r>
    </w:p>
    <w:p w14:paraId="493F6EEF" w14:textId="218FA0E4" w:rsidR="00EF4664" w:rsidRPr="00EF4664" w:rsidRDefault="00EF4664" w:rsidP="00EF4664">
      <w:pPr>
        <w:pBdr>
          <w:bottom w:val="single" w:sz="12" w:space="1" w:color="auto"/>
        </w:pBdr>
        <w:rPr>
          <w:lang w:val="en-US"/>
        </w:rPr>
      </w:pPr>
    </w:p>
    <w:p w14:paraId="457BF951" w14:textId="72F08A21" w:rsidR="00EF4664" w:rsidRPr="00B41BEB" w:rsidRDefault="00EF4664" w:rsidP="00EF4664">
      <w:pPr>
        <w:rPr>
          <w:lang w:val="en-US"/>
        </w:rPr>
      </w:pPr>
      <w:r w:rsidRPr="00B41BEB">
        <w:rPr>
          <w:lang w:val="en-US"/>
        </w:rPr>
        <w:t xml:space="preserve">3 </w:t>
      </w:r>
      <w:r>
        <w:t>СЛАЙД</w:t>
      </w:r>
    </w:p>
    <w:p w14:paraId="30B4B770" w14:textId="77777777" w:rsidR="00B41BEB" w:rsidRDefault="00D9442C" w:rsidP="00D9442C">
      <w:pPr>
        <w:rPr>
          <w:lang w:val="en-US"/>
        </w:rPr>
      </w:pPr>
      <w:r w:rsidRPr="00D9442C">
        <w:rPr>
          <w:lang w:val="en-US"/>
        </w:rPr>
        <w:t>Building Interfaces</w:t>
      </w:r>
      <w:r w:rsidR="00B41BEB" w:rsidRPr="00B41BEB">
        <w:rPr>
          <w:lang w:val="en-US"/>
        </w:rPr>
        <w:t xml:space="preserve"> </w:t>
      </w:r>
    </w:p>
    <w:p w14:paraId="10EFFE77" w14:textId="037B0EFA" w:rsidR="00EF4664" w:rsidRDefault="00D9442C" w:rsidP="00D9442C">
      <w:pPr>
        <w:rPr>
          <w:lang w:val="en-US"/>
        </w:rPr>
      </w:pPr>
      <w:r w:rsidRPr="00D9442C">
        <w:rPr>
          <w:lang w:val="en-US"/>
        </w:rPr>
        <w:t xml:space="preserve">This effort ranges from </w:t>
      </w:r>
      <w:r w:rsidR="00B41BEB">
        <w:rPr>
          <w:lang w:val="en-US"/>
        </w:rPr>
        <w:t>digitizing</w:t>
      </w:r>
      <w:r w:rsidR="00B41BEB" w:rsidRPr="00B41BEB">
        <w:rPr>
          <w:lang w:val="en-US"/>
        </w:rPr>
        <w:t xml:space="preserve"> </w:t>
      </w:r>
      <w:r w:rsidRPr="00D9442C">
        <w:rPr>
          <w:lang w:val="en-US"/>
        </w:rPr>
        <w:t>criminal records that were previously stored in paper form to developing message formats that</w:t>
      </w:r>
      <w:r w:rsidR="00B41BEB" w:rsidRPr="00B41BEB">
        <w:rPr>
          <w:lang w:val="en-US"/>
        </w:rPr>
        <w:t xml:space="preserve"> </w:t>
      </w:r>
      <w:r w:rsidRPr="00D9442C">
        <w:rPr>
          <w:lang w:val="en-US"/>
        </w:rPr>
        <w:t>allow sharing information across police organisations.</w:t>
      </w:r>
    </w:p>
    <w:p w14:paraId="4D222E4F" w14:textId="023700CA" w:rsidR="0003052C" w:rsidRDefault="0003052C" w:rsidP="00D9442C">
      <w:pPr>
        <w:rPr>
          <w:lang w:val="en-US"/>
        </w:rPr>
      </w:pPr>
      <w:r>
        <w:rPr>
          <w:lang w:val="en-US"/>
        </w:rPr>
        <w:t>FOR EXAMPLE</w:t>
      </w:r>
    </w:p>
    <w:p w14:paraId="73DC2407" w14:textId="77777777" w:rsidR="0003052C" w:rsidRPr="0003052C" w:rsidRDefault="0003052C" w:rsidP="0003052C">
      <w:pPr>
        <w:rPr>
          <w:lang w:val="en-US"/>
        </w:rPr>
      </w:pPr>
      <w:r w:rsidRPr="0003052C">
        <w:rPr>
          <w:lang w:val="en-US"/>
        </w:rPr>
        <w:t>In the Netherlands, efforts are</w:t>
      </w:r>
    </w:p>
    <w:p w14:paraId="5F5F0E3D" w14:textId="77777777" w:rsidR="0003052C" w:rsidRPr="0003052C" w:rsidRDefault="0003052C" w:rsidP="0003052C">
      <w:pPr>
        <w:rPr>
          <w:lang w:val="en-US"/>
        </w:rPr>
      </w:pPr>
      <w:r w:rsidRPr="0003052C">
        <w:rPr>
          <w:lang w:val="en-US"/>
        </w:rPr>
        <w:t>undertaken to automate the integration of information from disparate sources. For instance, a</w:t>
      </w:r>
    </w:p>
    <w:p w14:paraId="5CB21100" w14:textId="77777777" w:rsidR="0003052C" w:rsidRPr="0003052C" w:rsidRDefault="0003052C" w:rsidP="0003052C">
      <w:pPr>
        <w:rPr>
          <w:lang w:val="en-US"/>
        </w:rPr>
      </w:pPr>
      <w:r w:rsidRPr="0003052C">
        <w:rPr>
          <w:lang w:val="en-US"/>
        </w:rPr>
        <w:t>software has been developed that</w:t>
      </w:r>
    </w:p>
    <w:p w14:paraId="36431AD9" w14:textId="77777777" w:rsidR="0003052C" w:rsidRPr="0003052C" w:rsidRDefault="0003052C" w:rsidP="0003052C">
      <w:pPr>
        <w:rPr>
          <w:lang w:val="en-US"/>
        </w:rPr>
      </w:pPr>
      <w:r w:rsidRPr="0003052C">
        <w:rPr>
          <w:lang w:val="en-US"/>
        </w:rPr>
        <w:t>automatically searches in newspapers, internet, transcripts of television or radio broadcasts for clues</w:t>
      </w:r>
    </w:p>
    <w:p w14:paraId="4769B53F" w14:textId="77777777" w:rsidR="0003052C" w:rsidRPr="0003052C" w:rsidRDefault="0003052C" w:rsidP="0003052C">
      <w:pPr>
        <w:rPr>
          <w:lang w:val="en-US"/>
        </w:rPr>
      </w:pPr>
      <w:r w:rsidRPr="0003052C">
        <w:rPr>
          <w:lang w:val="en-US"/>
        </w:rPr>
        <w:t>on known or suspected criminals.</w:t>
      </w:r>
    </w:p>
    <w:p w14:paraId="3D5B177D" w14:textId="77777777" w:rsidR="0003052C" w:rsidRPr="0003052C" w:rsidRDefault="0003052C" w:rsidP="0003052C">
      <w:pPr>
        <w:rPr>
          <w:lang w:val="en-US"/>
        </w:rPr>
      </w:pPr>
      <w:r w:rsidRPr="0003052C">
        <w:rPr>
          <w:lang w:val="en-US"/>
        </w:rPr>
        <w:t>At the federal level, a new Central</w:t>
      </w:r>
    </w:p>
    <w:p w14:paraId="6AA0FBF0" w14:textId="77777777" w:rsidR="0003052C" w:rsidRPr="0003052C" w:rsidRDefault="0003052C" w:rsidP="0003052C">
      <w:pPr>
        <w:rPr>
          <w:lang w:val="en-US"/>
        </w:rPr>
      </w:pPr>
      <w:r w:rsidRPr="0003052C">
        <w:rPr>
          <w:lang w:val="en-US"/>
        </w:rPr>
        <w:t>Intelligence Officer (CIO) has just</w:t>
      </w:r>
    </w:p>
    <w:p w14:paraId="1325F4AA" w14:textId="1238F612" w:rsidR="0003052C" w:rsidRDefault="0003052C" w:rsidP="0003052C">
      <w:pPr>
        <w:pBdr>
          <w:bottom w:val="single" w:sz="12" w:space="1" w:color="auto"/>
        </w:pBdr>
        <w:rPr>
          <w:lang w:val="en-US"/>
        </w:rPr>
      </w:pPr>
      <w:r w:rsidRPr="0003052C">
        <w:rPr>
          <w:lang w:val="en-US"/>
        </w:rPr>
        <w:t>been appointed.</w:t>
      </w:r>
    </w:p>
    <w:p w14:paraId="4C101C53" w14:textId="66B18721" w:rsidR="0003052C" w:rsidRDefault="0003052C" w:rsidP="0003052C">
      <w:pPr>
        <w:rPr>
          <w:lang w:val="en-US"/>
        </w:rPr>
      </w:pPr>
      <w:r>
        <w:rPr>
          <w:lang w:val="en-US"/>
        </w:rPr>
        <w:t xml:space="preserve">4 </w:t>
      </w:r>
      <w:r>
        <w:t>СЛАЙД</w:t>
      </w:r>
    </w:p>
    <w:p w14:paraId="4399EBF5" w14:textId="7ADBB02E" w:rsidR="0003052C" w:rsidRDefault="0003052C" w:rsidP="0003052C">
      <w:pPr>
        <w:rPr>
          <w:lang w:val="en-US"/>
        </w:rPr>
      </w:pPr>
      <w:r>
        <w:rPr>
          <w:lang w:val="en-US"/>
        </w:rPr>
        <w:t>COMPUTING IN CARS</w:t>
      </w:r>
    </w:p>
    <w:p w14:paraId="5902CAB9" w14:textId="7B7C2447" w:rsidR="0003052C" w:rsidRDefault="0003052C" w:rsidP="0003052C">
      <w:pPr>
        <w:rPr>
          <w:lang w:val="en-US"/>
        </w:rPr>
      </w:pPr>
      <w:r w:rsidRPr="0003052C">
        <w:rPr>
          <w:lang w:val="en-US"/>
        </w:rPr>
        <w:t>By introducing computers or mobile devices in police cars, officers gain access to police databases. Adding computing, cars can become mobile ‘contact and coordination centres’ for crisis situations. Increasingly, technology is made available in police cars to support police work in real time.</w:t>
      </w:r>
    </w:p>
    <w:p w14:paraId="515DD047" w14:textId="170C17D3" w:rsidR="0003052C" w:rsidRDefault="0003052C" w:rsidP="0003052C">
      <w:pPr>
        <w:rPr>
          <w:lang w:val="en-US"/>
        </w:rPr>
      </w:pPr>
    </w:p>
    <w:p w14:paraId="45FABFEF" w14:textId="0553CD70" w:rsidR="0003052C" w:rsidRDefault="0003052C" w:rsidP="0003052C">
      <w:pPr>
        <w:pBdr>
          <w:bottom w:val="single" w:sz="12" w:space="1" w:color="auto"/>
        </w:pBdr>
      </w:pPr>
      <w:r>
        <w:rPr>
          <w:lang w:val="en-US"/>
        </w:rPr>
        <w:t xml:space="preserve">5 </w:t>
      </w:r>
      <w:r>
        <w:t>СЛАЙД</w:t>
      </w:r>
    </w:p>
    <w:p w14:paraId="72D5612B" w14:textId="41BFCAC7" w:rsidR="0003052C" w:rsidRDefault="00DD581E" w:rsidP="0003052C">
      <w:pPr>
        <w:rPr>
          <w:lang w:val="en-US"/>
        </w:rPr>
      </w:pPr>
      <w:r>
        <w:rPr>
          <w:lang w:val="en-US"/>
        </w:rPr>
        <w:t xml:space="preserve">DIGITAL RADIOS </w:t>
      </w:r>
    </w:p>
    <w:p w14:paraId="238A61C8" w14:textId="77777777" w:rsidR="00DD581E" w:rsidRPr="00DD581E" w:rsidRDefault="00DD581E" w:rsidP="00DD581E">
      <w:pPr>
        <w:rPr>
          <w:lang w:val="en-US"/>
        </w:rPr>
      </w:pPr>
      <w:r w:rsidRPr="00DD581E">
        <w:rPr>
          <w:lang w:val="en-US"/>
        </w:rPr>
        <w:t>To improve communication, police</w:t>
      </w:r>
    </w:p>
    <w:p w14:paraId="0ED5E876" w14:textId="77777777" w:rsidR="00DD581E" w:rsidRPr="00DD581E" w:rsidRDefault="00DD581E" w:rsidP="00DD581E">
      <w:pPr>
        <w:rPr>
          <w:lang w:val="en-US"/>
        </w:rPr>
      </w:pPr>
      <w:r w:rsidRPr="00DD581E">
        <w:rPr>
          <w:lang w:val="en-US"/>
        </w:rPr>
        <w:t>forces adopt digital radios. As analogue radios become obsolete,</w:t>
      </w:r>
    </w:p>
    <w:p w14:paraId="3F43B030" w14:textId="77777777" w:rsidR="00DD581E" w:rsidRPr="00DD581E" w:rsidRDefault="00DD581E" w:rsidP="00DD581E">
      <w:pPr>
        <w:rPr>
          <w:lang w:val="en-US"/>
        </w:rPr>
      </w:pPr>
      <w:r w:rsidRPr="00DD581E">
        <w:rPr>
          <w:lang w:val="en-US"/>
        </w:rPr>
        <w:t>digital radios with nation wide coverage, encrypted and secure communication and interoperability</w:t>
      </w:r>
    </w:p>
    <w:p w14:paraId="75D30C7B" w14:textId="5B1DB2AA" w:rsidR="00DD581E" w:rsidRPr="00DD581E" w:rsidRDefault="00DD581E" w:rsidP="00DD581E">
      <w:pPr>
        <w:rPr>
          <w:lang w:val="en-US"/>
        </w:rPr>
      </w:pPr>
      <w:r w:rsidRPr="00DD581E">
        <w:rPr>
          <w:lang w:val="en-US"/>
        </w:rPr>
        <w:t>with emergency systems take their</w:t>
      </w:r>
      <w:r w:rsidR="00BD2F24">
        <w:rPr>
          <w:lang w:val="en-US"/>
        </w:rPr>
        <w:t xml:space="preserve"> </w:t>
      </w:r>
      <w:r w:rsidRPr="00DD581E">
        <w:rPr>
          <w:lang w:val="en-US"/>
        </w:rPr>
        <w:t>place.</w:t>
      </w:r>
    </w:p>
    <w:p w14:paraId="45946230" w14:textId="775CBF22" w:rsidR="00EF4664" w:rsidRDefault="00EF4664" w:rsidP="00EF4664">
      <w:pPr>
        <w:rPr>
          <w:lang w:val="en-US"/>
        </w:rPr>
      </w:pPr>
    </w:p>
    <w:p w14:paraId="3C1D6753" w14:textId="4950030E" w:rsidR="00DD581E" w:rsidRDefault="00DD581E" w:rsidP="00EF4664">
      <w:pPr>
        <w:pBdr>
          <w:bottom w:val="single" w:sz="12" w:space="1" w:color="auto"/>
        </w:pBdr>
      </w:pPr>
      <w:r>
        <w:rPr>
          <w:lang w:val="en-US"/>
        </w:rPr>
        <w:t xml:space="preserve">6 </w:t>
      </w:r>
      <w:r>
        <w:t xml:space="preserve">слайд </w:t>
      </w:r>
    </w:p>
    <w:p w14:paraId="728284ED" w14:textId="6AB7D90A" w:rsidR="00DD581E" w:rsidRDefault="00DD581E" w:rsidP="00EF4664">
      <w:pPr>
        <w:rPr>
          <w:lang w:val="en-US"/>
        </w:rPr>
      </w:pPr>
      <w:r>
        <w:rPr>
          <w:lang w:val="en-US"/>
        </w:rPr>
        <w:t xml:space="preserve">Surveillance technology </w:t>
      </w:r>
    </w:p>
    <w:p w14:paraId="2A0E44A7" w14:textId="60A0298D" w:rsidR="00DD581E" w:rsidRDefault="00DD581E" w:rsidP="00EF4664">
      <w:pPr>
        <w:rPr>
          <w:lang w:val="en-US"/>
        </w:rPr>
      </w:pPr>
      <w:r>
        <w:rPr>
          <w:lang w:val="en-US"/>
        </w:rPr>
        <w:t>OBSERVATION</w:t>
      </w:r>
    </w:p>
    <w:p w14:paraId="305224C7" w14:textId="77777777" w:rsidR="00BD2F24" w:rsidRDefault="00DD581E" w:rsidP="00EF4664">
      <w:pPr>
        <w:rPr>
          <w:lang w:val="en-US"/>
        </w:rPr>
      </w:pPr>
      <w:r w:rsidRPr="00DD581E">
        <w:rPr>
          <w:lang w:val="en-US"/>
        </w:rPr>
        <w:t>To support investigations, police forces adopt video surveillance systems, in both stationary and mobile settings.</w:t>
      </w:r>
    </w:p>
    <w:p w14:paraId="7C6E7F77" w14:textId="6F307053" w:rsidR="00DD581E" w:rsidRDefault="00DD581E" w:rsidP="00EF4664">
      <w:pPr>
        <w:rPr>
          <w:lang w:val="en-US"/>
        </w:rPr>
      </w:pPr>
      <w:r w:rsidRPr="00DD581E">
        <w:rPr>
          <w:lang w:val="en-US"/>
        </w:rPr>
        <w:t>Besides systems that allow for video surveillance manually, police forces make use of image processing software to automatically filter video feeds and process the resulting data.</w:t>
      </w:r>
    </w:p>
    <w:p w14:paraId="4F666159" w14:textId="25B166BB" w:rsidR="00B41BEB" w:rsidRDefault="00B41BEB" w:rsidP="00EF4664">
      <w:pPr>
        <w:rPr>
          <w:lang w:val="en-US"/>
        </w:rPr>
      </w:pPr>
    </w:p>
    <w:p w14:paraId="21BECDC8" w14:textId="40A5D204" w:rsidR="00B41BEB" w:rsidRDefault="00B41BEB" w:rsidP="00EF4664">
      <w:pPr>
        <w:pBdr>
          <w:bottom w:val="single" w:sz="12" w:space="1" w:color="auto"/>
        </w:pBdr>
      </w:pPr>
      <w:r>
        <w:t>7 СЛАЙД</w:t>
      </w:r>
    </w:p>
    <w:p w14:paraId="62D61101" w14:textId="77777777" w:rsidR="00B41BEB" w:rsidRPr="00B41BEB" w:rsidRDefault="00B41BEB" w:rsidP="00B41BEB">
      <w:pPr>
        <w:rPr>
          <w:lang w:val="en-US"/>
        </w:rPr>
      </w:pPr>
      <w:r w:rsidRPr="00B41BEB">
        <w:rPr>
          <w:lang w:val="en-US"/>
        </w:rPr>
        <w:t>Fingerprint Scanners</w:t>
      </w:r>
    </w:p>
    <w:p w14:paraId="49573BBD" w14:textId="77777777" w:rsidR="00B41BEB" w:rsidRPr="00B41BEB" w:rsidRDefault="00B41BEB" w:rsidP="00B41BEB">
      <w:pPr>
        <w:rPr>
          <w:lang w:val="en-US"/>
        </w:rPr>
      </w:pPr>
      <w:r w:rsidRPr="00B41BEB">
        <w:rPr>
          <w:lang w:val="en-US"/>
        </w:rPr>
        <w:t>Digital fingerprints allow the police</w:t>
      </w:r>
    </w:p>
    <w:p w14:paraId="329B9C79" w14:textId="77777777" w:rsidR="00B41BEB" w:rsidRPr="00B41BEB" w:rsidRDefault="00B41BEB" w:rsidP="00B41BEB">
      <w:pPr>
        <w:rPr>
          <w:lang w:val="en-US"/>
        </w:rPr>
      </w:pPr>
      <w:r w:rsidRPr="00B41BEB">
        <w:rPr>
          <w:lang w:val="en-US"/>
        </w:rPr>
        <w:t>to increase the efficiency and effectiveness of fingerprint scans.</w:t>
      </w:r>
    </w:p>
    <w:p w14:paraId="16CEAD7E" w14:textId="77777777" w:rsidR="00B41BEB" w:rsidRPr="00B41BEB" w:rsidRDefault="00B41BEB" w:rsidP="00B41BEB">
      <w:pPr>
        <w:rPr>
          <w:lang w:val="en-US"/>
        </w:rPr>
      </w:pPr>
      <w:r w:rsidRPr="00B41BEB">
        <w:rPr>
          <w:lang w:val="en-US"/>
        </w:rPr>
        <w:t>Both stationary and mobile setups</w:t>
      </w:r>
    </w:p>
    <w:p w14:paraId="6948601C" w14:textId="3A1357BD" w:rsidR="00B41BEB" w:rsidRDefault="00B41BEB" w:rsidP="00B41BEB">
      <w:pPr>
        <w:rPr>
          <w:lang w:val="en-US"/>
        </w:rPr>
      </w:pPr>
      <w:r w:rsidRPr="00B41BEB">
        <w:rPr>
          <w:lang w:val="en-US"/>
        </w:rPr>
        <w:t>are used to identify suspects.</w:t>
      </w:r>
    </w:p>
    <w:p w14:paraId="1319B1FF" w14:textId="5BCE5049" w:rsidR="00B41BEB" w:rsidRDefault="00B41BEB" w:rsidP="00B41BEB">
      <w:pPr>
        <w:rPr>
          <w:lang w:val="en-US"/>
        </w:rPr>
      </w:pPr>
    </w:p>
    <w:p w14:paraId="14EAF9C2" w14:textId="653F8365" w:rsidR="00B41BEB" w:rsidRDefault="00B41BEB" w:rsidP="00B41BEB">
      <w:r>
        <w:t>ОТВЕТ НА ВОПРОС</w:t>
      </w:r>
    </w:p>
    <w:p w14:paraId="50A0B59F" w14:textId="797F9792" w:rsidR="00B41BEB" w:rsidRPr="00B41BEB" w:rsidRDefault="00B41BEB" w:rsidP="00B41BEB">
      <w:r w:rsidRPr="00B41BEB">
        <w:rPr>
          <w:b/>
          <w:bCs/>
          <w:lang w:val="en-US"/>
        </w:rPr>
        <w:t>Problems in Introducing ICT in Police Forces</w:t>
      </w:r>
      <w:r w:rsidRPr="00B41BEB">
        <w:rPr>
          <w:lang w:val="en-US"/>
        </w:rPr>
        <w:t xml:space="preserve"> The issue of user acceptance is complex. Problems arise from technical issues or in handling the interaction with the devices but also from the need to change organising structures.</w:t>
      </w:r>
    </w:p>
    <w:sectPr w:rsidR="00B41BEB" w:rsidRPr="00B41B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27"/>
    <w:rsid w:val="0003052C"/>
    <w:rsid w:val="00A752BD"/>
    <w:rsid w:val="00B41BEB"/>
    <w:rsid w:val="00BD2F24"/>
    <w:rsid w:val="00D474F2"/>
    <w:rsid w:val="00D9442C"/>
    <w:rsid w:val="00DD581E"/>
    <w:rsid w:val="00E15027"/>
    <w:rsid w:val="00EF4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CEDD"/>
  <w15:chartTrackingRefBased/>
  <w15:docId w15:val="{E5EB87F5-9E2F-45BB-A727-5263048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376</Words>
  <Characters>2147</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3</cp:revision>
  <dcterms:created xsi:type="dcterms:W3CDTF">2022-12-21T22:17:00Z</dcterms:created>
  <dcterms:modified xsi:type="dcterms:W3CDTF">2022-12-21T23:11:00Z</dcterms:modified>
</cp:coreProperties>
</file>