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75FA" w14:textId="0C77CEB5" w:rsidR="0063687E" w:rsidRDefault="00786FC2">
      <w:pPr>
        <w:rPr>
          <w:lang w:val="en-US"/>
        </w:rPr>
      </w:pPr>
      <w:r>
        <w:rPr>
          <w:lang w:val="en-US"/>
        </w:rPr>
        <w:t>N3</w:t>
      </w:r>
    </w:p>
    <w:p w14:paraId="6B41ADA6" w14:textId="4AAB3402" w:rsidR="00786FC2" w:rsidRDefault="00786FC2">
      <w:pPr>
        <w:rPr>
          <w:lang w:val="en-US"/>
        </w:rPr>
      </w:pPr>
      <w:r>
        <w:rPr>
          <w:lang w:val="en-US"/>
        </w:rPr>
        <w:t>1)uninstall</w:t>
      </w:r>
    </w:p>
    <w:p w14:paraId="24F70ADE" w14:textId="4738D96D" w:rsidR="00786FC2" w:rsidRDefault="00786FC2">
      <w:pPr>
        <w:rPr>
          <w:lang w:val="en-US"/>
        </w:rPr>
      </w:pPr>
      <w:r>
        <w:rPr>
          <w:lang w:val="en-US"/>
        </w:rPr>
        <w:t>2) encrypt</w:t>
      </w:r>
    </w:p>
    <w:p w14:paraId="6AF9F274" w14:textId="5822C4C0" w:rsidR="00786FC2" w:rsidRDefault="00786FC2">
      <w:pPr>
        <w:rPr>
          <w:lang w:val="en-US"/>
        </w:rPr>
      </w:pPr>
      <w:r>
        <w:rPr>
          <w:lang w:val="en-US"/>
        </w:rPr>
        <w:t>3) decrypt</w:t>
      </w:r>
    </w:p>
    <w:p w14:paraId="48E2D4CA" w14:textId="24D531BD" w:rsidR="00786FC2" w:rsidRDefault="00786FC2">
      <w:pPr>
        <w:rPr>
          <w:lang w:val="en-US"/>
        </w:rPr>
      </w:pPr>
      <w:r>
        <w:rPr>
          <w:lang w:val="en-US"/>
        </w:rPr>
        <w:t>4) decompressis</w:t>
      </w:r>
    </w:p>
    <w:p w14:paraId="73496638" w14:textId="635ADFDF" w:rsidR="00786FC2" w:rsidRDefault="00786FC2">
      <w:pPr>
        <w:rPr>
          <w:lang w:val="en-US"/>
        </w:rPr>
      </w:pPr>
      <w:r>
        <w:rPr>
          <w:lang w:val="en-US"/>
        </w:rPr>
        <w:t>5) debug</w:t>
      </w:r>
    </w:p>
    <w:p w14:paraId="304B484D" w14:textId="67E89B11" w:rsidR="00786FC2" w:rsidRDefault="00786FC2">
      <w:pPr>
        <w:rPr>
          <w:lang w:val="en-US"/>
        </w:rPr>
      </w:pPr>
      <w:r>
        <w:rPr>
          <w:lang w:val="en-US"/>
        </w:rPr>
        <w:t>6) upload</w:t>
      </w:r>
    </w:p>
    <w:p w14:paraId="6191CC2A" w14:textId="5793C460" w:rsidR="00786FC2" w:rsidRDefault="00786FC2">
      <w:pPr>
        <w:rPr>
          <w:lang w:val="en-US"/>
        </w:rPr>
      </w:pPr>
      <w:r>
        <w:rPr>
          <w:lang w:val="en-US"/>
        </w:rPr>
        <w:t>7) update</w:t>
      </w:r>
    </w:p>
    <w:p w14:paraId="5AE16FF7" w14:textId="5BF35F1F" w:rsidR="00786FC2" w:rsidRDefault="00786FC2">
      <w:pPr>
        <w:rPr>
          <w:lang w:val="en-US"/>
        </w:rPr>
      </w:pPr>
      <w:r>
        <w:rPr>
          <w:lang w:val="en-US"/>
        </w:rPr>
        <w:t>8)  defragment</w:t>
      </w:r>
    </w:p>
    <w:p w14:paraId="2295113D" w14:textId="5207D95A" w:rsidR="00786FC2" w:rsidRDefault="00786FC2">
      <w:pPr>
        <w:rPr>
          <w:lang w:val="en-US"/>
        </w:rPr>
      </w:pPr>
      <w:r>
        <w:rPr>
          <w:lang w:val="en-US"/>
        </w:rPr>
        <w:t>9) upgrade</w:t>
      </w:r>
    </w:p>
    <w:p w14:paraId="122A2791" w14:textId="42218288" w:rsidR="00786FC2" w:rsidRDefault="00786FC2">
      <w:pPr>
        <w:rPr>
          <w:lang w:val="en-US"/>
        </w:rPr>
      </w:pPr>
      <w:r>
        <w:rPr>
          <w:lang w:val="en-US"/>
        </w:rPr>
        <w:t>N4</w:t>
      </w:r>
    </w:p>
    <w:p w14:paraId="1A9961FE" w14:textId="34DE7099" w:rsidR="00786FC2" w:rsidRDefault="00786FC2">
      <w:pPr>
        <w:rPr>
          <w:lang w:val="en-US"/>
        </w:rPr>
      </w:pPr>
      <w:r>
        <w:rPr>
          <w:lang w:val="en-US"/>
        </w:rPr>
        <w:t>Cyberspace</w:t>
      </w:r>
    </w:p>
    <w:p w14:paraId="5BF3047B" w14:textId="6CBCAB99" w:rsidR="00786FC2" w:rsidRDefault="00B215E5">
      <w:pPr>
        <w:rPr>
          <w:lang w:val="en-US"/>
        </w:rPr>
      </w:pPr>
      <w:r>
        <w:rPr>
          <w:lang w:val="en-US"/>
        </w:rPr>
        <w:t>Cyberslacking</w:t>
      </w:r>
    </w:p>
    <w:p w14:paraId="66D16928" w14:textId="062B4CDB" w:rsidR="00B215E5" w:rsidRDefault="00B215E5">
      <w:pPr>
        <w:rPr>
          <w:lang w:val="en-US"/>
        </w:rPr>
      </w:pPr>
      <w:r>
        <w:rPr>
          <w:lang w:val="en-US"/>
        </w:rPr>
        <w:t>e-zine</w:t>
      </w:r>
    </w:p>
    <w:p w14:paraId="46302096" w14:textId="161E31D5" w:rsidR="00B215E5" w:rsidRDefault="00B215E5">
      <w:pPr>
        <w:rPr>
          <w:lang w:val="en-US"/>
        </w:rPr>
      </w:pPr>
      <w:r>
        <w:rPr>
          <w:lang w:val="en-US"/>
        </w:rPr>
        <w:t>e-commerce</w:t>
      </w:r>
    </w:p>
    <w:p w14:paraId="1F6A7752" w14:textId="52381787" w:rsidR="00B215E5" w:rsidRDefault="00B215E5">
      <w:pPr>
        <w:rPr>
          <w:lang w:val="en-US"/>
        </w:rPr>
      </w:pPr>
      <w:r>
        <w:rPr>
          <w:lang w:val="en-US"/>
        </w:rPr>
        <w:t>e-learning</w:t>
      </w:r>
    </w:p>
    <w:p w14:paraId="4CEB671D" w14:textId="48FE8B19" w:rsidR="00B215E5" w:rsidRDefault="00943C4B">
      <w:pPr>
        <w:rPr>
          <w:lang w:val="en-US"/>
        </w:rPr>
      </w:pPr>
      <w:r>
        <w:rPr>
          <w:lang w:val="en-US"/>
        </w:rPr>
        <w:t>n3</w:t>
      </w:r>
    </w:p>
    <w:p w14:paraId="682B1286" w14:textId="5FB41631" w:rsidR="00943C4B" w:rsidRDefault="00943C4B">
      <w:pPr>
        <w:rPr>
          <w:lang w:val="en-US"/>
        </w:rPr>
      </w:pPr>
      <w:r>
        <w:rPr>
          <w:lang w:val="en-US"/>
        </w:rPr>
        <w:t>magnetism</w:t>
      </w:r>
    </w:p>
    <w:p w14:paraId="1AC42D9F" w14:textId="69E79FDC" w:rsidR="00943C4B" w:rsidRDefault="00943C4B">
      <w:pPr>
        <w:rPr>
          <w:lang w:val="en-US"/>
        </w:rPr>
      </w:pPr>
      <w:r>
        <w:rPr>
          <w:lang w:val="en-US"/>
        </w:rPr>
        <w:t>digital</w:t>
      </w:r>
    </w:p>
    <w:p w14:paraId="75ECA398" w14:textId="5897E605" w:rsidR="00943C4B" w:rsidRDefault="00943C4B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recorder</w:t>
      </w:r>
    </w:p>
    <w:p w14:paraId="31CD87FB" w14:textId="646FF4BE" w:rsidR="008271CE" w:rsidRDefault="008271CE">
      <w:pPr>
        <w:rPr>
          <w:lang w:val="en-US"/>
        </w:rPr>
      </w:pPr>
      <w:r>
        <w:rPr>
          <w:lang w:val="en-US"/>
        </w:rPr>
        <w:t>new levels of crime</w:t>
      </w:r>
    </w:p>
    <w:p w14:paraId="360D0121" w14:textId="2D7726EC" w:rsidR="008271CE" w:rsidRDefault="008271CE">
      <w:pPr>
        <w:rPr>
          <w:lang w:val="en-US"/>
        </w:rPr>
      </w:pPr>
      <w:r>
        <w:rPr>
          <w:lang w:val="en-US"/>
        </w:rPr>
        <w:t>automation tools and robots can displace workers</w:t>
      </w:r>
    </w:p>
    <w:p w14:paraId="4F1CE97A" w14:textId="78B68801" w:rsidR="008271CE" w:rsidRDefault="008271CE">
      <w:pPr>
        <w:rPr>
          <w:lang w:val="en-US"/>
        </w:rPr>
      </w:pPr>
      <w:r>
        <w:rPr>
          <w:lang w:val="en-US"/>
        </w:rPr>
        <w:t xml:space="preserve">ICT has </w:t>
      </w:r>
      <w:r>
        <w:rPr>
          <w:lang w:val="en-US"/>
        </w:rPr>
        <w:tab/>
        <w:t>stifled human interaction</w:t>
      </w:r>
    </w:p>
    <w:p w14:paraId="0D8C8A4C" w14:textId="78E5817C" w:rsidR="00B8480E" w:rsidRDefault="00B8480E">
      <w:pPr>
        <w:rPr>
          <w:b/>
          <w:bCs/>
          <w:lang w:val="en-US"/>
        </w:rPr>
      </w:pPr>
      <w:r>
        <w:rPr>
          <w:b/>
          <w:bCs/>
          <w:lang w:val="en-US"/>
        </w:rPr>
        <w:t>B</w:t>
      </w:r>
    </w:p>
    <w:p w14:paraId="17A57DDE" w14:textId="158BF48D" w:rsidR="00B8480E" w:rsidRDefault="00B8480E">
      <w:pPr>
        <w:rPr>
          <w:b/>
          <w:bCs/>
          <w:lang w:val="en-US"/>
        </w:rPr>
      </w:pPr>
      <w:r>
        <w:rPr>
          <w:lang w:val="en-US"/>
        </w:rPr>
        <w:t xml:space="preserve">Problem and </w:t>
      </w:r>
      <w:r>
        <w:rPr>
          <w:b/>
          <w:bCs/>
          <w:lang w:val="en-US"/>
        </w:rPr>
        <w:t>solution</w:t>
      </w:r>
    </w:p>
    <w:p w14:paraId="35319120" w14:textId="05D8D8CB" w:rsidR="00B8480E" w:rsidRDefault="00B8480E">
      <w:pPr>
        <w:rPr>
          <w:b/>
          <w:bCs/>
          <w:lang w:val="en-US"/>
        </w:rPr>
      </w:pPr>
      <w:r>
        <w:rPr>
          <w:lang w:val="en-US"/>
        </w:rPr>
        <w:t xml:space="preserve">Classification and </w:t>
      </w:r>
      <w:r>
        <w:rPr>
          <w:b/>
          <w:bCs/>
          <w:lang w:val="en-US"/>
        </w:rPr>
        <w:t>definition</w:t>
      </w:r>
    </w:p>
    <w:p w14:paraId="6B0196EB" w14:textId="5274A6DC" w:rsidR="00B8480E" w:rsidRDefault="00B8480E">
      <w:pPr>
        <w:rPr>
          <w:b/>
          <w:bCs/>
          <w:lang w:val="en-US"/>
        </w:rPr>
      </w:pPr>
      <w:r>
        <w:rPr>
          <w:lang w:val="en-US"/>
        </w:rPr>
        <w:t xml:space="preserve">Advantages and </w:t>
      </w:r>
      <w:r>
        <w:rPr>
          <w:b/>
          <w:bCs/>
          <w:lang w:val="en-US"/>
        </w:rPr>
        <w:t>disadvantages</w:t>
      </w:r>
    </w:p>
    <w:p w14:paraId="603229F3" w14:textId="51F29DF9" w:rsidR="00B8480E" w:rsidRDefault="00B8480E">
      <w:pPr>
        <w:rPr>
          <w:b/>
          <w:bCs/>
          <w:lang w:val="en-US"/>
        </w:rPr>
      </w:pPr>
      <w:r>
        <w:rPr>
          <w:lang w:val="en-US"/>
        </w:rPr>
        <w:t xml:space="preserve">Comparison and </w:t>
      </w:r>
      <w:r>
        <w:rPr>
          <w:b/>
          <w:bCs/>
          <w:lang w:val="en-US"/>
        </w:rPr>
        <w:t>contrast</w:t>
      </w:r>
    </w:p>
    <w:p w14:paraId="63A33564" w14:textId="2652A893" w:rsidR="00B8480E" w:rsidRDefault="00B8480E">
      <w:pPr>
        <w:rPr>
          <w:b/>
          <w:bCs/>
          <w:lang w:val="en-US"/>
        </w:rPr>
      </w:pPr>
      <w:r>
        <w:rPr>
          <w:lang w:val="en-US"/>
        </w:rPr>
        <w:t xml:space="preserve">Cause and </w:t>
      </w:r>
      <w:r>
        <w:rPr>
          <w:b/>
          <w:bCs/>
          <w:lang w:val="en-US"/>
        </w:rPr>
        <w:t>effect</w:t>
      </w:r>
    </w:p>
    <w:p w14:paraId="4C19D130" w14:textId="69AEFDA1" w:rsidR="00B8480E" w:rsidRDefault="00B8480E">
      <w:pPr>
        <w:rPr>
          <w:b/>
          <w:bCs/>
          <w:lang w:val="en-US"/>
        </w:rPr>
      </w:pPr>
      <w:r>
        <w:rPr>
          <w:lang w:val="en-US"/>
        </w:rPr>
        <w:t xml:space="preserve">Sequence of </w:t>
      </w:r>
      <w:r>
        <w:rPr>
          <w:b/>
          <w:bCs/>
          <w:lang w:val="en-US"/>
        </w:rPr>
        <w:t>events</w:t>
      </w:r>
    </w:p>
    <w:p w14:paraId="79450A49" w14:textId="45AEDF44" w:rsidR="00B8480E" w:rsidRDefault="00B8480E">
      <w:pPr>
        <w:rPr>
          <w:b/>
          <w:bCs/>
          <w:lang w:val="en-US"/>
        </w:rPr>
      </w:pPr>
      <w:r>
        <w:rPr>
          <w:lang w:val="en-US"/>
        </w:rPr>
        <w:t xml:space="preserve">Stages of a </w:t>
      </w:r>
      <w:r>
        <w:rPr>
          <w:b/>
          <w:bCs/>
          <w:lang w:val="en-US"/>
        </w:rPr>
        <w:t>process</w:t>
      </w:r>
    </w:p>
    <w:p w14:paraId="60B81A47" w14:textId="3E3A56C4" w:rsidR="00B8480E" w:rsidRDefault="00B8480E">
      <w:pPr>
        <w:rPr>
          <w:b/>
          <w:bCs/>
          <w:lang w:val="en-US"/>
        </w:rPr>
      </w:pPr>
      <w:r>
        <w:rPr>
          <w:lang w:val="en-US"/>
        </w:rPr>
        <w:t xml:space="preserve">Theories or opinions then </w:t>
      </w:r>
      <w:r>
        <w:rPr>
          <w:b/>
          <w:bCs/>
          <w:lang w:val="en-US"/>
        </w:rPr>
        <w:t>supporting information</w:t>
      </w:r>
    </w:p>
    <w:p w14:paraId="5F1F6E59" w14:textId="382B7145" w:rsidR="00B8480E" w:rsidRPr="00B8480E" w:rsidRDefault="00A67B02">
      <w:pPr>
        <w:rPr>
          <w:lang w:val="en-US"/>
        </w:rPr>
      </w:pPr>
      <w:r>
        <w:rPr>
          <w:b/>
          <w:bCs/>
          <w:lang w:val="en-US"/>
        </w:rPr>
        <w:lastRenderedPageBreak/>
        <w:t>tikrasnova@fa.ru</w:t>
      </w:r>
    </w:p>
    <w:sectPr w:rsidR="00B8480E" w:rsidRPr="00B84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04"/>
    <w:rsid w:val="00786FC2"/>
    <w:rsid w:val="008271CE"/>
    <w:rsid w:val="00943C4B"/>
    <w:rsid w:val="00A67B02"/>
    <w:rsid w:val="00A752BD"/>
    <w:rsid w:val="00B215E5"/>
    <w:rsid w:val="00B8480E"/>
    <w:rsid w:val="00D474F2"/>
    <w:rsid w:val="00E5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23E4"/>
  <w15:chartTrackingRefBased/>
  <w15:docId w15:val="{91FE9B4D-85FF-432D-8E34-2D05C3B6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2022-09-08T07:33:00Z</dcterms:created>
  <dcterms:modified xsi:type="dcterms:W3CDTF">2022-09-08T08:40:00Z</dcterms:modified>
</cp:coreProperties>
</file>