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8927" w14:textId="752DC340" w:rsidR="0063687E" w:rsidRDefault="00574901">
      <w:r>
        <w:t>Журавлев К. В. ПИ20-1 ДЗ 15.09</w:t>
      </w:r>
    </w:p>
    <w:p w14:paraId="77A85BDE" w14:textId="35742194" w:rsidR="00574901" w:rsidRDefault="00574901" w:rsidP="00574901">
      <w:pPr>
        <w:jc w:val="center"/>
        <w:rPr>
          <w:b/>
          <w:bCs/>
          <w:lang w:val="en-US"/>
        </w:rPr>
      </w:pPr>
      <w:r>
        <w:rPr>
          <w:b/>
          <w:bCs/>
          <w:lang w:val="en-US"/>
        </w:rPr>
        <w:t>ICT SYSTEMS</w:t>
      </w:r>
    </w:p>
    <w:p w14:paraId="4338E9C8" w14:textId="78AB13FD" w:rsidR="00574901" w:rsidRDefault="00574901" w:rsidP="00574901">
      <w:pPr>
        <w:rPr>
          <w:b/>
          <w:bCs/>
          <w:lang w:val="en-US"/>
        </w:rPr>
      </w:pPr>
      <w:r>
        <w:rPr>
          <w:b/>
          <w:bCs/>
          <w:lang w:val="en-US"/>
        </w:rPr>
        <w:t>What is an ICT system?</w:t>
      </w:r>
    </w:p>
    <w:p w14:paraId="15FD8B2B" w14:textId="493F2D0D" w:rsidR="00574901" w:rsidRDefault="00574901" w:rsidP="00574901">
      <w:pPr>
        <w:rPr>
          <w:lang w:val="en-US"/>
        </w:rPr>
      </w:pPr>
      <w:r>
        <w:rPr>
          <w:lang w:val="en-US"/>
        </w:rPr>
        <w:t>ICT system is a concept that consists of many different individual computer systems connected using communication technology.</w:t>
      </w:r>
    </w:p>
    <w:p w14:paraId="17B017ED" w14:textId="12F99EB0" w:rsidR="00574901" w:rsidRDefault="00574901" w:rsidP="00574901">
      <w:pPr>
        <w:rPr>
          <w:lang w:val="en-US"/>
        </w:rPr>
      </w:pPr>
      <w:r>
        <w:rPr>
          <w:lang w:val="en-US"/>
        </w:rPr>
        <w:t xml:space="preserve">An ICT system is </w:t>
      </w:r>
      <w:proofErr w:type="gramStart"/>
      <w:r>
        <w:rPr>
          <w:lang w:val="en-US"/>
        </w:rPr>
        <w:t>an</w:t>
      </w:r>
      <w:proofErr w:type="gramEnd"/>
      <w:r>
        <w:rPr>
          <w:lang w:val="en-US"/>
        </w:rPr>
        <w:t xml:space="preserve"> set-up or organization of:</w:t>
      </w:r>
    </w:p>
    <w:tbl>
      <w:tblPr>
        <w:tblStyle w:val="a4"/>
        <w:tblW w:w="0" w:type="auto"/>
        <w:tblLook w:val="04A0" w:firstRow="1" w:lastRow="0" w:firstColumn="1" w:lastColumn="0" w:noHBand="0" w:noVBand="1"/>
      </w:tblPr>
      <w:tblGrid>
        <w:gridCol w:w="2336"/>
        <w:gridCol w:w="2336"/>
        <w:gridCol w:w="2336"/>
        <w:gridCol w:w="2337"/>
      </w:tblGrid>
      <w:tr w:rsidR="00E85C7D" w14:paraId="615B7FED" w14:textId="77777777" w:rsidTr="00E85C7D">
        <w:tc>
          <w:tcPr>
            <w:tcW w:w="2336" w:type="dxa"/>
          </w:tcPr>
          <w:p w14:paraId="74DAC719" w14:textId="3A0AD312" w:rsidR="00E85C7D" w:rsidRPr="00E85C7D" w:rsidRDefault="00E85C7D" w:rsidP="00574901">
            <w:pPr>
              <w:rPr>
                <w:b/>
                <w:bCs/>
                <w:lang w:val="en-US"/>
              </w:rPr>
            </w:pPr>
            <w:r>
              <w:rPr>
                <w:b/>
                <w:bCs/>
                <w:lang w:val="en-US"/>
              </w:rPr>
              <w:t>Hardware</w:t>
            </w:r>
          </w:p>
        </w:tc>
        <w:tc>
          <w:tcPr>
            <w:tcW w:w="2336" w:type="dxa"/>
          </w:tcPr>
          <w:p w14:paraId="081507AA" w14:textId="6E617BC0" w:rsidR="00E85C7D" w:rsidRPr="00E85C7D" w:rsidRDefault="00E85C7D" w:rsidP="00574901">
            <w:pPr>
              <w:rPr>
                <w:b/>
                <w:bCs/>
                <w:lang w:val="en-US"/>
              </w:rPr>
            </w:pPr>
            <w:r>
              <w:rPr>
                <w:b/>
                <w:bCs/>
                <w:lang w:val="en-US"/>
              </w:rPr>
              <w:t>Software</w:t>
            </w:r>
          </w:p>
        </w:tc>
        <w:tc>
          <w:tcPr>
            <w:tcW w:w="2336" w:type="dxa"/>
          </w:tcPr>
          <w:p w14:paraId="29D3C8B8" w14:textId="2A045D9F" w:rsidR="00E85C7D" w:rsidRPr="008B654F" w:rsidRDefault="008B654F" w:rsidP="00574901">
            <w:pPr>
              <w:rPr>
                <w:lang w:val="en-US"/>
              </w:rPr>
            </w:pPr>
            <w:r>
              <w:rPr>
                <w:b/>
                <w:bCs/>
                <w:lang w:val="en-US"/>
              </w:rPr>
              <w:t>Data</w:t>
            </w:r>
          </w:p>
        </w:tc>
        <w:tc>
          <w:tcPr>
            <w:tcW w:w="2337" w:type="dxa"/>
          </w:tcPr>
          <w:p w14:paraId="3CC80B04" w14:textId="76134AC5" w:rsidR="00E85C7D" w:rsidRPr="0006353C" w:rsidRDefault="0006353C" w:rsidP="00574901">
            <w:pPr>
              <w:rPr>
                <w:b/>
                <w:bCs/>
                <w:lang w:val="en-US"/>
              </w:rPr>
            </w:pPr>
            <w:r>
              <w:rPr>
                <w:b/>
                <w:bCs/>
                <w:lang w:val="en-US"/>
              </w:rPr>
              <w:t>Users</w:t>
            </w:r>
          </w:p>
        </w:tc>
      </w:tr>
      <w:tr w:rsidR="00E85C7D" w14:paraId="59A72927" w14:textId="77777777" w:rsidTr="00E85C7D">
        <w:tc>
          <w:tcPr>
            <w:tcW w:w="2336" w:type="dxa"/>
          </w:tcPr>
          <w:p w14:paraId="0E47A162" w14:textId="31FE6EC0" w:rsidR="00E85C7D" w:rsidRPr="00E85C7D" w:rsidRDefault="00E85C7D" w:rsidP="00574901">
            <w:pPr>
              <w:rPr>
                <w:lang w:val="en-US"/>
              </w:rPr>
            </w:pPr>
            <w:r>
              <w:rPr>
                <w:lang w:val="en-US"/>
              </w:rPr>
              <w:t>The physical components that go into creating systems (computer hardware, smartphone hardware)</w:t>
            </w:r>
          </w:p>
        </w:tc>
        <w:tc>
          <w:tcPr>
            <w:tcW w:w="2336" w:type="dxa"/>
          </w:tcPr>
          <w:p w14:paraId="6D06F0DC" w14:textId="2212E795" w:rsidR="00E85C7D" w:rsidRDefault="008B654F" w:rsidP="00574901">
            <w:pPr>
              <w:rPr>
                <w:lang w:val="en-US"/>
              </w:rPr>
            </w:pPr>
            <w:r>
              <w:rPr>
                <w:lang w:val="en-US"/>
              </w:rPr>
              <w:t>Programs or instructions that go basically code that are used to operate in computer systems</w:t>
            </w:r>
          </w:p>
        </w:tc>
        <w:tc>
          <w:tcPr>
            <w:tcW w:w="2336" w:type="dxa"/>
          </w:tcPr>
          <w:p w14:paraId="3E5313F8" w14:textId="76853EC6" w:rsidR="00E85C7D" w:rsidRPr="0006353C" w:rsidRDefault="0006353C" w:rsidP="00574901">
            <w:pPr>
              <w:rPr>
                <w:lang w:val="en-US"/>
              </w:rPr>
            </w:pPr>
            <w:r>
              <w:rPr>
                <w:lang w:val="en-US"/>
              </w:rPr>
              <w:t>These are the stuff that flow through these systems and govern their operations as well</w:t>
            </w:r>
          </w:p>
        </w:tc>
        <w:tc>
          <w:tcPr>
            <w:tcW w:w="2337" w:type="dxa"/>
          </w:tcPr>
          <w:p w14:paraId="1431E83D" w14:textId="6D7D241F" w:rsidR="00E85C7D" w:rsidRDefault="0006353C" w:rsidP="00574901">
            <w:pPr>
              <w:rPr>
                <w:lang w:val="en-US"/>
              </w:rPr>
            </w:pPr>
            <w:r>
              <w:rPr>
                <w:lang w:val="en-US"/>
              </w:rPr>
              <w:t xml:space="preserve">These are a </w:t>
            </w:r>
            <w:proofErr w:type="gramStart"/>
            <w:r>
              <w:rPr>
                <w:lang w:val="en-US"/>
              </w:rPr>
              <w:t>individuals</w:t>
            </w:r>
            <w:proofErr w:type="gramEnd"/>
            <w:r>
              <w:rPr>
                <w:lang w:val="en-US"/>
              </w:rPr>
              <w:t xml:space="preserve"> who will be affected or rely on computer systems in their everyday lives</w:t>
            </w:r>
          </w:p>
        </w:tc>
      </w:tr>
    </w:tbl>
    <w:p w14:paraId="74FC68BB" w14:textId="6906C7FA" w:rsidR="00574901" w:rsidRDefault="00574901" w:rsidP="00574901">
      <w:pPr>
        <w:rPr>
          <w:lang w:val="en-US"/>
        </w:rPr>
      </w:pPr>
    </w:p>
    <w:p w14:paraId="4432BB81" w14:textId="6556227A" w:rsidR="0006353C" w:rsidRDefault="0006353C" w:rsidP="00574901">
      <w:pPr>
        <w:rPr>
          <w:lang w:val="en-US"/>
        </w:rPr>
      </w:pPr>
      <w:r>
        <w:rPr>
          <w:lang w:val="en-US"/>
        </w:rPr>
        <w:t xml:space="preserve">ICT systems are not computer systems </w:t>
      </w:r>
    </w:p>
    <w:p w14:paraId="34758274" w14:textId="2292A5C9" w:rsidR="0006353C" w:rsidRDefault="0006353C" w:rsidP="00574901">
      <w:pPr>
        <w:rPr>
          <w:lang w:val="en-US"/>
        </w:rPr>
      </w:pPr>
      <w:r>
        <w:rPr>
          <w:lang w:val="en-US"/>
        </w:rPr>
        <w:t>ICT system is rather a group of computers their software so the hardware and software as well as the communication networks that allow for data to transfer between these different systems as well as the users that are impacted or rely on these technologies every day</w:t>
      </w:r>
      <w:r w:rsidR="00D03AA1">
        <w:rPr>
          <w:lang w:val="en-US"/>
        </w:rPr>
        <w:t>.</w:t>
      </w:r>
    </w:p>
    <w:p w14:paraId="6EEED075" w14:textId="5969F894" w:rsidR="00D03AA1" w:rsidRDefault="00D03AA1" w:rsidP="00574901">
      <w:pPr>
        <w:rPr>
          <w:lang w:val="en-US"/>
        </w:rPr>
      </w:pPr>
      <w:r>
        <w:rPr>
          <w:lang w:val="en-US"/>
        </w:rPr>
        <w:t>Components of ICT systems:</w:t>
      </w:r>
    </w:p>
    <w:p w14:paraId="5172363B" w14:textId="31CAB162" w:rsidR="00D03AA1" w:rsidRDefault="00D03AA1" w:rsidP="00574901">
      <w:pPr>
        <w:rPr>
          <w:lang w:val="en-US"/>
        </w:rPr>
      </w:pPr>
      <w:r>
        <w:rPr>
          <w:noProof/>
        </w:rPr>
        <w:drawing>
          <wp:inline distT="0" distB="0" distL="0" distR="0" wp14:anchorId="15D5C2C1" wp14:editId="2D2CFBF5">
            <wp:extent cx="5940425" cy="3326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26130"/>
                    </a:xfrm>
                    <a:prstGeom prst="rect">
                      <a:avLst/>
                    </a:prstGeom>
                  </pic:spPr>
                </pic:pic>
              </a:graphicData>
            </a:graphic>
          </wp:inline>
        </w:drawing>
      </w:r>
    </w:p>
    <w:p w14:paraId="4803CC1A" w14:textId="566596C7" w:rsidR="00D03AA1" w:rsidRPr="00EC0317" w:rsidRDefault="00EC0317" w:rsidP="00EC0317">
      <w:pPr>
        <w:pStyle w:val="a3"/>
        <w:numPr>
          <w:ilvl w:val="0"/>
          <w:numId w:val="2"/>
        </w:numPr>
      </w:pPr>
      <w:r>
        <w:rPr>
          <w:lang w:val="en-US"/>
        </w:rPr>
        <w:t>Hardware (motherboard, RAM)</w:t>
      </w:r>
    </w:p>
    <w:p w14:paraId="12562125" w14:textId="0ED40E3B" w:rsidR="00EC0317" w:rsidRPr="00EC0317" w:rsidRDefault="00EC0317" w:rsidP="00EC0317">
      <w:pPr>
        <w:pStyle w:val="a3"/>
        <w:numPr>
          <w:ilvl w:val="0"/>
          <w:numId w:val="2"/>
        </w:numPr>
      </w:pPr>
      <w:r>
        <w:rPr>
          <w:lang w:val="en-US"/>
        </w:rPr>
        <w:t>Software (Microsoft office)</w:t>
      </w:r>
    </w:p>
    <w:p w14:paraId="78329C7C" w14:textId="37CFE140" w:rsidR="00EC0317" w:rsidRDefault="00EC0317" w:rsidP="00EC0317">
      <w:pPr>
        <w:pStyle w:val="a3"/>
        <w:numPr>
          <w:ilvl w:val="0"/>
          <w:numId w:val="2"/>
        </w:numPr>
        <w:rPr>
          <w:lang w:val="en-US"/>
        </w:rPr>
      </w:pPr>
      <w:r>
        <w:rPr>
          <w:lang w:val="en-US"/>
        </w:rPr>
        <w:t>Operating systems (windows, linux, iOS)</w:t>
      </w:r>
    </w:p>
    <w:p w14:paraId="3D0116B6" w14:textId="4A519665" w:rsidR="00EC0317" w:rsidRDefault="00EC0317" w:rsidP="00EC0317">
      <w:pPr>
        <w:pStyle w:val="a3"/>
        <w:numPr>
          <w:ilvl w:val="0"/>
          <w:numId w:val="2"/>
        </w:numPr>
        <w:rPr>
          <w:lang w:val="en-US"/>
        </w:rPr>
      </w:pPr>
      <w:r>
        <w:rPr>
          <w:lang w:val="en-US"/>
        </w:rPr>
        <w:t>Types of computers (PC, laptop, smartphone, kiosk)</w:t>
      </w:r>
    </w:p>
    <w:p w14:paraId="6F6F9B0F" w14:textId="30F70DB1" w:rsidR="00D03AA1" w:rsidRPr="00EC0317" w:rsidRDefault="00EC0317" w:rsidP="00574901">
      <w:pPr>
        <w:pStyle w:val="a3"/>
        <w:numPr>
          <w:ilvl w:val="0"/>
          <w:numId w:val="2"/>
        </w:numPr>
        <w:rPr>
          <w:lang w:val="en-US"/>
        </w:rPr>
      </w:pPr>
      <w:r>
        <w:rPr>
          <w:lang w:val="en-US"/>
        </w:rPr>
        <w:t>Emerging systems (robotics, quantum cryptography, encryption)</w:t>
      </w:r>
    </w:p>
    <w:sectPr w:rsidR="00D03AA1" w:rsidRPr="00EC03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5BE"/>
    <w:multiLevelType w:val="hybridMultilevel"/>
    <w:tmpl w:val="43C40A2E"/>
    <w:lvl w:ilvl="0" w:tplc="8B0236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6B2820"/>
    <w:multiLevelType w:val="hybridMultilevel"/>
    <w:tmpl w:val="050E5754"/>
    <w:lvl w:ilvl="0" w:tplc="80AA91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41173583">
    <w:abstractNumId w:val="1"/>
  </w:num>
  <w:num w:numId="2" w16cid:durableId="3226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FB"/>
    <w:rsid w:val="0006353C"/>
    <w:rsid w:val="00574901"/>
    <w:rsid w:val="008735FB"/>
    <w:rsid w:val="008B654F"/>
    <w:rsid w:val="00A752BD"/>
    <w:rsid w:val="00D03AA1"/>
    <w:rsid w:val="00D474F2"/>
    <w:rsid w:val="00E85C7D"/>
    <w:rsid w:val="00EC0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2A3B"/>
  <w15:chartTrackingRefBased/>
  <w15:docId w15:val="{DC328EF2-F866-4738-875C-51B2AD4E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901"/>
    <w:pPr>
      <w:ind w:left="720"/>
      <w:contextualSpacing/>
    </w:pPr>
  </w:style>
  <w:style w:type="table" w:styleId="a4">
    <w:name w:val="Table Grid"/>
    <w:basedOn w:val="a1"/>
    <w:uiPriority w:val="39"/>
    <w:rsid w:val="00E8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177</Words>
  <Characters>1011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Журавлев Кирилл Владимирович</dc:creator>
  <cp:keywords/>
  <dc:description/>
  <cp:lastModifiedBy>Журавлев Кирилл Владимирович</cp:lastModifiedBy>
  <cp:revision>3</cp:revision>
  <dcterms:created xsi:type="dcterms:W3CDTF">2022-09-14T19:17:00Z</dcterms:created>
  <dcterms:modified xsi:type="dcterms:W3CDTF">2022-09-14T19:45:00Z</dcterms:modified>
</cp:coreProperties>
</file>