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927C" w14:textId="03578F0F" w:rsidR="0063687E" w:rsidRDefault="00C233B8">
      <w:pPr>
        <w:rPr>
          <w:lang w:val="en-US"/>
        </w:rPr>
      </w:pPr>
      <w:r>
        <w:rPr>
          <w:lang w:val="en-US"/>
        </w:rPr>
        <w:t>B</w:t>
      </w:r>
    </w:p>
    <w:p w14:paraId="5117ECBE" w14:textId="5F81EC0C" w:rsidR="00C233B8" w:rsidRDefault="00C233B8" w:rsidP="00C233B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14:paraId="475066E2" w14:textId="1C9F9671" w:rsidR="00C233B8" w:rsidRDefault="00C233B8" w:rsidP="00C233B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Two</w:t>
      </w:r>
    </w:p>
    <w:p w14:paraId="530301A1" w14:textId="5DFF24E9" w:rsidR="00C233B8" w:rsidRDefault="00C233B8" w:rsidP="00C233B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Noun an verb</w:t>
      </w:r>
    </w:p>
    <w:p w14:paraId="173420E4" w14:textId="75F0C145" w:rsidR="00C233B8" w:rsidRDefault="00C233B8" w:rsidP="00C233B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Informant</w:t>
      </w:r>
    </w:p>
    <w:p w14:paraId="6CFF62C2" w14:textId="2B6F118B" w:rsidR="00C233B8" w:rsidRDefault="00C233B8" w:rsidP="000D0A86">
      <w:pPr>
        <w:ind w:left="360"/>
        <w:rPr>
          <w:lang w:val="en-US"/>
        </w:rPr>
      </w:pPr>
    </w:p>
    <w:p w14:paraId="5F00D856" w14:textId="24E55327" w:rsidR="000D0A86" w:rsidRDefault="000D0A86" w:rsidP="000D0A86">
      <w:r>
        <w:t>С</w:t>
      </w:r>
    </w:p>
    <w:p w14:paraId="0CB3B75E" w14:textId="4535DDF9" w:rsidR="000D0A86" w:rsidRPr="000D0A86" w:rsidRDefault="000D0A86" w:rsidP="000D0A86">
      <w:pPr>
        <w:rPr>
          <w:lang w:val="en-US"/>
        </w:rPr>
      </w:pPr>
      <w:r>
        <w:rPr>
          <w:lang w:val="en-US"/>
        </w:rPr>
        <w:t>Communication, device, log, notebook, package, process, program, robot, scan, service, support, system, text</w:t>
      </w:r>
    </w:p>
    <w:sectPr w:rsidR="000D0A86" w:rsidRPr="000D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2259"/>
    <w:multiLevelType w:val="hybridMultilevel"/>
    <w:tmpl w:val="0BBCAEF2"/>
    <w:lvl w:ilvl="0" w:tplc="BB125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9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82"/>
    <w:rsid w:val="00063901"/>
    <w:rsid w:val="000D0A86"/>
    <w:rsid w:val="009B3482"/>
    <w:rsid w:val="00A752BD"/>
    <w:rsid w:val="00C233B8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E630"/>
  <w15:chartTrackingRefBased/>
  <w15:docId w15:val="{166B0DE5-C882-4B71-9993-A79E0217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2022-09-29T07:37:00Z</dcterms:created>
  <dcterms:modified xsi:type="dcterms:W3CDTF">2022-09-29T08:38:00Z</dcterms:modified>
</cp:coreProperties>
</file>