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37" w:rsidRDefault="00124B12" w:rsidP="0088381F">
      <w:pPr>
        <w:jc w:val="center"/>
        <w:rPr>
          <w:sz w:val="36"/>
          <w:szCs w:val="36"/>
        </w:rPr>
      </w:pPr>
      <w:r>
        <w:rPr>
          <w:sz w:val="36"/>
          <w:szCs w:val="36"/>
        </w:rPr>
        <w:t>LA Tech Demons / Team #</w:t>
      </w:r>
      <w:r w:rsidR="00EC2EB6">
        <w:rPr>
          <w:sz w:val="36"/>
          <w:szCs w:val="36"/>
        </w:rPr>
        <w:t>5</w:t>
      </w:r>
    </w:p>
    <w:p w:rsidR="004B6437" w:rsidRDefault="004B6437" w:rsidP="004B6437">
      <w:pPr>
        <w:jc w:val="center"/>
        <w:rPr>
          <w:szCs w:val="36"/>
        </w:rPr>
      </w:pPr>
      <w:r w:rsidRPr="004B6437">
        <w:rPr>
          <w:szCs w:val="36"/>
        </w:rPr>
        <w:t xml:space="preserve">Christopher Rodriguez, Nick Harrington, Will </w:t>
      </w:r>
      <w:proofErr w:type="spellStart"/>
      <w:r w:rsidRPr="004B6437">
        <w:rPr>
          <w:szCs w:val="36"/>
        </w:rPr>
        <w:t>Solito</w:t>
      </w:r>
      <w:proofErr w:type="spellEnd"/>
      <w:r w:rsidRPr="004B6437">
        <w:rPr>
          <w:szCs w:val="36"/>
        </w:rPr>
        <w:t>, Sarah</w:t>
      </w:r>
      <w:r w:rsidR="00491CB3">
        <w:rPr>
          <w:szCs w:val="36"/>
        </w:rPr>
        <w:t xml:space="preserve"> Ball</w:t>
      </w:r>
      <w:r w:rsidRPr="004B6437">
        <w:rPr>
          <w:szCs w:val="36"/>
        </w:rPr>
        <w:t xml:space="preserve">, Chris Sanders, </w:t>
      </w:r>
      <w:r>
        <w:rPr>
          <w:szCs w:val="36"/>
        </w:rPr>
        <w:t>and Charles Pickett</w:t>
      </w:r>
    </w:p>
    <w:p w:rsidR="004B6437" w:rsidRDefault="004B6437" w:rsidP="004B6437">
      <w:pPr>
        <w:jc w:val="center"/>
        <w:rPr>
          <w:szCs w:val="36"/>
        </w:rPr>
      </w:pPr>
    </w:p>
    <w:p w:rsidR="004B6437" w:rsidRDefault="0079477A" w:rsidP="004B6437">
      <w:pPr>
        <w:rPr>
          <w:szCs w:val="36"/>
        </w:rPr>
      </w:pPr>
      <w:r>
        <w:rPr>
          <w:noProof/>
        </w:rPr>
        <w:drawing>
          <wp:inline distT="0" distB="0" distL="0" distR="0" wp14:anchorId="0C556EF3" wp14:editId="066DCEDF">
            <wp:extent cx="5943600" cy="253111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6437" w:rsidRDefault="004B6437" w:rsidP="004B6437">
      <w:pPr>
        <w:rPr>
          <w:szCs w:val="36"/>
        </w:rPr>
      </w:pPr>
      <w:r>
        <w:rPr>
          <w:szCs w:val="36"/>
        </w:rPr>
        <w:t>List of completed tasks</w:t>
      </w:r>
    </w:p>
    <w:p w:rsidR="00C358BD" w:rsidRDefault="00DE7C90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Sound Effects</w:t>
      </w:r>
    </w:p>
    <w:p w:rsidR="00DE7C90" w:rsidRDefault="00DE7C90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Bug fixes</w:t>
      </w:r>
    </w:p>
    <w:p w:rsidR="00DE7C90" w:rsidRDefault="00DE7C90" w:rsidP="00DE7C90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More enemies</w:t>
      </w:r>
    </w:p>
    <w:p w:rsidR="00DE7C90" w:rsidRDefault="00DE7C90" w:rsidP="00DE7C90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More items</w:t>
      </w:r>
    </w:p>
    <w:p w:rsidR="00DE7C90" w:rsidRDefault="00DE7C90" w:rsidP="00DE7C90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More buildings</w:t>
      </w:r>
      <w:bookmarkStart w:id="0" w:name="_GoBack"/>
    </w:p>
    <w:p w:rsidR="00DE7C90" w:rsidRDefault="00DE7C90" w:rsidP="00DE7C90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Updated some implementation with spawning</w:t>
      </w:r>
    </w:p>
    <w:p w:rsidR="00AA75EF" w:rsidRPr="004C1A48" w:rsidRDefault="00AA75EF" w:rsidP="00DE7C90">
      <w:pPr>
        <w:rPr>
          <w:szCs w:val="36"/>
        </w:rPr>
      </w:pPr>
      <w:r w:rsidRPr="004C1A48">
        <w:rPr>
          <w:szCs w:val="36"/>
        </w:rPr>
        <w:t>List of future tasks (that we hope to complete in the immediate future</w:t>
      </w:r>
      <w:r w:rsidR="00124B12" w:rsidRPr="004C1A48">
        <w:rPr>
          <w:szCs w:val="36"/>
        </w:rPr>
        <w:t>)</w:t>
      </w:r>
    </w:p>
    <w:p w:rsidR="00DE7C90" w:rsidRDefault="00DE7C90" w:rsidP="002B3993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Enemies throwing projectiles</w:t>
      </w:r>
    </w:p>
    <w:p w:rsidR="000D582B" w:rsidRDefault="00DE7C90" w:rsidP="002B3993">
      <w:pPr>
        <w:pStyle w:val="ListParagraph"/>
        <w:numPr>
          <w:ilvl w:val="0"/>
          <w:numId w:val="2"/>
        </w:numPr>
        <w:rPr>
          <w:szCs w:val="36"/>
        </w:rPr>
      </w:pPr>
      <w:proofErr w:type="spellStart"/>
      <w:r>
        <w:rPr>
          <w:szCs w:val="36"/>
        </w:rPr>
        <w:t>Cutscenes</w:t>
      </w:r>
      <w:proofErr w:type="spellEnd"/>
    </w:p>
    <w:p w:rsidR="00DE7C90" w:rsidRDefault="00DE7C90" w:rsidP="002B3993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Shrinkable inventory</w:t>
      </w:r>
    </w:p>
    <w:p w:rsidR="00AA75EF" w:rsidRDefault="00AA75EF" w:rsidP="00AA75EF">
      <w:pPr>
        <w:ind w:left="360"/>
        <w:rPr>
          <w:szCs w:val="36"/>
        </w:rPr>
      </w:pPr>
      <w:r>
        <w:rPr>
          <w:szCs w:val="36"/>
        </w:rPr>
        <w:t>Issues</w:t>
      </w:r>
    </w:p>
    <w:p w:rsidR="00C358BD" w:rsidRDefault="00DE7C90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Everything seems to be going well at this point.</w:t>
      </w:r>
    </w:p>
    <w:p w:rsidR="00DE7C90" w:rsidRDefault="00DE7C90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 xml:space="preserve">Only problem is balance. The game needs some tweaks to be challenging yet fun for the </w:t>
      </w:r>
      <w:bookmarkEnd w:id="0"/>
      <w:r>
        <w:rPr>
          <w:szCs w:val="36"/>
        </w:rPr>
        <w:t>player.</w:t>
      </w:r>
    </w:p>
    <w:p w:rsidR="000D582B" w:rsidRPr="002B3993" w:rsidRDefault="000D582B" w:rsidP="000D582B">
      <w:pPr>
        <w:pStyle w:val="ListParagraph"/>
        <w:ind w:left="1080"/>
        <w:rPr>
          <w:szCs w:val="36"/>
        </w:rPr>
      </w:pPr>
    </w:p>
    <w:p w:rsidR="000D582B" w:rsidRDefault="000D582B" w:rsidP="00ED70E4">
      <w:pPr>
        <w:rPr>
          <w:szCs w:val="36"/>
        </w:rPr>
      </w:pPr>
    </w:p>
    <w:p w:rsidR="000D582B" w:rsidRDefault="000D582B" w:rsidP="00ED70E4">
      <w:pPr>
        <w:rPr>
          <w:szCs w:val="36"/>
        </w:rPr>
      </w:pPr>
    </w:p>
    <w:p w:rsidR="000D582B" w:rsidRDefault="000D582B" w:rsidP="00ED70E4">
      <w:pPr>
        <w:rPr>
          <w:szCs w:val="36"/>
        </w:rPr>
      </w:pPr>
    </w:p>
    <w:p w:rsidR="000D582B" w:rsidRDefault="00A26349" w:rsidP="00ED70E4">
      <w:pPr>
        <w:rPr>
          <w:szCs w:val="36"/>
        </w:rPr>
      </w:pPr>
      <w:r>
        <w:rPr>
          <w:szCs w:val="36"/>
        </w:rPr>
        <w:lastRenderedPageBreak/>
        <w:t>Attendance</w:t>
      </w:r>
    </w:p>
    <w:p w:rsidR="000D582B" w:rsidRDefault="000D582B" w:rsidP="00ED70E4">
      <w:pPr>
        <w:rPr>
          <w:szCs w:val="36"/>
        </w:rPr>
      </w:pPr>
    </w:p>
    <w:tbl>
      <w:tblPr>
        <w:tblW w:w="11147" w:type="dxa"/>
        <w:tblLook w:val="04A0" w:firstRow="1" w:lastRow="0" w:firstColumn="1" w:lastColumn="0" w:noHBand="0" w:noVBand="1"/>
      </w:tblPr>
      <w:tblGrid>
        <w:gridCol w:w="896"/>
        <w:gridCol w:w="2032"/>
        <w:gridCol w:w="1167"/>
        <w:gridCol w:w="690"/>
        <w:gridCol w:w="477"/>
        <w:gridCol w:w="1055"/>
        <w:gridCol w:w="36"/>
        <w:gridCol w:w="1066"/>
        <w:gridCol w:w="73"/>
        <w:gridCol w:w="733"/>
        <w:gridCol w:w="434"/>
        <w:gridCol w:w="254"/>
        <w:gridCol w:w="990"/>
        <w:gridCol w:w="1244"/>
      </w:tblGrid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3/21/2016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3/23/2016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4/4/2016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4/19/2016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4/27/2016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5/3</w:t>
            </w:r>
            <w:r w:rsidRPr="00A26349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5/10</w:t>
            </w:r>
            <w:r w:rsidRPr="00A26349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Nick Harrington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 xml:space="preserve">Will </w:t>
            </w:r>
            <w:proofErr w:type="spellStart"/>
            <w:r w:rsidRPr="00A26349">
              <w:rPr>
                <w:rFonts w:ascii="Calibri" w:eastAsia="Times New Roman" w:hAnsi="Calibri" w:cs="Times New Roman"/>
                <w:color w:val="000000"/>
              </w:rPr>
              <w:t>Solito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Sarah Ball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Charles Pickett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Christopher Rodriguez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DE7C90" w:rsidRPr="00A26349" w:rsidTr="00DE7C90">
        <w:trPr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Chris Sanders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44" w:type="dxa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DE7C90" w:rsidRPr="00A26349" w:rsidTr="00DE7C90">
        <w:trPr>
          <w:gridAfter w:val="1"/>
          <w:wAfter w:w="1244" w:type="dxa"/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gridSpan w:val="2"/>
            <w:vAlign w:val="bottom"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C90" w:rsidRPr="00A26349" w:rsidTr="00DE7C90">
        <w:trPr>
          <w:gridAfter w:val="3"/>
          <w:wAfter w:w="2488" w:type="dxa"/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C90" w:rsidRPr="00A26349" w:rsidTr="00DE7C90">
        <w:trPr>
          <w:gridAfter w:val="3"/>
          <w:wAfter w:w="2488" w:type="dxa"/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Absent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C90" w:rsidRPr="00A26349" w:rsidTr="00DE7C90">
        <w:trPr>
          <w:gridAfter w:val="3"/>
          <w:wAfter w:w="2488" w:type="dxa"/>
          <w:trHeight w:val="30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Absent w/ excuse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C90" w:rsidRPr="00A26349" w:rsidRDefault="00DE7C90" w:rsidP="00DE7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7C90" w:rsidTr="00DE7C90">
        <w:trPr>
          <w:gridAfter w:val="1"/>
          <w:wAfter w:w="1244" w:type="dxa"/>
          <w:trHeight w:val="300"/>
        </w:trPr>
        <w:tc>
          <w:tcPr>
            <w:tcW w:w="4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</w:tr>
      <w:tr w:rsidR="00DE7C90" w:rsidTr="00DE7C90">
        <w:trPr>
          <w:gridAfter w:val="1"/>
          <w:wAfter w:w="1244" w:type="dxa"/>
          <w:trHeight w:val="300"/>
        </w:trPr>
        <w:tc>
          <w:tcPr>
            <w:tcW w:w="4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7C90" w:rsidRDefault="00DE7C90" w:rsidP="00DE7C90">
            <w:pPr>
              <w:rPr>
                <w:rFonts w:ascii="Calibri" w:hAnsi="Calibri"/>
                <w:color w:val="000000"/>
              </w:rPr>
            </w:pPr>
          </w:p>
        </w:tc>
      </w:tr>
    </w:tbl>
    <w:p w:rsidR="00C752B7" w:rsidRPr="00B75128" w:rsidRDefault="00DE7C90" w:rsidP="00491CB3">
      <w:pPr>
        <w:rPr>
          <w:szCs w:val="36"/>
        </w:rPr>
      </w:pPr>
      <w:r>
        <w:rPr>
          <w:szCs w:val="36"/>
        </w:rPr>
        <w:t>We are taking the critiques we received at demos to heart. Work is being done in all areas to make this game as complete as it can be.</w:t>
      </w:r>
    </w:p>
    <w:sectPr w:rsidR="00C752B7" w:rsidRPr="00B7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3687"/>
    <w:multiLevelType w:val="hybridMultilevel"/>
    <w:tmpl w:val="29DE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173B"/>
    <w:multiLevelType w:val="hybridMultilevel"/>
    <w:tmpl w:val="AF9C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646F5"/>
    <w:multiLevelType w:val="hybridMultilevel"/>
    <w:tmpl w:val="F1A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F45"/>
    <w:multiLevelType w:val="hybridMultilevel"/>
    <w:tmpl w:val="AE1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37"/>
    <w:rsid w:val="00071706"/>
    <w:rsid w:val="000D582B"/>
    <w:rsid w:val="00124B12"/>
    <w:rsid w:val="001922B2"/>
    <w:rsid w:val="002B3993"/>
    <w:rsid w:val="00491CB3"/>
    <w:rsid w:val="004B6437"/>
    <w:rsid w:val="004C1A48"/>
    <w:rsid w:val="00586A8A"/>
    <w:rsid w:val="00673801"/>
    <w:rsid w:val="0079477A"/>
    <w:rsid w:val="007D40AB"/>
    <w:rsid w:val="00851E48"/>
    <w:rsid w:val="008722F0"/>
    <w:rsid w:val="0088381F"/>
    <w:rsid w:val="00A1048F"/>
    <w:rsid w:val="00A26349"/>
    <w:rsid w:val="00AA75EF"/>
    <w:rsid w:val="00B75128"/>
    <w:rsid w:val="00BA1ADB"/>
    <w:rsid w:val="00C2657B"/>
    <w:rsid w:val="00C358BD"/>
    <w:rsid w:val="00C752B7"/>
    <w:rsid w:val="00D81AEE"/>
    <w:rsid w:val="00DE7C90"/>
    <w:rsid w:val="00E2787F"/>
    <w:rsid w:val="00EC2EB6"/>
    <w:rsid w:val="00ED70E4"/>
    <w:rsid w:val="00F42A13"/>
    <w:rsid w:val="00F51465"/>
    <w:rsid w:val="00F54537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2A536-9A45-4B57-9B5C-9404A22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er\Documents\School\CYEN122\Gan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Gantt Chart</a:t>
            </a:r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Sheet1!$C$6:$C$17</c:f>
              <c:numCache>
                <c:formatCode>m/d/yyyy</c:formatCode>
                <c:ptCount val="10"/>
                <c:pt idx="0">
                  <c:v>42450</c:v>
                </c:pt>
                <c:pt idx="1">
                  <c:v>42453</c:v>
                </c:pt>
                <c:pt idx="2">
                  <c:v>42470</c:v>
                </c:pt>
                <c:pt idx="3">
                  <c:v>42461</c:v>
                </c:pt>
                <c:pt idx="4">
                  <c:v>42461</c:v>
                </c:pt>
                <c:pt idx="5">
                  <c:v>42470</c:v>
                </c:pt>
                <c:pt idx="6">
                  <c:v>42474</c:v>
                </c:pt>
                <c:pt idx="7">
                  <c:v>42485</c:v>
                </c:pt>
                <c:pt idx="8">
                  <c:v>42491</c:v>
                </c:pt>
                <c:pt idx="9">
                  <c:v>42498</c:v>
                </c:pt>
              </c:numCache>
              <c:extLst/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0070C0"/>
              </a:solidFill>
            </c:spPr>
          </c:dPt>
          <c:dPt>
            <c:idx val="4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5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6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1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Sheet1!$E$6:$E$17</c:f>
              <c:numCache>
                <c:formatCode>General</c:formatCode>
                <c:ptCount val="10"/>
                <c:pt idx="0">
                  <c:v>3</c:v>
                </c:pt>
                <c:pt idx="1">
                  <c:v>17</c:v>
                </c:pt>
                <c:pt idx="2">
                  <c:v>20</c:v>
                </c:pt>
                <c:pt idx="3">
                  <c:v>15</c:v>
                </c:pt>
                <c:pt idx="4">
                  <c:v>14</c:v>
                </c:pt>
                <c:pt idx="5">
                  <c:v>12</c:v>
                </c:pt>
                <c:pt idx="6">
                  <c:v>6</c:v>
                </c:pt>
                <c:pt idx="7">
                  <c:v>4</c:v>
                </c:pt>
                <c:pt idx="8">
                  <c:v>7</c:v>
                </c:pt>
                <c:pt idx="9">
                  <c:v>4</c:v>
                </c:pt>
              </c:numCache>
              <c:extLst/>
            </c:numRef>
          </c:val>
          <c:extLst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423467888"/>
        <c:axId val="423469456"/>
      </c:barChart>
      <c:catAx>
        <c:axId val="423467888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423469456"/>
        <c:crosses val="autoZero"/>
        <c:auto val="1"/>
        <c:lblAlgn val="ctr"/>
        <c:lblOffset val="100"/>
        <c:noMultiLvlLbl val="0"/>
      </c:catAx>
      <c:valAx>
        <c:axId val="423469456"/>
        <c:scaling>
          <c:orientation val="minMax"/>
          <c:min val="42450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crossAx val="423467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2016-05-13T14:27:00Z</dcterms:created>
  <dcterms:modified xsi:type="dcterms:W3CDTF">2016-05-13T14:27:00Z</dcterms:modified>
</cp:coreProperties>
</file>