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https://github.com/DavesProgramingSamples/HowToConnectToAnApi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vesProgramingSamples/HowToConnectToAn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