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Vuilbak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InhoudVuilbak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vuil = 0;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inGrootteVuilbak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{ get; set;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Vuilbak(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WerpVuilnis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vuilnis)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 wat smijt je in de vuilbak ?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vuilnis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je hebt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 xml:space="preserve"> stukken in de vuilnisbak,  nu is die vol, leeg eerst de vuilbak"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InhoudVuilbak.Add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(vuilnis);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 vuilnis }</w:t>
      </w:r>
      <w:r>
        <w:rPr>
          <w:rFonts w:ascii="Consolas" w:hAnsi="Consolas" w:cs="Consolas"/>
          <w:color w:val="A31515"/>
          <w:sz w:val="19"/>
          <w:szCs w:val="19"/>
        </w:rPr>
        <w:t xml:space="preserve"> is weggesmeten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LeegVuilnis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vuilnis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InhoudVuilbak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DD6" w:rsidRP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{</w:t>
      </w:r>
    </w:p>
    <w:p w:rsidR="00EF2DD6" w:rsidRP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        </w:t>
      </w:r>
      <w:proofErr w:type="spellStart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vuil</w:t>
      </w:r>
      <w:proofErr w:type="spellEnd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++;</w:t>
      </w:r>
    </w:p>
    <w:p w:rsidR="00EF2DD6" w:rsidRP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        </w:t>
      </w:r>
      <w:proofErr w:type="spellStart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Console.WriteLine</w:t>
      </w:r>
      <w:proofErr w:type="spellEnd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(</w:t>
      </w:r>
      <w:r w:rsidRPr="00EF2DD6">
        <w:rPr>
          <w:rFonts w:ascii="Consolas" w:hAnsi="Consolas" w:cs="Consolas"/>
          <w:color w:val="A31515"/>
          <w:sz w:val="19"/>
          <w:szCs w:val="19"/>
          <w:lang w:val="fr-BE"/>
        </w:rPr>
        <w:t xml:space="preserve">$" </w:t>
      </w: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{</w:t>
      </w:r>
      <w:proofErr w:type="spellStart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vuilnis</w:t>
      </w:r>
      <w:proofErr w:type="spellEnd"/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}</w:t>
      </w:r>
      <w:r w:rsidRPr="00EF2DD6">
        <w:rPr>
          <w:rFonts w:ascii="Consolas" w:hAnsi="Consolas" w:cs="Consolas"/>
          <w:color w:val="A31515"/>
          <w:sz w:val="19"/>
          <w:szCs w:val="19"/>
          <w:lang w:val="fr-BE"/>
        </w:rPr>
        <w:t>\n"</w:t>
      </w: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DD6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(+ vuil+</w:t>
      </w:r>
      <w:r>
        <w:rPr>
          <w:rFonts w:ascii="Consolas" w:hAnsi="Consolas" w:cs="Consolas"/>
          <w:color w:val="A31515"/>
          <w:sz w:val="19"/>
          <w:szCs w:val="19"/>
        </w:rPr>
        <w:t>" stukken vuil werden geleegd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828" w:rsidRDefault="00EF2DD6" w:rsidP="00EF2D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F2DD6" w:rsidRDefault="00EF2DD6" w:rsidP="00EF2DD6"/>
    <w:p w:rsidR="00EF2DD6" w:rsidRDefault="00EF2DD6" w:rsidP="00EF2DD6"/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hoeveel stukken passen in de vuilbak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Vuilbak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nieuweVuilbak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Vuilbak(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grootteVuilbak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F2DD6" w:rsidRDefault="00EF2DD6" w:rsidP="00EF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D6" w:rsidRDefault="00EF2DD6" w:rsidP="00EF2DD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EF2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D6"/>
    <w:rsid w:val="00114C80"/>
    <w:rsid w:val="005E5828"/>
    <w:rsid w:val="00AD5CAB"/>
    <w:rsid w:val="00B64600"/>
    <w:rsid w:val="00EE4D55"/>
    <w:rsid w:val="00EF2DD6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BD30"/>
  <w15:chartTrackingRefBased/>
  <w15:docId w15:val="{74D05C3B-BDB8-4427-8F33-115FE701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lemay</dc:creator>
  <cp:keywords/>
  <dc:description/>
  <cp:lastModifiedBy>Christian lemay</cp:lastModifiedBy>
  <cp:revision>2</cp:revision>
  <dcterms:created xsi:type="dcterms:W3CDTF">2019-01-11T21:14:00Z</dcterms:created>
  <dcterms:modified xsi:type="dcterms:W3CDTF">2019-01-11T23:25:00Z</dcterms:modified>
</cp:coreProperties>
</file>