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828" w:rsidRDefault="006F17CC">
      <w:r>
        <w:rPr>
          <w:noProof/>
        </w:rPr>
        <w:drawing>
          <wp:inline distT="0" distB="0" distL="0" distR="0" wp14:anchorId="2533704C" wp14:editId="4B88E472">
            <wp:extent cx="8051354" cy="4343400"/>
            <wp:effectExtent l="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9861" cy="43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3A1A00A" wp14:editId="065CF2DD">
            <wp:extent cx="8113944" cy="4295775"/>
            <wp:effectExtent l="0" t="0" r="190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4773" cy="43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828" w:rsidSect="006F17C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CC"/>
    <w:rsid w:val="00114C80"/>
    <w:rsid w:val="005E5828"/>
    <w:rsid w:val="006F17CC"/>
    <w:rsid w:val="00B64600"/>
    <w:rsid w:val="00EE4D55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407F7-9F03-40F7-B822-32DC6698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lemay</dc:creator>
  <cp:keywords/>
  <dc:description/>
  <cp:lastModifiedBy>Christian lemay</cp:lastModifiedBy>
  <cp:revision>1</cp:revision>
  <dcterms:created xsi:type="dcterms:W3CDTF">2019-01-11T23:32:00Z</dcterms:created>
  <dcterms:modified xsi:type="dcterms:W3CDTF">2019-01-11T23:34:00Z</dcterms:modified>
</cp:coreProperties>
</file>