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21B" w:rsidRDefault="008C221B" w:rsidP="008C221B">
      <w:r>
        <w:t xml:space="preserve">Repeat with </w:t>
      </w:r>
      <w:r w:rsidR="008E0602">
        <w:t>non empty result</w:t>
      </w:r>
      <w:r>
        <w:t>:</w:t>
      </w:r>
    </w:p>
    <w:sdt>
      <w:sdtPr>
        <w:id w:val="1430400442"/>
        <w:placeholder>
          <w:docPart w:val="C8967124AEFA419AB1423D1857CD9B3D"/>
        </w:placeholder>
        <w:showingPlcHdr/>
        <w:text/>
      </w:sdtPr>
      <w:sdtEndPr/>
      <w:sdtContent>
        <w:p w:rsidR="00192930" w:rsidRDefault="00192930" w:rsidP="008C221B">
          <w:r w:rsidRPr="008C221B">
            <w:t>&lt;Repeat Select="./</w:t>
          </w:r>
          <w:r>
            <w:t>Orders/Order[Quantity=3]</w:t>
          </w:r>
          <w:r w:rsidRPr="008C221B">
            <w:t>"/&gt;</w:t>
          </w:r>
        </w:p>
      </w:sdtContent>
    </w:sdt>
    <w:p w:rsidR="008E0602" w:rsidRDefault="004D12E2" w:rsidP="008C221B">
      <w:sdt>
        <w:sdtPr>
          <w:id w:val="714778619"/>
          <w:placeholder>
            <w:docPart w:val="DefaultPlaceholder_1081868574"/>
          </w:placeholder>
          <w:text/>
        </w:sdtPr>
        <w:sdtEndPr/>
        <w:sdtContent>
          <w:r w:rsidR="008C221B" w:rsidRPr="008C221B">
            <w:t>&lt;Content Select="./</w:t>
          </w:r>
          <w:r w:rsidR="008E0602">
            <w:t>OrderDate</w:t>
          </w:r>
          <w:r w:rsidR="008C221B" w:rsidRPr="008C221B">
            <w:t>" /&gt;</w:t>
          </w:r>
        </w:sdtContent>
      </w:sdt>
    </w:p>
    <w:sdt>
      <w:sdtPr>
        <w:id w:val="-1239933114"/>
        <w:placeholder>
          <w:docPart w:val="3D93A45376FF41168E7C1DB634F4B024"/>
        </w:placeholder>
        <w:showingPlcHdr/>
        <w:text/>
      </w:sdtPr>
      <w:sdtEndPr/>
      <w:sdtContent>
        <w:p w:rsidR="008C221B" w:rsidRDefault="00192930" w:rsidP="008C221B">
          <w:r>
            <w:t>&lt;EndRepeat /&gt;</w:t>
          </w:r>
        </w:p>
      </w:sdtContent>
    </w:sdt>
    <w:p w:rsidR="005A5641" w:rsidRDefault="005A5641" w:rsidP="008C221B"/>
    <w:p w:rsidR="003C12B6" w:rsidRDefault="003C12B6" w:rsidP="005A5641"/>
    <w:p w:rsidR="005A5641" w:rsidRDefault="008E0602" w:rsidP="005A5641">
      <w:r>
        <w:t>Repeat with empty result and Optional=true:</w:t>
      </w:r>
    </w:p>
    <w:sdt>
      <w:sdtPr>
        <w:id w:val="916510623"/>
        <w:placeholder>
          <w:docPart w:val="EEB71C46A6E9485DA363F16DED557678"/>
        </w:placeholder>
        <w:showingPlcHdr/>
        <w:text/>
      </w:sdtPr>
      <w:sdtEndPr/>
      <w:sdtContent>
        <w:p w:rsidR="008E0602" w:rsidRDefault="00192930" w:rsidP="008E0602">
          <w:r w:rsidRPr="008C221B">
            <w:t>&lt;Repeat Select="./</w:t>
          </w:r>
          <w:r>
            <w:t>Orders/Order[Quantity=500]</w:t>
          </w:r>
          <w:r w:rsidRPr="008C221B">
            <w:t>"</w:t>
          </w:r>
          <w:r w:rsidR="004D12E2">
            <w:t xml:space="preserve"> Optional=“true“</w:t>
          </w:r>
          <w:r w:rsidRPr="008C221B">
            <w:t>/&gt;</w:t>
          </w:r>
        </w:p>
      </w:sdtContent>
    </w:sdt>
    <w:p w:rsidR="008E0602" w:rsidRDefault="004D12E2" w:rsidP="008E0602">
      <w:sdt>
        <w:sdtPr>
          <w:id w:val="-588613147"/>
          <w:placeholder>
            <w:docPart w:val="45ACFD6B79754D7E98B2EBE1EE8480F2"/>
          </w:placeholder>
          <w:text/>
        </w:sdtPr>
        <w:sdtEndPr/>
        <w:sdtContent>
          <w:r w:rsidR="008E0602" w:rsidRPr="008C221B">
            <w:t>&lt;Content Select="./</w:t>
          </w:r>
          <w:r w:rsidR="008E0602">
            <w:t>OrderDate</w:t>
          </w:r>
          <w:r w:rsidR="008E0602" w:rsidRPr="008C221B">
            <w:t>" /&gt;</w:t>
          </w:r>
        </w:sdtContent>
      </w:sdt>
    </w:p>
    <w:sdt>
      <w:sdtPr>
        <w:id w:val="230513152"/>
        <w:placeholder>
          <w:docPart w:val="332D32B2CD6B4B6889DECB67BB0C7CA7"/>
        </w:placeholder>
        <w:showingPlcHdr/>
        <w:text/>
      </w:sdtPr>
      <w:sdtEndPr/>
      <w:sdtContent>
        <w:p w:rsidR="008E0602" w:rsidRDefault="00192930" w:rsidP="008E0602">
          <w:r>
            <w:t>&lt;EndRepeat /&gt;</w:t>
          </w:r>
        </w:p>
      </w:sdtContent>
    </w:sdt>
    <w:p w:rsidR="005A5641" w:rsidRDefault="005A5641" w:rsidP="008C221B"/>
    <w:p w:rsidR="008C221B" w:rsidRDefault="008C221B" w:rsidP="008C221B"/>
    <w:p w:rsidR="008C221B" w:rsidRPr="00525DE3" w:rsidRDefault="008C221B" w:rsidP="008C221B"/>
    <w:p w:rsidR="00995C35" w:rsidRDefault="00995C35"/>
    <w:sectPr w:rsidR="00995C3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formsDesign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21B"/>
    <w:rsid w:val="00192930"/>
    <w:rsid w:val="003C12B6"/>
    <w:rsid w:val="004D12E2"/>
    <w:rsid w:val="005A5641"/>
    <w:rsid w:val="008C221B"/>
    <w:rsid w:val="008D4E67"/>
    <w:rsid w:val="008E0602"/>
    <w:rsid w:val="00995C35"/>
    <w:rsid w:val="00F16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5F3AFA-3DA9-4952-9C0E-B67E06765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8C221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18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8C221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C034CC2-0DC8-4E39-90D2-7B98AD93E45D}"/>
      </w:docPartPr>
      <w:docPartBody>
        <w:p w:rsidR="00AB4D12" w:rsidRDefault="00762323">
          <w:r w:rsidRPr="000E63F8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45ACFD6B79754D7E98B2EBE1EE8480F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8457DBC-704E-4DCB-A034-FA77D417CD64}"/>
      </w:docPartPr>
      <w:docPartBody>
        <w:p w:rsidR="00134C74" w:rsidRDefault="00A86B26" w:rsidP="00A86B26">
          <w:pPr>
            <w:pStyle w:val="45ACFD6B79754D7E98B2EBE1EE8480F2"/>
          </w:pPr>
          <w:r w:rsidRPr="000E63F8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C8967124AEFA419AB1423D1857CD9B3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29B760E-AA11-417F-89BD-55434BFF1399}"/>
      </w:docPartPr>
      <w:docPartBody>
        <w:p w:rsidR="00000000" w:rsidRDefault="004A1EA1">
          <w:r w:rsidRPr="008C221B">
            <w:t>&lt;Repeat Select="./</w:t>
          </w:r>
          <w:r>
            <w:t>Orders/Order[Quantity=3]</w:t>
          </w:r>
          <w:r w:rsidRPr="008C221B">
            <w:t>"/&gt;</w:t>
          </w:r>
        </w:p>
      </w:docPartBody>
    </w:docPart>
    <w:docPart>
      <w:docPartPr>
        <w:name w:val="3D93A45376FF41168E7C1DB634F4B02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708DEE9-4E53-4574-B9EC-FDF6149DEE19}"/>
      </w:docPartPr>
      <w:docPartBody>
        <w:p w:rsidR="00000000" w:rsidRDefault="004A1EA1">
          <w:r>
            <w:t>&lt;EndRepeat /&gt;</w:t>
          </w:r>
        </w:p>
      </w:docPartBody>
    </w:docPart>
    <w:docPart>
      <w:docPartPr>
        <w:name w:val="EEB71C46A6E9485DA363F16DED55767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3AD3B9A-4A30-452D-A6EE-01717FD863A2}"/>
      </w:docPartPr>
      <w:docPartBody>
        <w:p w:rsidR="00000000" w:rsidRDefault="004A1EA1">
          <w:r w:rsidRPr="008C221B">
            <w:t>&lt;Repeat Select="./</w:t>
          </w:r>
          <w:r>
            <w:t>Orders/Order[Quantity=500]</w:t>
          </w:r>
          <w:r w:rsidRPr="008C221B">
            <w:t>"/&gt;</w:t>
          </w:r>
        </w:p>
      </w:docPartBody>
    </w:docPart>
    <w:docPart>
      <w:docPartPr>
        <w:name w:val="332D32B2CD6B4B6889DECB67BB0C7CA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32E8F18-FBFB-4F69-9A81-F78369285CF1}"/>
      </w:docPartPr>
      <w:docPartBody>
        <w:p w:rsidR="00000000" w:rsidRDefault="004A1EA1">
          <w:r>
            <w:t>&lt;EndRepeat /&gt;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323"/>
    <w:rsid w:val="00033C66"/>
    <w:rsid w:val="00134C74"/>
    <w:rsid w:val="004A1EA1"/>
    <w:rsid w:val="004F32CD"/>
    <w:rsid w:val="00762323"/>
    <w:rsid w:val="009E14F1"/>
    <w:rsid w:val="00A86B26"/>
    <w:rsid w:val="00AB4D12"/>
    <w:rsid w:val="00AF4706"/>
    <w:rsid w:val="00C6537F"/>
    <w:rsid w:val="00E96612"/>
    <w:rsid w:val="00F4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A86B26"/>
    <w:rPr>
      <w:color w:val="808080"/>
    </w:rPr>
  </w:style>
  <w:style w:type="paragraph" w:customStyle="1" w:styleId="8F622F7DF6B943C6AC0078AA00EC47C0">
    <w:name w:val="8F622F7DF6B943C6AC0078AA00EC47C0"/>
    <w:rsid w:val="00762323"/>
  </w:style>
  <w:style w:type="paragraph" w:customStyle="1" w:styleId="A72794C144B44D9C9C4B6BA866F18007">
    <w:name w:val="A72794C144B44D9C9C4B6BA866F18007"/>
    <w:rsid w:val="00C6537F"/>
  </w:style>
  <w:style w:type="paragraph" w:customStyle="1" w:styleId="95E6C0E389E345A4B54D0EFF8CB8C5D9">
    <w:name w:val="95E6C0E389E345A4B54D0EFF8CB8C5D9"/>
    <w:rsid w:val="00C6537F"/>
  </w:style>
  <w:style w:type="paragraph" w:customStyle="1" w:styleId="82355433D356480CA9CC3885CA0A62A1">
    <w:name w:val="82355433D356480CA9CC3885CA0A62A1"/>
    <w:rsid w:val="00C6537F"/>
  </w:style>
  <w:style w:type="paragraph" w:customStyle="1" w:styleId="5FB2BF0B6D554679BB723A6CB4CC9B80">
    <w:name w:val="5FB2BF0B6D554679BB723A6CB4CC9B80"/>
    <w:rsid w:val="00A86B26"/>
  </w:style>
  <w:style w:type="paragraph" w:customStyle="1" w:styleId="45ACFD6B79754D7E98B2EBE1EE8480F2">
    <w:name w:val="45ACFD6B79754D7E98B2EBE1EE8480F2"/>
    <w:rsid w:val="00A86B26"/>
  </w:style>
  <w:style w:type="paragraph" w:customStyle="1" w:styleId="A388780896A44247B89A7042F54CF1FD">
    <w:name w:val="A388780896A44247B89A7042F54CF1FD"/>
    <w:rsid w:val="00A86B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256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Lutz</dc:creator>
  <cp:keywords/>
  <dc:description/>
  <cp:lastModifiedBy>Christoph Lutz</cp:lastModifiedBy>
  <cp:revision>8</cp:revision>
  <dcterms:created xsi:type="dcterms:W3CDTF">2015-11-04T12:19:00Z</dcterms:created>
  <dcterms:modified xsi:type="dcterms:W3CDTF">2015-11-12T10:07:00Z</dcterms:modified>
</cp:coreProperties>
</file>