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s7e5ewsr4em" w:id="0"/>
      <w:bookmarkEnd w:id="0"/>
      <w:r w:rsidDel="00000000" w:rsidR="00000000" w:rsidRPr="00000000">
        <w:rPr>
          <w:rtl w:val="0"/>
        </w:rPr>
        <w:t xml:space="preserve">CAMEL, Nagda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glkejk2joel5" w:id="1"/>
      <w:bookmarkEnd w:id="1"/>
      <w:r w:rsidDel="00000000" w:rsidR="00000000" w:rsidRPr="00000000">
        <w:rPr>
          <w:rtl w:val="0"/>
        </w:rPr>
        <w:t xml:space="preserve">Information: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d’accueil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 pages pour chaque thème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CV, portfolio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Réseaux sociaux + contacts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Map, accès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QR code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Recherche d’information + filtres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Galerie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kibzlrc05r7l" w:id="2"/>
      <w:bookmarkEnd w:id="2"/>
      <w:r w:rsidDel="00000000" w:rsidR="00000000" w:rsidRPr="00000000">
        <w:rPr>
          <w:rtl w:val="0"/>
        </w:rPr>
        <w:t xml:space="preserve">Visualisation: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Réservation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Contacter, catering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Création de compte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 des infos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Visualisation des membres de MISSO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6gnx23q8fi53" w:id="3"/>
      <w:bookmarkEnd w:id="3"/>
      <w:r w:rsidDel="00000000" w:rsidR="00000000" w:rsidRPr="00000000">
        <w:rPr>
          <w:rtl w:val="0"/>
        </w:rPr>
        <w:t xml:space="preserve">Gestion: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Ajout/suppression/modification dans les menus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Ajout/suppression/modification d’évènements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vvz6p794auod" w:id="4"/>
      <w:bookmarkEnd w:id="4"/>
      <w:r w:rsidDel="00000000" w:rsidR="00000000" w:rsidRPr="00000000">
        <w:rPr>
          <w:rtl w:val="0"/>
        </w:rPr>
        <w:t xml:space="preserve">Administration: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Modification des images/vidéo + texte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 sur le trafic du site: rapport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 des comptes, ajout des droits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Sécurité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Base de données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User: niveau d’accès, nom, prénom, mail, téléphone, photo(employé), stat(connexion)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Menu: texte, image, restaurant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Evénements: Date, texte, image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Réservation: User, date, heure, nombre de personnes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