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xml" Extension="xml"/>
  <Default ContentType="application/vnd.openxmlformats-package.relationships+xml" Extension="rels"/>
  <Default ContentType="image/jpeg" Extension="jpg"/>
  <Default ContentType="image/gif" Extension="gif"/>
  <Default ContentType="image/jpeg" Extension="jpeg"/>
  <Default ContentType="image/png" Extension="png"/>
</Types>
</file>

<file path=word/document.xml><?xml version="1.0" encoding="utf-8"?>
<ns0:document xmlns:ns0="http://schemas.openxmlformats.org/wordprocessingml/2006/main">
  <ns0:body>
    <ns0:p>
      <ns0:r>
        <ns0:drawing>
          <ns0:inline xmlns:ns0="http://schemas.openxmlformats.org/drawingml/2006/wordprocessingDrawing" distT="0" distR="0" distL="0" distB="0">
            <ns0:extent cy="2006600" cx="8001000"/>
            <ns0:effectExtent r="0" b="0" l="25400" t="0"/>
            <ns0:docPr id="2" descr="logo" name="Picture 1"/>
            <ns0:cNvGraphicFramePr>
              <ns0:graphicFrameLocks xmlns:ns0="http://schemas.openxmlformats.org/drawingml/2006/main" noChangeAspect="1"/>
            </ns0:cNvGraphicFramePr>
            <ns0:graphic xmlns:ns0="http://schemas.openxmlformats.org/drawingml/2006/main">
              <ns0:graphicData uri="http://schemas.openxmlformats.org/drawingml/2006/picture">
                <ns0:pic xmlns:ns0="http://schemas.openxmlformats.org/drawingml/2006/picture">
                  <ns0:nvPicPr>
                    <ns0:cNvPr id="0" descr="logo" name="Picture 1"/>
                    <ns0:cNvPicPr>
                      <ns0:picLocks xmlns:ns0="http://schemas.openxmlformats.org/drawingml/2006/main" noChangeArrowheads="1" noChangeAspect="1"/>
                    </ns0:cNvPicPr>
                  </ns0:nvPicPr>
                  <ns0:blipFill>
                    <ns0:blip xmlns:ns0="http://schemas.openxmlformats.org/drawingml/2006/main" xmlns:ns1="http://schemas.openxmlformats.org/officeDocument/2006/relationships" ns1:embed="rId7"/>
                    <ns0:srcRect xmlns:ns0="http://schemas.openxmlformats.org/drawingml/2006/main"/>
                    <ns0:stretch xmlns:ns0="http://schemas.openxmlformats.org/drawingml/2006/main">
                      <ns0:fillRect/>
                    </ns0:stretch>
                  </ns0:blipFill>
                  <ns0:spPr bwMode="auto">
                    <ns0:xfrm xmlns:ns0="http://schemas.openxmlformats.org/drawingml/2006/main" flipV="false" rot="0" flipH="false">
                      <ns0:off y="0" x="0"/>
                      <ns0:ext cy="2006600" cx="8001000"/>
                    </ns0:xfrm>
                    <ns0:prstGeom xmlns:ns0="http://schemas.openxmlformats.org/drawingml/2006/main" prst="rect">
                      <ns0:avLst/>
                    </ns0:prstGeom>
                  </ns0:spPr>
                </ns0:pic>
              </ns0:graphicData>
            </ns0:graphic>
          </ns0:inline>
        </ns0:drawing>
      </ns0:r>
    </ns0:p>
    <ns0:p>
      <ns0:pPr>
        <ns0:pStyle ns0:val="Heading1"/>
      </ns0:pPr>
      <ns0:r>
        <ns0:t>Bespoke Blood Analysis</ns0:t>
      </ns0:r>
    </ns0:p>
    <ns0:p>
      <ns0:pPr>
        <ns0:pStyle ns0:val="Heading1"/>
      </ns0:pPr>
      <ns0:r>
        <ns0:t>Report &amp; Recommendation</ns0:t>
      </ns0:r>
    </ns0:p>
  </ns0:body>
</ns0:document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 Id="rId1" Target="numbering.xml"/>
  <Relationship Type="http://schemas.openxmlformats.org/officeDocument/2006/relationships/styles" Id="rId2" Target="styles.xml"/>
  <Relationship Type="http://schemas.openxmlformats.org/officeDocument/2006/relationships/settings" Id="rId3" Target="settings.xml"/>
  <Relationship Type="http://schemas.openxmlformats.org/officeDocument/2006/relationships/webSettings" Id="rId4" Target="webSettings.xml"/>
  <Relationship Type="http://schemas.openxmlformats.org/officeDocument/2006/relationships/fontTable" Id="rId5" Target="fontTable.xml"/>
  <Relationship Type="http://schemas.openxmlformats.org/officeDocument/2006/relationships/theme" Id="rId6" Target="theme/theme1.xml"/>
  <Relationship Type="http://schemas.openxmlformats.org/officeDocument/2006/relationships/image" Id="rId7" Target="media/curoseven_630x158.png"/>
</Relationships>
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CuroSeven custom report</dc:title>
  <dc:subject xmlns:dc="http://purl.org/dc/elements/1.1/">A practical example of making docx from Python</dc:subject>
  <dc:creator xmlns:dc="http://purl.org/dc/elements/1.1/">CuroSeven</dc:creator>
  <ns0:keywords>CuroSeven</ns0:keywords>
  <ns0:lastModifiedBy>CuroSeven</ns0:lastModifiedBy>
  <ns0:revision>1</ns0:revision>
  <ns0:category>Examples</ns0:category>
  <dc:description xmlns:dc="http://purl.org/dc/elements/1.1/">Examples</dc:description>
  <dcterms:created xmlns:xsi="http://www.w3.org/2001/XMLSchema-instance" xmlns:dcterms="http://purl.org/dc/terms/" xsi:type="dcterms:W3CDTF">2014-02-17T21:31:41Z</dcterms:created>
  <dcterms:modified xmlns:xsi="http://www.w3.org/2001/XMLSchema-instance" xmlns:dcterms="http://purl.org/dc/terms/" xsi:type="dcterms:W3CDTF">2014-02-17T21:31:41Z</dcterms:modified>
</ns0:coreProperties>
</file>