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 w:val="0"/>
          <w:caps/>
          <w:sz w:val="20"/>
          <w:szCs w:val="20"/>
          <w:u w:val="none"/>
        </w:rPr>
        <w:tag w:val="block0"/>
        <w:id w:val="-86308570"/>
        <w:lock w:val="sdtContentLocked"/>
        <w:placeholder>
          <w:docPart w:val="DefaultPlaceholder_-1854013440"/>
        </w:placeholder>
        <w15:color w:val="00CCFF"/>
        <w15:appearance w15:val="hidden"/>
      </w:sdtPr>
      <w:sdtEndPr>
        <w:rPr>
          <w:caps w:val="0"/>
        </w:rPr>
      </w:sdtEndPr>
      <w:sdtContent>
        <w:p w14:paraId="4490EEF8" w14:textId="35032548" w:rsidR="0031604C" w:rsidRPr="001A7833" w:rsidRDefault="00A204E4" w:rsidP="000D0621">
          <w:pPr>
            <w:pStyle w:val="Ttulo"/>
            <w:spacing w:line="276" w:lineRule="auto"/>
            <w:rPr>
              <w:rFonts w:ascii="Arial" w:hAnsi="Arial" w:cs="Arial"/>
              <w:caps/>
            </w:rPr>
          </w:pPr>
          <w:r w:rsidRPr="001A7833">
            <w:rPr>
              <w:rFonts w:ascii="Arial" w:hAnsi="Arial" w:cs="Arial"/>
              <w:caps/>
            </w:rPr>
            <w:t>INDICAÇÃO Nº</w:t>
          </w:r>
          <w:r w:rsidR="0031604C" w:rsidRPr="001A7833">
            <w:rPr>
              <w:rFonts w:ascii="Arial" w:hAnsi="Arial" w:cs="Arial"/>
              <w:caps/>
            </w:rPr>
            <w:t xml:space="preserve"> </w:t>
          </w:r>
          <w:sdt>
            <w:sdtPr>
              <w:rPr>
                <w:rFonts w:ascii="Arial" w:hAnsi="Arial" w:cs="Arial"/>
              </w:rPr>
              <w:alias w:val="$NUMERO$/$ANO$"/>
              <w:tag w:val="num_ano"/>
              <w:id w:val="2028906675"/>
              <w:lock w:val="sdtLocked"/>
              <w:placeholder>
                <w:docPart w:val="C0DAFAB610F44B74854722105F38F082"/>
              </w:placeholder>
              <w15:color w:val="00CCFF"/>
            </w:sdtPr>
            <w:sdtContent>
              <w:r w:rsidR="00AF42FE" w:rsidRPr="001A7833">
                <w:rPr>
                  <w:rFonts w:ascii="Arial" w:hAnsi="Arial" w:cs="Arial"/>
                  <w:caps/>
                </w:rPr>
                <w:t>$NUME</w:t>
              </w:r>
              <w:r w:rsidRPr="001A7833">
                <w:rPr>
                  <w:rFonts w:ascii="Arial" w:hAnsi="Arial" w:cs="Arial"/>
                  <w:caps/>
                </w:rPr>
                <w:t>R</w:t>
              </w:r>
              <w:r w:rsidR="00AF42FE" w:rsidRPr="001A7833">
                <w:rPr>
                  <w:rFonts w:ascii="Arial" w:hAnsi="Arial" w:cs="Arial"/>
                  <w:caps/>
                </w:rPr>
                <w:t>O$/$ANO$</w:t>
              </w:r>
            </w:sdtContent>
          </w:sdt>
        </w:p>
        <w:p w14:paraId="3DD77F05" w14:textId="1BD2F00C" w:rsidR="00C717D1" w:rsidRDefault="00C717D1" w:rsidP="000D0621">
          <w:pPr>
            <w:pStyle w:val="Ttulo"/>
            <w:spacing w:line="276" w:lineRule="auto"/>
            <w:jc w:val="right"/>
            <w:rPr>
              <w:rFonts w:ascii="Arial" w:hAnsi="Arial" w:cs="Arial"/>
              <w:b w:val="0"/>
              <w:bCs/>
              <w:caps/>
              <w:u w:val="none"/>
            </w:rPr>
          </w:pPr>
        </w:p>
        <w:tbl>
          <w:tblPr>
            <w:tblStyle w:val="Tabelacomgrade"/>
            <w:tblW w:w="4110" w:type="dxa"/>
            <w:tblInd w:w="495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00" w:firstRow="0" w:lastRow="0" w:firstColumn="0" w:lastColumn="0" w:noHBand="1" w:noVBand="1"/>
          </w:tblPr>
          <w:tblGrid>
            <w:gridCol w:w="4110"/>
          </w:tblGrid>
          <w:tr w:rsidR="000D0621" w14:paraId="52EA01EA" w14:textId="77777777" w:rsidTr="000D0621">
            <w:tc>
              <w:tcPr>
                <w:tcW w:w="4110" w:type="dxa"/>
                <w:shd w:val="clear" w:color="auto" w:fill="auto"/>
              </w:tcPr>
              <w:p w14:paraId="7E9C72B8" w14:textId="0D46E874" w:rsidR="000D0621" w:rsidRDefault="000D0621" w:rsidP="000D0621">
                <w:pPr>
                  <w:pStyle w:val="Ttulo"/>
                  <w:spacing w:line="276" w:lineRule="auto"/>
                  <w:jc w:val="left"/>
                  <w:rPr>
                    <w:rFonts w:ascii="Arial" w:hAnsi="Arial" w:cs="Arial"/>
                    <w:b w:val="0"/>
                    <w:bCs/>
                    <w:caps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bCs/>
                    <w:u w:val="none"/>
                  </w:rPr>
                  <w:t>Indica ao Poder Executivo Municipal</w:t>
                </w:r>
              </w:p>
            </w:tc>
          </w:tr>
        </w:tbl>
        <w:bookmarkStart w:id="0" w:name="ementa"/>
        <w:p w14:paraId="04F870FD" w14:textId="77A17B74" w:rsidR="00842602" w:rsidRPr="001A7833" w:rsidRDefault="00000000" w:rsidP="000D0621">
          <w:pPr>
            <w:spacing w:line="276" w:lineRule="auto"/>
            <w:ind w:left="5103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Ementa"/>
              <w:tag w:val="ementa"/>
              <w:id w:val="520752282"/>
              <w:lock w:val="sdtLocked"/>
              <w:placeholder>
                <w:docPart w:val="8584A4601F4E477880E81F10C9EA2C93"/>
              </w:placeholder>
              <w15:color w:val="00CCFF"/>
            </w:sdtPr>
            <w:sdtContent>
              <w:r w:rsidR="000D663B" w:rsidRPr="001A7833">
                <w:rPr>
                  <w:rFonts w:ascii="Arial" w:hAnsi="Arial" w:cs="Arial"/>
                  <w:sz w:val="24"/>
                  <w:szCs w:val="24"/>
                </w:rPr>
                <w:t>a</w:t>
              </w:r>
              <w:r w:rsidR="0083256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1D542A" w:rsidRPr="001A7833">
                <w:rPr>
                  <w:rFonts w:ascii="Arial" w:hAnsi="Arial" w:cs="Arial"/>
                  <w:sz w:val="24"/>
                  <w:szCs w:val="24"/>
                </w:rPr>
                <w:t>realização de operação</w:t>
              </w:r>
              <w:r w:rsidR="00A204E4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3D258A" w:rsidRPr="001A7833">
                <w:rPr>
                  <w:rFonts w:ascii="Arial" w:hAnsi="Arial" w:cs="Arial"/>
                  <w:sz w:val="24"/>
                  <w:szCs w:val="24"/>
                </w:rPr>
                <w:t>“tapa-buracos” em toda a extensão da Rua Coelho Neto</w:t>
              </w:r>
              <w:r w:rsidR="00A75E8A" w:rsidRPr="001A7833">
                <w:rPr>
                  <w:rFonts w:ascii="Arial" w:hAnsi="Arial" w:cs="Arial"/>
                  <w:sz w:val="24"/>
                  <w:szCs w:val="24"/>
                </w:rPr>
                <w:t>, no bairro Santa Rita de Cássia.</w:t>
              </w:r>
            </w:sdtContent>
          </w:sdt>
          <w:bookmarkEnd w:id="0"/>
        </w:p>
        <w:p w14:paraId="5521B633" w14:textId="77777777" w:rsidR="00F83E63" w:rsidRPr="001A7833" w:rsidRDefault="00F83E63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-1302372980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183FC922" w14:textId="54E60B31" w:rsidR="00D32AE6" w:rsidRPr="001A7833" w:rsidRDefault="00D32AE6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 xml:space="preserve">Excelentíssimo Senhor </w:t>
              </w:r>
              <w:r w:rsidR="00017D50" w:rsidRPr="001A7833">
                <w:rPr>
                  <w:rFonts w:ascii="Arial" w:hAnsi="Arial" w:cs="Arial"/>
                  <w:sz w:val="24"/>
                  <w:szCs w:val="24"/>
                </w:rPr>
                <w:t>Prefeito Municipal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,</w:t>
              </w:r>
              <w:r w:rsidR="009E7A37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p>
            <w:p w14:paraId="4A4243E4" w14:textId="5C8A58E1" w:rsidR="007003F1" w:rsidRPr="001A7833" w:rsidRDefault="00000000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4342BA3E" w14:textId="4DE27B6D" w:rsidR="00C711A1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1286310105"/>
              <w:lock w:val="contentLocked"/>
              <w:placeholder>
                <w:docPart w:val="7EDE1ABEC8BF4119B0F1F3A905F9CC16"/>
              </w:placeholder>
              <w15:color w:val="00CCFF"/>
              <w15:appearance w15:val="hidden"/>
            </w:sdtPr>
            <w:sdtEndPr>
              <w:rPr>
                <w:bCs/>
              </w:rPr>
            </w:sdtEndPr>
            <w:sdtContent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Nos termos do Art. 108 do Regimento </w: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instrText xml:space="preserve"> REF TeorDaEmenta  \* MERGEFORMAT </w:instrTex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 Interno desta Casa de Leis, dirijo-me a Vossa Excelência </w: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t xml:space="preserve">para </w:t>
              </w:r>
              <w:commentRangeStart w:id="1"/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t>sugerir</w:t>
              </w:r>
              <w:commentRangeEnd w:id="1"/>
              <w:r w:rsidR="006136F7">
                <w:rPr>
                  <w:rStyle w:val="Refdecomentrio"/>
                </w:rPr>
                <w:commentReference w:id="1"/>
              </w:r>
            </w:sdtContent>
          </w:sdt>
          <w:r w:rsidR="00C711A1" w:rsidRPr="001A7833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sdt>
            <w:sdtPr>
              <w:rPr>
                <w:rFonts w:ascii="Arial" w:hAnsi="Arial" w:cs="Arial"/>
                <w:bCs/>
                <w:sz w:val="24"/>
                <w:szCs w:val="24"/>
              </w:rPr>
              <w:id w:val="1368568045"/>
              <w:placeholder>
                <w:docPart w:val="D51F061435AA442A85A42AFF54A24140"/>
              </w:placeholder>
              <w:docPartList>
                <w:docPartGallery w:val="Quick Parts"/>
              </w:docPartList>
            </w:sdtPr>
            <w:sdtConten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 ementa </w:instrText>
              </w:r>
              <w:r w:rsidR="00F7172C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alias w:val="Ementa"/>
                  <w:tag w:val="ementa"/>
                  <w:id w:val="533081942"/>
                  <w:lock w:val="sdtLocked"/>
                  <w:placeholder>
                    <w:docPart w:val="3178FF76826F49EC93B3DCF30E2D7283"/>
                  </w:placeholder>
                  <w15:color w:val="00CCFF"/>
                </w:sdtPr>
                <w:sdtContent>
                  <w:r w:rsidR="000F7F57" w:rsidRPr="001A7833">
                    <w:rPr>
                      <w:rFonts w:ascii="Arial" w:hAnsi="Arial" w:cs="Arial"/>
                      <w:sz w:val="24"/>
                      <w:szCs w:val="24"/>
                    </w:rPr>
                    <w:t>a realização de operação “tapa-buracos” em toda a extensão da Rua Coelho Neto, no bairro Santa Rita de Cássia.</w:t>
                  </w:r>
                </w:sdtContent>
              </w:sd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</w:sdtContent>
          </w:sdt>
        </w:p>
        <w:p w14:paraId="43976DEC" w14:textId="77777777" w:rsidR="007C39CA" w:rsidRPr="001A7833" w:rsidRDefault="007C39CA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25" w14:textId="28893490" w:rsidR="00697389" w:rsidRPr="001A7833" w:rsidRDefault="0031604C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A7833">
            <w:rPr>
              <w:rFonts w:ascii="Arial" w:hAnsi="Arial" w:cs="Arial"/>
              <w:b/>
              <w:bCs/>
              <w:sz w:val="24"/>
              <w:szCs w:val="24"/>
            </w:rPr>
            <w:t>Justificativa:</w:t>
          </w:r>
        </w:p>
        <w:p w14:paraId="6321235D" w14:textId="015A60F6" w:rsidR="00B40714" w:rsidRPr="001A7833" w:rsidRDefault="00B40714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2CD837FC" w14:textId="342427F1" w:rsidR="00B40714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Justificativa"/>
              <w:tag w:val="Justificativa"/>
              <w:id w:val="-436519659"/>
              <w:lock w:val="sdtLocked"/>
              <w:placeholder>
                <w:docPart w:val="70A61DF7A53E45A5A486C3F3FF573FFE"/>
              </w:placeholder>
              <w15:color w:val="00CCFF"/>
            </w:sdtPr>
            <w:sdtContent>
              <w:r w:rsidR="008623B7" w:rsidRPr="001A7833">
                <w:rPr>
                  <w:rFonts w:ascii="Arial" w:hAnsi="Arial" w:cs="Arial"/>
                  <w:sz w:val="24"/>
                  <w:szCs w:val="24"/>
                </w:rPr>
                <w:t>A referida solicitação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justifica-se pelas péssimas condições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asfálticas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no referido local, conforme relato dos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moradores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e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 xml:space="preserve"> constata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ção in loco</w:t>
              </w:r>
              <w:r w:rsidR="00BC56A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realizada por este subscritor</w:t>
              </w:r>
              <w:r w:rsidR="00D82BC6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sdtContent>
          </w:sdt>
        </w:p>
        <w:p w14:paraId="76E3345B" w14:textId="77777777" w:rsidR="0032103D" w:rsidRPr="001A7833" w:rsidRDefault="0032103D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252714171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7DAEC363" w14:textId="47C70557" w:rsidR="0031604C" w:rsidRPr="001A7833" w:rsidRDefault="00AC1A54" w:rsidP="000D0621">
              <w:pPr>
                <w:spacing w:line="276" w:lineRule="auto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>Plenário “Dr. Tancredo Neves”,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tag w:val="data"/>
                  <w:id w:val="-81228347"/>
                  <w:lock w:val="sdtLocked"/>
                  <w:placeholder>
                    <w:docPart w:val="33FECFF3A8E542E7BC2331DB8CFD9824"/>
                  </w:placeholder>
                  <w15:color w:val="00CCFF"/>
                  <w:date w:fullDate="2025-06-06T00:00:00Z">
                    <w:dateFormat w:val="d' de 'MMMM' de 'yyyy"/>
                    <w:lid w:val="pt-BR"/>
                    <w:storeMappedDataAs w:val="dateTime"/>
                    <w:calendar w:val="gregorian"/>
                  </w:date>
                </w:sdtPr>
                <w:sdtContent>
                  <w:r w:rsidR="00F7172C" w:rsidRPr="001A7833">
                    <w:rPr>
                      <w:rFonts w:ascii="Arial" w:hAnsi="Arial" w:cs="Arial"/>
                      <w:sz w:val="24"/>
                      <w:szCs w:val="24"/>
                    </w:rPr>
                    <w:t>6 de junho de 2025</w:t>
                  </w:r>
                </w:sdtContent>
              </w:sdt>
              <w:r w:rsidR="00F65CF1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p>
          </w:sdtContent>
        </w:sdt>
        <w:p w14:paraId="48C99227" w14:textId="77777777" w:rsidR="0032103D" w:rsidRPr="001A7833" w:rsidRDefault="0032103D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48" w14:textId="298D4115" w:rsidR="00AC1A54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alias w:val="Nome"/>
              <w:tag w:val="Nome"/>
              <w:id w:val="871340515"/>
              <w:lock w:val="sdtLocked"/>
              <w:placeholder>
                <w:docPart w:val="C82468153C0549AFA9711FA2ACBA6E50"/>
              </w:placeholder>
              <w15:color w:val="00CCFF"/>
            </w:sdtPr>
            <w:sdtContent>
              <w:r w:rsidR="00A67BF3"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NOME DO PARLAMENTAR</w:t>
              </w:r>
            </w:sdtContent>
          </w:sdt>
        </w:p>
        <w:p w14:paraId="183FC949" w14:textId="00DD1669" w:rsidR="009F196D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Cargo"/>
              <w:id w:val="-925952812"/>
              <w:lock w:val="sdtLocked"/>
              <w:placeholder>
                <w:docPart w:val="195C43ED6C38497F9D75B5864112C5A8"/>
              </w:placeholder>
              <w15:color w:val="00CCFF"/>
              <w:comboBox>
                <w:listItem w:displayText="- Vereador -" w:value="- Vereador -"/>
                <w:listItem w:displayText="- Vereadora -" w:value="- Vereadora -"/>
                <w:listItem w:displayText="- Presidente -" w:value="- Presidente -"/>
                <w:listItem w:displayText="- Presidenta -" w:value="- Presidenta -"/>
              </w:comboBox>
            </w:sdtPr>
            <w:sdtContent>
              <w:r w:rsidR="00C93CBD" w:rsidRPr="001A7833">
                <w:rPr>
                  <w:rFonts w:ascii="Arial" w:hAnsi="Arial" w:cs="Arial"/>
                  <w:sz w:val="24"/>
                  <w:szCs w:val="24"/>
                </w:rPr>
                <w:t xml:space="preserve">- Vereador </w:t>
              </w:r>
              <w:r w:rsidR="00F83E63" w:rsidRPr="001A7833">
                <w:rPr>
                  <w:rFonts w:ascii="Arial" w:hAnsi="Arial" w:cs="Arial"/>
                  <w:sz w:val="24"/>
                  <w:szCs w:val="24"/>
                </w:rPr>
                <w:t>-</w:t>
              </w:r>
            </w:sdtContent>
          </w:sdt>
        </w:p>
        <w:p w14:paraId="512B60BE" w14:textId="77777777" w:rsidR="00EB6DBD" w:rsidRPr="001A7833" w:rsidRDefault="00EB6DBD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b/>
              <w:bCs/>
              <w:sz w:val="24"/>
              <w:szCs w:val="24"/>
            </w:rPr>
            <w:alias w:val="Anexos"/>
            <w:tag w:val="anexos"/>
            <w:id w:val="-1851869718"/>
            <w:lock w:val="sdtLocked"/>
            <w:placeholder>
              <w:docPart w:val="2485F2D6D6F44ED2B2D1FB262628FB05"/>
            </w:placeholder>
            <w15:color w:val="00CCFF"/>
          </w:sdtPr>
          <w:sdtEndPr>
            <w:rPr>
              <w:b w:val="0"/>
              <w:bCs w:val="0"/>
            </w:rPr>
          </w:sdtEndPr>
          <w:sdtContent>
            <w:p w14:paraId="6E2010EE" w14:textId="30E0A4B1" w:rsidR="00F26392" w:rsidRPr="001A7833" w:rsidRDefault="0075243C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Anexos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:</w:t>
              </w:r>
            </w:p>
            <w:p w14:paraId="175EE9BB" w14:textId="77777777" w:rsidR="00377CCB" w:rsidRPr="001A7833" w:rsidRDefault="00377CCB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  <w:tbl>
              <w:tblPr>
                <w:tblStyle w:val="Tabelacomgrade"/>
                <w:tblW w:w="892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4247"/>
                <w:gridCol w:w="4679"/>
              </w:tblGrid>
              <w:tr w:rsidR="00F26392" w:rsidRPr="001A7833" w14:paraId="3E11AA9F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3580607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C2F279" w14:textId="314B3FAF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2BD467F" wp14:editId="2AF34077">
                              <wp:extent cx="491705" cy="491705"/>
                              <wp:effectExtent l="0" t="0" r="3810" b="3810"/>
                              <wp:docPr id="9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6112" cy="4961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770665691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49DCFE39" w14:textId="59999BD2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4FBA685" wp14:editId="66292B3C">
                              <wp:extent cx="491490" cy="491490"/>
                              <wp:effectExtent l="0" t="0" r="3810" b="3810"/>
                              <wp:docPr id="896502746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2305" cy="512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7E734089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tag w:val="legenda"/>
                    <w:id w:val="-1631863138"/>
                    <w:placeholder>
                      <w:docPart w:val="CBD29FD9FBBE49BEADB8BE6786A653D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6CB6E67" w14:textId="1C3D1B50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416627889"/>
                    <w:placeholder>
                      <w:docPart w:val="509EDFD508F94C76825932EDDE28FB16"/>
                    </w:placeholder>
                    <w:showingPlcHdr/>
                  </w:sdtPr>
                  <w:sdtContent>
                    <w:tc>
                      <w:tcPr>
                        <w:tcW w:w="4679" w:type="dxa"/>
                      </w:tcPr>
                      <w:p w14:paraId="05573AB1" w14:textId="660367DB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F26392" w:rsidRPr="001A7833" w14:paraId="61C7CA37" w14:textId="77777777" w:rsidTr="00277310">
                <w:tc>
                  <w:tcPr>
                    <w:tcW w:w="4247" w:type="dxa"/>
                  </w:tcPr>
                  <w:p w14:paraId="7EBDB76B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4F328FE9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F26392" w:rsidRPr="001A7833" w14:paraId="2AB05CF7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07121693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1FE55D9F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249FE9" wp14:editId="37A97E7F">
                              <wp:extent cx="483080" cy="483080"/>
                              <wp:effectExtent l="0" t="0" r="0" b="0"/>
                              <wp:docPr id="1799965946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83302431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3D4567EA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F3C091C" wp14:editId="655B0BFD">
                              <wp:extent cx="482600" cy="482600"/>
                              <wp:effectExtent l="0" t="0" r="0" b="0"/>
                              <wp:docPr id="2103116231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15DD341B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848098067"/>
                    <w:placeholder>
                      <w:docPart w:val="83A87C10D21848CABF77F5FC937CBB5A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AEB4B38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740293721"/>
                    <w:placeholder>
                      <w:docPart w:val="45D0D30AE54648D1925B8278BA465E50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3FB174DE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AE3127" w:rsidRPr="001A7833" w14:paraId="386E2B49" w14:textId="77777777" w:rsidTr="00277310">
                <w:tc>
                  <w:tcPr>
                    <w:tcW w:w="4247" w:type="dxa"/>
                  </w:tcPr>
                  <w:p w14:paraId="2C07456E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2DFF5BB6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AE3127" w:rsidRPr="001A7833" w14:paraId="0DFBB1CC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57234947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E6353F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BE09D3A" wp14:editId="42FC83CD">
                              <wp:extent cx="483080" cy="483080"/>
                              <wp:effectExtent l="0" t="0" r="0" b="0"/>
                              <wp:docPr id="1310806097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940957642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12958AD4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C591F1E" wp14:editId="320BC553">
                              <wp:extent cx="482600" cy="482600"/>
                              <wp:effectExtent l="0" t="0" r="0" b="0"/>
                              <wp:docPr id="1301070740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AE3127" w:rsidRPr="001A7833" w14:paraId="33646F27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90142914"/>
                    <w:placeholder>
                      <w:docPart w:val="A2A4D42A9BAC48F2AE61AF4005A07A1F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716F1A69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500377537"/>
                    <w:placeholder>
                      <w:docPart w:val="BBA080FD85DE49B594FA454005037E5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4E552475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</w:tbl>
            <w:p w14:paraId="75A1A00A" w14:textId="54858F0D" w:rsidR="00B80EFA" w:rsidRPr="001A7833" w:rsidRDefault="00000000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</w:sdtContent>
    </w:sdt>
    <w:sectPr w:rsidR="00B80EFA" w:rsidRPr="001A7833" w:rsidSect="006136F7">
      <w:headerReference w:type="default" r:id="rId16"/>
      <w:footerReference w:type="default" r:id="rId17"/>
      <w:pgSz w:w="11907" w:h="16840" w:code="9"/>
      <w:pgMar w:top="2118" w:right="1559" w:bottom="993" w:left="1418" w:header="136" w:footer="39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Christian Martin dos Santos" w:date="2025-06-09T16:03:00Z" w:initials="CM">
    <w:p w14:paraId="2C71D96C" w14:textId="77777777" w:rsidR="006136F7" w:rsidRDefault="006136F7" w:rsidP="006136F7">
      <w:pPr>
        <w:pStyle w:val="Textodecomentrio"/>
      </w:pPr>
      <w:r>
        <w:rPr>
          <w:rStyle w:val="Refdecomentrio"/>
        </w:rPr>
        <w:annotationRef/>
      </w:r>
      <w:r>
        <w:t>Digite "F9" ou clique com o botão direito do mouse em qualquer parte entre a palavra "sugerir" e o final do parágrafo e selecione "Atualizar Campo!" para copiar o texto da ementa.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71D9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CCF908" w16cex:dateUtc="2025-06-09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71D96C" w16cid:durableId="25CCF9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886C0" w14:textId="77777777" w:rsidR="007C04B4" w:rsidRDefault="007C04B4">
      <w:r>
        <w:separator/>
      </w:r>
    </w:p>
  </w:endnote>
  <w:endnote w:type="continuationSeparator" w:id="0">
    <w:p w14:paraId="470FA154" w14:textId="77777777" w:rsidR="007C04B4" w:rsidRDefault="007C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tag w:val="num_pag"/>
      <w:id w:val="-242566199"/>
      <w:lock w:val="sdtContentLocked"/>
      <w:placeholder>
        <w:docPart w:val="DefaultPlaceholder_-1854013440"/>
      </w:placeholder>
      <w15:color w:val="00CCFF"/>
    </w:sdtPr>
    <w:sdtContent>
      <w:sdt>
        <w:sdtPr>
          <w:rPr>
            <w:rFonts w:ascii="Arial" w:hAnsi="Arial" w:cs="Arial"/>
            <w:sz w:val="18"/>
            <w:szCs w:val="18"/>
          </w:rPr>
          <w:tag w:val="num_pg"/>
          <w:id w:val="455148390"/>
          <w:lock w:val="sdtContentLocked"/>
          <w:placeholder>
            <w:docPart w:val="DefaultPlaceholder_-1854013436"/>
          </w:placeholder>
          <w15:color w:val="00CCFF"/>
          <w:docPartList>
            <w:docPartGallery w:val="Quick Parts"/>
          </w:docPartList>
        </w:sdt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62453537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-1769616900"/>
                  <w:docPartObj>
                    <w:docPartGallery w:val="Page Numbers (Top of Page)"/>
                    <w:docPartUnique/>
                  </w:docPartObj>
                </w:sdtPr>
                <w:sdtContent>
                  <w:p w14:paraId="39B1622B" w14:textId="5A292D91" w:rsidR="00F26392" w:rsidRPr="00593A10" w:rsidRDefault="00F26392" w:rsidP="00D53B62">
                    <w:pPr>
                      <w:pStyle w:val="Rodap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93A10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Página 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instrText>PAGE</w:instrTex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2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  <w:r w:rsidRPr="00593A10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de 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instrText>NUMPAGES</w:instrTex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2</w:t>
                    </w:r>
                    <w:r w:rsidRPr="00593A10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BD50B" w14:textId="77777777" w:rsidR="007C04B4" w:rsidRDefault="007C04B4">
      <w:r>
        <w:separator/>
      </w:r>
    </w:p>
  </w:footnote>
  <w:footnote w:type="continuationSeparator" w:id="0">
    <w:p w14:paraId="24A54668" w14:textId="77777777" w:rsidR="007C04B4" w:rsidRDefault="007C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C955" w14:textId="0AC73DCB" w:rsidR="0049057E" w:rsidRPr="0031604C" w:rsidRDefault="0031604C" w:rsidP="00630581">
    <w:pPr>
      <w:pStyle w:val="Cabealho"/>
      <w:tabs>
        <w:tab w:val="clear" w:pos="4320"/>
        <w:tab w:val="clear" w:pos="8640"/>
      </w:tabs>
      <w:rPr>
        <w:rFonts w:ascii="Arial" w:hAnsi="Arial" w:cs="Arial"/>
        <w:sz w:val="24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58240" behindDoc="0" locked="0" layoutInCell="1" allowOverlap="1" wp14:anchorId="160C5B54" wp14:editId="3657ED64">
          <wp:simplePos x="0" y="0"/>
          <wp:positionH relativeFrom="page">
            <wp:posOffset>603250</wp:posOffset>
          </wp:positionH>
          <wp:positionV relativeFrom="page">
            <wp:posOffset>142240</wp:posOffset>
          </wp:positionV>
          <wp:extent cx="6354023" cy="1077283"/>
          <wp:effectExtent l="0" t="0" r="0" b="0"/>
          <wp:wrapThrough wrapText="bothSides">
            <wp:wrapPolygon edited="0">
              <wp:start x="1295" y="382"/>
              <wp:lineTo x="648" y="1528"/>
              <wp:lineTo x="130" y="4203"/>
              <wp:lineTo x="0" y="11080"/>
              <wp:lineTo x="65" y="14901"/>
              <wp:lineTo x="453" y="19486"/>
              <wp:lineTo x="842" y="21014"/>
              <wp:lineTo x="2396" y="21014"/>
              <wp:lineTo x="12175" y="19486"/>
              <wp:lineTo x="17032" y="17575"/>
              <wp:lineTo x="16967" y="13373"/>
              <wp:lineTo x="18004" y="13373"/>
              <wp:lineTo x="21501" y="8788"/>
              <wp:lineTo x="21501" y="4203"/>
              <wp:lineTo x="20205" y="3821"/>
              <wp:lineTo x="2008" y="382"/>
              <wp:lineTo x="1295" y="382"/>
            </wp:wrapPolygon>
          </wp:wrapThrough>
          <wp:docPr id="79122266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98076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4023" cy="107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EFC387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46758"/>
    <w:multiLevelType w:val="hybridMultilevel"/>
    <w:tmpl w:val="AA68FD6A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8122906"/>
    <w:multiLevelType w:val="hybridMultilevel"/>
    <w:tmpl w:val="14347A3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68112F5B"/>
    <w:multiLevelType w:val="hybridMultilevel"/>
    <w:tmpl w:val="D51C539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4860952">
    <w:abstractNumId w:val="7"/>
  </w:num>
  <w:num w:numId="2" w16cid:durableId="539785958">
    <w:abstractNumId w:val="1"/>
  </w:num>
  <w:num w:numId="3" w16cid:durableId="2030181757">
    <w:abstractNumId w:val="5"/>
  </w:num>
  <w:num w:numId="4" w16cid:durableId="504246021">
    <w:abstractNumId w:val="6"/>
  </w:num>
  <w:num w:numId="5" w16cid:durableId="1468623091">
    <w:abstractNumId w:val="0"/>
  </w:num>
  <w:num w:numId="6" w16cid:durableId="840125382">
    <w:abstractNumId w:val="2"/>
  </w:num>
  <w:num w:numId="7" w16cid:durableId="1465078494">
    <w:abstractNumId w:val="3"/>
  </w:num>
  <w:num w:numId="8" w16cid:durableId="7235970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Martin dos Santos">
    <w15:presenceInfo w15:providerId="Windows Live" w15:userId="b9d32cbcc7e7c5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D"/>
    <w:rsid w:val="00000130"/>
    <w:rsid w:val="00001DDA"/>
    <w:rsid w:val="00007AF8"/>
    <w:rsid w:val="00012E52"/>
    <w:rsid w:val="00017A84"/>
    <w:rsid w:val="00017D50"/>
    <w:rsid w:val="00020066"/>
    <w:rsid w:val="00023AA1"/>
    <w:rsid w:val="00027CAA"/>
    <w:rsid w:val="000331FF"/>
    <w:rsid w:val="00050865"/>
    <w:rsid w:val="000617B0"/>
    <w:rsid w:val="00071EF4"/>
    <w:rsid w:val="00072C40"/>
    <w:rsid w:val="0007641F"/>
    <w:rsid w:val="000773BE"/>
    <w:rsid w:val="00081721"/>
    <w:rsid w:val="000844CB"/>
    <w:rsid w:val="00093ED1"/>
    <w:rsid w:val="00094A69"/>
    <w:rsid w:val="000969F0"/>
    <w:rsid w:val="000A3697"/>
    <w:rsid w:val="000A4C26"/>
    <w:rsid w:val="000A6F4E"/>
    <w:rsid w:val="000B08E6"/>
    <w:rsid w:val="000C0E3D"/>
    <w:rsid w:val="000C18AF"/>
    <w:rsid w:val="000C5CE4"/>
    <w:rsid w:val="000C78CA"/>
    <w:rsid w:val="000D03E8"/>
    <w:rsid w:val="000D0621"/>
    <w:rsid w:val="000D0BBF"/>
    <w:rsid w:val="000D2045"/>
    <w:rsid w:val="000D424F"/>
    <w:rsid w:val="000D663B"/>
    <w:rsid w:val="000E3325"/>
    <w:rsid w:val="000F5554"/>
    <w:rsid w:val="000F7F57"/>
    <w:rsid w:val="00116343"/>
    <w:rsid w:val="00116F5C"/>
    <w:rsid w:val="00120818"/>
    <w:rsid w:val="00123AF6"/>
    <w:rsid w:val="00131133"/>
    <w:rsid w:val="00132DC4"/>
    <w:rsid w:val="001457EF"/>
    <w:rsid w:val="00157F35"/>
    <w:rsid w:val="00192B1D"/>
    <w:rsid w:val="00197E89"/>
    <w:rsid w:val="001A2999"/>
    <w:rsid w:val="001A49D1"/>
    <w:rsid w:val="001A4E1E"/>
    <w:rsid w:val="001A7833"/>
    <w:rsid w:val="001B4607"/>
    <w:rsid w:val="001B478A"/>
    <w:rsid w:val="001B6D90"/>
    <w:rsid w:val="001B7A69"/>
    <w:rsid w:val="001C20D4"/>
    <w:rsid w:val="001C2582"/>
    <w:rsid w:val="001C57AC"/>
    <w:rsid w:val="001D040D"/>
    <w:rsid w:val="001D1394"/>
    <w:rsid w:val="001D542A"/>
    <w:rsid w:val="001D7FC5"/>
    <w:rsid w:val="001E0410"/>
    <w:rsid w:val="001E681C"/>
    <w:rsid w:val="001E7E73"/>
    <w:rsid w:val="001F23AA"/>
    <w:rsid w:val="001F766A"/>
    <w:rsid w:val="0020089E"/>
    <w:rsid w:val="00210AB7"/>
    <w:rsid w:val="0021157A"/>
    <w:rsid w:val="00212B38"/>
    <w:rsid w:val="00226D35"/>
    <w:rsid w:val="00226F67"/>
    <w:rsid w:val="0023047C"/>
    <w:rsid w:val="00243BA7"/>
    <w:rsid w:val="002453F3"/>
    <w:rsid w:val="00247EE1"/>
    <w:rsid w:val="00261722"/>
    <w:rsid w:val="00271156"/>
    <w:rsid w:val="00277310"/>
    <w:rsid w:val="002778F7"/>
    <w:rsid w:val="00280519"/>
    <w:rsid w:val="00280791"/>
    <w:rsid w:val="0029101E"/>
    <w:rsid w:val="002A134B"/>
    <w:rsid w:val="002A742B"/>
    <w:rsid w:val="002A75F3"/>
    <w:rsid w:val="002A7A89"/>
    <w:rsid w:val="002B32E8"/>
    <w:rsid w:val="002C3169"/>
    <w:rsid w:val="002C382A"/>
    <w:rsid w:val="002D0DE4"/>
    <w:rsid w:val="002D218C"/>
    <w:rsid w:val="002E4C4D"/>
    <w:rsid w:val="002E5906"/>
    <w:rsid w:val="002F16AF"/>
    <w:rsid w:val="0031467B"/>
    <w:rsid w:val="00315BFC"/>
    <w:rsid w:val="0031604C"/>
    <w:rsid w:val="0032103D"/>
    <w:rsid w:val="00330340"/>
    <w:rsid w:val="00335127"/>
    <w:rsid w:val="0033648A"/>
    <w:rsid w:val="0035445A"/>
    <w:rsid w:val="00364703"/>
    <w:rsid w:val="00365083"/>
    <w:rsid w:val="003672AC"/>
    <w:rsid w:val="00373372"/>
    <w:rsid w:val="00373483"/>
    <w:rsid w:val="00374AC7"/>
    <w:rsid w:val="00377CCB"/>
    <w:rsid w:val="00385EE8"/>
    <w:rsid w:val="00391648"/>
    <w:rsid w:val="003A06ED"/>
    <w:rsid w:val="003A0EA5"/>
    <w:rsid w:val="003A23E3"/>
    <w:rsid w:val="003A5387"/>
    <w:rsid w:val="003B08A6"/>
    <w:rsid w:val="003B2C3F"/>
    <w:rsid w:val="003C0778"/>
    <w:rsid w:val="003C26FE"/>
    <w:rsid w:val="003D258A"/>
    <w:rsid w:val="003D2DC1"/>
    <w:rsid w:val="003D3AA8"/>
    <w:rsid w:val="003D6194"/>
    <w:rsid w:val="003D7B6B"/>
    <w:rsid w:val="003F31D4"/>
    <w:rsid w:val="003F701C"/>
    <w:rsid w:val="00400C26"/>
    <w:rsid w:val="00424567"/>
    <w:rsid w:val="00431246"/>
    <w:rsid w:val="00443E31"/>
    <w:rsid w:val="00445A96"/>
    <w:rsid w:val="00446BA3"/>
    <w:rsid w:val="00454EAC"/>
    <w:rsid w:val="004612DF"/>
    <w:rsid w:val="004647F4"/>
    <w:rsid w:val="00485EB4"/>
    <w:rsid w:val="004869DA"/>
    <w:rsid w:val="0049057E"/>
    <w:rsid w:val="00495C0D"/>
    <w:rsid w:val="004B283B"/>
    <w:rsid w:val="004B4BD4"/>
    <w:rsid w:val="004B57DB"/>
    <w:rsid w:val="004B60E7"/>
    <w:rsid w:val="004C04FC"/>
    <w:rsid w:val="004C05F8"/>
    <w:rsid w:val="004C4914"/>
    <w:rsid w:val="004C67DE"/>
    <w:rsid w:val="004C680D"/>
    <w:rsid w:val="004D1A10"/>
    <w:rsid w:val="004D3EF0"/>
    <w:rsid w:val="004D6EEA"/>
    <w:rsid w:val="004E6E3A"/>
    <w:rsid w:val="00503276"/>
    <w:rsid w:val="00504735"/>
    <w:rsid w:val="005168CE"/>
    <w:rsid w:val="00527C66"/>
    <w:rsid w:val="005324AD"/>
    <w:rsid w:val="00533809"/>
    <w:rsid w:val="00535E18"/>
    <w:rsid w:val="005405FB"/>
    <w:rsid w:val="00542EA4"/>
    <w:rsid w:val="005440DB"/>
    <w:rsid w:val="0055118E"/>
    <w:rsid w:val="00556785"/>
    <w:rsid w:val="00556BD6"/>
    <w:rsid w:val="00566C77"/>
    <w:rsid w:val="00567CD8"/>
    <w:rsid w:val="00576C0B"/>
    <w:rsid w:val="00583845"/>
    <w:rsid w:val="005842A7"/>
    <w:rsid w:val="00587CA8"/>
    <w:rsid w:val="00590370"/>
    <w:rsid w:val="00593A10"/>
    <w:rsid w:val="005A0142"/>
    <w:rsid w:val="005A4741"/>
    <w:rsid w:val="005A53BD"/>
    <w:rsid w:val="005B1337"/>
    <w:rsid w:val="005B7DF2"/>
    <w:rsid w:val="005D1C36"/>
    <w:rsid w:val="005D3DB1"/>
    <w:rsid w:val="005D4ED7"/>
    <w:rsid w:val="005E1A80"/>
    <w:rsid w:val="005E341D"/>
    <w:rsid w:val="005F2336"/>
    <w:rsid w:val="005F4880"/>
    <w:rsid w:val="006052B5"/>
    <w:rsid w:val="006069D6"/>
    <w:rsid w:val="00611032"/>
    <w:rsid w:val="006136F7"/>
    <w:rsid w:val="00614524"/>
    <w:rsid w:val="006152B6"/>
    <w:rsid w:val="00624E7A"/>
    <w:rsid w:val="00630581"/>
    <w:rsid w:val="00632929"/>
    <w:rsid w:val="00633778"/>
    <w:rsid w:val="00633EA5"/>
    <w:rsid w:val="00653BE5"/>
    <w:rsid w:val="00656E80"/>
    <w:rsid w:val="0066076E"/>
    <w:rsid w:val="00663540"/>
    <w:rsid w:val="006643B9"/>
    <w:rsid w:val="00684A5D"/>
    <w:rsid w:val="0068784B"/>
    <w:rsid w:val="0069144E"/>
    <w:rsid w:val="00695AAB"/>
    <w:rsid w:val="00697389"/>
    <w:rsid w:val="00697B02"/>
    <w:rsid w:val="006A1747"/>
    <w:rsid w:val="006A3364"/>
    <w:rsid w:val="006A3A39"/>
    <w:rsid w:val="006B0327"/>
    <w:rsid w:val="006B1A63"/>
    <w:rsid w:val="006B2ECD"/>
    <w:rsid w:val="006D5307"/>
    <w:rsid w:val="006D7C51"/>
    <w:rsid w:val="006F02F4"/>
    <w:rsid w:val="007003F1"/>
    <w:rsid w:val="00703B6D"/>
    <w:rsid w:val="00705ABB"/>
    <w:rsid w:val="00707A07"/>
    <w:rsid w:val="00711E81"/>
    <w:rsid w:val="0071644F"/>
    <w:rsid w:val="0071700D"/>
    <w:rsid w:val="0073200A"/>
    <w:rsid w:val="00734848"/>
    <w:rsid w:val="00734CC6"/>
    <w:rsid w:val="007362E9"/>
    <w:rsid w:val="00737729"/>
    <w:rsid w:val="0074530B"/>
    <w:rsid w:val="00746185"/>
    <w:rsid w:val="00750683"/>
    <w:rsid w:val="0075243C"/>
    <w:rsid w:val="00755F8C"/>
    <w:rsid w:val="0076392D"/>
    <w:rsid w:val="007651FE"/>
    <w:rsid w:val="00766189"/>
    <w:rsid w:val="00776D93"/>
    <w:rsid w:val="00780695"/>
    <w:rsid w:val="007862A2"/>
    <w:rsid w:val="00794334"/>
    <w:rsid w:val="0079724E"/>
    <w:rsid w:val="007A16A0"/>
    <w:rsid w:val="007B0F1B"/>
    <w:rsid w:val="007B3269"/>
    <w:rsid w:val="007B71E7"/>
    <w:rsid w:val="007C04B4"/>
    <w:rsid w:val="007C369D"/>
    <w:rsid w:val="007C36B2"/>
    <w:rsid w:val="007C39CA"/>
    <w:rsid w:val="007E17B1"/>
    <w:rsid w:val="007E389C"/>
    <w:rsid w:val="007F086A"/>
    <w:rsid w:val="00800A6A"/>
    <w:rsid w:val="008011F0"/>
    <w:rsid w:val="00811F69"/>
    <w:rsid w:val="00813B89"/>
    <w:rsid w:val="00821C5B"/>
    <w:rsid w:val="008278FE"/>
    <w:rsid w:val="00832563"/>
    <w:rsid w:val="00834E34"/>
    <w:rsid w:val="00842602"/>
    <w:rsid w:val="00846C14"/>
    <w:rsid w:val="00851237"/>
    <w:rsid w:val="008525F5"/>
    <w:rsid w:val="008623B7"/>
    <w:rsid w:val="008663D0"/>
    <w:rsid w:val="00867669"/>
    <w:rsid w:val="00870B44"/>
    <w:rsid w:val="00875294"/>
    <w:rsid w:val="008754AD"/>
    <w:rsid w:val="00877E97"/>
    <w:rsid w:val="00880D3E"/>
    <w:rsid w:val="0088117D"/>
    <w:rsid w:val="008919E0"/>
    <w:rsid w:val="008A5849"/>
    <w:rsid w:val="008C121D"/>
    <w:rsid w:val="008C2487"/>
    <w:rsid w:val="008E7C2A"/>
    <w:rsid w:val="008F19F3"/>
    <w:rsid w:val="009104D8"/>
    <w:rsid w:val="009116F7"/>
    <w:rsid w:val="009254FC"/>
    <w:rsid w:val="00926724"/>
    <w:rsid w:val="009268A1"/>
    <w:rsid w:val="009356C6"/>
    <w:rsid w:val="00935B6F"/>
    <w:rsid w:val="00937768"/>
    <w:rsid w:val="00941C3D"/>
    <w:rsid w:val="00971467"/>
    <w:rsid w:val="00982796"/>
    <w:rsid w:val="009921A9"/>
    <w:rsid w:val="00993FF9"/>
    <w:rsid w:val="009A1053"/>
    <w:rsid w:val="009A6052"/>
    <w:rsid w:val="009D2107"/>
    <w:rsid w:val="009D44CC"/>
    <w:rsid w:val="009E15E0"/>
    <w:rsid w:val="009E47E3"/>
    <w:rsid w:val="009E6A03"/>
    <w:rsid w:val="009E749C"/>
    <w:rsid w:val="009E7A37"/>
    <w:rsid w:val="009F196D"/>
    <w:rsid w:val="009F2129"/>
    <w:rsid w:val="009F23B2"/>
    <w:rsid w:val="009F5DCB"/>
    <w:rsid w:val="009F6645"/>
    <w:rsid w:val="00A0129C"/>
    <w:rsid w:val="00A01797"/>
    <w:rsid w:val="00A01BB1"/>
    <w:rsid w:val="00A01E1C"/>
    <w:rsid w:val="00A02296"/>
    <w:rsid w:val="00A204E4"/>
    <w:rsid w:val="00A22E28"/>
    <w:rsid w:val="00A255DE"/>
    <w:rsid w:val="00A25698"/>
    <w:rsid w:val="00A25856"/>
    <w:rsid w:val="00A26271"/>
    <w:rsid w:val="00A46E3A"/>
    <w:rsid w:val="00A51E64"/>
    <w:rsid w:val="00A551C7"/>
    <w:rsid w:val="00A6543D"/>
    <w:rsid w:val="00A67BF3"/>
    <w:rsid w:val="00A714E6"/>
    <w:rsid w:val="00A717B5"/>
    <w:rsid w:val="00A7195B"/>
    <w:rsid w:val="00A71CAF"/>
    <w:rsid w:val="00A735B2"/>
    <w:rsid w:val="00A738C9"/>
    <w:rsid w:val="00A740B9"/>
    <w:rsid w:val="00A75E8A"/>
    <w:rsid w:val="00A9035B"/>
    <w:rsid w:val="00A926EF"/>
    <w:rsid w:val="00AA1A5F"/>
    <w:rsid w:val="00AA3139"/>
    <w:rsid w:val="00AA7AAA"/>
    <w:rsid w:val="00AB368E"/>
    <w:rsid w:val="00AB6C74"/>
    <w:rsid w:val="00AC07F4"/>
    <w:rsid w:val="00AC1A54"/>
    <w:rsid w:val="00AC53A1"/>
    <w:rsid w:val="00AC5CA3"/>
    <w:rsid w:val="00AD6C6B"/>
    <w:rsid w:val="00AE2075"/>
    <w:rsid w:val="00AE2EC6"/>
    <w:rsid w:val="00AE3127"/>
    <w:rsid w:val="00AE702A"/>
    <w:rsid w:val="00AF321F"/>
    <w:rsid w:val="00AF42FE"/>
    <w:rsid w:val="00AF6B11"/>
    <w:rsid w:val="00B002D4"/>
    <w:rsid w:val="00B01B8D"/>
    <w:rsid w:val="00B0284C"/>
    <w:rsid w:val="00B12805"/>
    <w:rsid w:val="00B135B9"/>
    <w:rsid w:val="00B1737F"/>
    <w:rsid w:val="00B2406F"/>
    <w:rsid w:val="00B30A55"/>
    <w:rsid w:val="00B40714"/>
    <w:rsid w:val="00B56407"/>
    <w:rsid w:val="00B60B35"/>
    <w:rsid w:val="00B62FCF"/>
    <w:rsid w:val="00B634F6"/>
    <w:rsid w:val="00B75214"/>
    <w:rsid w:val="00B75A55"/>
    <w:rsid w:val="00B80EFA"/>
    <w:rsid w:val="00B828F3"/>
    <w:rsid w:val="00B85FF3"/>
    <w:rsid w:val="00B93927"/>
    <w:rsid w:val="00B94993"/>
    <w:rsid w:val="00B96439"/>
    <w:rsid w:val="00B96EBA"/>
    <w:rsid w:val="00BA3646"/>
    <w:rsid w:val="00BA49A0"/>
    <w:rsid w:val="00BA7936"/>
    <w:rsid w:val="00BB2CD1"/>
    <w:rsid w:val="00BC1484"/>
    <w:rsid w:val="00BC4206"/>
    <w:rsid w:val="00BC56A3"/>
    <w:rsid w:val="00BD7338"/>
    <w:rsid w:val="00BD7CB0"/>
    <w:rsid w:val="00BE5251"/>
    <w:rsid w:val="00BF5B89"/>
    <w:rsid w:val="00C0729B"/>
    <w:rsid w:val="00C1076E"/>
    <w:rsid w:val="00C1212B"/>
    <w:rsid w:val="00C13F95"/>
    <w:rsid w:val="00C1466F"/>
    <w:rsid w:val="00C22AA4"/>
    <w:rsid w:val="00C25A7A"/>
    <w:rsid w:val="00C30050"/>
    <w:rsid w:val="00C3135D"/>
    <w:rsid w:val="00C42AE1"/>
    <w:rsid w:val="00C47209"/>
    <w:rsid w:val="00C51C37"/>
    <w:rsid w:val="00C53E32"/>
    <w:rsid w:val="00C56D45"/>
    <w:rsid w:val="00C65408"/>
    <w:rsid w:val="00C711A1"/>
    <w:rsid w:val="00C717D1"/>
    <w:rsid w:val="00C73A72"/>
    <w:rsid w:val="00C83E3D"/>
    <w:rsid w:val="00C93CBD"/>
    <w:rsid w:val="00CA0356"/>
    <w:rsid w:val="00CB6A11"/>
    <w:rsid w:val="00CC6929"/>
    <w:rsid w:val="00CD38FE"/>
    <w:rsid w:val="00CD613B"/>
    <w:rsid w:val="00CE684E"/>
    <w:rsid w:val="00CF2129"/>
    <w:rsid w:val="00CF7F49"/>
    <w:rsid w:val="00D024C0"/>
    <w:rsid w:val="00D05679"/>
    <w:rsid w:val="00D06277"/>
    <w:rsid w:val="00D11209"/>
    <w:rsid w:val="00D122DA"/>
    <w:rsid w:val="00D16805"/>
    <w:rsid w:val="00D17245"/>
    <w:rsid w:val="00D209BC"/>
    <w:rsid w:val="00D215D0"/>
    <w:rsid w:val="00D238EB"/>
    <w:rsid w:val="00D262EB"/>
    <w:rsid w:val="00D26CB3"/>
    <w:rsid w:val="00D31864"/>
    <w:rsid w:val="00D32AE6"/>
    <w:rsid w:val="00D34596"/>
    <w:rsid w:val="00D3656F"/>
    <w:rsid w:val="00D42F11"/>
    <w:rsid w:val="00D51603"/>
    <w:rsid w:val="00D53856"/>
    <w:rsid w:val="00D53B62"/>
    <w:rsid w:val="00D66025"/>
    <w:rsid w:val="00D75B06"/>
    <w:rsid w:val="00D776FA"/>
    <w:rsid w:val="00D82596"/>
    <w:rsid w:val="00D82BC6"/>
    <w:rsid w:val="00D841D2"/>
    <w:rsid w:val="00D916EE"/>
    <w:rsid w:val="00D969A8"/>
    <w:rsid w:val="00DA4862"/>
    <w:rsid w:val="00DB7624"/>
    <w:rsid w:val="00DD07AC"/>
    <w:rsid w:val="00DD0E4F"/>
    <w:rsid w:val="00DD32B7"/>
    <w:rsid w:val="00DE2656"/>
    <w:rsid w:val="00DF1329"/>
    <w:rsid w:val="00DF52DB"/>
    <w:rsid w:val="00E03CC3"/>
    <w:rsid w:val="00E07C6C"/>
    <w:rsid w:val="00E225F2"/>
    <w:rsid w:val="00E344B4"/>
    <w:rsid w:val="00E41322"/>
    <w:rsid w:val="00E44956"/>
    <w:rsid w:val="00E474AE"/>
    <w:rsid w:val="00E50C32"/>
    <w:rsid w:val="00E52A05"/>
    <w:rsid w:val="00E530F4"/>
    <w:rsid w:val="00E6140A"/>
    <w:rsid w:val="00E62BCB"/>
    <w:rsid w:val="00E74E77"/>
    <w:rsid w:val="00E77473"/>
    <w:rsid w:val="00E84AA3"/>
    <w:rsid w:val="00E85341"/>
    <w:rsid w:val="00E85A4C"/>
    <w:rsid w:val="00E86915"/>
    <w:rsid w:val="00E903BB"/>
    <w:rsid w:val="00E91D33"/>
    <w:rsid w:val="00E95010"/>
    <w:rsid w:val="00EA4223"/>
    <w:rsid w:val="00EB30E8"/>
    <w:rsid w:val="00EB6DBD"/>
    <w:rsid w:val="00EB7D7D"/>
    <w:rsid w:val="00EC1BD5"/>
    <w:rsid w:val="00EC1E86"/>
    <w:rsid w:val="00EC64E0"/>
    <w:rsid w:val="00ED5C7A"/>
    <w:rsid w:val="00ED74AD"/>
    <w:rsid w:val="00EE2B70"/>
    <w:rsid w:val="00EE74EE"/>
    <w:rsid w:val="00EE7983"/>
    <w:rsid w:val="00EF0658"/>
    <w:rsid w:val="00F02181"/>
    <w:rsid w:val="00F02E55"/>
    <w:rsid w:val="00F042FF"/>
    <w:rsid w:val="00F05296"/>
    <w:rsid w:val="00F05FF9"/>
    <w:rsid w:val="00F12B36"/>
    <w:rsid w:val="00F16623"/>
    <w:rsid w:val="00F24BA0"/>
    <w:rsid w:val="00F26392"/>
    <w:rsid w:val="00F303C4"/>
    <w:rsid w:val="00F40024"/>
    <w:rsid w:val="00F42AFB"/>
    <w:rsid w:val="00F476CE"/>
    <w:rsid w:val="00F52C8A"/>
    <w:rsid w:val="00F60800"/>
    <w:rsid w:val="00F65CF1"/>
    <w:rsid w:val="00F7172C"/>
    <w:rsid w:val="00F73924"/>
    <w:rsid w:val="00F74358"/>
    <w:rsid w:val="00F75300"/>
    <w:rsid w:val="00F75C84"/>
    <w:rsid w:val="00F7741E"/>
    <w:rsid w:val="00F83119"/>
    <w:rsid w:val="00F83E63"/>
    <w:rsid w:val="00F8687A"/>
    <w:rsid w:val="00F92793"/>
    <w:rsid w:val="00F96087"/>
    <w:rsid w:val="00FA6F10"/>
    <w:rsid w:val="00FB5132"/>
    <w:rsid w:val="00FB63AB"/>
    <w:rsid w:val="00FC7897"/>
    <w:rsid w:val="00FE0A74"/>
    <w:rsid w:val="00FF2506"/>
    <w:rsid w:val="00FF4020"/>
    <w:rsid w:val="00FF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FC91D"/>
  <w15:docId w15:val="{C6FCB6E1-DA82-4877-846D-3560532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21D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C30050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C30050"/>
  </w:style>
  <w:style w:type="character" w:customStyle="1" w:styleId="SaudaoChar">
    <w:name w:val="Saudação Char"/>
    <w:basedOn w:val="Fontepargpadro"/>
    <w:link w:val="Saudao"/>
    <w:rsid w:val="00C30050"/>
  </w:style>
  <w:style w:type="paragraph" w:styleId="Commarcadores2">
    <w:name w:val="List Bullet 2"/>
    <w:basedOn w:val="Normal"/>
    <w:rsid w:val="00C30050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C3005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30050"/>
  </w:style>
  <w:style w:type="paragraph" w:styleId="Primeirorecuodecorpodetexto">
    <w:name w:val="Body Text First Indent"/>
    <w:basedOn w:val="Corpodetexto"/>
    <w:link w:val="PrimeirorecuodecorpodetextoChar"/>
    <w:rsid w:val="00C300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C30050"/>
  </w:style>
  <w:style w:type="paragraph" w:styleId="Primeirorecuodecorpodetexto2">
    <w:name w:val="Body Text First Indent 2"/>
    <w:basedOn w:val="Recuodecorpodetexto"/>
    <w:link w:val="Primeirorecuodecorpodetexto2Char"/>
    <w:rsid w:val="00C30050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30050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C30050"/>
    <w:rPr>
      <w:rFonts w:ascii="Bookman Old Style" w:hAnsi="Bookman Old Style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604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617B0"/>
    <w:rPr>
      <w:color w:val="666666"/>
    </w:rPr>
  </w:style>
  <w:style w:type="paragraph" w:styleId="Legenda">
    <w:name w:val="caption"/>
    <w:basedOn w:val="Normal"/>
    <w:next w:val="Normal"/>
    <w:semiHidden/>
    <w:unhideWhenUsed/>
    <w:qFormat/>
    <w:rsid w:val="00B85FF3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rsid w:val="00707A0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07A07"/>
  </w:style>
  <w:style w:type="character" w:customStyle="1" w:styleId="TextodecomentrioChar">
    <w:name w:val="Texto de comentário Char"/>
    <w:basedOn w:val="Fontepargpadro"/>
    <w:link w:val="Textodecomentrio"/>
    <w:rsid w:val="00707A07"/>
  </w:style>
  <w:style w:type="paragraph" w:styleId="Assuntodocomentrio">
    <w:name w:val="annotation subject"/>
    <w:basedOn w:val="Textodecomentrio"/>
    <w:next w:val="Textodecomentrio"/>
    <w:link w:val="AssuntodocomentrioChar"/>
    <w:rsid w:val="00707A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07A07"/>
    <w:rPr>
      <w:b/>
      <w:bCs/>
    </w:rPr>
  </w:style>
  <w:style w:type="table" w:styleId="Tabelacomgrade">
    <w:name w:val="Table Grid"/>
    <w:basedOn w:val="Tabelanormal"/>
    <w:rsid w:val="00F2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F2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A61DF7A53E45A5A486C3F3FF573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6B381-A7F9-4862-8B7A-3B98DEFFE267}"/>
      </w:docPartPr>
      <w:docPartBody>
        <w:p w:rsidR="00692613" w:rsidRDefault="00C11C5E" w:rsidP="00C11C5E">
          <w:pPr>
            <w:pStyle w:val="70A61DF7A53E45A5A486C3F3FF573FFE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82468153C0549AFA9711FA2ACBA6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7BDED-5E79-4A1E-9B6C-6345679BD66E}"/>
      </w:docPartPr>
      <w:docPartBody>
        <w:p w:rsidR="00692613" w:rsidRDefault="00C11C5E" w:rsidP="00C11C5E">
          <w:pPr>
            <w:pStyle w:val="C82468153C0549AFA9711FA2ACBA6E50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95C43ED6C38497F9D75B5864112C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332A26-A7BC-4E98-8996-D0334B3AA3B5}"/>
      </w:docPartPr>
      <w:docPartBody>
        <w:p w:rsidR="00692613" w:rsidRDefault="00F504AB" w:rsidP="00F504AB">
          <w:pPr>
            <w:pStyle w:val="195C43ED6C38497F9D75B5864112C5A83"/>
          </w:pPr>
          <w:r>
            <w:rPr>
              <w:rFonts w:ascii="Arial" w:hAnsi="Arial" w:cs="Arial"/>
              <w:sz w:val="24"/>
            </w:rPr>
            <w:t>Cargo público</w:t>
          </w:r>
        </w:p>
      </w:docPartBody>
    </w:docPart>
    <w:docPart>
      <w:docPartPr>
        <w:name w:val="2485F2D6D6F44ED2B2D1FB262628FB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120117-3C3F-4FBB-865C-86574EFD1212}"/>
      </w:docPartPr>
      <w:docPartBody>
        <w:p w:rsidR="00F51F08" w:rsidRDefault="00A502F7" w:rsidP="00A502F7">
          <w:pPr>
            <w:pStyle w:val="2485F2D6D6F44ED2B2D1FB262628FB05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0DAFAB610F44B74854722105F38F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1DEBEA-961C-4E6D-B72C-5487AD07CA79}"/>
      </w:docPartPr>
      <w:docPartBody>
        <w:p w:rsidR="00F51F08" w:rsidRDefault="00A502F7" w:rsidP="00A502F7">
          <w:pPr>
            <w:pStyle w:val="C0DAFAB610F44B74854722105F38F082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84A4601F4E477880E81F10C9EA2C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14E6D2-12F4-4119-900F-1132E4D8E154}"/>
      </w:docPartPr>
      <w:docPartBody>
        <w:p w:rsidR="00476D86" w:rsidRDefault="009929CA" w:rsidP="009929CA">
          <w:pPr>
            <w:pStyle w:val="8584A4601F4E477880E81F10C9EA2C93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BD29FD9FBBE49BEADB8BE6786A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63CBF0-713E-4ED3-96E2-DB46044902F0}"/>
      </w:docPartPr>
      <w:docPartBody>
        <w:p w:rsidR="00E5739D" w:rsidRDefault="00890BE8" w:rsidP="00890BE8">
          <w:pPr>
            <w:pStyle w:val="CBD29FD9FBBE49BEADB8BE6786A653DE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509EDFD508F94C76825932EDDE28F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FF8E3-90AA-4276-8EA7-2FCDB5E4FC84}"/>
      </w:docPartPr>
      <w:docPartBody>
        <w:p w:rsidR="00E5739D" w:rsidRDefault="00890BE8" w:rsidP="00890BE8">
          <w:pPr>
            <w:pStyle w:val="509EDFD508F94C76825932EDDE28FB16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83A87C10D21848CABF77F5FC937C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DE1377-D2C6-487B-A103-F8B8CEB71DA5}"/>
      </w:docPartPr>
      <w:docPartBody>
        <w:p w:rsidR="00E5739D" w:rsidRDefault="00890BE8" w:rsidP="00890BE8">
          <w:pPr>
            <w:pStyle w:val="83A87C10D21848CABF77F5FC937CBB5A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45D0D30AE54648D1925B8278BA465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675D3-D3E4-49D0-A1E3-2CFB9E507C3E}"/>
      </w:docPartPr>
      <w:docPartBody>
        <w:p w:rsidR="00E5739D" w:rsidRDefault="00890BE8" w:rsidP="00890BE8">
          <w:pPr>
            <w:pStyle w:val="45D0D30AE54648D1925B8278BA465E50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3E333E-1DCB-4911-AF96-CEC53ADA2C39}"/>
      </w:docPartPr>
      <w:docPartBody>
        <w:p w:rsidR="00BE2EB4" w:rsidRDefault="002E4897"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0E4A7-C3D8-47B5-875D-CC0B5D81D704}"/>
      </w:docPartPr>
      <w:docPartBody>
        <w:p w:rsidR="006A52CE" w:rsidRDefault="00B317A9"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33FECFF3A8E542E7BC2331DB8CFD98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B2364-8AC9-4FFA-86DE-1DB5EF2868B0}"/>
      </w:docPartPr>
      <w:docPartBody>
        <w:p w:rsidR="00DD0364" w:rsidRDefault="006A52CE" w:rsidP="006A52CE">
          <w:pPr>
            <w:pStyle w:val="33FECFF3A8E542E7BC2331DB8CFD9824"/>
          </w:pPr>
          <w:r>
            <w:rPr>
              <w:rStyle w:val="TextodoEspaoReservado"/>
              <w:rFonts w:ascii="Arial" w:hAnsi="Arial" w:cs="Arial"/>
              <w:sz w:val="22"/>
              <w:szCs w:val="22"/>
            </w:rPr>
            <w:t xml:space="preserve">Selecione </w:t>
          </w:r>
          <w:r w:rsidRPr="00F65CF1">
            <w:rPr>
              <w:rStyle w:val="TextodoEspaoReservado"/>
              <w:rFonts w:ascii="Arial" w:hAnsi="Arial" w:cs="Arial"/>
              <w:color w:val="auto"/>
              <w:sz w:val="22"/>
              <w:szCs w:val="22"/>
            </w:rPr>
            <w:t>a data</w:t>
          </w:r>
        </w:p>
      </w:docPartBody>
    </w:docPart>
    <w:docPart>
      <w:docPartPr>
        <w:name w:val="A2A4D42A9BAC48F2AE61AF4005A0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785CF-EFB0-4E08-ABB9-C901D4A7700E}"/>
      </w:docPartPr>
      <w:docPartBody>
        <w:p w:rsidR="00DD0364" w:rsidRDefault="00890BE8" w:rsidP="00890BE8">
          <w:pPr>
            <w:pStyle w:val="A2A4D42A9BAC48F2AE61AF4005A07A1F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BBA080FD85DE49B594FA454005037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3FA626-8EEE-47E2-A060-D488D56639A9}"/>
      </w:docPartPr>
      <w:docPartBody>
        <w:p w:rsidR="00DD0364" w:rsidRDefault="00890BE8" w:rsidP="00890BE8">
          <w:pPr>
            <w:pStyle w:val="BBA080FD85DE49B594FA454005037E5E1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7EDE1ABEC8BF4119B0F1F3A905F9C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481F2-997F-4D67-935D-BEBA271D197E}"/>
      </w:docPartPr>
      <w:docPartBody>
        <w:p w:rsidR="00DD0364" w:rsidRDefault="006A52CE" w:rsidP="006A52CE">
          <w:pPr>
            <w:pStyle w:val="7EDE1ABEC8BF4119B0F1F3A905F9CC16"/>
          </w:pPr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51F061435AA442A85A42AFF54A24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6B4A3-629D-4CA7-9941-B668BBA21C0B}"/>
      </w:docPartPr>
      <w:docPartBody>
        <w:p w:rsidR="00DD0364" w:rsidRDefault="006A52CE" w:rsidP="006A52CE">
          <w:pPr>
            <w:pStyle w:val="D51F061435AA442A85A42AFF54A24140"/>
          </w:pPr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3178FF76826F49EC93B3DCF30E2D72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FC2989-E6FD-40F6-8E4A-CBD1E93005CA}"/>
      </w:docPartPr>
      <w:docPartBody>
        <w:p w:rsidR="00000000" w:rsidRDefault="00890BE8" w:rsidP="00890BE8">
          <w:pPr>
            <w:pStyle w:val="3178FF76826F49EC93B3DCF30E2D7283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E"/>
    <w:rsid w:val="00023AA1"/>
    <w:rsid w:val="00027CAA"/>
    <w:rsid w:val="00074963"/>
    <w:rsid w:val="00076BD4"/>
    <w:rsid w:val="000B08E6"/>
    <w:rsid w:val="000D424F"/>
    <w:rsid w:val="001014CE"/>
    <w:rsid w:val="00192B1D"/>
    <w:rsid w:val="001C2809"/>
    <w:rsid w:val="001D1D1B"/>
    <w:rsid w:val="00240A02"/>
    <w:rsid w:val="002668CD"/>
    <w:rsid w:val="002717A5"/>
    <w:rsid w:val="002C3169"/>
    <w:rsid w:val="002E4897"/>
    <w:rsid w:val="003231DB"/>
    <w:rsid w:val="00337883"/>
    <w:rsid w:val="003D4A12"/>
    <w:rsid w:val="003F2FFA"/>
    <w:rsid w:val="00476D86"/>
    <w:rsid w:val="00503AEE"/>
    <w:rsid w:val="00542EA4"/>
    <w:rsid w:val="00547E94"/>
    <w:rsid w:val="00556785"/>
    <w:rsid w:val="00556BD6"/>
    <w:rsid w:val="0058087D"/>
    <w:rsid w:val="00583845"/>
    <w:rsid w:val="005A0142"/>
    <w:rsid w:val="00655AA7"/>
    <w:rsid w:val="006822FF"/>
    <w:rsid w:val="0068784B"/>
    <w:rsid w:val="00692613"/>
    <w:rsid w:val="006A52CE"/>
    <w:rsid w:val="00703B6D"/>
    <w:rsid w:val="00711E81"/>
    <w:rsid w:val="007A34DF"/>
    <w:rsid w:val="007C36B2"/>
    <w:rsid w:val="00867669"/>
    <w:rsid w:val="00890BE8"/>
    <w:rsid w:val="008A3334"/>
    <w:rsid w:val="009929CA"/>
    <w:rsid w:val="00993FF9"/>
    <w:rsid w:val="009A1053"/>
    <w:rsid w:val="009E15E0"/>
    <w:rsid w:val="00A502F7"/>
    <w:rsid w:val="00A51E64"/>
    <w:rsid w:val="00A83541"/>
    <w:rsid w:val="00AF2D9B"/>
    <w:rsid w:val="00B12805"/>
    <w:rsid w:val="00B317A9"/>
    <w:rsid w:val="00B904DD"/>
    <w:rsid w:val="00BA3646"/>
    <w:rsid w:val="00BA49A0"/>
    <w:rsid w:val="00BE2EB4"/>
    <w:rsid w:val="00C11C5E"/>
    <w:rsid w:val="00C41BBD"/>
    <w:rsid w:val="00CE684E"/>
    <w:rsid w:val="00D8078B"/>
    <w:rsid w:val="00DB6C17"/>
    <w:rsid w:val="00DD0364"/>
    <w:rsid w:val="00DE60E1"/>
    <w:rsid w:val="00E320B3"/>
    <w:rsid w:val="00E5739D"/>
    <w:rsid w:val="00E83CFF"/>
    <w:rsid w:val="00ED1574"/>
    <w:rsid w:val="00F042FF"/>
    <w:rsid w:val="00F504AB"/>
    <w:rsid w:val="00F51F08"/>
    <w:rsid w:val="00F73924"/>
    <w:rsid w:val="00F74358"/>
    <w:rsid w:val="00F75C84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0BE8"/>
    <w:rPr>
      <w:color w:val="666666"/>
    </w:rPr>
  </w:style>
  <w:style w:type="paragraph" w:customStyle="1" w:styleId="70A61DF7A53E45A5A486C3F3FF573FFE">
    <w:name w:val="70A61DF7A53E45A5A486C3F3FF573FFE"/>
    <w:rsid w:val="00C11C5E"/>
  </w:style>
  <w:style w:type="paragraph" w:customStyle="1" w:styleId="C82468153C0549AFA9711FA2ACBA6E50">
    <w:name w:val="C82468153C0549AFA9711FA2ACBA6E50"/>
    <w:rsid w:val="00C11C5E"/>
  </w:style>
  <w:style w:type="paragraph" w:customStyle="1" w:styleId="2485F2D6D6F44ED2B2D1FB262628FB05">
    <w:name w:val="2485F2D6D6F44ED2B2D1FB262628FB05"/>
    <w:rsid w:val="00A502F7"/>
  </w:style>
  <w:style w:type="paragraph" w:customStyle="1" w:styleId="C0DAFAB610F44B74854722105F38F082">
    <w:name w:val="C0DAFAB610F44B74854722105F38F082"/>
    <w:rsid w:val="00A502F7"/>
  </w:style>
  <w:style w:type="paragraph" w:customStyle="1" w:styleId="33FECFF3A8E542E7BC2331DB8CFD9824">
    <w:name w:val="33FECFF3A8E542E7BC2331DB8CFD9824"/>
    <w:rsid w:val="006A52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195C43ED6C38497F9D75B5864112C5A83">
    <w:name w:val="195C43ED6C38497F9D75B5864112C5A83"/>
    <w:rsid w:val="00F504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584A4601F4E477880E81F10C9EA2C93">
    <w:name w:val="8584A4601F4E477880E81F10C9EA2C93"/>
    <w:rsid w:val="009929CA"/>
  </w:style>
  <w:style w:type="paragraph" w:customStyle="1" w:styleId="3178FF76826F49EC93B3DCF30E2D7283">
    <w:name w:val="3178FF76826F49EC93B3DCF30E2D7283"/>
    <w:rsid w:val="00890BE8"/>
  </w:style>
  <w:style w:type="paragraph" w:customStyle="1" w:styleId="CBD29FD9FBBE49BEADB8BE6786A653DE">
    <w:name w:val="CBD29FD9FBBE49BEADB8BE6786A653DE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D1EB58192F24ED5BEBA10D038036346">
    <w:name w:val="DD1EB58192F24ED5BEBA10D038036346"/>
    <w:rsid w:val="00074963"/>
  </w:style>
  <w:style w:type="paragraph" w:customStyle="1" w:styleId="509EDFD508F94C76825932EDDE28FB16">
    <w:name w:val="509EDFD508F94C76825932EDDE28FB16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">
    <w:name w:val="83A87C10D21848CABF77F5FC937CBB5A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">
    <w:name w:val="45D0D30AE54648D1925B8278BA465E50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">
    <w:name w:val="A2A4D42A9BAC48F2AE61AF4005A07A1F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">
    <w:name w:val="BBA080FD85DE49B594FA454005037E5E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7EDE1ABEC8BF4119B0F1F3A905F9CC16">
    <w:name w:val="7EDE1ABEC8BF4119B0F1F3A905F9CC16"/>
    <w:rsid w:val="006A52CE"/>
  </w:style>
  <w:style w:type="paragraph" w:customStyle="1" w:styleId="D51F061435AA442A85A42AFF54A24140">
    <w:name w:val="D51F061435AA442A85A42AFF54A24140"/>
    <w:rsid w:val="006A52CE"/>
  </w:style>
  <w:style w:type="paragraph" w:customStyle="1" w:styleId="CBD29FD9FBBE49BEADB8BE6786A653DE1">
    <w:name w:val="CBD29FD9FBBE49BEADB8BE6786A653DE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1">
    <w:name w:val="509EDFD508F94C76825932EDDE28FB16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1">
    <w:name w:val="83A87C10D21848CABF77F5FC937CBB5A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1">
    <w:name w:val="45D0D30AE54648D1925B8278BA465E50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1">
    <w:name w:val="A2A4D42A9BAC48F2AE61AF4005A07A1F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1">
    <w:name w:val="BBA080FD85DE49B594FA454005037E5E1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4">
    <w:name w:val="CBD29FD9FBBE49BEADB8BE6786A653DE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4">
    <w:name w:val="509EDFD508F94C76825932EDDE28FB16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4">
    <w:name w:val="83A87C10D21848CABF77F5FC937CBB5A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4">
    <w:name w:val="45D0D30AE54648D1925B8278BA465E50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4">
    <w:name w:val="A2A4D42A9BAC48F2AE61AF4005A07A1F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4">
    <w:name w:val="BBA080FD85DE49B594FA454005037E5E4"/>
    <w:rsid w:val="00890B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BDB-8AEB-44EB-B3FE-284439C1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 Legislativa</dc:creator>
  <cp:keywords/>
  <dc:description/>
  <cp:lastModifiedBy>Christian Martin dos Santos</cp:lastModifiedBy>
  <cp:revision>313</cp:revision>
  <cp:lastPrinted>2013-01-24T12:50:00Z</cp:lastPrinted>
  <dcterms:created xsi:type="dcterms:W3CDTF">2025-05-22T21:07:00Z</dcterms:created>
  <dcterms:modified xsi:type="dcterms:W3CDTF">2025-06-09T19:19:00Z</dcterms:modified>
  <cp:contentStatus/>
</cp:coreProperties>
</file>