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3F2F0" w14:textId="77777777" w:rsidR="00C70818" w:rsidRDefault="00C70818" w:rsidP="0081095C">
      <w:pPr>
        <w:pStyle w:val="Ttulo"/>
        <w:rPr>
          <w:sz w:val="22"/>
          <w:szCs w:val="22"/>
        </w:rPr>
      </w:pPr>
    </w:p>
    <w:p w14:paraId="3DDBC55E" w14:textId="07D7B0A0" w:rsidR="0081256F" w:rsidRDefault="0081095C" w:rsidP="0081256F">
      <w:pPr>
        <w:pStyle w:val="Ttulo"/>
        <w:rPr>
          <w:rFonts w:ascii="Arial" w:hAnsi="Arial" w:cs="Arial"/>
        </w:rPr>
      </w:pPr>
      <w:r>
        <w:rPr>
          <w:sz w:val="22"/>
          <w:szCs w:val="22"/>
        </w:rPr>
        <w:t xml:space="preserve"> </w:t>
      </w:r>
      <w:r w:rsidRPr="004F1785">
        <w:rPr>
          <w:rFonts w:ascii="Arial" w:hAnsi="Arial" w:cs="Arial"/>
        </w:rPr>
        <w:t xml:space="preserve">REQUERIMENTO Nº </w:t>
      </w:r>
      <w:r w:rsidR="00343B21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/</w:t>
      </w:r>
      <w:r w:rsidR="0081256F">
        <w:rPr>
          <w:rFonts w:ascii="Arial" w:hAnsi="Arial" w:cs="Arial"/>
        </w:rPr>
        <w:t>202</w:t>
      </w:r>
      <w:r w:rsidR="00087879">
        <w:rPr>
          <w:rFonts w:ascii="Arial" w:hAnsi="Arial" w:cs="Arial"/>
        </w:rPr>
        <w:t>5</w:t>
      </w:r>
      <w:r w:rsidR="00A6314F">
        <w:rPr>
          <w:rFonts w:ascii="Arial" w:hAnsi="Arial" w:cs="Arial"/>
        </w:rPr>
        <w:t xml:space="preserve"> </w:t>
      </w:r>
    </w:p>
    <w:p w14:paraId="332F7B5E" w14:textId="77777777" w:rsidR="004D4EA0" w:rsidRDefault="004D4EA0" w:rsidP="0081256F">
      <w:pPr>
        <w:pStyle w:val="Ttulo"/>
        <w:rPr>
          <w:rFonts w:ascii="Arial" w:hAnsi="Arial" w:cs="Arial"/>
        </w:rPr>
      </w:pPr>
    </w:p>
    <w:p w14:paraId="3F9CA548" w14:textId="77777777" w:rsidR="002B2DCB" w:rsidRDefault="002B2DCB" w:rsidP="0081256F">
      <w:pPr>
        <w:pStyle w:val="Ttulo"/>
        <w:rPr>
          <w:rFonts w:ascii="Arial" w:hAnsi="Arial" w:cs="Arial"/>
        </w:rPr>
      </w:pPr>
    </w:p>
    <w:p w14:paraId="777D96B7" w14:textId="77777777" w:rsidR="0081095C" w:rsidRPr="00850775" w:rsidRDefault="0081095C" w:rsidP="0081256F">
      <w:pPr>
        <w:pStyle w:val="Ttulo"/>
        <w:rPr>
          <w:rFonts w:ascii="Arial" w:hAnsi="Arial" w:cs="Arial"/>
          <w:b w:val="0"/>
        </w:rPr>
      </w:pPr>
      <w:r w:rsidRPr="004F1785">
        <w:rPr>
          <w:rFonts w:ascii="Arial" w:hAnsi="Arial" w:cs="Arial"/>
        </w:rPr>
        <w:t xml:space="preserve"> </w:t>
      </w:r>
    </w:p>
    <w:p w14:paraId="280BE956" w14:textId="64E313D5" w:rsidR="008E300A" w:rsidRDefault="0081095C" w:rsidP="00850775">
      <w:pPr>
        <w:ind w:left="4536"/>
        <w:jc w:val="both"/>
        <w:rPr>
          <w:rFonts w:ascii="Arial" w:hAnsi="Arial" w:cs="Arial"/>
          <w:sz w:val="24"/>
          <w:szCs w:val="24"/>
        </w:rPr>
      </w:pPr>
      <w:r w:rsidRPr="004F1785">
        <w:rPr>
          <w:rFonts w:ascii="Arial" w:hAnsi="Arial" w:cs="Arial"/>
          <w:sz w:val="24"/>
          <w:szCs w:val="24"/>
        </w:rPr>
        <w:t>Re</w:t>
      </w:r>
      <w:r w:rsidR="00410C66">
        <w:rPr>
          <w:rFonts w:ascii="Arial" w:hAnsi="Arial" w:cs="Arial"/>
          <w:sz w:val="24"/>
          <w:szCs w:val="24"/>
        </w:rPr>
        <w:t xml:space="preserve">quer informações </w:t>
      </w:r>
      <w:r w:rsidR="00343B21">
        <w:rPr>
          <w:rFonts w:ascii="Arial" w:hAnsi="Arial" w:cs="Arial"/>
          <w:sz w:val="24"/>
          <w:szCs w:val="24"/>
        </w:rPr>
        <w:t>sobre</w:t>
      </w:r>
      <w:r w:rsidR="00DD49FD">
        <w:rPr>
          <w:rFonts w:ascii="Arial" w:hAnsi="Arial" w:cs="Arial"/>
          <w:sz w:val="24"/>
          <w:szCs w:val="24"/>
        </w:rPr>
        <w:t xml:space="preserve"> a possibilidade </w:t>
      </w:r>
      <w:r w:rsidR="00343B21">
        <w:rPr>
          <w:rFonts w:ascii="Arial" w:hAnsi="Arial" w:cs="Arial"/>
          <w:sz w:val="24"/>
          <w:szCs w:val="24"/>
        </w:rPr>
        <w:t xml:space="preserve">de se fazer </w:t>
      </w:r>
      <w:r w:rsidR="00343B21" w:rsidRPr="00343B21">
        <w:rPr>
          <w:rFonts w:ascii="Arial" w:hAnsi="Arial" w:cs="Arial"/>
          <w:sz w:val="24"/>
          <w:szCs w:val="24"/>
        </w:rPr>
        <w:t xml:space="preserve">estudos de trânsito e instalação de redutores de velocidade </w:t>
      </w:r>
      <w:r w:rsidR="00343B21">
        <w:rPr>
          <w:rFonts w:ascii="Arial" w:hAnsi="Arial" w:cs="Arial"/>
          <w:sz w:val="24"/>
          <w:szCs w:val="24"/>
        </w:rPr>
        <w:t xml:space="preserve">na Estrada dos Confederados </w:t>
      </w:r>
      <w:r w:rsidR="00087879">
        <w:rPr>
          <w:rFonts w:ascii="Arial" w:hAnsi="Arial" w:cs="Arial"/>
          <w:sz w:val="24"/>
          <w:szCs w:val="24"/>
        </w:rPr>
        <w:t>n</w:t>
      </w:r>
      <w:r w:rsidR="00593E27">
        <w:rPr>
          <w:rFonts w:ascii="Arial" w:hAnsi="Arial" w:cs="Arial"/>
          <w:sz w:val="24"/>
          <w:szCs w:val="24"/>
        </w:rPr>
        <w:t>este município</w:t>
      </w:r>
      <w:r w:rsidR="003966C1">
        <w:rPr>
          <w:rFonts w:ascii="Arial" w:hAnsi="Arial" w:cs="Arial"/>
          <w:sz w:val="24"/>
          <w:szCs w:val="24"/>
        </w:rPr>
        <w:t>.</w:t>
      </w:r>
    </w:p>
    <w:p w14:paraId="6C034FA6" w14:textId="77777777" w:rsidR="002B2DCB" w:rsidRDefault="002B2DCB" w:rsidP="00850775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5613711D" w14:textId="77777777" w:rsidR="008E300A" w:rsidRDefault="008E300A" w:rsidP="00850775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42E74F42" w14:textId="77777777" w:rsidR="002B2DCB" w:rsidRDefault="002B2DCB" w:rsidP="00850775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3ED87C21" w14:textId="77777777" w:rsidR="002B2DCB" w:rsidRDefault="002B2DCB" w:rsidP="00850775">
      <w:pPr>
        <w:ind w:left="4536"/>
        <w:jc w:val="both"/>
        <w:rPr>
          <w:rFonts w:ascii="Arial" w:hAnsi="Arial" w:cs="Arial"/>
          <w:sz w:val="24"/>
          <w:szCs w:val="24"/>
        </w:rPr>
      </w:pPr>
    </w:p>
    <w:p w14:paraId="121EE013" w14:textId="77777777" w:rsidR="0081095C" w:rsidRPr="004F1785" w:rsidRDefault="0081095C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4F1785">
        <w:rPr>
          <w:rFonts w:ascii="Arial" w:hAnsi="Arial" w:cs="Arial"/>
          <w:sz w:val="24"/>
          <w:szCs w:val="24"/>
        </w:rPr>
        <w:t>Senhor Presidente,</w:t>
      </w:r>
    </w:p>
    <w:p w14:paraId="4586E376" w14:textId="77777777" w:rsidR="0081256F" w:rsidRDefault="00CE6957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Senhores Vereadores (as),</w:t>
      </w:r>
    </w:p>
    <w:p w14:paraId="62D1064C" w14:textId="77777777" w:rsidR="004D4EA0" w:rsidRDefault="004D4EA0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6C7233FA" w14:textId="77777777" w:rsidR="00850775" w:rsidRPr="004F1785" w:rsidRDefault="0081095C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4F1785">
        <w:rPr>
          <w:rFonts w:ascii="Arial" w:hAnsi="Arial" w:cs="Arial"/>
          <w:sz w:val="24"/>
          <w:szCs w:val="24"/>
        </w:rPr>
        <w:t xml:space="preserve"> </w:t>
      </w:r>
    </w:p>
    <w:p w14:paraId="65DCA5A4" w14:textId="2EEC64BC" w:rsidR="00087879" w:rsidRDefault="004751F0" w:rsidP="00087879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7879" w:rsidRPr="00343B21">
        <w:rPr>
          <w:rFonts w:ascii="Arial" w:hAnsi="Arial" w:cs="Arial"/>
          <w:b/>
          <w:bCs/>
          <w:sz w:val="24"/>
          <w:szCs w:val="24"/>
        </w:rPr>
        <w:t>Considerando que</w:t>
      </w:r>
      <w:r w:rsidR="00343B21" w:rsidRPr="00343B21">
        <w:rPr>
          <w:rFonts w:ascii="Arial" w:hAnsi="Arial" w:cs="Arial"/>
          <w:b/>
          <w:bCs/>
          <w:sz w:val="24"/>
          <w:szCs w:val="24"/>
        </w:rPr>
        <w:t>,</w:t>
      </w:r>
      <w:r w:rsidR="00087879" w:rsidRPr="00087879">
        <w:rPr>
          <w:rFonts w:ascii="Arial" w:hAnsi="Arial" w:cs="Arial"/>
          <w:sz w:val="24"/>
          <w:szCs w:val="24"/>
        </w:rPr>
        <w:t xml:space="preserve"> </w:t>
      </w:r>
      <w:r w:rsidR="00343B21">
        <w:rPr>
          <w:rFonts w:ascii="Arial" w:hAnsi="Arial" w:cs="Arial"/>
          <w:sz w:val="24"/>
          <w:szCs w:val="24"/>
        </w:rPr>
        <w:t>a</w:t>
      </w:r>
      <w:r w:rsidR="00343B21" w:rsidRPr="00343B21">
        <w:rPr>
          <w:rFonts w:ascii="Arial" w:hAnsi="Arial" w:cs="Arial"/>
          <w:sz w:val="24"/>
          <w:szCs w:val="24"/>
        </w:rPr>
        <w:t xml:space="preserve"> via em questão é relativamente nova e ainda não conta com sinalização adequada, o que compromete a segurança de motoristas, pedestres e animais;</w:t>
      </w:r>
    </w:p>
    <w:p w14:paraId="463F155A" w14:textId="77777777" w:rsidR="00343B21" w:rsidRPr="00087879" w:rsidRDefault="00343B21" w:rsidP="00087879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3920BEF2" w14:textId="389A94F8" w:rsidR="00343B21" w:rsidRDefault="00087879" w:rsidP="00343B21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343B21">
        <w:rPr>
          <w:rFonts w:ascii="Arial" w:hAnsi="Arial" w:cs="Arial"/>
          <w:b/>
          <w:bCs/>
          <w:sz w:val="24"/>
          <w:szCs w:val="24"/>
        </w:rPr>
        <w:t>Considerando que</w:t>
      </w:r>
      <w:r w:rsidR="00343B21" w:rsidRPr="00343B21">
        <w:rPr>
          <w:rFonts w:ascii="Arial" w:hAnsi="Arial" w:cs="Arial"/>
          <w:b/>
          <w:bCs/>
          <w:sz w:val="24"/>
          <w:szCs w:val="24"/>
        </w:rPr>
        <w:t>,</w:t>
      </w:r>
      <w:r w:rsidR="00343B21" w:rsidRPr="00343B21">
        <w:rPr>
          <w:rFonts w:ascii="Arial" w:hAnsi="Arial" w:cs="Arial"/>
        </w:rPr>
        <w:t xml:space="preserve"> </w:t>
      </w:r>
      <w:r w:rsidR="00343B21">
        <w:rPr>
          <w:rFonts w:ascii="Arial" w:hAnsi="Arial" w:cs="Arial"/>
          <w:sz w:val="24"/>
          <w:szCs w:val="24"/>
        </w:rPr>
        <w:t>o</w:t>
      </w:r>
      <w:r w:rsidR="00343B21" w:rsidRPr="00343B21">
        <w:rPr>
          <w:rFonts w:ascii="Arial" w:hAnsi="Arial" w:cs="Arial"/>
          <w:sz w:val="24"/>
          <w:szCs w:val="24"/>
        </w:rPr>
        <w:t xml:space="preserve"> tráfego de veículos na referida via é intenso, especialmente aos finais de semana, com circulação frequente de carros, motocicletas e veículos off-Road (gaiolas) em alta velocidade;</w:t>
      </w:r>
    </w:p>
    <w:p w14:paraId="24F5BE69" w14:textId="77777777" w:rsidR="00343B21" w:rsidRPr="00343B21" w:rsidRDefault="00343B21" w:rsidP="00343B21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4D43CCED" w14:textId="636F19B4" w:rsidR="00087879" w:rsidRDefault="00343B21" w:rsidP="00343B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Pr="00343B21">
        <w:rPr>
          <w:rFonts w:ascii="Arial" w:hAnsi="Arial" w:cs="Arial"/>
          <w:sz w:val="24"/>
          <w:szCs w:val="24"/>
        </w:rPr>
        <w:t xml:space="preserve">  </w:t>
      </w:r>
      <w:r w:rsidR="00087879" w:rsidRPr="00343B21">
        <w:rPr>
          <w:rFonts w:ascii="Arial" w:hAnsi="Arial" w:cs="Arial"/>
          <w:b/>
          <w:bCs/>
          <w:sz w:val="24"/>
          <w:szCs w:val="24"/>
        </w:rPr>
        <w:t>Considerando que</w:t>
      </w:r>
      <w:r w:rsidRPr="00343B21">
        <w:rPr>
          <w:rFonts w:ascii="Arial" w:hAnsi="Arial" w:cs="Arial"/>
          <w:b/>
          <w:bCs/>
          <w:sz w:val="24"/>
          <w:szCs w:val="24"/>
        </w:rPr>
        <w:t>,</w:t>
      </w:r>
      <w:r w:rsidR="00087879" w:rsidRPr="00087879">
        <w:rPr>
          <w:rFonts w:ascii="Arial" w:hAnsi="Arial" w:cs="Arial"/>
          <w:sz w:val="24"/>
          <w:szCs w:val="24"/>
        </w:rPr>
        <w:t xml:space="preserve"> a presença de redutores de velocidade pode contribuir significativamente para a diminuição de acidentes e para a proteção dos pedestres, especialmente crianças e idosos que utilizam essa via</w:t>
      </w:r>
      <w:r w:rsidR="00087879">
        <w:rPr>
          <w:rFonts w:ascii="Arial" w:hAnsi="Arial" w:cs="Arial"/>
          <w:sz w:val="24"/>
          <w:szCs w:val="24"/>
        </w:rPr>
        <w:t>;</w:t>
      </w:r>
    </w:p>
    <w:p w14:paraId="22F558AB" w14:textId="77777777" w:rsidR="00087879" w:rsidRPr="00087879" w:rsidRDefault="00087879" w:rsidP="00087879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29764A36" w14:textId="52B8864D" w:rsidR="00343B21" w:rsidRDefault="00087879" w:rsidP="00343B21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343B21">
        <w:rPr>
          <w:rFonts w:ascii="Arial" w:hAnsi="Arial" w:cs="Arial"/>
          <w:b/>
          <w:bCs/>
          <w:sz w:val="24"/>
          <w:szCs w:val="24"/>
        </w:rPr>
        <w:t>Considerando que</w:t>
      </w:r>
      <w:r w:rsidR="00343B21" w:rsidRPr="00343B21">
        <w:rPr>
          <w:rFonts w:ascii="Arial" w:hAnsi="Arial" w:cs="Arial"/>
          <w:b/>
          <w:bCs/>
          <w:sz w:val="24"/>
          <w:szCs w:val="24"/>
        </w:rPr>
        <w:t>,</w:t>
      </w:r>
      <w:r w:rsidR="00343B21" w:rsidRPr="00343B21">
        <w:rPr>
          <w:rFonts w:ascii="Arial" w:hAnsi="Arial" w:cs="Arial"/>
        </w:rPr>
        <w:t xml:space="preserve"> </w:t>
      </w:r>
      <w:r w:rsidR="00343B21" w:rsidRPr="00343B21">
        <w:rPr>
          <w:rFonts w:ascii="Arial" w:hAnsi="Arial" w:cs="Arial"/>
          <w:sz w:val="24"/>
          <w:szCs w:val="24"/>
        </w:rPr>
        <w:t>já foi protocolado o pedido nº 17.405/2024, que aponta a necessidade urgente da instalação de redutores de velocidade (lombadas) no local</w:t>
      </w:r>
      <w:r w:rsidR="00343B21">
        <w:rPr>
          <w:rFonts w:ascii="Arial" w:hAnsi="Arial" w:cs="Arial"/>
          <w:sz w:val="24"/>
          <w:szCs w:val="24"/>
        </w:rPr>
        <w:t>, e que d</w:t>
      </w:r>
      <w:r w:rsidR="00343B21" w:rsidRPr="00343B21">
        <w:rPr>
          <w:rFonts w:ascii="Arial" w:hAnsi="Arial" w:cs="Arial"/>
          <w:sz w:val="24"/>
          <w:szCs w:val="24"/>
        </w:rPr>
        <w:t>iversos animais já foram atropelados na região, evidenciando o risco iminente de acidentes mais graves;</w:t>
      </w:r>
    </w:p>
    <w:p w14:paraId="2E45EA9A" w14:textId="77777777" w:rsidR="00343B21" w:rsidRDefault="00343B21" w:rsidP="00343B21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50DC93EE" w14:textId="7A9938D6" w:rsidR="00343B21" w:rsidRPr="00343B21" w:rsidRDefault="00343B21" w:rsidP="00343B21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343B21">
        <w:rPr>
          <w:rFonts w:ascii="Arial" w:hAnsi="Arial" w:cs="Arial"/>
          <w:b/>
          <w:bCs/>
          <w:sz w:val="24"/>
          <w:szCs w:val="24"/>
        </w:rPr>
        <w:t>Considerando que,</w:t>
      </w:r>
      <w:r w:rsidRPr="00343B21"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Pr="00343B21">
        <w:rPr>
          <w:rFonts w:ascii="Arial" w:hAnsi="Arial" w:cs="Arial"/>
          <w:sz w:val="24"/>
          <w:szCs w:val="24"/>
        </w:rPr>
        <w:t>á uma obra de asfaltamento inacabada na via, contribuindo para a geração de poeira excessiva e agravando as condições de tráfego e saúde dos moradores;</w:t>
      </w:r>
    </w:p>
    <w:p w14:paraId="776C4983" w14:textId="3A09B509" w:rsidR="00253CC9" w:rsidRDefault="00253CC9" w:rsidP="00087879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072ABD54" w14:textId="53E6186D" w:rsidR="00C905F3" w:rsidRDefault="0081095C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4F1785">
        <w:rPr>
          <w:rFonts w:ascii="Arial" w:hAnsi="Arial" w:cs="Arial"/>
          <w:sz w:val="24"/>
          <w:szCs w:val="24"/>
        </w:rPr>
        <w:t xml:space="preserve">REQUEIRO que, nos termos do Art. 10, Inciso X, da Lei Orgânica do município de Santa Bárbara d’Oeste, combinado com o Art. 63, Inciso IX, do mesmo diploma legal, seja oficiado </w:t>
      </w:r>
      <w:r w:rsidR="008930CE" w:rsidRPr="004F1785">
        <w:rPr>
          <w:rFonts w:ascii="Arial" w:hAnsi="Arial" w:cs="Arial"/>
          <w:sz w:val="24"/>
          <w:szCs w:val="24"/>
        </w:rPr>
        <w:t>Excelentíssimo</w:t>
      </w:r>
      <w:r w:rsidRPr="004F1785">
        <w:rPr>
          <w:rFonts w:ascii="Arial" w:hAnsi="Arial" w:cs="Arial"/>
          <w:sz w:val="24"/>
          <w:szCs w:val="24"/>
        </w:rPr>
        <w:t xml:space="preserve"> Senhor Prefeito Municipal para que encaminhe</w:t>
      </w:r>
      <w:r w:rsidR="003435D9">
        <w:rPr>
          <w:rFonts w:ascii="Arial" w:hAnsi="Arial" w:cs="Arial"/>
          <w:sz w:val="24"/>
          <w:szCs w:val="24"/>
        </w:rPr>
        <w:t xml:space="preserve"> ao Setor competente para que sejam tomadas as devidas providências, e </w:t>
      </w:r>
      <w:r w:rsidR="008930CE">
        <w:rPr>
          <w:rFonts w:ascii="Arial" w:hAnsi="Arial" w:cs="Arial"/>
          <w:sz w:val="24"/>
          <w:szCs w:val="24"/>
        </w:rPr>
        <w:t xml:space="preserve">retorne à </w:t>
      </w:r>
      <w:r w:rsidRPr="004F1785">
        <w:rPr>
          <w:rFonts w:ascii="Arial" w:hAnsi="Arial" w:cs="Arial"/>
          <w:sz w:val="24"/>
          <w:szCs w:val="24"/>
        </w:rPr>
        <w:t>esta Casa de Leis</w:t>
      </w:r>
      <w:r w:rsidR="003435D9">
        <w:rPr>
          <w:rFonts w:ascii="Arial" w:hAnsi="Arial" w:cs="Arial"/>
          <w:sz w:val="24"/>
          <w:szCs w:val="24"/>
        </w:rPr>
        <w:t xml:space="preserve"> com as seguintes respostas</w:t>
      </w:r>
      <w:r w:rsidRPr="004F1785">
        <w:rPr>
          <w:rFonts w:ascii="Arial" w:hAnsi="Arial" w:cs="Arial"/>
          <w:bCs/>
          <w:sz w:val="24"/>
          <w:szCs w:val="24"/>
        </w:rPr>
        <w:t>:</w:t>
      </w:r>
      <w:r w:rsidRPr="004F1785">
        <w:rPr>
          <w:rFonts w:ascii="Arial" w:hAnsi="Arial" w:cs="Arial"/>
          <w:sz w:val="24"/>
          <w:szCs w:val="24"/>
        </w:rPr>
        <w:t xml:space="preserve"> </w:t>
      </w:r>
    </w:p>
    <w:p w14:paraId="0DADE56F" w14:textId="77777777" w:rsidR="002B2DCB" w:rsidRDefault="002B2DCB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6347835A" w14:textId="77777777" w:rsidR="003F4FC5" w:rsidRDefault="003F4FC5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47FCA4F5" w14:textId="51AAD28D" w:rsidR="00865924" w:rsidRDefault="008930CE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813D1" w:rsidRPr="004F1785">
        <w:rPr>
          <w:rFonts w:ascii="Arial" w:hAnsi="Arial" w:cs="Arial"/>
          <w:sz w:val="24"/>
          <w:szCs w:val="24"/>
        </w:rPr>
        <w:t>º)</w:t>
      </w:r>
      <w:r w:rsidR="00A813D1">
        <w:rPr>
          <w:rFonts w:ascii="Arial" w:hAnsi="Arial" w:cs="Arial"/>
          <w:sz w:val="24"/>
          <w:szCs w:val="24"/>
        </w:rPr>
        <w:t xml:space="preserve"> </w:t>
      </w:r>
      <w:r w:rsidR="00AE6679" w:rsidRPr="00AE6679">
        <w:rPr>
          <w:rFonts w:ascii="Arial" w:hAnsi="Arial" w:cs="Arial"/>
          <w:sz w:val="24"/>
          <w:szCs w:val="24"/>
        </w:rPr>
        <w:t>Há previsão para a conclusão da obra de asfaltamento na referida via? Em caso afirmativo, qual o prazo estimado para sua finalização?</w:t>
      </w:r>
    </w:p>
    <w:p w14:paraId="5BFE60AE" w14:textId="77777777" w:rsidR="00AE6679" w:rsidRPr="004F1785" w:rsidRDefault="00AE6679" w:rsidP="0081095C">
      <w:pPr>
        <w:ind w:firstLine="1440"/>
        <w:jc w:val="both"/>
        <w:rPr>
          <w:rFonts w:ascii="Arial" w:hAnsi="Arial" w:cs="Arial"/>
          <w:sz w:val="24"/>
          <w:szCs w:val="24"/>
        </w:rPr>
      </w:pPr>
    </w:p>
    <w:p w14:paraId="47239C47" w14:textId="31D4CA03" w:rsidR="00C905F3" w:rsidRDefault="008930CE" w:rsidP="008930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2</w:t>
      </w:r>
      <w:r w:rsidR="00A813D1">
        <w:rPr>
          <w:rFonts w:ascii="Arial" w:hAnsi="Arial" w:cs="Arial"/>
          <w:sz w:val="24"/>
          <w:szCs w:val="24"/>
        </w:rPr>
        <w:t xml:space="preserve">º) </w:t>
      </w:r>
      <w:r w:rsidR="00AE6679" w:rsidRPr="00AE6679">
        <w:rPr>
          <w:rFonts w:ascii="Arial" w:hAnsi="Arial" w:cs="Arial"/>
          <w:sz w:val="24"/>
          <w:szCs w:val="24"/>
        </w:rPr>
        <w:t>Existe algum estudo de trânsito em andamento ou planejado para avaliar a necessidade de sinalização e instalação de redutores de velocidade na via?</w:t>
      </w:r>
    </w:p>
    <w:p w14:paraId="3C2F2416" w14:textId="6F752FBB" w:rsidR="002B2DCB" w:rsidRDefault="00D11308" w:rsidP="00FD0324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344E4">
        <w:rPr>
          <w:rFonts w:ascii="Arial" w:hAnsi="Arial" w:cs="Arial"/>
          <w:sz w:val="24"/>
          <w:szCs w:val="24"/>
        </w:rPr>
        <w:t xml:space="preserve">                     3</w:t>
      </w:r>
      <w:r w:rsidR="00A813D1">
        <w:rPr>
          <w:rFonts w:ascii="Arial" w:hAnsi="Arial" w:cs="Arial"/>
          <w:sz w:val="24"/>
          <w:szCs w:val="24"/>
        </w:rPr>
        <w:t xml:space="preserve">°) </w:t>
      </w:r>
      <w:r w:rsidR="00AE6679" w:rsidRPr="00AE6679">
        <w:rPr>
          <w:rFonts w:ascii="Arial" w:hAnsi="Arial" w:cs="Arial"/>
          <w:sz w:val="24"/>
          <w:szCs w:val="24"/>
        </w:rPr>
        <w:t>Quais medidas estão sendo consideradas pela administração para mitigar os riscos de acidentes e atender às demandas dos moradores quanto à segurança e qualidade de vida na região?</w:t>
      </w:r>
    </w:p>
    <w:p w14:paraId="77884717" w14:textId="77777777" w:rsidR="00CE7787" w:rsidRPr="00CE7787" w:rsidRDefault="00C905F3" w:rsidP="00FD0324">
      <w:pPr>
        <w:spacing w:before="240"/>
        <w:jc w:val="both"/>
        <w:rPr>
          <w:noProof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8507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4°) Outras informações que julgarem necessárias</w:t>
      </w:r>
      <w:r w:rsidR="00A44948">
        <w:rPr>
          <w:rFonts w:ascii="Arial" w:hAnsi="Arial" w:cs="Arial"/>
          <w:sz w:val="24"/>
          <w:szCs w:val="24"/>
        </w:rPr>
        <w:t>.</w:t>
      </w:r>
      <w:r w:rsidR="001300C7">
        <w:rPr>
          <w:rFonts w:ascii="Arial" w:hAnsi="Arial" w:cs="Arial"/>
          <w:sz w:val="24"/>
          <w:szCs w:val="24"/>
        </w:rPr>
        <w:t xml:space="preserve">  </w:t>
      </w:r>
      <w:r w:rsidR="00755350">
        <w:rPr>
          <w:noProof/>
        </w:rPr>
        <mc:AlternateContent>
          <mc:Choice Requires="wps">
            <w:drawing>
              <wp:inline distT="0" distB="0" distL="0" distR="0" wp14:anchorId="0DC5B26D" wp14:editId="745AC607">
                <wp:extent cx="302260" cy="302260"/>
                <wp:effectExtent l="0" t="0" r="0" b="0"/>
                <wp:docPr id="4" name="Retângulo 4" descr="blob:https://web.whatsapp.com/74d54505-51f9-4888-bf95-1a15be7668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E4CEF" id="Retângulo 4" o:spid="_x0000_s1026" alt="blob:https://web.whatsapp.com/74d54505-51f9-4888-bf95-1a15be76689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55350" w:rsidRPr="00755350">
        <w:t xml:space="preserve"> </w:t>
      </w:r>
    </w:p>
    <w:p w14:paraId="421C3B29" w14:textId="30B43646" w:rsidR="00A24CD7" w:rsidRDefault="00A24CD7" w:rsidP="00D56E5A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35C9F570" w14:textId="77777777" w:rsidR="00E870A6" w:rsidRDefault="00E870A6" w:rsidP="008E300A">
      <w:pPr>
        <w:spacing w:before="240"/>
        <w:jc w:val="center"/>
        <w:rPr>
          <w:rFonts w:ascii="Arial" w:hAnsi="Arial" w:cs="Arial"/>
          <w:sz w:val="24"/>
          <w:szCs w:val="24"/>
        </w:rPr>
        <w:sectPr w:rsidR="00E870A6" w:rsidSect="00D26C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2552" w:right="1701" w:bottom="1985" w:left="1701" w:header="567" w:footer="720" w:gutter="0"/>
          <w:cols w:space="720"/>
        </w:sectPr>
      </w:pPr>
    </w:p>
    <w:p w14:paraId="1FD99478" w14:textId="4C3236D4" w:rsidR="00E870A6" w:rsidRDefault="00E870A6" w:rsidP="008E300A">
      <w:pPr>
        <w:spacing w:before="240"/>
        <w:jc w:val="center"/>
        <w:rPr>
          <w:rFonts w:ascii="Arial" w:hAnsi="Arial" w:cs="Arial"/>
          <w:sz w:val="24"/>
          <w:szCs w:val="24"/>
        </w:rPr>
        <w:sectPr w:rsidR="00E870A6" w:rsidSect="00E870A6">
          <w:type w:val="continuous"/>
          <w:pgSz w:w="11907" w:h="16840" w:code="9"/>
          <w:pgMar w:top="2552" w:right="1701" w:bottom="1985" w:left="1701" w:header="567" w:footer="720" w:gutter="0"/>
          <w:cols w:num="2" w:space="720"/>
        </w:sectPr>
      </w:pPr>
    </w:p>
    <w:p w14:paraId="6EC070C0" w14:textId="77777777" w:rsidR="002B2DCB" w:rsidRDefault="002B2DCB" w:rsidP="008E300A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14:paraId="44DF7DE7" w14:textId="7E98C5CB" w:rsidR="004246D0" w:rsidRDefault="00850775" w:rsidP="008507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Plenário “Dr. Tancredo Neves </w:t>
      </w:r>
      <w:r w:rsidR="0081095C" w:rsidRPr="004F1785">
        <w:rPr>
          <w:rFonts w:ascii="Arial" w:hAnsi="Arial" w:cs="Arial"/>
          <w:sz w:val="24"/>
          <w:szCs w:val="24"/>
        </w:rPr>
        <w:t xml:space="preserve">em </w:t>
      </w:r>
      <w:r w:rsidR="00AE6679">
        <w:rPr>
          <w:rFonts w:ascii="Arial" w:hAnsi="Arial" w:cs="Arial"/>
          <w:sz w:val="24"/>
          <w:szCs w:val="24"/>
        </w:rPr>
        <w:t>27</w:t>
      </w:r>
      <w:r w:rsidR="00D56E5A">
        <w:rPr>
          <w:rFonts w:ascii="Arial" w:hAnsi="Arial" w:cs="Arial"/>
          <w:sz w:val="24"/>
          <w:szCs w:val="24"/>
        </w:rPr>
        <w:t xml:space="preserve"> de </w:t>
      </w:r>
      <w:r w:rsidR="00AE6679">
        <w:rPr>
          <w:rFonts w:ascii="Arial" w:hAnsi="Arial" w:cs="Arial"/>
          <w:sz w:val="24"/>
          <w:szCs w:val="24"/>
        </w:rPr>
        <w:t>maio</w:t>
      </w:r>
      <w:r w:rsidR="003F4FC5">
        <w:rPr>
          <w:rFonts w:ascii="Arial" w:hAnsi="Arial" w:cs="Arial"/>
          <w:sz w:val="24"/>
          <w:szCs w:val="24"/>
        </w:rPr>
        <w:t xml:space="preserve"> de</w:t>
      </w:r>
      <w:r w:rsidR="0081095C">
        <w:rPr>
          <w:rFonts w:ascii="Arial" w:hAnsi="Arial" w:cs="Arial"/>
          <w:sz w:val="24"/>
          <w:szCs w:val="24"/>
        </w:rPr>
        <w:t xml:space="preserve"> 202</w:t>
      </w:r>
      <w:r w:rsidR="0086592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”</w:t>
      </w:r>
      <w:r w:rsidR="0081095C">
        <w:rPr>
          <w:rFonts w:ascii="Arial" w:hAnsi="Arial" w:cs="Arial"/>
          <w:sz w:val="24"/>
          <w:szCs w:val="24"/>
        </w:rPr>
        <w:t>.</w:t>
      </w:r>
    </w:p>
    <w:p w14:paraId="4CEDD67E" w14:textId="77777777" w:rsidR="00DF4FFA" w:rsidRDefault="00B87DE9" w:rsidP="008507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F14CE3B" wp14:editId="6C3882D9">
                <wp:extent cx="306705" cy="306705"/>
                <wp:effectExtent l="0" t="0" r="0" b="0"/>
                <wp:docPr id="5" name="Retângulo 5" descr="blob:https://web.whatsapp.com/623b023e-0652-4761-bf32-9f78837103f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452E0" id="Retângulo 5" o:spid="_x0000_s1026" alt="blob:https://web.whatsapp.com/623b023e-0652-4761-bf32-9f78837103fb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B4A75DD" w14:textId="77777777" w:rsidR="00A24CD7" w:rsidRDefault="00A24CD7" w:rsidP="00850775">
      <w:pPr>
        <w:jc w:val="both"/>
        <w:rPr>
          <w:rFonts w:ascii="Arial" w:hAnsi="Arial" w:cs="Arial"/>
          <w:sz w:val="24"/>
          <w:szCs w:val="24"/>
        </w:rPr>
      </w:pPr>
    </w:p>
    <w:p w14:paraId="5298942C" w14:textId="77777777" w:rsidR="00575572" w:rsidRDefault="00850775" w:rsidP="00575572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75572">
        <w:rPr>
          <w:rFonts w:ascii="Arial" w:hAnsi="Arial" w:cs="Arial"/>
          <w:b/>
          <w:sz w:val="24"/>
          <w:szCs w:val="24"/>
        </w:rPr>
        <w:t xml:space="preserve">    Paulo Monaro</w:t>
      </w:r>
    </w:p>
    <w:p w14:paraId="4279439C" w14:textId="577F016B" w:rsidR="00575572" w:rsidRDefault="00575572" w:rsidP="00575572">
      <w:pPr>
        <w:ind w:firstLine="120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4F1785">
        <w:rPr>
          <w:rFonts w:ascii="Arial" w:hAnsi="Arial" w:cs="Arial"/>
          <w:sz w:val="24"/>
          <w:szCs w:val="24"/>
        </w:rPr>
        <w:t>-</w:t>
      </w:r>
      <w:r w:rsidR="00865924">
        <w:rPr>
          <w:rFonts w:ascii="Arial" w:hAnsi="Arial" w:cs="Arial"/>
          <w:sz w:val="24"/>
          <w:szCs w:val="24"/>
        </w:rPr>
        <w:t>Vereador</w:t>
      </w:r>
      <w:r w:rsidR="00D730D5" w:rsidRPr="004F1785">
        <w:rPr>
          <w:rFonts w:ascii="Arial" w:hAnsi="Arial" w:cs="Arial"/>
          <w:sz w:val="24"/>
          <w:szCs w:val="24"/>
        </w:rPr>
        <w:t xml:space="preserve"> </w:t>
      </w:r>
      <w:r w:rsidR="00C905F3">
        <w:rPr>
          <w:rFonts w:ascii="Arial" w:hAnsi="Arial" w:cs="Arial"/>
          <w:sz w:val="24"/>
          <w:szCs w:val="24"/>
        </w:rPr>
        <w:t>-</w:t>
      </w:r>
    </w:p>
    <w:p w14:paraId="7EE63A4B" w14:textId="75D129EE" w:rsidR="00865924" w:rsidRDefault="00850775" w:rsidP="00C0501D">
      <w:pPr>
        <w:ind w:firstLine="120"/>
        <w:jc w:val="center"/>
        <w:outlineLvl w:val="0"/>
        <w:rPr>
          <w:noProof/>
        </w:rPr>
      </w:pPr>
      <w:r>
        <w:rPr>
          <w:noProof/>
        </w:rPr>
        <w:t xml:space="preserve">          </w:t>
      </w:r>
      <w:r w:rsidR="001D73BC">
        <w:rPr>
          <w:noProof/>
        </w:rPr>
        <w:t xml:space="preserve">   </w:t>
      </w:r>
      <w:r>
        <w:rPr>
          <w:noProof/>
        </w:rPr>
        <w:t xml:space="preserve">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00C1BB" wp14:editId="42859FD3">
            <wp:extent cx="507413" cy="525671"/>
            <wp:effectExtent l="0" t="0" r="698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esivo monar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18" cy="5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DE9">
        <w:rPr>
          <w:noProof/>
        </w:rPr>
        <mc:AlternateContent>
          <mc:Choice Requires="wps">
            <w:drawing>
              <wp:inline distT="0" distB="0" distL="0" distR="0" wp14:anchorId="2114F3E1" wp14:editId="3BDCB01E">
                <wp:extent cx="306705" cy="306705"/>
                <wp:effectExtent l="0" t="0" r="0" b="0"/>
                <wp:docPr id="10" name="Retângulo 10" descr="blob:https://web.whatsapp.com/623b023e-0652-4761-bf32-9f78837103f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4ACD1" id="Retângulo 10" o:spid="_x0000_s1026" alt="blob:https://web.whatsapp.com/623b023e-0652-4761-bf32-9f78837103fb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EA3B41B" w14:textId="77777777" w:rsidR="00865924" w:rsidRDefault="00865924" w:rsidP="00C0501D">
      <w:pPr>
        <w:ind w:firstLine="120"/>
        <w:jc w:val="center"/>
        <w:outlineLvl w:val="0"/>
        <w:rPr>
          <w:noProof/>
        </w:rPr>
      </w:pPr>
    </w:p>
    <w:p w14:paraId="41239987" w14:textId="2FFFBF25" w:rsidR="00B87DE9" w:rsidRPr="00C0501D" w:rsidRDefault="00B87DE9" w:rsidP="00C0501D">
      <w:pPr>
        <w:ind w:firstLine="120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C5D3D47" wp14:editId="4004801F">
                <wp:extent cx="306705" cy="306705"/>
                <wp:effectExtent l="0" t="0" r="0" b="0"/>
                <wp:docPr id="11" name="Retângulo 11" descr="blob:https://web.whatsapp.com/623b023e-0652-4761-bf32-9f78837103f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BA821" id="Retângulo 11" o:spid="_x0000_s1026" alt="blob:https://web.whatsapp.com/623b023e-0652-4761-bf32-9f78837103fb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sectPr w:rsidR="00B87DE9" w:rsidRPr="00C0501D" w:rsidSect="00E870A6">
      <w:type w:val="continuous"/>
      <w:pgSz w:w="11907" w:h="16840" w:code="9"/>
      <w:pgMar w:top="2552" w:right="1701" w:bottom="1985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8EF4E" w14:textId="77777777" w:rsidR="00A5646E" w:rsidRDefault="00A5646E">
      <w:r>
        <w:separator/>
      </w:r>
    </w:p>
  </w:endnote>
  <w:endnote w:type="continuationSeparator" w:id="0">
    <w:p w14:paraId="485BE4CE" w14:textId="77777777" w:rsidR="00A5646E" w:rsidRDefault="00A5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15388" w14:textId="77777777" w:rsidR="00130F71" w:rsidRDefault="00130F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E4E5" w14:textId="77777777" w:rsidR="00130F71" w:rsidRDefault="00130F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F0135" w14:textId="77777777" w:rsidR="00130F71" w:rsidRDefault="00130F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94A8" w14:textId="77777777" w:rsidR="00A5646E" w:rsidRDefault="00A5646E">
      <w:r>
        <w:separator/>
      </w:r>
    </w:p>
  </w:footnote>
  <w:footnote w:type="continuationSeparator" w:id="0">
    <w:p w14:paraId="4610C3EE" w14:textId="77777777" w:rsidR="00A5646E" w:rsidRDefault="00A5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EB421" w14:textId="77777777" w:rsidR="00130F71" w:rsidRDefault="00655015">
    <w:pPr>
      <w:pStyle w:val="Cabealho"/>
    </w:pPr>
    <w:r>
      <w:rPr>
        <w:noProof/>
      </w:rPr>
      <w:pict w14:anchorId="315AFB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844672" o:spid="_x0000_s1026" type="#_x0000_t75" style="position:absolute;margin-left:0;margin-top:0;width:424.95pt;height:440.3pt;z-index:-251657728;mso-position-horizontal:center;mso-position-horizontal-relative:margin;mso-position-vertical:center;mso-position-vertical-relative:margin" o:allowincell="f">
          <v:imagedata r:id="rId1" o:title="adesivo mona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D8B83" w14:textId="77777777" w:rsidR="0049057E" w:rsidRDefault="00655015">
    <w:pPr>
      <w:pStyle w:val="Cabealho"/>
    </w:pPr>
    <w:r>
      <w:rPr>
        <w:noProof/>
      </w:rPr>
      <w:pict w14:anchorId="0A5DE0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844673" o:spid="_x0000_s1027" type="#_x0000_t75" style="position:absolute;margin-left:0;margin-top:0;width:424.95pt;height:440.3pt;z-index:-251656704;mso-position-horizontal:center;mso-position-horizontal-relative:margin;mso-position-vertical:center;mso-position-vertical-relative:margin" o:allowincell="f">
          <v:imagedata r:id="rId1" o:title="adesivo monaro" gain="19661f" blacklevel="22938f"/>
          <w10:wrap anchorx="margin" anchory="margin"/>
        </v:shape>
      </w:pict>
    </w:r>
    <w:r w:rsidR="00FC3C0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E7803CD" wp14:editId="6D36A484">
              <wp:simplePos x="0" y="0"/>
              <wp:positionH relativeFrom="column">
                <wp:posOffset>424180</wp:posOffset>
              </wp:positionH>
              <wp:positionV relativeFrom="paragraph">
                <wp:posOffset>250190</wp:posOffset>
              </wp:positionV>
              <wp:extent cx="5342890" cy="62674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2890" cy="6267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E6AB52D" w14:textId="77777777" w:rsidR="0049057E" w:rsidRPr="00AE702A" w:rsidRDefault="0049057E" w:rsidP="001B478A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Câmara Municipal de Santa Bárbara</w:t>
                          </w:r>
                          <w:r w:rsidR="001B478A"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 xml:space="preserve"> </w:t>
                          </w:r>
                          <w:r w:rsidR="00B622B4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d’</w:t>
                          </w:r>
                          <w:r w:rsidR="001B478A" w:rsidRPr="00AE702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Oeste</w:t>
                          </w:r>
                        </w:p>
                        <w:p w14:paraId="6EB55A75" w14:textId="77777777" w:rsidR="001B478A" w:rsidRPr="00D26CB3" w:rsidRDefault="001B478A" w:rsidP="001B478A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D26CB3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“Palácio 15 de </w:t>
                          </w:r>
                          <w:proofErr w:type="gramStart"/>
                          <w:r w:rsidRPr="00D26CB3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Junho</w:t>
                          </w:r>
                          <w:proofErr w:type="gramEnd"/>
                          <w:r w:rsidRPr="00D26CB3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7803C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.4pt;margin-top:19.7pt;width:420.7pt;height:49.3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" filled="f" strokecolor="white">
              <v:textbox style="mso-fit-shape-to-text:t">
                <w:txbxContent>
                  <w:p w14:paraId="4E6AB52D" w14:textId="77777777" w:rsidR="0049057E" w:rsidRPr="00AE702A" w:rsidRDefault="0049057E" w:rsidP="001B478A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Câmara Municipal de Santa Bárbara</w:t>
                    </w:r>
                    <w:r w:rsidR="001B478A" w:rsidRPr="00AE702A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</w:t>
                    </w:r>
                    <w:r w:rsidR="00B622B4">
                      <w:rPr>
                        <w:rFonts w:ascii="Arial" w:hAnsi="Arial" w:cs="Arial"/>
                        <w:sz w:val="40"/>
                        <w:szCs w:val="40"/>
                      </w:rPr>
                      <w:t>d’</w:t>
                    </w:r>
                    <w:r w:rsidR="001B478A" w:rsidRPr="00AE702A">
                      <w:rPr>
                        <w:rFonts w:ascii="Arial" w:hAnsi="Arial" w:cs="Arial"/>
                        <w:sz w:val="40"/>
                        <w:szCs w:val="40"/>
                      </w:rPr>
                      <w:t>Oeste</w:t>
                    </w:r>
                  </w:p>
                  <w:p w14:paraId="6EB55A75" w14:textId="77777777" w:rsidR="001B478A" w:rsidRPr="00D26CB3" w:rsidRDefault="001B478A" w:rsidP="001B478A">
                    <w:pPr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D26CB3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“Palácio 15 de </w:t>
                    </w:r>
                    <w:proofErr w:type="gramStart"/>
                    <w:r w:rsidRPr="00D26CB3">
                      <w:rPr>
                        <w:rFonts w:ascii="Arial" w:hAnsi="Arial" w:cs="Arial"/>
                        <w:sz w:val="32"/>
                        <w:szCs w:val="32"/>
                      </w:rPr>
                      <w:t>Junho</w:t>
                    </w:r>
                    <w:proofErr w:type="gramEnd"/>
                    <w:r w:rsidRPr="00D26CB3">
                      <w:rPr>
                        <w:rFonts w:ascii="Arial" w:hAnsi="Arial" w:cs="Arial"/>
                        <w:sz w:val="32"/>
                        <w:szCs w:val="32"/>
                      </w:rPr>
                      <w:t>”</w:t>
                    </w:r>
                  </w:p>
                </w:txbxContent>
              </v:textbox>
            </v:shape>
          </w:pict>
        </mc:Fallback>
      </mc:AlternateContent>
    </w:r>
    <w:r w:rsidR="00FC3C0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4523C02" wp14:editId="41D513D5">
              <wp:simplePos x="0" y="0"/>
              <wp:positionH relativeFrom="column">
                <wp:posOffset>-767080</wp:posOffset>
              </wp:positionH>
              <wp:positionV relativeFrom="paragraph">
                <wp:posOffset>0</wp:posOffset>
              </wp:positionV>
              <wp:extent cx="1217930" cy="124523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7930" cy="12452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28D0BC6" w14:textId="77777777" w:rsidR="00AE702A" w:rsidRDefault="00FC3C0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B47CC" wp14:editId="797E2BB5">
                                <wp:extent cx="1025525" cy="1144905"/>
                                <wp:effectExtent l="0" t="0" r="3175" b="0"/>
                                <wp:docPr id="1037385473" name="Imagem 2" descr="brasa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rasa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5525" cy="1144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4523C02" id="Text Box 4" o:spid="_x0000_s1027" type="#_x0000_t202" style="position:absolute;margin-left:-60.4pt;margin-top:0;width:95.9pt;height:98.0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" filled="f" strokecolor="white">
              <v:textbox style="mso-fit-shape-to-text:t">
                <w:txbxContent>
                  <w:p w14:paraId="728D0BC6" w14:textId="77777777" w:rsidR="00AE702A" w:rsidRDefault="00FC3C00">
                    <w:r>
                      <w:rPr>
                        <w:noProof/>
                      </w:rPr>
                      <w:drawing>
                        <wp:inline distT="0" distB="0" distL="0" distR="0" wp14:anchorId="297B47CC" wp14:editId="797E2BB5">
                          <wp:extent cx="1025525" cy="1144905"/>
                          <wp:effectExtent l="0" t="0" r="3175" b="0"/>
                          <wp:docPr id="1037385473" name="Imagem 2" descr="brasa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brasa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5525" cy="1144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B3EF" w14:textId="77777777" w:rsidR="00130F71" w:rsidRDefault="00655015">
    <w:pPr>
      <w:pStyle w:val="Cabealho"/>
    </w:pPr>
    <w:r>
      <w:rPr>
        <w:noProof/>
      </w:rPr>
      <w:pict w14:anchorId="2666BC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9844671" o:spid="_x0000_s1025" type="#_x0000_t75" style="position:absolute;margin-left:0;margin-top:0;width:424.95pt;height:440.3pt;z-index:-251658752;mso-position-horizontal:center;mso-position-horizontal-relative:margin;mso-position-vertical:center;mso-position-vertical-relative:margin" o:allowincell="f">
          <v:imagedata r:id="rId1" o:title="adesivo monar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40737"/>
    <w:multiLevelType w:val="hybridMultilevel"/>
    <w:tmpl w:val="E04098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D"/>
    <w:rsid w:val="00017A84"/>
    <w:rsid w:val="000632AF"/>
    <w:rsid w:val="000764A2"/>
    <w:rsid w:val="00087879"/>
    <w:rsid w:val="000952F9"/>
    <w:rsid w:val="0011449A"/>
    <w:rsid w:val="001146FA"/>
    <w:rsid w:val="001246E4"/>
    <w:rsid w:val="001300C7"/>
    <w:rsid w:val="00130F71"/>
    <w:rsid w:val="001613CD"/>
    <w:rsid w:val="00172852"/>
    <w:rsid w:val="00184315"/>
    <w:rsid w:val="00184A24"/>
    <w:rsid w:val="001B478A"/>
    <w:rsid w:val="001D1394"/>
    <w:rsid w:val="001D2B9E"/>
    <w:rsid w:val="001D3A3C"/>
    <w:rsid w:val="001D73BC"/>
    <w:rsid w:val="00247E4E"/>
    <w:rsid w:val="00253CC9"/>
    <w:rsid w:val="00265710"/>
    <w:rsid w:val="002A1E24"/>
    <w:rsid w:val="002B2DCB"/>
    <w:rsid w:val="0030005C"/>
    <w:rsid w:val="00324075"/>
    <w:rsid w:val="0033648A"/>
    <w:rsid w:val="003435D9"/>
    <w:rsid w:val="00343B21"/>
    <w:rsid w:val="00373483"/>
    <w:rsid w:val="00374EF8"/>
    <w:rsid w:val="003966C1"/>
    <w:rsid w:val="003B2C9B"/>
    <w:rsid w:val="003C4B49"/>
    <w:rsid w:val="003D3AA8"/>
    <w:rsid w:val="003F4FC5"/>
    <w:rsid w:val="0040468F"/>
    <w:rsid w:val="00410C66"/>
    <w:rsid w:val="004246D0"/>
    <w:rsid w:val="00445219"/>
    <w:rsid w:val="00445931"/>
    <w:rsid w:val="00454EAC"/>
    <w:rsid w:val="004751F0"/>
    <w:rsid w:val="0049057E"/>
    <w:rsid w:val="004A3A56"/>
    <w:rsid w:val="004A6AB3"/>
    <w:rsid w:val="004B57DB"/>
    <w:rsid w:val="004C4C96"/>
    <w:rsid w:val="004C67DE"/>
    <w:rsid w:val="004D4102"/>
    <w:rsid w:val="004D4EA0"/>
    <w:rsid w:val="004F741C"/>
    <w:rsid w:val="004F7B8F"/>
    <w:rsid w:val="005043BA"/>
    <w:rsid w:val="0056781C"/>
    <w:rsid w:val="00572ACA"/>
    <w:rsid w:val="00575572"/>
    <w:rsid w:val="0058430B"/>
    <w:rsid w:val="00593E27"/>
    <w:rsid w:val="005D1996"/>
    <w:rsid w:val="0063458F"/>
    <w:rsid w:val="00651970"/>
    <w:rsid w:val="00655015"/>
    <w:rsid w:val="006818E8"/>
    <w:rsid w:val="006A24B1"/>
    <w:rsid w:val="006A254D"/>
    <w:rsid w:val="006C2859"/>
    <w:rsid w:val="006D1F23"/>
    <w:rsid w:val="006D4344"/>
    <w:rsid w:val="00705ABB"/>
    <w:rsid w:val="00741C73"/>
    <w:rsid w:val="0075296A"/>
    <w:rsid w:val="00755350"/>
    <w:rsid w:val="00794C4F"/>
    <w:rsid w:val="007B1241"/>
    <w:rsid w:val="007B528D"/>
    <w:rsid w:val="007D3871"/>
    <w:rsid w:val="007F6F79"/>
    <w:rsid w:val="0081095C"/>
    <w:rsid w:val="0081256F"/>
    <w:rsid w:val="00822D35"/>
    <w:rsid w:val="00850775"/>
    <w:rsid w:val="00851F34"/>
    <w:rsid w:val="00865924"/>
    <w:rsid w:val="008827D9"/>
    <w:rsid w:val="0088741F"/>
    <w:rsid w:val="008930CE"/>
    <w:rsid w:val="008E300A"/>
    <w:rsid w:val="00924D66"/>
    <w:rsid w:val="00956090"/>
    <w:rsid w:val="009D57AE"/>
    <w:rsid w:val="009F196D"/>
    <w:rsid w:val="009F728D"/>
    <w:rsid w:val="00A24CD7"/>
    <w:rsid w:val="00A44948"/>
    <w:rsid w:val="00A5646E"/>
    <w:rsid w:val="00A62C4C"/>
    <w:rsid w:val="00A6314F"/>
    <w:rsid w:val="00A71CAF"/>
    <w:rsid w:val="00A813D1"/>
    <w:rsid w:val="00A83564"/>
    <w:rsid w:val="00A9035B"/>
    <w:rsid w:val="00AB6FB6"/>
    <w:rsid w:val="00AB7134"/>
    <w:rsid w:val="00AE6679"/>
    <w:rsid w:val="00AE702A"/>
    <w:rsid w:val="00B15499"/>
    <w:rsid w:val="00B16C94"/>
    <w:rsid w:val="00B44950"/>
    <w:rsid w:val="00B45EA6"/>
    <w:rsid w:val="00B521C2"/>
    <w:rsid w:val="00B622B4"/>
    <w:rsid w:val="00B87DE9"/>
    <w:rsid w:val="00BD3D8F"/>
    <w:rsid w:val="00C0044D"/>
    <w:rsid w:val="00C0501D"/>
    <w:rsid w:val="00C14B38"/>
    <w:rsid w:val="00C15DB6"/>
    <w:rsid w:val="00C70818"/>
    <w:rsid w:val="00C77DDA"/>
    <w:rsid w:val="00C905F3"/>
    <w:rsid w:val="00CA63C9"/>
    <w:rsid w:val="00CA6739"/>
    <w:rsid w:val="00CB07ED"/>
    <w:rsid w:val="00CD613B"/>
    <w:rsid w:val="00CE6957"/>
    <w:rsid w:val="00CE7787"/>
    <w:rsid w:val="00CF7F49"/>
    <w:rsid w:val="00D11308"/>
    <w:rsid w:val="00D14CE8"/>
    <w:rsid w:val="00D20A42"/>
    <w:rsid w:val="00D26CB3"/>
    <w:rsid w:val="00D27C00"/>
    <w:rsid w:val="00D56E5A"/>
    <w:rsid w:val="00D730D5"/>
    <w:rsid w:val="00D84DC3"/>
    <w:rsid w:val="00D875A3"/>
    <w:rsid w:val="00DC45FE"/>
    <w:rsid w:val="00DC56B4"/>
    <w:rsid w:val="00DD49FD"/>
    <w:rsid w:val="00DE7883"/>
    <w:rsid w:val="00DF4FFA"/>
    <w:rsid w:val="00E04C1B"/>
    <w:rsid w:val="00E054A1"/>
    <w:rsid w:val="00E2654A"/>
    <w:rsid w:val="00E344E4"/>
    <w:rsid w:val="00E5002C"/>
    <w:rsid w:val="00E6541C"/>
    <w:rsid w:val="00E870A6"/>
    <w:rsid w:val="00E903BB"/>
    <w:rsid w:val="00E94930"/>
    <w:rsid w:val="00EB7D7D"/>
    <w:rsid w:val="00EE725B"/>
    <w:rsid w:val="00EE7983"/>
    <w:rsid w:val="00F16623"/>
    <w:rsid w:val="00F35A48"/>
    <w:rsid w:val="00F6521F"/>
    <w:rsid w:val="00FC3C00"/>
    <w:rsid w:val="00FD0324"/>
    <w:rsid w:val="00FE7B63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A0D12"/>
  <w15:docId w15:val="{C0A056CB-DA6C-4254-B8D6-D3D1872E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har"/>
    <w:qFormat/>
    <w:rsid w:val="00EB7D7D"/>
    <w:pPr>
      <w:jc w:val="center"/>
    </w:pPr>
    <w:rPr>
      <w:rFonts w:ascii="Bookman Old Style" w:hAnsi="Bookman Old Style"/>
      <w:b/>
      <w:sz w:val="24"/>
      <w:szCs w:val="24"/>
      <w:u w:val="single"/>
    </w:rPr>
  </w:style>
  <w:style w:type="paragraph" w:styleId="Recuodecorpodetexto">
    <w:name w:val="Body Text Indent"/>
    <w:basedOn w:val="Normal"/>
    <w:rsid w:val="00EB7D7D"/>
    <w:pPr>
      <w:ind w:left="4320"/>
      <w:jc w:val="both"/>
    </w:pPr>
    <w:rPr>
      <w:rFonts w:ascii="Bookman Old Style" w:hAnsi="Bookman Old Style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EB7D7D"/>
    <w:pPr>
      <w:ind w:firstLine="1440"/>
      <w:jc w:val="both"/>
    </w:pPr>
    <w:rPr>
      <w:rFonts w:ascii="Bookman Old Style" w:hAnsi="Bookman Old Style"/>
      <w:sz w:val="24"/>
      <w:szCs w:val="24"/>
    </w:rPr>
  </w:style>
  <w:style w:type="paragraph" w:styleId="Textodebalo">
    <w:name w:val="Balloon Text"/>
    <w:basedOn w:val="Normal"/>
    <w:link w:val="TextodebaloChar"/>
    <w:rsid w:val="004905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49057E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rsid w:val="00FF3852"/>
    <w:rPr>
      <w:rFonts w:ascii="Bookman Old Style" w:hAnsi="Bookman Old Style"/>
      <w:b/>
      <w:sz w:val="24"/>
      <w:szCs w:val="24"/>
      <w:u w:val="single"/>
    </w:rPr>
  </w:style>
  <w:style w:type="character" w:customStyle="1" w:styleId="Recuodecorpodetexto2Char">
    <w:name w:val="Recuo de corpo de texto 2 Char"/>
    <w:link w:val="Recuodecorpodetexto2"/>
    <w:rsid w:val="00FF3852"/>
    <w:rPr>
      <w:rFonts w:ascii="Bookman Old Style" w:hAnsi="Bookman Old Style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A24B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D4EA0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343B2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Organização não conhecida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===</dc:creator>
  <cp:lastModifiedBy>Christian Martin dos Santos</cp:lastModifiedBy>
  <cp:revision>2</cp:revision>
  <cp:lastPrinted>2024-11-12T13:55:00Z</cp:lastPrinted>
  <dcterms:created xsi:type="dcterms:W3CDTF">2025-05-27T13:33:00Z</dcterms:created>
  <dcterms:modified xsi:type="dcterms:W3CDTF">2025-05-27T13:33:00Z</dcterms:modified>
</cp:coreProperties>
</file>