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000B95" w14:textId="77777777" w:rsidR="001608C4" w:rsidRPr="001608C4" w:rsidRDefault="001608C4" w:rsidP="001608C4">
      <w:pPr>
        <w:spacing w:after="0" w:line="276" w:lineRule="auto"/>
        <w:jc w:val="both"/>
        <w:rPr>
          <w:rFonts w:eastAsia="MS Mincho" w:cs="Arial"/>
          <w:kern w:val="0"/>
          <w:szCs w:val="22"/>
          <w14:ligatures w14:val="none"/>
        </w:rPr>
      </w:pPr>
      <w:bookmarkStart w:id="0" w:name="_Hlk219292174"/>
      <w:bookmarkStart w:id="1" w:name="_Hlk219292401"/>
      <w:r w:rsidRPr="001608C4">
        <w:rPr>
          <w:rFonts w:eastAsia="MS Mincho" w:cs="Arial"/>
          <w:kern w:val="0"/>
          <w:szCs w:val="22"/>
          <w14:ligatures w14:val="none"/>
        </w:rPr>
        <w:t>Ao Senhor</w:t>
      </w:r>
    </w:p>
    <w:p w14:paraId="72C92D6A" w14:textId="77777777" w:rsidR="001608C4" w:rsidRPr="001608C4" w:rsidRDefault="001608C4" w:rsidP="001608C4">
      <w:pPr>
        <w:spacing w:after="0" w:line="276" w:lineRule="auto"/>
        <w:jc w:val="both"/>
        <w:rPr>
          <w:rFonts w:eastAsia="MS Mincho" w:cs="Arial"/>
          <w:b/>
          <w:bCs/>
          <w:kern w:val="0"/>
          <w:szCs w:val="22"/>
          <w14:ligatures w14:val="none"/>
        </w:rPr>
      </w:pPr>
      <w:r w:rsidRPr="001608C4">
        <w:rPr>
          <w:rFonts w:eastAsia="MS Mincho" w:cs="Arial"/>
          <w:b/>
          <w:bCs/>
          <w:kern w:val="0"/>
          <w:szCs w:val="22"/>
          <w14:ligatures w14:val="none"/>
        </w:rPr>
        <w:t>HAROLDO RAMOS TEIXEIRA</w:t>
      </w:r>
    </w:p>
    <w:p w14:paraId="2AE036FE" w14:textId="77777777" w:rsidR="001608C4" w:rsidRPr="001608C4" w:rsidRDefault="001608C4" w:rsidP="001608C4">
      <w:pPr>
        <w:spacing w:after="0" w:line="276" w:lineRule="auto"/>
        <w:jc w:val="both"/>
        <w:rPr>
          <w:rFonts w:eastAsia="MS Mincho" w:cs="Arial"/>
          <w:b/>
          <w:bCs/>
          <w:kern w:val="0"/>
          <w:szCs w:val="22"/>
          <w14:ligatures w14:val="none"/>
        </w:rPr>
      </w:pPr>
      <w:r w:rsidRPr="001608C4">
        <w:rPr>
          <w:rFonts w:eastAsia="MS Mincho" w:cs="Arial"/>
          <w:b/>
          <w:bCs/>
          <w:kern w:val="0"/>
          <w:szCs w:val="22"/>
          <w14:ligatures w14:val="none"/>
        </w:rPr>
        <w:t>Coordenador Dirigente Regional de Ensino</w:t>
      </w:r>
    </w:p>
    <w:p w14:paraId="76AA6EEF" w14:textId="77777777" w:rsidR="001608C4" w:rsidRPr="001608C4" w:rsidRDefault="001608C4" w:rsidP="001608C4">
      <w:pPr>
        <w:spacing w:after="0" w:line="276" w:lineRule="auto"/>
        <w:jc w:val="both"/>
        <w:rPr>
          <w:rFonts w:eastAsia="MS Mincho" w:cs="Arial"/>
          <w:b/>
          <w:bCs/>
          <w:kern w:val="0"/>
          <w:szCs w:val="22"/>
          <w14:ligatures w14:val="none"/>
        </w:rPr>
      </w:pPr>
      <w:r w:rsidRPr="001608C4">
        <w:rPr>
          <w:rFonts w:eastAsia="MS Mincho" w:cs="Arial"/>
          <w:b/>
          <w:bCs/>
          <w:kern w:val="0"/>
          <w:szCs w:val="22"/>
          <w14:ligatures w14:val="none"/>
        </w:rPr>
        <w:t>Unidade Regional de Ensino – Região de Americana</w:t>
      </w:r>
    </w:p>
    <w:p w14:paraId="036EBDAA" w14:textId="77777777" w:rsidR="001608C4" w:rsidRPr="001608C4" w:rsidRDefault="001608C4" w:rsidP="001608C4">
      <w:pPr>
        <w:keepLines/>
        <w:spacing w:after="0" w:line="240" w:lineRule="auto"/>
        <w:rPr>
          <w:rFonts w:eastAsia="Times New Roman" w:cs="Arial"/>
          <w:color w:val="000000"/>
          <w:kern w:val="0"/>
          <w:u w:val="single"/>
          <w:lang w:eastAsia="pt-BR"/>
          <w14:ligatures w14:val="none"/>
        </w:rPr>
      </w:pPr>
      <w:r w:rsidRPr="001608C4">
        <w:rPr>
          <w:rFonts w:eastAsia="Times New Roman" w:cs="Arial"/>
          <w:color w:val="000000"/>
          <w:kern w:val="0"/>
          <w:u w:val="single"/>
          <w:lang w:eastAsia="pt-BR"/>
          <w14:ligatures w14:val="none"/>
        </w:rPr>
        <w:t>Rua Duque de Caxias, nº 600 – Vila Santa Catarina</w:t>
      </w:r>
    </w:p>
    <w:p w14:paraId="4A6ED988" w14:textId="77777777" w:rsidR="001608C4" w:rsidRPr="001608C4" w:rsidRDefault="001608C4" w:rsidP="001608C4">
      <w:pPr>
        <w:keepLines/>
        <w:spacing w:after="0" w:line="240" w:lineRule="auto"/>
        <w:rPr>
          <w:rFonts w:eastAsia="Times New Roman" w:cs="Arial"/>
          <w:color w:val="000000"/>
          <w:kern w:val="0"/>
          <w:lang w:val="en-US" w:eastAsia="pt-BR"/>
          <w14:ligatures w14:val="none"/>
        </w:rPr>
      </w:pPr>
      <w:r w:rsidRPr="001608C4">
        <w:rPr>
          <w:rFonts w:eastAsia="Times New Roman" w:cs="Arial"/>
          <w:color w:val="000000"/>
          <w:kern w:val="0"/>
          <w:lang w:val="en-US" w:eastAsia="pt-BR"/>
          <w14:ligatures w14:val="none"/>
        </w:rPr>
        <w:t>CEP: 13466-320 – Americana/SP</w:t>
      </w:r>
    </w:p>
    <w:p w14:paraId="11E3412D" w14:textId="77777777" w:rsidR="001608C4" w:rsidRPr="001608C4" w:rsidRDefault="001608C4" w:rsidP="001608C4">
      <w:pPr>
        <w:keepLines/>
        <w:spacing w:after="0" w:line="240" w:lineRule="auto"/>
        <w:rPr>
          <w:rFonts w:eastAsia="Times New Roman" w:cs="Arial"/>
          <w:color w:val="000000"/>
          <w:kern w:val="0"/>
          <w:u w:val="single"/>
          <w:lang w:val="en-US" w:eastAsia="pt-BR"/>
          <w14:ligatures w14:val="none"/>
        </w:rPr>
      </w:pPr>
      <w:hyperlink r:id="rId4" w:history="1">
        <w:r w:rsidRPr="001608C4">
          <w:rPr>
            <w:rFonts w:eastAsia="Times New Roman" w:cs="Arial"/>
            <w:color w:val="0000FF"/>
            <w:kern w:val="0"/>
            <w:u w:val="single"/>
            <w:lang w:val="en-US" w:eastAsia="pt-BR"/>
            <w14:ligatures w14:val="none"/>
          </w:rPr>
          <w:t>deame@educacao.sp.gov.br</w:t>
        </w:r>
      </w:hyperlink>
    </w:p>
    <w:p w14:paraId="672B79F5" w14:textId="77777777" w:rsidR="001608C4" w:rsidRPr="001608C4" w:rsidRDefault="001608C4" w:rsidP="00F71046">
      <w:pPr>
        <w:keepLines/>
        <w:spacing w:after="0" w:line="240" w:lineRule="auto"/>
        <w:rPr>
          <w:rFonts w:eastAsia="Times New Roman" w:cs="Arial"/>
          <w:snapToGrid w:val="0"/>
          <w:color w:val="000000"/>
          <w:kern w:val="0"/>
          <w:u w:val="single"/>
          <w:lang w:val="en-US" w:eastAsia="pt-BR"/>
          <w14:ligatures w14:val="none"/>
        </w:rPr>
      </w:pPr>
    </w:p>
    <w:p w14:paraId="21DDE115" w14:textId="6ABCC702" w:rsidR="00F71046" w:rsidRPr="001608C4" w:rsidRDefault="00F71046" w:rsidP="001608C4">
      <w:pPr>
        <w:spacing w:after="0" w:line="276" w:lineRule="auto"/>
        <w:jc w:val="both"/>
        <w:rPr>
          <w:rFonts w:eastAsia="MS Mincho" w:cs="Arial"/>
          <w:kern w:val="0"/>
          <w:szCs w:val="22"/>
          <w14:ligatures w14:val="none"/>
        </w:rPr>
      </w:pPr>
      <w:r w:rsidRPr="001608C4">
        <w:rPr>
          <w:rFonts w:eastAsia="MS Mincho" w:cs="Arial"/>
          <w:kern w:val="0"/>
          <w:szCs w:val="22"/>
          <w14:ligatures w14:val="none"/>
        </w:rPr>
        <w:t>À</w:t>
      </w:r>
    </w:p>
    <w:p w14:paraId="5810A9CF" w14:textId="77777777" w:rsidR="00F71046" w:rsidRPr="00F71046" w:rsidRDefault="00F71046" w:rsidP="00F71046">
      <w:pPr>
        <w:spacing w:after="0" w:line="276" w:lineRule="auto"/>
        <w:jc w:val="both"/>
        <w:rPr>
          <w:rFonts w:eastAsia="MS Mincho" w:cs="Arial"/>
          <w:b/>
          <w:bCs/>
          <w:kern w:val="0"/>
          <w:szCs w:val="22"/>
          <w14:ligatures w14:val="none"/>
        </w:rPr>
      </w:pPr>
      <w:r w:rsidRPr="00F71046">
        <w:rPr>
          <w:rFonts w:eastAsia="MS Mincho" w:cs="Arial"/>
          <w:b/>
          <w:bCs/>
          <w:kern w:val="0"/>
          <w:szCs w:val="22"/>
          <w14:ligatures w14:val="none"/>
        </w:rPr>
        <w:t>NEOENERGIA ELEKTRO</w:t>
      </w:r>
    </w:p>
    <w:p w14:paraId="124F5979" w14:textId="77777777" w:rsidR="00F71046" w:rsidRPr="001608C4" w:rsidRDefault="00F71046" w:rsidP="00F71046">
      <w:pPr>
        <w:keepLines/>
        <w:spacing w:after="0" w:line="240" w:lineRule="auto"/>
        <w:rPr>
          <w:rFonts w:eastAsia="Times New Roman" w:cs="Arial"/>
          <w:snapToGrid w:val="0"/>
          <w:color w:val="000000"/>
          <w:kern w:val="0"/>
          <w:u w:val="single"/>
          <w:lang w:eastAsia="pt-BR"/>
          <w14:ligatures w14:val="none"/>
        </w:rPr>
      </w:pPr>
      <w:r w:rsidRPr="001608C4">
        <w:rPr>
          <w:rFonts w:eastAsia="Times New Roman" w:cs="Arial"/>
          <w:snapToGrid w:val="0"/>
          <w:color w:val="000000"/>
          <w:kern w:val="0"/>
          <w:u w:val="single"/>
          <w:lang w:eastAsia="pt-BR"/>
          <w14:ligatures w14:val="none"/>
        </w:rPr>
        <w:t>Rua Ary Antenor de Souza, nº 321 – Jardim Nova América</w:t>
      </w:r>
    </w:p>
    <w:p w14:paraId="09282052" w14:textId="77777777" w:rsidR="00F71046" w:rsidRPr="001608C4" w:rsidRDefault="00F71046" w:rsidP="00F71046">
      <w:pPr>
        <w:keepLines/>
        <w:spacing w:after="0" w:line="240" w:lineRule="auto"/>
        <w:rPr>
          <w:rFonts w:eastAsia="Times New Roman" w:cs="Arial"/>
          <w:color w:val="000000"/>
          <w:kern w:val="0"/>
          <w:lang w:eastAsia="pt-BR"/>
          <w14:ligatures w14:val="none"/>
        </w:rPr>
      </w:pPr>
      <w:r w:rsidRPr="001608C4">
        <w:rPr>
          <w:rFonts w:eastAsia="Times New Roman" w:cs="Arial"/>
          <w:snapToGrid w:val="0"/>
          <w:color w:val="000000"/>
          <w:kern w:val="0"/>
          <w:lang w:eastAsia="pt-BR"/>
          <w14:ligatures w14:val="none"/>
        </w:rPr>
        <w:t>CEP: 13053-024 – Campinas/SP</w:t>
      </w:r>
    </w:p>
    <w:p w14:paraId="0B7EB833" w14:textId="77777777" w:rsidR="00F71046" w:rsidRPr="001608C4" w:rsidRDefault="00F71046" w:rsidP="00F71046">
      <w:pPr>
        <w:keepLines/>
        <w:spacing w:after="0" w:line="240" w:lineRule="auto"/>
        <w:rPr>
          <w:rFonts w:eastAsia="Times New Roman" w:cs="Arial"/>
          <w:snapToGrid w:val="0"/>
          <w:color w:val="000000"/>
          <w:kern w:val="0"/>
          <w:u w:val="single"/>
          <w:lang w:eastAsia="pt-BR"/>
          <w14:ligatures w14:val="none"/>
        </w:rPr>
      </w:pPr>
    </w:p>
    <w:p w14:paraId="522A589B" w14:textId="0A16105F" w:rsidR="00F71046" w:rsidRPr="001608C4" w:rsidRDefault="00F71046" w:rsidP="001608C4">
      <w:pPr>
        <w:spacing w:after="0" w:line="276" w:lineRule="auto"/>
        <w:jc w:val="both"/>
        <w:rPr>
          <w:rFonts w:eastAsia="MS Mincho" w:cs="Arial"/>
          <w:kern w:val="0"/>
          <w:szCs w:val="22"/>
          <w14:ligatures w14:val="none"/>
        </w:rPr>
      </w:pPr>
      <w:r w:rsidRPr="001608C4">
        <w:rPr>
          <w:rFonts w:eastAsia="MS Mincho" w:cs="Arial"/>
          <w:kern w:val="0"/>
          <w:szCs w:val="22"/>
          <w14:ligatures w14:val="none"/>
        </w:rPr>
        <w:t>À</w:t>
      </w:r>
    </w:p>
    <w:bookmarkEnd w:id="0"/>
    <w:bookmarkEnd w:id="1"/>
    <w:p w14:paraId="5E53FAB5" w14:textId="77777777" w:rsidR="00F71046" w:rsidRPr="001608C4" w:rsidRDefault="00F71046" w:rsidP="001608C4">
      <w:pPr>
        <w:spacing w:after="0" w:line="276" w:lineRule="auto"/>
        <w:jc w:val="both"/>
        <w:rPr>
          <w:rFonts w:eastAsia="MS Mincho" w:cs="Arial"/>
          <w:b/>
          <w:bCs/>
          <w:kern w:val="0"/>
          <w:szCs w:val="22"/>
          <w14:ligatures w14:val="none"/>
        </w:rPr>
      </w:pPr>
      <w:r w:rsidRPr="001608C4">
        <w:rPr>
          <w:rFonts w:eastAsia="MS Mincho" w:cs="Arial"/>
          <w:b/>
          <w:bCs/>
          <w:kern w:val="0"/>
          <w:szCs w:val="22"/>
          <w14:ligatures w14:val="none"/>
        </w:rPr>
        <w:t>AGÊNCIA NACIONAL DE ENERGIA ELÉTRICA – ANEEL</w:t>
      </w:r>
    </w:p>
    <w:p w14:paraId="2E6406E1" w14:textId="77777777" w:rsidR="00F71046" w:rsidRPr="001608C4" w:rsidRDefault="00F71046" w:rsidP="00F71046">
      <w:pPr>
        <w:keepLines/>
        <w:spacing w:after="0" w:line="240" w:lineRule="auto"/>
        <w:rPr>
          <w:rFonts w:eastAsia="Times New Roman" w:cs="Arial"/>
          <w:snapToGrid w:val="0"/>
          <w:color w:val="000000"/>
          <w:kern w:val="0"/>
          <w:u w:val="single"/>
          <w:lang w:eastAsia="pt-BR"/>
          <w14:ligatures w14:val="none"/>
        </w:rPr>
      </w:pPr>
      <w:r w:rsidRPr="001608C4">
        <w:rPr>
          <w:rFonts w:eastAsia="Times New Roman" w:cs="Arial"/>
          <w:snapToGrid w:val="0"/>
          <w:color w:val="000000"/>
          <w:kern w:val="0"/>
          <w:u w:val="single"/>
          <w:lang w:eastAsia="pt-BR"/>
          <w14:ligatures w14:val="none"/>
        </w:rPr>
        <w:t>SGAN 603 –</w:t>
      </w:r>
      <w:r w:rsidRPr="001608C4">
        <w:rPr>
          <w:rFonts w:eastAsia="Times New Roman" w:cs="Arial"/>
          <w:snapToGrid w:val="0"/>
          <w:color w:val="000000"/>
          <w:kern w:val="0"/>
          <w:u w:val="single"/>
          <w:lang w:eastAsia="pt-BR"/>
          <w14:ligatures w14:val="none"/>
        </w:rPr>
        <w:t xml:space="preserve"> </w:t>
      </w:r>
      <w:r w:rsidRPr="001608C4">
        <w:rPr>
          <w:rFonts w:eastAsia="Times New Roman" w:cs="Arial"/>
          <w:snapToGrid w:val="0"/>
          <w:color w:val="000000"/>
          <w:kern w:val="0"/>
          <w:u w:val="single"/>
          <w:lang w:eastAsia="pt-BR"/>
          <w14:ligatures w14:val="none"/>
        </w:rPr>
        <w:t>Térreo</w:t>
      </w:r>
    </w:p>
    <w:p w14:paraId="3D961D02" w14:textId="495DCBE6" w:rsidR="00F71046" w:rsidRPr="001608C4" w:rsidRDefault="00F71046" w:rsidP="00F71046">
      <w:pPr>
        <w:keepLines/>
        <w:spacing w:after="0" w:line="240" w:lineRule="auto"/>
        <w:rPr>
          <w:rFonts w:eastAsia="Times New Roman" w:cs="Arial"/>
          <w:color w:val="000000"/>
          <w:kern w:val="0"/>
          <w:lang w:eastAsia="pt-BR"/>
          <w14:ligatures w14:val="none"/>
        </w:rPr>
      </w:pPr>
      <w:r w:rsidRPr="001608C4">
        <w:rPr>
          <w:rFonts w:eastAsia="Times New Roman" w:cs="Arial"/>
          <w:snapToGrid w:val="0"/>
          <w:color w:val="000000"/>
          <w:kern w:val="0"/>
          <w:lang w:eastAsia="pt-BR"/>
          <w14:ligatures w14:val="none"/>
        </w:rPr>
        <w:t>CEP: 70830-110 – Brasília/DF</w:t>
      </w:r>
    </w:p>
    <w:p w14:paraId="6EC969A2" w14:textId="77777777" w:rsidR="00F71046" w:rsidRDefault="00F71046" w:rsidP="00625FAE">
      <w:pPr>
        <w:spacing w:after="0" w:line="276" w:lineRule="auto"/>
        <w:jc w:val="both"/>
        <w:rPr>
          <w:rFonts w:eastAsia="MS Mincho" w:cs="Arial"/>
          <w:b/>
          <w:bCs/>
          <w:kern w:val="0"/>
          <w:szCs w:val="22"/>
          <w14:ligatures w14:val="none"/>
        </w:rPr>
      </w:pPr>
    </w:p>
    <w:p w14:paraId="7DB20697" w14:textId="6AC04FFC" w:rsidR="00625FAE" w:rsidRPr="001608C4" w:rsidRDefault="00625FAE" w:rsidP="00625FAE">
      <w:pPr>
        <w:spacing w:after="0" w:line="276" w:lineRule="auto"/>
        <w:jc w:val="both"/>
        <w:rPr>
          <w:rFonts w:eastAsia="MS Mincho" w:cs="Arial"/>
          <w:kern w:val="0"/>
          <w:szCs w:val="22"/>
          <w14:ligatures w14:val="none"/>
        </w:rPr>
      </w:pPr>
      <w:r w:rsidRPr="001608C4">
        <w:rPr>
          <w:rFonts w:eastAsia="MS Mincho" w:cs="Arial"/>
          <w:kern w:val="0"/>
          <w:szCs w:val="22"/>
          <w14:ligatures w14:val="none"/>
        </w:rPr>
        <w:t>Ao</w:t>
      </w:r>
    </w:p>
    <w:p w14:paraId="31B3C817" w14:textId="77777777" w:rsidR="00625FAE" w:rsidRPr="00625FAE" w:rsidRDefault="00625FAE" w:rsidP="00625FAE">
      <w:pPr>
        <w:spacing w:after="0" w:line="276" w:lineRule="auto"/>
        <w:jc w:val="both"/>
        <w:rPr>
          <w:rFonts w:eastAsia="MS Mincho" w:cs="Arial"/>
          <w:b/>
          <w:bCs/>
          <w:kern w:val="0"/>
          <w:szCs w:val="22"/>
          <w14:ligatures w14:val="none"/>
        </w:rPr>
      </w:pPr>
      <w:r w:rsidRPr="00625FAE">
        <w:rPr>
          <w:rFonts w:eastAsia="MS Mincho" w:cs="Arial"/>
          <w:b/>
          <w:bCs/>
          <w:kern w:val="0"/>
          <w:szCs w:val="22"/>
          <w14:ligatures w14:val="none"/>
        </w:rPr>
        <w:t xml:space="preserve">DER – DEPARTAMENTO DE ESTRADAS DE RODAGEM </w:t>
      </w:r>
    </w:p>
    <w:p w14:paraId="590FF04C" w14:textId="77777777" w:rsidR="00625FAE" w:rsidRPr="00625FAE" w:rsidRDefault="00625FAE" w:rsidP="00625FAE">
      <w:pPr>
        <w:spacing w:after="0" w:line="276" w:lineRule="auto"/>
        <w:jc w:val="both"/>
        <w:rPr>
          <w:rFonts w:eastAsia="MS Mincho" w:cs="Arial"/>
          <w:b/>
          <w:bCs/>
          <w:kern w:val="0"/>
          <w:szCs w:val="22"/>
          <w14:ligatures w14:val="none"/>
        </w:rPr>
      </w:pPr>
      <w:r w:rsidRPr="00625FAE">
        <w:rPr>
          <w:rFonts w:eastAsia="MS Mincho" w:cs="Arial"/>
          <w:b/>
          <w:bCs/>
          <w:kern w:val="0"/>
          <w:szCs w:val="22"/>
          <w14:ligatures w14:val="none"/>
        </w:rPr>
        <w:t>DO ESTADO DE SÃO PAULO</w:t>
      </w:r>
    </w:p>
    <w:p w14:paraId="53827A8F" w14:textId="77777777" w:rsidR="00625FAE" w:rsidRPr="00625FAE" w:rsidRDefault="00625FAE" w:rsidP="00625FAE">
      <w:pPr>
        <w:spacing w:after="0" w:line="276" w:lineRule="auto"/>
        <w:jc w:val="both"/>
        <w:rPr>
          <w:rFonts w:eastAsia="MS Mincho" w:cs="Arial"/>
          <w:b/>
          <w:bCs/>
          <w:kern w:val="0"/>
          <w:szCs w:val="22"/>
          <w14:ligatures w14:val="none"/>
        </w:rPr>
      </w:pPr>
      <w:r w:rsidRPr="00625FAE">
        <w:rPr>
          <w:rFonts w:eastAsia="MS Mincho" w:cs="Arial"/>
          <w:b/>
          <w:bCs/>
          <w:kern w:val="0"/>
          <w:szCs w:val="22"/>
          <w14:ligatures w14:val="none"/>
        </w:rPr>
        <w:t>CGR 13 – Rio Claro</w:t>
      </w:r>
    </w:p>
    <w:p w14:paraId="4FA4AFD1" w14:textId="77777777" w:rsidR="00625FAE" w:rsidRPr="001608C4" w:rsidRDefault="00625FAE" w:rsidP="00625FAE">
      <w:pPr>
        <w:spacing w:after="0" w:line="276" w:lineRule="auto"/>
        <w:jc w:val="both"/>
        <w:rPr>
          <w:rFonts w:eastAsia="MS Mincho" w:cs="Arial"/>
          <w:kern w:val="0"/>
          <w:szCs w:val="22"/>
          <w14:ligatures w14:val="none"/>
        </w:rPr>
      </w:pPr>
      <w:r w:rsidRPr="001608C4">
        <w:rPr>
          <w:rFonts w:eastAsia="MS Mincho" w:cs="Arial"/>
          <w:kern w:val="0"/>
          <w:szCs w:val="22"/>
          <w14:ligatures w14:val="none"/>
        </w:rPr>
        <w:t>Residência 13.2 – Piracicaba</w:t>
      </w:r>
    </w:p>
    <w:p w14:paraId="7BF9C608" w14:textId="77777777" w:rsidR="00625FAE" w:rsidRPr="001608C4" w:rsidRDefault="00625FAE" w:rsidP="00625FAE">
      <w:pPr>
        <w:keepLines/>
        <w:spacing w:after="0" w:line="240" w:lineRule="auto"/>
        <w:rPr>
          <w:rFonts w:eastAsia="Times New Roman" w:cs="Arial"/>
          <w:snapToGrid w:val="0"/>
          <w:color w:val="000000"/>
          <w:kern w:val="0"/>
          <w:u w:val="single"/>
          <w:lang w:eastAsia="pt-BR"/>
          <w14:ligatures w14:val="none"/>
        </w:rPr>
      </w:pPr>
      <w:r w:rsidRPr="001608C4">
        <w:rPr>
          <w:rFonts w:eastAsia="Times New Roman" w:cs="Arial"/>
          <w:snapToGrid w:val="0"/>
          <w:color w:val="000000"/>
          <w:kern w:val="0"/>
          <w:u w:val="single"/>
          <w:lang w:eastAsia="pt-BR"/>
          <w14:ligatures w14:val="none"/>
        </w:rPr>
        <w:t>Avenida Pádua Dias, nº 515 – Vila Independência</w:t>
      </w:r>
    </w:p>
    <w:p w14:paraId="382F0A55" w14:textId="77777777" w:rsidR="00625FAE" w:rsidRPr="001608C4" w:rsidRDefault="00625FAE" w:rsidP="00625FAE">
      <w:pPr>
        <w:keepLines/>
        <w:spacing w:after="0" w:line="240" w:lineRule="auto"/>
        <w:rPr>
          <w:rFonts w:eastAsia="Times New Roman" w:cs="Arial"/>
          <w:snapToGrid w:val="0"/>
          <w:color w:val="000000"/>
          <w:kern w:val="0"/>
          <w:lang w:val="en-US" w:eastAsia="pt-BR"/>
          <w14:ligatures w14:val="none"/>
        </w:rPr>
      </w:pPr>
      <w:r w:rsidRPr="001608C4">
        <w:rPr>
          <w:rFonts w:eastAsia="Times New Roman" w:cs="Arial"/>
          <w:snapToGrid w:val="0"/>
          <w:color w:val="000000"/>
          <w:kern w:val="0"/>
          <w:lang w:val="en-US" w:eastAsia="pt-BR"/>
          <w14:ligatures w14:val="none"/>
        </w:rPr>
        <w:t>CEP: 13418-260 – Piracicaba/SP</w:t>
      </w:r>
    </w:p>
    <w:p w14:paraId="0A9058F9" w14:textId="77777777" w:rsidR="00625FAE" w:rsidRPr="001608C4" w:rsidRDefault="00625FAE" w:rsidP="00625FAE">
      <w:pPr>
        <w:spacing w:after="0" w:line="240" w:lineRule="auto"/>
        <w:jc w:val="both"/>
        <w:rPr>
          <w:rFonts w:eastAsia="Times New Roman" w:cs="Arial"/>
          <w:b/>
          <w:bCs/>
          <w:color w:val="000000"/>
          <w:kern w:val="0"/>
          <w:u w:val="single"/>
          <w:lang w:val="en-US" w:eastAsia="pt-BR"/>
          <w14:ligatures w14:val="none"/>
        </w:rPr>
      </w:pPr>
      <w:hyperlink r:id="rId5" w:history="1">
        <w:r w:rsidRPr="001608C4">
          <w:rPr>
            <w:rFonts w:eastAsia="Times New Roman" w:cs="Arial"/>
            <w:color w:val="0000FF"/>
            <w:kern w:val="0"/>
            <w:u w:val="single"/>
            <w:lang w:val="en-US" w:eastAsia="pt-BR"/>
            <w14:ligatures w14:val="none"/>
          </w:rPr>
          <w:t>rc13.2-der@der.sp.gov.br</w:t>
        </w:r>
      </w:hyperlink>
    </w:p>
    <w:p w14:paraId="6AF9CB90" w14:textId="77777777" w:rsidR="00625FAE" w:rsidRPr="00625FAE" w:rsidRDefault="00625FAE" w:rsidP="00625FAE">
      <w:pPr>
        <w:spacing w:after="0" w:line="276" w:lineRule="auto"/>
        <w:jc w:val="both"/>
        <w:rPr>
          <w:rFonts w:eastAsia="MS Mincho" w:cs="Arial"/>
          <w:kern w:val="0"/>
          <w:szCs w:val="22"/>
          <w:lang w:val="en-US"/>
          <w14:ligatures w14:val="none"/>
        </w:rPr>
      </w:pPr>
    </w:p>
    <w:p w14:paraId="4AACCEEB" w14:textId="4D4905C7" w:rsidR="00625FAE" w:rsidRPr="00625FAE" w:rsidRDefault="00625FAE" w:rsidP="00625FAE">
      <w:pPr>
        <w:spacing w:after="0" w:line="276" w:lineRule="auto"/>
        <w:jc w:val="both"/>
        <w:rPr>
          <w:rFonts w:eastAsia="MS Mincho" w:cs="Arial"/>
          <w:kern w:val="0"/>
          <w:szCs w:val="22"/>
          <w14:ligatures w14:val="none"/>
        </w:rPr>
      </w:pPr>
      <w:r w:rsidRPr="00625FAE">
        <w:rPr>
          <w:rFonts w:eastAsia="MS Mincho" w:cs="Arial"/>
          <w:kern w:val="0"/>
          <w:szCs w:val="22"/>
          <w14:ligatures w14:val="none"/>
        </w:rPr>
        <w:t>Ao Ilustríssimo Senhor</w:t>
      </w:r>
    </w:p>
    <w:p w14:paraId="628ADF6A" w14:textId="77777777" w:rsidR="00625FAE" w:rsidRPr="00625FAE" w:rsidRDefault="00625FAE" w:rsidP="00625FAE">
      <w:pPr>
        <w:spacing w:after="0" w:line="276" w:lineRule="auto"/>
        <w:jc w:val="both"/>
        <w:rPr>
          <w:rFonts w:eastAsia="MS Mincho" w:cs="Arial"/>
          <w:b/>
          <w:bCs/>
          <w:kern w:val="0"/>
          <w:szCs w:val="22"/>
          <w14:ligatures w14:val="none"/>
        </w:rPr>
      </w:pPr>
      <w:r w:rsidRPr="00625FAE">
        <w:rPr>
          <w:rFonts w:eastAsia="MS Mincho" w:cs="Arial"/>
          <w:b/>
          <w:bCs/>
          <w:kern w:val="0"/>
          <w:szCs w:val="22"/>
          <w14:ligatures w14:val="none"/>
        </w:rPr>
        <w:t>COMANDANTE DA GUARDA CIVIL MUNICIPAL</w:t>
      </w:r>
    </w:p>
    <w:p w14:paraId="04A9E1BE" w14:textId="77777777" w:rsidR="00625FAE" w:rsidRPr="00625FAE" w:rsidRDefault="00625FAE" w:rsidP="00625FAE">
      <w:pPr>
        <w:spacing w:after="0" w:line="276" w:lineRule="auto"/>
        <w:jc w:val="both"/>
        <w:rPr>
          <w:rFonts w:eastAsia="MS Mincho" w:cs="Arial"/>
          <w:kern w:val="0"/>
          <w:szCs w:val="22"/>
          <w:u w:val="single"/>
          <w14:ligatures w14:val="none"/>
        </w:rPr>
      </w:pPr>
      <w:r w:rsidRPr="00625FAE">
        <w:rPr>
          <w:rFonts w:eastAsia="MS Mincho" w:cs="Arial"/>
          <w:kern w:val="0"/>
          <w:szCs w:val="22"/>
          <w:u w:val="single"/>
          <w14:ligatures w14:val="none"/>
        </w:rPr>
        <w:t>Rua Curitiba- 259, Jardim Pérola, CEP. 13454-056</w:t>
      </w:r>
    </w:p>
    <w:p w14:paraId="17E0B138" w14:textId="77777777" w:rsidR="00625FAE" w:rsidRDefault="00625FAE" w:rsidP="00625FAE">
      <w:pPr>
        <w:spacing w:after="0" w:line="240" w:lineRule="auto"/>
        <w:rPr>
          <w:rFonts w:eastAsia="Times New Roman" w:cs="Arial"/>
          <w:color w:val="000000"/>
          <w:kern w:val="0"/>
          <w14:ligatures w14:val="none"/>
        </w:rPr>
      </w:pPr>
    </w:p>
    <w:p w14:paraId="7C19C8C1" w14:textId="1CE4FD93" w:rsidR="00625FAE" w:rsidRPr="00625FAE" w:rsidRDefault="00625FAE" w:rsidP="00625FAE">
      <w:pPr>
        <w:spacing w:after="0" w:line="240" w:lineRule="auto"/>
        <w:rPr>
          <w:rFonts w:eastAsia="Times New Roman" w:cs="Arial"/>
          <w:color w:val="000000"/>
          <w:kern w:val="0"/>
          <w14:ligatures w14:val="none"/>
        </w:rPr>
      </w:pPr>
      <w:r w:rsidRPr="00625FAE">
        <w:rPr>
          <w:rFonts w:eastAsia="Times New Roman" w:cs="Arial"/>
          <w:color w:val="000000"/>
          <w:kern w:val="0"/>
          <w14:ligatures w14:val="none"/>
        </w:rPr>
        <w:t>Ao Reverendíssimo Senhor</w:t>
      </w:r>
    </w:p>
    <w:p w14:paraId="04378F13" w14:textId="77777777" w:rsidR="00625FAE" w:rsidRPr="00625FAE" w:rsidRDefault="00625FAE" w:rsidP="00625FAE">
      <w:pPr>
        <w:spacing w:after="0" w:line="240" w:lineRule="auto"/>
        <w:rPr>
          <w:rFonts w:eastAsia="Times New Roman" w:cs="Arial"/>
          <w:b/>
          <w:bCs/>
          <w:color w:val="000000"/>
          <w:kern w:val="0"/>
          <w14:ligatures w14:val="none"/>
        </w:rPr>
      </w:pPr>
      <w:r w:rsidRPr="00625FAE">
        <w:rPr>
          <w:rFonts w:eastAsia="Times New Roman" w:cs="Arial"/>
          <w:b/>
          <w:bCs/>
          <w:color w:val="000000"/>
          <w:kern w:val="0"/>
          <w14:ligatures w14:val="none"/>
        </w:rPr>
        <w:t>Bispo Adriano Nascimento</w:t>
      </w:r>
    </w:p>
    <w:p w14:paraId="62788239" w14:textId="77777777" w:rsidR="00625FAE" w:rsidRPr="00625FAE" w:rsidRDefault="00625FAE" w:rsidP="00625FAE">
      <w:pPr>
        <w:spacing w:after="0" w:line="240" w:lineRule="auto"/>
        <w:rPr>
          <w:rFonts w:eastAsia="Times New Roman" w:cs="Arial"/>
          <w:b/>
          <w:bCs/>
          <w:color w:val="000000"/>
          <w:kern w:val="0"/>
          <w14:ligatures w14:val="none"/>
        </w:rPr>
      </w:pPr>
      <w:r w:rsidRPr="00625FAE">
        <w:rPr>
          <w:rFonts w:eastAsia="Times New Roman" w:cs="Arial"/>
          <w:b/>
          <w:bCs/>
          <w:color w:val="000000"/>
          <w:kern w:val="0"/>
          <w14:ligatures w14:val="none"/>
        </w:rPr>
        <w:t>IGREJA DE NOSSO SENHOR JESUS CRISTO</w:t>
      </w:r>
    </w:p>
    <w:p w14:paraId="4428B8FF" w14:textId="77777777" w:rsidR="00625FAE" w:rsidRPr="001608C4" w:rsidRDefault="00625FAE" w:rsidP="00625FAE">
      <w:pPr>
        <w:spacing w:after="0" w:line="240" w:lineRule="auto"/>
        <w:rPr>
          <w:rFonts w:eastAsia="Times New Roman" w:cs="Arial"/>
          <w:color w:val="000000"/>
          <w:kern w:val="0"/>
          <w:u w:val="single"/>
          <w14:ligatures w14:val="none"/>
        </w:rPr>
      </w:pPr>
      <w:r w:rsidRPr="001608C4">
        <w:rPr>
          <w:rFonts w:eastAsia="Times New Roman" w:cs="Arial"/>
          <w:color w:val="000000"/>
          <w:kern w:val="0"/>
          <w:u w:val="single"/>
          <w14:ligatures w14:val="none"/>
        </w:rPr>
        <w:t>Rua Salvador Gomes, 40, Jardim Dona Regina</w:t>
      </w:r>
    </w:p>
    <w:p w14:paraId="694DE4E1" w14:textId="77777777" w:rsidR="00625FAE" w:rsidRPr="001608C4" w:rsidRDefault="00625FAE" w:rsidP="00625FAE">
      <w:pPr>
        <w:spacing w:after="0" w:line="240" w:lineRule="auto"/>
        <w:rPr>
          <w:rFonts w:eastAsia="Times New Roman" w:cs="Arial"/>
          <w:color w:val="000000"/>
          <w:kern w:val="0"/>
          <w14:ligatures w14:val="none"/>
        </w:rPr>
      </w:pPr>
      <w:r w:rsidRPr="001608C4">
        <w:rPr>
          <w:rFonts w:eastAsia="Times New Roman" w:cs="Arial"/>
          <w:color w:val="000000"/>
          <w:kern w:val="0"/>
          <w14:ligatures w14:val="none"/>
        </w:rPr>
        <w:t>CEP: 13455-707 – Santa Bárbara d’Oeste/SP</w:t>
      </w:r>
    </w:p>
    <w:p w14:paraId="0461CD46" w14:textId="77777777" w:rsidR="00625FAE" w:rsidRDefault="00625FAE" w:rsidP="00625FAE">
      <w:pPr>
        <w:spacing w:after="0" w:line="276" w:lineRule="auto"/>
        <w:jc w:val="both"/>
        <w:rPr>
          <w:rFonts w:eastAsia="MS Mincho" w:cs="Arial"/>
          <w:kern w:val="0"/>
          <w:szCs w:val="22"/>
          <w14:ligatures w14:val="none"/>
        </w:rPr>
      </w:pPr>
    </w:p>
    <w:p w14:paraId="0F67C160" w14:textId="3C28CD89" w:rsidR="00625FAE" w:rsidRPr="00625FAE" w:rsidRDefault="00625FAE" w:rsidP="00625FAE">
      <w:pPr>
        <w:spacing w:after="0" w:line="276" w:lineRule="auto"/>
        <w:jc w:val="both"/>
        <w:rPr>
          <w:rFonts w:eastAsia="MS Mincho" w:cs="Arial"/>
          <w:kern w:val="0"/>
          <w:szCs w:val="22"/>
          <w14:ligatures w14:val="none"/>
        </w:rPr>
      </w:pPr>
      <w:r w:rsidRPr="00625FAE">
        <w:rPr>
          <w:rFonts w:eastAsia="MS Mincho" w:cs="Arial"/>
          <w:kern w:val="0"/>
          <w:szCs w:val="22"/>
          <w14:ligatures w14:val="none"/>
        </w:rPr>
        <w:t>À</w:t>
      </w:r>
    </w:p>
    <w:p w14:paraId="1A72464F" w14:textId="77777777" w:rsidR="00625FAE" w:rsidRPr="00625FAE" w:rsidRDefault="00625FAE" w:rsidP="00625FAE">
      <w:pPr>
        <w:spacing w:after="0" w:line="276" w:lineRule="auto"/>
        <w:jc w:val="both"/>
        <w:rPr>
          <w:rFonts w:eastAsia="MS Mincho" w:cs="Arial"/>
          <w:b/>
          <w:bCs/>
          <w:kern w:val="0"/>
          <w:szCs w:val="22"/>
          <w14:ligatures w14:val="none"/>
        </w:rPr>
      </w:pPr>
      <w:r w:rsidRPr="00625FAE">
        <w:rPr>
          <w:rFonts w:eastAsia="MS Mincho" w:cs="Arial"/>
          <w:b/>
          <w:bCs/>
          <w:kern w:val="0"/>
          <w:szCs w:val="22"/>
          <w14:ligatures w14:val="none"/>
        </w:rPr>
        <w:t>SECRETARIA MUNICIPAL DE SEGURANÇA, TRÂNSITO E DEFESA CIVIL</w:t>
      </w:r>
    </w:p>
    <w:p w14:paraId="2D0014A6" w14:textId="77777777" w:rsidR="00625FAE" w:rsidRPr="001608C4" w:rsidRDefault="00625FAE" w:rsidP="00625FAE">
      <w:pPr>
        <w:spacing w:after="0" w:line="276" w:lineRule="auto"/>
        <w:jc w:val="both"/>
        <w:rPr>
          <w:rFonts w:eastAsia="MS Mincho" w:cs="Arial"/>
          <w:kern w:val="0"/>
          <w:szCs w:val="22"/>
          <w:u w:val="single"/>
          <w14:ligatures w14:val="none"/>
        </w:rPr>
      </w:pPr>
      <w:r w:rsidRPr="001608C4">
        <w:rPr>
          <w:rFonts w:eastAsia="MS Mincho" w:cs="Arial"/>
          <w:kern w:val="0"/>
          <w:szCs w:val="22"/>
          <w:u w:val="single"/>
          <w14:ligatures w14:val="none"/>
        </w:rPr>
        <w:t>Rua Curitiba, nº 259 – Jardim Pérola</w:t>
      </w:r>
    </w:p>
    <w:p w14:paraId="7724F6DF" w14:textId="77777777" w:rsidR="00625FAE" w:rsidRPr="001608C4" w:rsidRDefault="00625FAE" w:rsidP="00625FAE">
      <w:pPr>
        <w:spacing w:after="0" w:line="276" w:lineRule="auto"/>
        <w:jc w:val="both"/>
        <w:rPr>
          <w:rFonts w:eastAsia="MS Mincho" w:cs="Arial"/>
          <w:kern w:val="0"/>
          <w:szCs w:val="22"/>
          <w14:ligatures w14:val="none"/>
        </w:rPr>
      </w:pPr>
      <w:r w:rsidRPr="001608C4">
        <w:rPr>
          <w:rFonts w:eastAsia="MS Mincho" w:cs="Arial"/>
          <w:kern w:val="0"/>
          <w:szCs w:val="22"/>
          <w14:ligatures w14:val="none"/>
        </w:rPr>
        <w:t>CEP: 13454-056 – Santa Bárbara d’Oeste/SP</w:t>
      </w:r>
    </w:p>
    <w:p w14:paraId="2BEC12D7" w14:textId="77777777" w:rsidR="00625FAE" w:rsidRDefault="00625FAE" w:rsidP="00625FAE">
      <w:pPr>
        <w:spacing w:after="0" w:line="276" w:lineRule="auto"/>
        <w:jc w:val="both"/>
        <w:rPr>
          <w:rFonts w:eastAsia="MS Mincho" w:cs="Arial"/>
          <w:kern w:val="0"/>
          <w:szCs w:val="22"/>
          <w14:ligatures w14:val="none"/>
        </w:rPr>
      </w:pPr>
    </w:p>
    <w:p w14:paraId="5B82EC38" w14:textId="5279F656" w:rsidR="00625FAE" w:rsidRPr="00625FAE" w:rsidRDefault="00625FAE" w:rsidP="00625FAE">
      <w:pPr>
        <w:spacing w:after="0" w:line="276" w:lineRule="auto"/>
        <w:jc w:val="both"/>
        <w:rPr>
          <w:rFonts w:eastAsia="MS Mincho" w:cs="Arial"/>
          <w:kern w:val="0"/>
          <w:szCs w:val="22"/>
          <w14:ligatures w14:val="none"/>
        </w:rPr>
      </w:pPr>
      <w:r w:rsidRPr="00625FAE">
        <w:rPr>
          <w:rFonts w:eastAsia="MS Mincho" w:cs="Arial"/>
          <w:kern w:val="0"/>
          <w:szCs w:val="22"/>
          <w14:ligatures w14:val="none"/>
        </w:rPr>
        <w:t>Ao Reverendíssimo Senhor</w:t>
      </w:r>
    </w:p>
    <w:p w14:paraId="48AD032D" w14:textId="77777777" w:rsidR="00625FAE" w:rsidRPr="00625FAE" w:rsidRDefault="00625FAE" w:rsidP="00625FAE">
      <w:pPr>
        <w:spacing w:after="0" w:line="276" w:lineRule="auto"/>
        <w:jc w:val="both"/>
        <w:rPr>
          <w:rFonts w:eastAsia="MS Mincho" w:cs="Arial"/>
          <w:b/>
          <w:bCs/>
          <w:kern w:val="0"/>
          <w:szCs w:val="22"/>
          <w14:ligatures w14:val="none"/>
        </w:rPr>
      </w:pPr>
      <w:r w:rsidRPr="00625FAE">
        <w:rPr>
          <w:rFonts w:eastAsia="MS Mincho" w:cs="Arial"/>
          <w:b/>
          <w:bCs/>
          <w:kern w:val="0"/>
          <w:szCs w:val="22"/>
          <w14:ligatures w14:val="none"/>
        </w:rPr>
        <w:t>BISPO VALNEI</w:t>
      </w:r>
    </w:p>
    <w:p w14:paraId="305F9F3A" w14:textId="77777777" w:rsidR="00625FAE" w:rsidRPr="00625FAE" w:rsidRDefault="00625FAE" w:rsidP="00625FAE">
      <w:pPr>
        <w:spacing w:after="0" w:line="276" w:lineRule="auto"/>
        <w:jc w:val="both"/>
        <w:rPr>
          <w:rFonts w:eastAsia="MS Mincho" w:cs="Arial"/>
          <w:b/>
          <w:bCs/>
          <w:kern w:val="0"/>
          <w:szCs w:val="22"/>
          <w14:ligatures w14:val="none"/>
        </w:rPr>
      </w:pPr>
      <w:r w:rsidRPr="00625FAE">
        <w:rPr>
          <w:rFonts w:eastAsia="MS Mincho" w:cs="Arial"/>
          <w:b/>
          <w:bCs/>
          <w:kern w:val="0"/>
          <w:szCs w:val="22"/>
          <w14:ligatures w14:val="none"/>
        </w:rPr>
        <w:t>IGREJA MUNDIAL O CRISTO</w:t>
      </w:r>
    </w:p>
    <w:p w14:paraId="5F6C51A7" w14:textId="77777777" w:rsidR="00625FAE" w:rsidRPr="00625FAE" w:rsidRDefault="00625FAE" w:rsidP="00625FAE">
      <w:pPr>
        <w:spacing w:after="0" w:line="276" w:lineRule="auto"/>
        <w:jc w:val="both"/>
        <w:rPr>
          <w:rFonts w:eastAsia="MS Mincho" w:cs="Arial"/>
          <w:kern w:val="0"/>
          <w:szCs w:val="22"/>
          <w:u w:val="single"/>
          <w14:ligatures w14:val="none"/>
        </w:rPr>
      </w:pPr>
      <w:r w:rsidRPr="00625FAE">
        <w:rPr>
          <w:rFonts w:eastAsia="MS Mincho" w:cs="Arial"/>
          <w:kern w:val="0"/>
          <w:szCs w:val="22"/>
          <w:u w:val="single"/>
          <w14:ligatures w14:val="none"/>
        </w:rPr>
        <w:lastRenderedPageBreak/>
        <w:t>Rua Romarinho Franchi, n° 112, no bairro Dona Regina</w:t>
      </w:r>
    </w:p>
    <w:p w14:paraId="4AA10468" w14:textId="77777777" w:rsidR="00625FAE" w:rsidRDefault="00625FAE" w:rsidP="00936E54">
      <w:pPr>
        <w:spacing w:after="0" w:line="276" w:lineRule="auto"/>
        <w:jc w:val="both"/>
        <w:rPr>
          <w:rFonts w:eastAsia="MS Mincho" w:cs="Arial"/>
          <w:kern w:val="0"/>
          <w:szCs w:val="22"/>
          <w14:ligatures w14:val="none"/>
        </w:rPr>
      </w:pPr>
    </w:p>
    <w:p w14:paraId="3C2DE691" w14:textId="435262B1" w:rsidR="00936E54" w:rsidRPr="00936E54" w:rsidRDefault="00936E54" w:rsidP="00936E54">
      <w:pPr>
        <w:spacing w:after="0" w:line="276" w:lineRule="auto"/>
        <w:jc w:val="both"/>
        <w:rPr>
          <w:rFonts w:eastAsia="MS Mincho" w:cs="Arial"/>
          <w:kern w:val="0"/>
          <w:szCs w:val="22"/>
          <w14:ligatures w14:val="none"/>
        </w:rPr>
      </w:pPr>
      <w:r w:rsidRPr="00936E54">
        <w:rPr>
          <w:rFonts w:eastAsia="MS Mincho" w:cs="Arial"/>
          <w:kern w:val="0"/>
          <w:szCs w:val="22"/>
          <w14:ligatures w14:val="none"/>
        </w:rPr>
        <w:t>Ao Senhor</w:t>
      </w:r>
    </w:p>
    <w:p w14:paraId="47F31B3F" w14:textId="5D3BAD0D" w:rsidR="00936E54" w:rsidRPr="00936E54" w:rsidRDefault="00936E54" w:rsidP="00936E54">
      <w:pPr>
        <w:spacing w:after="0" w:line="276" w:lineRule="auto"/>
        <w:jc w:val="both"/>
        <w:rPr>
          <w:rFonts w:eastAsia="MS Mincho" w:cs="Arial"/>
          <w:b/>
          <w:kern w:val="0"/>
          <w:szCs w:val="22"/>
          <w14:ligatures w14:val="none"/>
        </w:rPr>
      </w:pPr>
      <w:r w:rsidRPr="00936E54">
        <w:rPr>
          <w:rFonts w:eastAsia="MS Mincho" w:cs="Arial"/>
          <w:b/>
          <w:kern w:val="0"/>
          <w:szCs w:val="22"/>
          <w14:ligatures w14:val="none"/>
        </w:rPr>
        <w:t>DANILO LUIZ DEZAN</w:t>
      </w:r>
    </w:p>
    <w:p w14:paraId="5469202B" w14:textId="77777777" w:rsidR="00936E54" w:rsidRPr="00936E54" w:rsidRDefault="00936E54" w:rsidP="00936E54">
      <w:pPr>
        <w:spacing w:after="0" w:line="276" w:lineRule="auto"/>
        <w:jc w:val="both"/>
        <w:rPr>
          <w:rFonts w:eastAsia="MS Mincho" w:cs="Arial"/>
          <w:b/>
          <w:kern w:val="0"/>
          <w:szCs w:val="22"/>
          <w14:ligatures w14:val="none"/>
        </w:rPr>
      </w:pPr>
      <w:r w:rsidRPr="00936E54">
        <w:rPr>
          <w:rFonts w:eastAsia="MS Mincho" w:cs="Arial"/>
          <w:b/>
          <w:kern w:val="0"/>
          <w:szCs w:val="22"/>
          <w14:ligatures w14:val="none"/>
        </w:rPr>
        <w:t>Diretor Regional</w:t>
      </w:r>
    </w:p>
    <w:p w14:paraId="6003FB1E" w14:textId="77777777" w:rsidR="00936E54" w:rsidRPr="00936E54" w:rsidRDefault="00936E54" w:rsidP="00936E54">
      <w:pPr>
        <w:spacing w:after="0" w:line="276" w:lineRule="auto"/>
        <w:jc w:val="both"/>
        <w:rPr>
          <w:rFonts w:eastAsia="MS Mincho" w:cs="Arial"/>
          <w:b/>
          <w:kern w:val="0"/>
          <w:szCs w:val="22"/>
          <w14:ligatures w14:val="none"/>
        </w:rPr>
      </w:pPr>
      <w:r w:rsidRPr="00936E54">
        <w:rPr>
          <w:rFonts w:eastAsia="MS Mincho" w:cs="Arial"/>
          <w:b/>
          <w:kern w:val="0"/>
          <w:szCs w:val="22"/>
          <w14:ligatures w14:val="none"/>
        </w:rPr>
        <w:t>DER – Departamento de Estradas de Rodagem</w:t>
      </w:r>
    </w:p>
    <w:p w14:paraId="13C5A483" w14:textId="77777777" w:rsidR="00936E54" w:rsidRPr="00936E54" w:rsidRDefault="00936E54" w:rsidP="00936E54">
      <w:pPr>
        <w:spacing w:after="0" w:line="276" w:lineRule="auto"/>
        <w:jc w:val="both"/>
        <w:rPr>
          <w:rFonts w:eastAsia="MS Mincho" w:cs="Arial"/>
          <w:b/>
          <w:kern w:val="0"/>
          <w:szCs w:val="22"/>
          <w14:ligatures w14:val="none"/>
        </w:rPr>
      </w:pPr>
      <w:r w:rsidRPr="00936E54">
        <w:rPr>
          <w:rFonts w:eastAsia="MS Mincho" w:cs="Arial"/>
          <w:b/>
          <w:kern w:val="0"/>
          <w:szCs w:val="22"/>
          <w14:ligatures w14:val="none"/>
        </w:rPr>
        <w:t>Divisão Regional de Rio Claro</w:t>
      </w:r>
    </w:p>
    <w:p w14:paraId="2044FDAC" w14:textId="77777777" w:rsidR="00936E54" w:rsidRPr="001608C4" w:rsidRDefault="00936E54" w:rsidP="00936E54">
      <w:pPr>
        <w:spacing w:after="0" w:line="276" w:lineRule="auto"/>
        <w:jc w:val="both"/>
        <w:rPr>
          <w:rFonts w:eastAsia="MS Mincho" w:cs="Arial"/>
          <w:kern w:val="0"/>
          <w:szCs w:val="22"/>
          <w:u w:val="single"/>
          <w14:ligatures w14:val="none"/>
        </w:rPr>
      </w:pPr>
      <w:r w:rsidRPr="001608C4">
        <w:rPr>
          <w:rFonts w:eastAsia="MS Mincho" w:cs="Arial"/>
          <w:kern w:val="0"/>
          <w:szCs w:val="22"/>
          <w:u w:val="single"/>
          <w14:ligatures w14:val="none"/>
        </w:rPr>
        <w:t>Avenida da Saudade, nº 37 – Centro</w:t>
      </w:r>
    </w:p>
    <w:p w14:paraId="11C47F49" w14:textId="77777777" w:rsidR="00936E54" w:rsidRPr="001608C4" w:rsidRDefault="00936E54" w:rsidP="00936E54">
      <w:pPr>
        <w:spacing w:after="0" w:line="276" w:lineRule="auto"/>
        <w:jc w:val="both"/>
        <w:rPr>
          <w:rFonts w:eastAsia="MS Mincho" w:cs="Arial"/>
          <w:kern w:val="0"/>
          <w:szCs w:val="22"/>
          <w14:ligatures w14:val="none"/>
        </w:rPr>
      </w:pPr>
      <w:r w:rsidRPr="001608C4">
        <w:rPr>
          <w:rFonts w:eastAsia="MS Mincho" w:cs="Arial"/>
          <w:kern w:val="0"/>
          <w:szCs w:val="22"/>
          <w14:ligatures w14:val="none"/>
        </w:rPr>
        <w:t>CEP: 13500-300 – Rio Claro/SP</w:t>
      </w:r>
    </w:p>
    <w:p w14:paraId="39F2FEFA" w14:textId="561EE6F4" w:rsidR="00936E54" w:rsidRPr="001608C4" w:rsidRDefault="00936E54" w:rsidP="00625FAE">
      <w:pPr>
        <w:spacing w:after="0" w:line="240" w:lineRule="auto"/>
        <w:jc w:val="both"/>
        <w:rPr>
          <w:rFonts w:eastAsia="Times New Roman" w:cs="Arial"/>
          <w:color w:val="0000FF"/>
          <w:kern w:val="0"/>
          <w:u w:val="single"/>
          <w:lang w:val="en-US" w:eastAsia="pt-BR"/>
          <w14:ligatures w14:val="none"/>
        </w:rPr>
      </w:pPr>
      <w:hyperlink r:id="rId6" w:history="1">
        <w:r w:rsidRPr="001608C4">
          <w:rPr>
            <w:rFonts w:eastAsia="Times New Roman"/>
            <w:color w:val="0000FF"/>
            <w:u w:val="single"/>
            <w:lang w:val="en-US" w:eastAsia="pt-BR"/>
          </w:rPr>
          <w:t>cgr13-der@der.sp.gov.br</w:t>
        </w:r>
      </w:hyperlink>
    </w:p>
    <w:p w14:paraId="5A3F62BE" w14:textId="77777777" w:rsidR="00936E54" w:rsidRDefault="00936E54" w:rsidP="00EE3049">
      <w:pPr>
        <w:spacing w:after="0" w:line="276" w:lineRule="auto"/>
        <w:jc w:val="both"/>
        <w:rPr>
          <w:rFonts w:eastAsia="MS Mincho" w:cs="Arial"/>
          <w:kern w:val="0"/>
          <w:szCs w:val="22"/>
          <w14:ligatures w14:val="none"/>
        </w:rPr>
      </w:pPr>
    </w:p>
    <w:p w14:paraId="686F789B" w14:textId="3A2C8D8E" w:rsidR="00EE3049" w:rsidRPr="00EE3049" w:rsidRDefault="00EE3049" w:rsidP="00EE3049">
      <w:pPr>
        <w:spacing w:after="0" w:line="276" w:lineRule="auto"/>
        <w:jc w:val="both"/>
        <w:rPr>
          <w:rFonts w:eastAsia="MS Mincho" w:cs="Arial"/>
          <w:kern w:val="0"/>
          <w:szCs w:val="22"/>
          <w14:ligatures w14:val="none"/>
        </w:rPr>
      </w:pPr>
      <w:r w:rsidRPr="00EE3049">
        <w:rPr>
          <w:rFonts w:eastAsia="MS Mincho" w:cs="Arial"/>
          <w:kern w:val="0"/>
          <w:szCs w:val="22"/>
          <w14:ligatures w14:val="none"/>
        </w:rPr>
        <w:t>Ao</w:t>
      </w:r>
    </w:p>
    <w:p w14:paraId="1772B7D7" w14:textId="77777777" w:rsidR="00EE3049" w:rsidRPr="00EE3049" w:rsidRDefault="00EE3049" w:rsidP="00EE3049">
      <w:pPr>
        <w:spacing w:after="0" w:line="276" w:lineRule="auto"/>
        <w:jc w:val="both"/>
        <w:rPr>
          <w:rFonts w:eastAsia="MS Mincho" w:cs="Arial"/>
          <w:b/>
          <w:bCs/>
          <w:kern w:val="0"/>
          <w:szCs w:val="22"/>
          <w14:ligatures w14:val="none"/>
        </w:rPr>
      </w:pPr>
      <w:r w:rsidRPr="00EE3049">
        <w:rPr>
          <w:rFonts w:eastAsia="MS Mincho" w:cs="Arial"/>
          <w:b/>
          <w:bCs/>
          <w:kern w:val="0"/>
          <w:szCs w:val="22"/>
          <w14:ligatures w14:val="none"/>
        </w:rPr>
        <w:t>19º BPM/I</w:t>
      </w:r>
    </w:p>
    <w:p w14:paraId="27036B4E" w14:textId="77777777" w:rsidR="00EE3049" w:rsidRPr="00EE3049" w:rsidRDefault="00EE3049" w:rsidP="00EE3049">
      <w:pPr>
        <w:spacing w:after="0" w:line="276" w:lineRule="auto"/>
        <w:jc w:val="both"/>
        <w:rPr>
          <w:rFonts w:eastAsia="MS Mincho" w:cs="Arial"/>
          <w:b/>
          <w:bCs/>
          <w:kern w:val="0"/>
          <w:szCs w:val="22"/>
          <w14:ligatures w14:val="none"/>
        </w:rPr>
      </w:pPr>
      <w:r w:rsidRPr="00EE3049">
        <w:rPr>
          <w:rFonts w:eastAsia="MS Mincho" w:cs="Arial"/>
          <w:b/>
          <w:bCs/>
          <w:kern w:val="0"/>
          <w:szCs w:val="22"/>
          <w14:ligatures w14:val="none"/>
        </w:rPr>
        <w:t>2ª COMPANHIA DA POLÍCIA MILITAR DO ESTADO DE SÃO PAULO</w:t>
      </w:r>
    </w:p>
    <w:p w14:paraId="49384BA7" w14:textId="77777777" w:rsidR="00EE3049" w:rsidRPr="001608C4" w:rsidRDefault="00EE3049" w:rsidP="00EE3049">
      <w:pPr>
        <w:spacing w:after="0" w:line="276" w:lineRule="auto"/>
        <w:jc w:val="both"/>
        <w:rPr>
          <w:rFonts w:eastAsia="MS Mincho" w:cs="Arial"/>
          <w:kern w:val="0"/>
          <w:szCs w:val="22"/>
          <w:u w:val="single"/>
          <w14:ligatures w14:val="none"/>
        </w:rPr>
      </w:pPr>
      <w:r w:rsidRPr="001608C4">
        <w:rPr>
          <w:rFonts w:eastAsia="MS Mincho" w:cs="Arial"/>
          <w:kern w:val="0"/>
          <w:szCs w:val="22"/>
          <w:u w:val="single"/>
          <w14:ligatures w14:val="none"/>
        </w:rPr>
        <w:t>Rua Maranhão, nº 290 – Vila Brasil</w:t>
      </w:r>
    </w:p>
    <w:p w14:paraId="0FBB27FA" w14:textId="77777777" w:rsidR="00EE3049" w:rsidRPr="001608C4" w:rsidRDefault="00EE3049" w:rsidP="00EE3049">
      <w:pPr>
        <w:spacing w:after="0" w:line="276" w:lineRule="auto"/>
        <w:jc w:val="both"/>
        <w:rPr>
          <w:rFonts w:eastAsia="MS Mincho" w:cs="Arial"/>
          <w:kern w:val="0"/>
          <w:szCs w:val="22"/>
          <w14:ligatures w14:val="none"/>
        </w:rPr>
      </w:pPr>
      <w:r w:rsidRPr="001608C4">
        <w:rPr>
          <w:rFonts w:eastAsia="MS Mincho" w:cs="Arial"/>
          <w:kern w:val="0"/>
          <w:szCs w:val="22"/>
          <w14:ligatures w14:val="none"/>
        </w:rPr>
        <w:t>CEP: 13451-082 – Santa Bárbara d’Oeste/SP</w:t>
      </w:r>
    </w:p>
    <w:p w14:paraId="0F160198" w14:textId="4E939D07" w:rsidR="00EE3049" w:rsidRPr="001608C4" w:rsidRDefault="00936E54" w:rsidP="00625FAE">
      <w:pPr>
        <w:spacing w:after="0" w:line="240" w:lineRule="auto"/>
        <w:jc w:val="both"/>
        <w:rPr>
          <w:rFonts w:eastAsia="Times New Roman"/>
          <w:color w:val="0000FF"/>
          <w:u w:val="single"/>
          <w:lang w:val="en-US" w:eastAsia="pt-BR"/>
        </w:rPr>
      </w:pPr>
      <w:hyperlink r:id="rId7" w:history="1">
        <w:r w:rsidRPr="001608C4">
          <w:rPr>
            <w:rFonts w:eastAsia="Times New Roman"/>
            <w:color w:val="0000FF"/>
            <w:u w:val="single"/>
            <w:lang w:val="en-US" w:eastAsia="pt-BR"/>
          </w:rPr>
          <w:t>19bpmi2ciap3@policiamilitar.sp.gov.br</w:t>
        </w:r>
      </w:hyperlink>
    </w:p>
    <w:p w14:paraId="7F218D26" w14:textId="77777777" w:rsidR="00EE3049" w:rsidRDefault="00EE3049" w:rsidP="00B157B5">
      <w:pPr>
        <w:spacing w:after="0" w:line="240" w:lineRule="auto"/>
        <w:rPr>
          <w:lang w:eastAsia="pt-BR"/>
        </w:rPr>
      </w:pPr>
    </w:p>
    <w:p w14:paraId="338A4E49" w14:textId="7E618B14" w:rsidR="00D1654C" w:rsidRPr="00B157B5" w:rsidRDefault="00D1654C" w:rsidP="00B157B5">
      <w:pPr>
        <w:spacing w:after="0" w:line="240" w:lineRule="auto"/>
        <w:rPr>
          <w:lang w:eastAsia="pt-BR"/>
        </w:rPr>
      </w:pPr>
      <w:r w:rsidRPr="00B157B5">
        <w:rPr>
          <w:lang w:eastAsia="pt-BR"/>
        </w:rPr>
        <w:t>A Sua Excelência o Senhor</w:t>
      </w:r>
    </w:p>
    <w:p w14:paraId="5BEA0A2E" w14:textId="342BA59F" w:rsidR="00D1654C" w:rsidRPr="00B157B5" w:rsidRDefault="00B157B5" w:rsidP="00B157B5">
      <w:pPr>
        <w:spacing w:after="0" w:line="240" w:lineRule="auto"/>
        <w:rPr>
          <w:b/>
          <w:bCs/>
          <w:lang w:eastAsia="pt-BR"/>
        </w:rPr>
      </w:pPr>
      <w:r w:rsidRPr="00B157B5">
        <w:rPr>
          <w:b/>
          <w:bCs/>
          <w:lang w:eastAsia="pt-BR"/>
        </w:rPr>
        <w:t>ELEUSES PAIVA</w:t>
      </w:r>
    </w:p>
    <w:p w14:paraId="3C956160" w14:textId="77777777" w:rsidR="00D1654C" w:rsidRPr="00B157B5" w:rsidRDefault="00D1654C" w:rsidP="00B157B5">
      <w:pPr>
        <w:spacing w:after="0" w:line="240" w:lineRule="auto"/>
        <w:rPr>
          <w:lang w:eastAsia="pt-BR"/>
        </w:rPr>
      </w:pPr>
      <w:r w:rsidRPr="00B157B5">
        <w:rPr>
          <w:lang w:eastAsia="pt-BR"/>
        </w:rPr>
        <w:t>Secretário de Saúde do Estado de São Paulo</w:t>
      </w:r>
    </w:p>
    <w:p w14:paraId="49C57179" w14:textId="77777777" w:rsidR="00D1654C" w:rsidRPr="001608C4" w:rsidRDefault="00D1654C" w:rsidP="00B157B5">
      <w:pPr>
        <w:spacing w:after="0" w:line="240" w:lineRule="auto"/>
        <w:rPr>
          <w:u w:val="single"/>
          <w:lang w:eastAsia="pt-BR"/>
        </w:rPr>
      </w:pPr>
      <w:r w:rsidRPr="001608C4">
        <w:rPr>
          <w:u w:val="single"/>
          <w:lang w:eastAsia="pt-BR"/>
        </w:rPr>
        <w:t>Avenida Dr. Eneas Carvalho de Aguiar, nº 188 – Cerqueira César</w:t>
      </w:r>
    </w:p>
    <w:p w14:paraId="369F0161" w14:textId="77777777" w:rsidR="00D1654C" w:rsidRPr="00B157B5" w:rsidRDefault="00D1654C" w:rsidP="00B157B5">
      <w:pPr>
        <w:spacing w:after="0" w:line="240" w:lineRule="auto"/>
        <w:rPr>
          <w:lang w:eastAsia="pt-BR"/>
        </w:rPr>
      </w:pPr>
      <w:r w:rsidRPr="00B157B5">
        <w:rPr>
          <w:lang w:eastAsia="pt-BR"/>
        </w:rPr>
        <w:t>CEP 05403-000 – São Paulo/SP</w:t>
      </w:r>
    </w:p>
    <w:p w14:paraId="22730001" w14:textId="30D3EFA5" w:rsidR="00B157B5" w:rsidRPr="001608C4" w:rsidRDefault="00D1654C" w:rsidP="00625FAE">
      <w:pPr>
        <w:spacing w:after="0" w:line="240" w:lineRule="auto"/>
        <w:jc w:val="both"/>
        <w:rPr>
          <w:rFonts w:eastAsia="Times New Roman"/>
          <w:color w:val="0000FF"/>
          <w:u w:val="single"/>
          <w:lang w:val="en-US" w:eastAsia="pt-BR"/>
        </w:rPr>
      </w:pPr>
      <w:hyperlink r:id="rId8" w:history="1">
        <w:r w:rsidRPr="001608C4">
          <w:rPr>
            <w:rFonts w:eastAsia="Times New Roman"/>
            <w:color w:val="0000FF"/>
            <w:u w:val="single"/>
            <w:lang w:val="en-US" w:eastAsia="pt-BR"/>
          </w:rPr>
          <w:t>imprensa@saude.sp.gov.br</w:t>
        </w:r>
      </w:hyperlink>
    </w:p>
    <w:p w14:paraId="519E72D8" w14:textId="77777777" w:rsidR="00D1654C" w:rsidRPr="00B157B5" w:rsidRDefault="00D1654C" w:rsidP="00B157B5">
      <w:pPr>
        <w:spacing w:after="0" w:line="240" w:lineRule="auto"/>
      </w:pPr>
    </w:p>
    <w:p w14:paraId="422719DB" w14:textId="6F880E6E" w:rsidR="00E911B7" w:rsidRPr="00B157B5" w:rsidRDefault="00E911B7" w:rsidP="00B157B5">
      <w:pPr>
        <w:spacing w:after="0" w:line="240" w:lineRule="auto"/>
      </w:pPr>
      <w:r w:rsidRPr="00B157B5">
        <w:t>A Sua Excelência o Senhor</w:t>
      </w:r>
    </w:p>
    <w:p w14:paraId="7117C87D" w14:textId="4C43B033" w:rsidR="00E911B7" w:rsidRPr="00B157B5" w:rsidRDefault="00E911B7" w:rsidP="00B157B5">
      <w:pPr>
        <w:spacing w:after="0" w:line="240" w:lineRule="auto"/>
        <w:rPr>
          <w:b/>
          <w:bCs/>
        </w:rPr>
      </w:pPr>
      <w:r w:rsidRPr="00B157B5">
        <w:rPr>
          <w:b/>
          <w:bCs/>
        </w:rPr>
        <w:t>LUIZ INÁCIO LULA DA SILVA</w:t>
      </w:r>
    </w:p>
    <w:p w14:paraId="38734CC3" w14:textId="77777777" w:rsidR="00E911B7" w:rsidRPr="00B157B5" w:rsidRDefault="00E911B7" w:rsidP="00B157B5">
      <w:pPr>
        <w:spacing w:after="0" w:line="240" w:lineRule="auto"/>
      </w:pPr>
      <w:r w:rsidRPr="00B157B5">
        <w:t>Presidente da República Federativa do Brasil</w:t>
      </w:r>
    </w:p>
    <w:p w14:paraId="3A54974D" w14:textId="77777777" w:rsidR="00E911B7" w:rsidRPr="001608C4" w:rsidRDefault="00E911B7" w:rsidP="00B157B5">
      <w:pPr>
        <w:spacing w:after="0" w:line="240" w:lineRule="auto"/>
        <w:rPr>
          <w:u w:val="single"/>
        </w:rPr>
      </w:pPr>
      <w:r w:rsidRPr="001608C4">
        <w:rPr>
          <w:u w:val="single"/>
        </w:rPr>
        <w:t>Praça dos Três Poderes, Palácio do Planalto</w:t>
      </w:r>
    </w:p>
    <w:p w14:paraId="5A3D433B" w14:textId="285C8CA8" w:rsidR="00E911B7" w:rsidRPr="00B157B5" w:rsidRDefault="00E911B7" w:rsidP="00B157B5">
      <w:pPr>
        <w:spacing w:after="0" w:line="240" w:lineRule="auto"/>
      </w:pPr>
      <w:r w:rsidRPr="00B157B5">
        <w:t>CEP</w:t>
      </w:r>
      <w:r w:rsidR="002D6A4E" w:rsidRPr="00B157B5">
        <w:t>:</w:t>
      </w:r>
      <w:r w:rsidRPr="00B157B5">
        <w:t xml:space="preserve"> 70150-900 – Brasília/DF</w:t>
      </w:r>
    </w:p>
    <w:p w14:paraId="417654E0" w14:textId="77777777" w:rsidR="00D1654C" w:rsidRPr="00B157B5" w:rsidRDefault="00D1654C" w:rsidP="00B157B5">
      <w:pPr>
        <w:spacing w:after="0" w:line="240" w:lineRule="auto"/>
      </w:pPr>
    </w:p>
    <w:p w14:paraId="0E7A689B" w14:textId="77777777" w:rsidR="00E911B7" w:rsidRPr="00B157B5" w:rsidRDefault="00E911B7" w:rsidP="00B157B5">
      <w:pPr>
        <w:spacing w:after="0" w:line="240" w:lineRule="auto"/>
      </w:pPr>
      <w:r w:rsidRPr="00B157B5">
        <w:t>A Sua Excelência o Senhor</w:t>
      </w:r>
    </w:p>
    <w:p w14:paraId="1A8513C9" w14:textId="0535171F" w:rsidR="00E911B7" w:rsidRPr="00B157B5" w:rsidRDefault="00E911B7" w:rsidP="00B157B5">
      <w:pPr>
        <w:spacing w:after="0" w:line="240" w:lineRule="auto"/>
        <w:rPr>
          <w:b/>
          <w:bCs/>
        </w:rPr>
      </w:pPr>
      <w:r w:rsidRPr="00B157B5">
        <w:rPr>
          <w:b/>
          <w:bCs/>
        </w:rPr>
        <w:t>WELLINGTON DIAS</w:t>
      </w:r>
    </w:p>
    <w:p w14:paraId="0E447AFD" w14:textId="77777777" w:rsidR="00E911B7" w:rsidRPr="00B157B5" w:rsidRDefault="00E911B7" w:rsidP="00B157B5">
      <w:pPr>
        <w:spacing w:after="0" w:line="240" w:lineRule="auto"/>
      </w:pPr>
      <w:r w:rsidRPr="00B157B5">
        <w:t>Ministro de Estado de Desenvolvimento e Assistência Social, Família e Combate à Fome</w:t>
      </w:r>
    </w:p>
    <w:p w14:paraId="43836097" w14:textId="2DC38F6E" w:rsidR="00E911B7" w:rsidRPr="001608C4" w:rsidRDefault="00E911B7" w:rsidP="00B157B5">
      <w:pPr>
        <w:spacing w:after="0" w:line="240" w:lineRule="auto"/>
        <w:rPr>
          <w:u w:val="single"/>
        </w:rPr>
      </w:pPr>
      <w:r w:rsidRPr="001608C4">
        <w:rPr>
          <w:u w:val="single"/>
        </w:rPr>
        <w:t>Esplanada dos Ministérios - Bloco A, Sala T23 - Plano Piloto</w:t>
      </w:r>
    </w:p>
    <w:p w14:paraId="45E20ED0" w14:textId="2FECBEB2" w:rsidR="00E911B7" w:rsidRPr="00B157B5" w:rsidRDefault="00E911B7" w:rsidP="00B157B5">
      <w:pPr>
        <w:spacing w:after="0" w:line="240" w:lineRule="auto"/>
        <w:rPr>
          <w:lang w:val="en-US"/>
        </w:rPr>
      </w:pPr>
      <w:r w:rsidRPr="00B157B5">
        <w:rPr>
          <w:lang w:val="en-US"/>
        </w:rPr>
        <w:t>CEP: 70054-906 – Brasília/DF</w:t>
      </w:r>
    </w:p>
    <w:p w14:paraId="363B20A5" w14:textId="4A846867" w:rsidR="00E911B7" w:rsidRPr="001608C4" w:rsidRDefault="00E911B7" w:rsidP="00625FAE">
      <w:pPr>
        <w:spacing w:after="0" w:line="240" w:lineRule="auto"/>
        <w:jc w:val="both"/>
        <w:rPr>
          <w:rFonts w:eastAsia="Times New Roman"/>
          <w:color w:val="0000FF"/>
          <w:u w:val="single"/>
          <w:lang w:val="en-US" w:eastAsia="pt-BR"/>
        </w:rPr>
      </w:pPr>
      <w:hyperlink r:id="rId9" w:history="1">
        <w:r w:rsidRPr="001608C4">
          <w:rPr>
            <w:rFonts w:eastAsia="Times New Roman"/>
            <w:color w:val="0000FF"/>
            <w:u w:val="single"/>
            <w:lang w:val="en-US" w:eastAsia="pt-BR"/>
          </w:rPr>
          <w:t>ricardo.felix@mds.gov.br</w:t>
        </w:r>
      </w:hyperlink>
    </w:p>
    <w:p w14:paraId="2DB47A10" w14:textId="77777777" w:rsidR="00E911B7" w:rsidRPr="00B157B5" w:rsidRDefault="00E911B7" w:rsidP="00B157B5">
      <w:pPr>
        <w:spacing w:after="0" w:line="240" w:lineRule="auto"/>
        <w:rPr>
          <w:lang w:val="en-US"/>
        </w:rPr>
      </w:pPr>
    </w:p>
    <w:p w14:paraId="263D8E2A" w14:textId="77777777" w:rsidR="00084E87" w:rsidRPr="00B157B5" w:rsidRDefault="00084E87" w:rsidP="00B157B5">
      <w:pPr>
        <w:spacing w:after="0" w:line="240" w:lineRule="auto"/>
      </w:pPr>
      <w:r w:rsidRPr="00B157B5">
        <w:t>A Sua Excelência o Senhor</w:t>
      </w:r>
    </w:p>
    <w:p w14:paraId="22839AA8" w14:textId="45A3BF6C" w:rsidR="00084E87" w:rsidRPr="00B157B5" w:rsidRDefault="00084E87" w:rsidP="00B157B5">
      <w:pPr>
        <w:spacing w:after="0" w:line="240" w:lineRule="auto"/>
        <w:rPr>
          <w:b/>
          <w:bCs/>
        </w:rPr>
      </w:pPr>
      <w:r w:rsidRPr="00B157B5">
        <w:rPr>
          <w:b/>
          <w:bCs/>
        </w:rPr>
        <w:t xml:space="preserve">ALEXANDRE ROCHA SANTOS PADILHA </w:t>
      </w:r>
    </w:p>
    <w:p w14:paraId="2DD0D7C1" w14:textId="77777777" w:rsidR="00084E87" w:rsidRPr="00B157B5" w:rsidRDefault="00084E87" w:rsidP="00B157B5">
      <w:pPr>
        <w:spacing w:after="0" w:line="240" w:lineRule="auto"/>
      </w:pPr>
      <w:r w:rsidRPr="00B157B5">
        <w:t>Ministro de Estado da Saúde</w:t>
      </w:r>
    </w:p>
    <w:p w14:paraId="3FF1CDD9" w14:textId="77777777" w:rsidR="00084E87" w:rsidRPr="001608C4" w:rsidRDefault="00084E87" w:rsidP="00B157B5">
      <w:pPr>
        <w:spacing w:after="0" w:line="240" w:lineRule="auto"/>
        <w:rPr>
          <w:u w:val="single"/>
        </w:rPr>
      </w:pPr>
      <w:r w:rsidRPr="001608C4">
        <w:rPr>
          <w:u w:val="single"/>
        </w:rPr>
        <w:t>Esplanada dos Ministérios – Bloco G Térreo – Edifício Sede</w:t>
      </w:r>
    </w:p>
    <w:p w14:paraId="3A72C34B" w14:textId="27818C36" w:rsidR="00084E87" w:rsidRPr="00B157B5" w:rsidRDefault="00084E87" w:rsidP="00B157B5">
      <w:pPr>
        <w:spacing w:after="0" w:line="240" w:lineRule="auto"/>
        <w:rPr>
          <w:lang w:val="en-US"/>
        </w:rPr>
      </w:pPr>
      <w:r w:rsidRPr="00B157B5">
        <w:rPr>
          <w:lang w:val="en-US"/>
        </w:rPr>
        <w:t>CEP</w:t>
      </w:r>
      <w:r w:rsidR="002D6A4E" w:rsidRPr="00B157B5">
        <w:rPr>
          <w:lang w:val="en-US"/>
        </w:rPr>
        <w:t>:</w:t>
      </w:r>
      <w:r w:rsidRPr="00B157B5">
        <w:rPr>
          <w:lang w:val="en-US"/>
        </w:rPr>
        <w:t xml:space="preserve"> 70058-900 – Brasília/DF</w:t>
      </w:r>
    </w:p>
    <w:p w14:paraId="1DBD5CAA" w14:textId="77777777" w:rsidR="00084E87" w:rsidRPr="001608C4" w:rsidRDefault="00084E87" w:rsidP="00625FAE">
      <w:pPr>
        <w:spacing w:after="0" w:line="240" w:lineRule="auto"/>
        <w:jc w:val="both"/>
        <w:rPr>
          <w:rFonts w:eastAsia="Times New Roman"/>
          <w:color w:val="0000FF"/>
          <w:u w:val="single"/>
          <w:lang w:val="en-US" w:eastAsia="pt-BR"/>
        </w:rPr>
      </w:pPr>
      <w:hyperlink r:id="rId10" w:history="1">
        <w:r w:rsidRPr="001608C4">
          <w:rPr>
            <w:rFonts w:eastAsia="Times New Roman"/>
            <w:color w:val="0000FF"/>
            <w:u w:val="single"/>
            <w:lang w:val="en-US" w:eastAsia="pt-BR"/>
          </w:rPr>
          <w:t>gabinetedoministro@saude.gov.br</w:t>
        </w:r>
      </w:hyperlink>
    </w:p>
    <w:p w14:paraId="599607ED" w14:textId="77777777" w:rsidR="00E911B7" w:rsidRPr="00B157B5" w:rsidRDefault="00E911B7" w:rsidP="00B157B5">
      <w:pPr>
        <w:spacing w:after="0" w:line="240" w:lineRule="auto"/>
        <w:rPr>
          <w:lang w:val="en-US"/>
        </w:rPr>
      </w:pPr>
    </w:p>
    <w:p w14:paraId="4FF9437D" w14:textId="77777777" w:rsidR="002D6A4E" w:rsidRPr="00B157B5" w:rsidRDefault="002D6A4E" w:rsidP="00B157B5">
      <w:pPr>
        <w:spacing w:after="0" w:line="240" w:lineRule="auto"/>
      </w:pPr>
      <w:r w:rsidRPr="00B157B5">
        <w:t>A Sua Excelência o Senhor</w:t>
      </w:r>
    </w:p>
    <w:p w14:paraId="289EFB76" w14:textId="77777777" w:rsidR="002D6A4E" w:rsidRPr="00B157B5" w:rsidRDefault="002D6A4E" w:rsidP="00B157B5">
      <w:pPr>
        <w:spacing w:after="0" w:line="240" w:lineRule="auto"/>
        <w:rPr>
          <w:b/>
          <w:bCs/>
        </w:rPr>
      </w:pPr>
      <w:r w:rsidRPr="00B157B5">
        <w:rPr>
          <w:b/>
          <w:bCs/>
        </w:rPr>
        <w:lastRenderedPageBreak/>
        <w:t>TARCÍSIO DE FREITAS</w:t>
      </w:r>
    </w:p>
    <w:p w14:paraId="7621AAAA" w14:textId="77777777" w:rsidR="002D6A4E" w:rsidRPr="00B157B5" w:rsidRDefault="002D6A4E" w:rsidP="00B157B5">
      <w:pPr>
        <w:spacing w:after="0" w:line="240" w:lineRule="auto"/>
      </w:pPr>
      <w:r w:rsidRPr="00B157B5">
        <w:t>Governador do Estado de São Paulo</w:t>
      </w:r>
    </w:p>
    <w:p w14:paraId="049D42EF" w14:textId="77777777" w:rsidR="002D6A4E" w:rsidRPr="00B157B5" w:rsidRDefault="002D6A4E" w:rsidP="00B157B5">
      <w:pPr>
        <w:spacing w:after="0" w:line="240" w:lineRule="auto"/>
      </w:pPr>
      <w:r w:rsidRPr="00B157B5">
        <w:t>Palácio dos Bandeirantes</w:t>
      </w:r>
    </w:p>
    <w:p w14:paraId="201D7204" w14:textId="77777777" w:rsidR="002D6A4E" w:rsidRPr="001608C4" w:rsidRDefault="002D6A4E" w:rsidP="00B157B5">
      <w:pPr>
        <w:spacing w:after="0" w:line="240" w:lineRule="auto"/>
        <w:rPr>
          <w:u w:val="single"/>
        </w:rPr>
      </w:pPr>
      <w:r w:rsidRPr="001608C4">
        <w:rPr>
          <w:u w:val="single"/>
        </w:rPr>
        <w:t xml:space="preserve">Av. Morumbi, nº 4.500, Morumbi </w:t>
      </w:r>
    </w:p>
    <w:p w14:paraId="24ABB6DB" w14:textId="77777777" w:rsidR="002D6A4E" w:rsidRPr="00B157B5" w:rsidRDefault="002D6A4E" w:rsidP="00B157B5">
      <w:pPr>
        <w:spacing w:after="0" w:line="240" w:lineRule="auto"/>
      </w:pPr>
      <w:r w:rsidRPr="00B157B5">
        <w:t>CEP: 05.650-000 – São Paulo/SP</w:t>
      </w:r>
    </w:p>
    <w:p w14:paraId="1A0079DA" w14:textId="77777777" w:rsidR="002D6A4E" w:rsidRPr="001608C4" w:rsidRDefault="002D6A4E" w:rsidP="00625FAE">
      <w:pPr>
        <w:spacing w:after="0" w:line="240" w:lineRule="auto"/>
        <w:jc w:val="both"/>
        <w:rPr>
          <w:rFonts w:eastAsia="Times New Roman"/>
          <w:color w:val="0000FF"/>
          <w:u w:val="single"/>
          <w:lang w:val="en-US" w:eastAsia="pt-BR"/>
        </w:rPr>
      </w:pPr>
      <w:hyperlink r:id="rId11" w:history="1">
        <w:r w:rsidRPr="001608C4">
          <w:rPr>
            <w:rFonts w:eastAsia="Times New Roman"/>
            <w:color w:val="0000FF"/>
            <w:u w:val="single"/>
            <w:lang w:val="en-US" w:eastAsia="pt-BR"/>
          </w:rPr>
          <w:t>gabinetedogovernador@sp.gov.br</w:t>
        </w:r>
      </w:hyperlink>
    </w:p>
    <w:p w14:paraId="2132F05A" w14:textId="77777777" w:rsidR="00A00991" w:rsidRPr="00B157B5" w:rsidRDefault="00A00991" w:rsidP="00B157B5">
      <w:pPr>
        <w:spacing w:after="0" w:line="240" w:lineRule="auto"/>
      </w:pPr>
    </w:p>
    <w:p w14:paraId="49EF27C2" w14:textId="77777777" w:rsidR="00A00991" w:rsidRPr="00B157B5" w:rsidRDefault="00A00991" w:rsidP="00B157B5">
      <w:pPr>
        <w:spacing w:after="0" w:line="240" w:lineRule="auto"/>
      </w:pPr>
      <w:r w:rsidRPr="00B157B5">
        <w:t>A Sua Excelência o Senhor</w:t>
      </w:r>
    </w:p>
    <w:p w14:paraId="76D528B2" w14:textId="77777777" w:rsidR="00A00991" w:rsidRPr="00B157B5" w:rsidRDefault="00A00991" w:rsidP="00B157B5">
      <w:pPr>
        <w:spacing w:after="0" w:line="240" w:lineRule="auto"/>
        <w:rPr>
          <w:b/>
          <w:bCs/>
        </w:rPr>
      </w:pPr>
      <w:r w:rsidRPr="00B157B5">
        <w:rPr>
          <w:b/>
          <w:bCs/>
        </w:rPr>
        <w:t>MARCOS DA COSTA</w:t>
      </w:r>
    </w:p>
    <w:p w14:paraId="6A873217" w14:textId="77777777" w:rsidR="00A00991" w:rsidRPr="00B157B5" w:rsidRDefault="00A00991" w:rsidP="00B157B5">
      <w:pPr>
        <w:spacing w:after="0" w:line="240" w:lineRule="auto"/>
      </w:pPr>
      <w:r w:rsidRPr="00B157B5">
        <w:t>Secretário de Estado dos Direitos da Pessoa com Deficiência</w:t>
      </w:r>
    </w:p>
    <w:p w14:paraId="5F999F41" w14:textId="77777777" w:rsidR="00A00991" w:rsidRPr="001608C4" w:rsidRDefault="00A00991" w:rsidP="00B157B5">
      <w:pPr>
        <w:spacing w:after="0" w:line="240" w:lineRule="auto"/>
        <w:rPr>
          <w:u w:val="single"/>
        </w:rPr>
      </w:pPr>
      <w:r w:rsidRPr="001608C4">
        <w:rPr>
          <w:u w:val="single"/>
        </w:rPr>
        <w:t>Avenida Auro Soares de Moura Andrade, nº 564, Portão 10 – Barra Funda</w:t>
      </w:r>
    </w:p>
    <w:p w14:paraId="237F66F8" w14:textId="77777777" w:rsidR="00A00991" w:rsidRPr="00B157B5" w:rsidRDefault="00A00991" w:rsidP="00B157B5">
      <w:pPr>
        <w:spacing w:after="0" w:line="240" w:lineRule="auto"/>
      </w:pPr>
      <w:r w:rsidRPr="00B157B5">
        <w:t>CEP: 01156-001 – São Paulo/SP</w:t>
      </w:r>
    </w:p>
    <w:p w14:paraId="6B1549B1" w14:textId="77777777" w:rsidR="00A00991" w:rsidRPr="001608C4" w:rsidRDefault="00A00991" w:rsidP="00625FAE">
      <w:pPr>
        <w:spacing w:after="0" w:line="240" w:lineRule="auto"/>
        <w:jc w:val="both"/>
        <w:rPr>
          <w:rFonts w:eastAsia="Times New Roman"/>
          <w:color w:val="0000FF"/>
          <w:u w:val="single"/>
          <w:lang w:val="en-US" w:eastAsia="pt-BR"/>
        </w:rPr>
      </w:pPr>
      <w:hyperlink r:id="rId12" w:history="1">
        <w:r w:rsidRPr="001608C4">
          <w:rPr>
            <w:rFonts w:eastAsia="Times New Roman"/>
            <w:color w:val="0000FF"/>
            <w:u w:val="single"/>
            <w:lang w:val="en-US" w:eastAsia="pt-BR"/>
          </w:rPr>
          <w:t>ouvidoria@sedpcd.sp.gov.br</w:t>
        </w:r>
      </w:hyperlink>
    </w:p>
    <w:p w14:paraId="16D35C65" w14:textId="77777777" w:rsidR="00A00991" w:rsidRPr="00B157B5" w:rsidRDefault="00A00991" w:rsidP="00B157B5">
      <w:pPr>
        <w:spacing w:after="0" w:line="240" w:lineRule="auto"/>
      </w:pPr>
    </w:p>
    <w:p w14:paraId="1B33BB07" w14:textId="72760302" w:rsidR="00A00991" w:rsidRPr="00B157B5" w:rsidRDefault="00A00991" w:rsidP="00B157B5">
      <w:pPr>
        <w:spacing w:after="0" w:line="240" w:lineRule="auto"/>
      </w:pPr>
      <w:r w:rsidRPr="00B157B5">
        <w:t>A Sua Excelência o Senhor</w:t>
      </w:r>
    </w:p>
    <w:p w14:paraId="2A9AACEC" w14:textId="77777777" w:rsidR="00A00991" w:rsidRPr="00B157B5" w:rsidRDefault="00A00991" w:rsidP="00B157B5">
      <w:pPr>
        <w:spacing w:after="0" w:line="240" w:lineRule="auto"/>
        <w:rPr>
          <w:b/>
          <w:bCs/>
        </w:rPr>
      </w:pPr>
      <w:r w:rsidRPr="00B157B5">
        <w:rPr>
          <w:b/>
          <w:bCs/>
        </w:rPr>
        <w:t>RENATO FEDER</w:t>
      </w:r>
    </w:p>
    <w:p w14:paraId="0AE8A81D" w14:textId="77777777" w:rsidR="00A00991" w:rsidRPr="00B157B5" w:rsidRDefault="00A00991" w:rsidP="00B157B5">
      <w:pPr>
        <w:spacing w:after="0" w:line="240" w:lineRule="auto"/>
      </w:pPr>
      <w:r w:rsidRPr="00B157B5">
        <w:t>Secretário de Estado da Educação do Estado de São Paulo</w:t>
      </w:r>
    </w:p>
    <w:p w14:paraId="1A8613DD" w14:textId="77777777" w:rsidR="00A00991" w:rsidRPr="001608C4" w:rsidRDefault="00A00991" w:rsidP="00B157B5">
      <w:pPr>
        <w:spacing w:after="0" w:line="240" w:lineRule="auto"/>
        <w:rPr>
          <w:u w:val="single"/>
        </w:rPr>
      </w:pPr>
      <w:r w:rsidRPr="001608C4">
        <w:rPr>
          <w:u w:val="single"/>
        </w:rPr>
        <w:t>Praça da República, nº 53 – Centro</w:t>
      </w:r>
    </w:p>
    <w:p w14:paraId="24B4C906" w14:textId="77777777" w:rsidR="00A00991" w:rsidRPr="00B157B5" w:rsidRDefault="00A00991" w:rsidP="00B157B5">
      <w:pPr>
        <w:spacing w:after="0" w:line="240" w:lineRule="auto"/>
      </w:pPr>
      <w:r w:rsidRPr="00B157B5">
        <w:t>CEP: 01045-903 – São Paulo/SP</w:t>
      </w:r>
    </w:p>
    <w:p w14:paraId="364E5741" w14:textId="77777777" w:rsidR="00A00991" w:rsidRPr="001608C4" w:rsidRDefault="00A00991" w:rsidP="00625FAE">
      <w:pPr>
        <w:spacing w:after="0" w:line="240" w:lineRule="auto"/>
        <w:jc w:val="both"/>
        <w:rPr>
          <w:rFonts w:eastAsia="Times New Roman"/>
          <w:color w:val="0000FF"/>
          <w:u w:val="single"/>
          <w:lang w:val="en-US" w:eastAsia="pt-BR"/>
        </w:rPr>
      </w:pPr>
      <w:hyperlink r:id="rId13" w:history="1">
        <w:r w:rsidRPr="001608C4">
          <w:rPr>
            <w:rFonts w:eastAsia="Times New Roman"/>
            <w:color w:val="0000FF"/>
            <w:u w:val="single"/>
            <w:lang w:val="en-US" w:eastAsia="pt-BR"/>
          </w:rPr>
          <w:t>imprensa@educacao.sp.gov.br</w:t>
        </w:r>
      </w:hyperlink>
    </w:p>
    <w:p w14:paraId="76762B68" w14:textId="77777777" w:rsidR="00A00991" w:rsidRPr="001608C4" w:rsidRDefault="00A00991" w:rsidP="00625FAE">
      <w:pPr>
        <w:spacing w:after="0" w:line="240" w:lineRule="auto"/>
        <w:jc w:val="both"/>
        <w:rPr>
          <w:rFonts w:eastAsia="Times New Roman"/>
          <w:color w:val="0000FF"/>
          <w:u w:val="single"/>
          <w:lang w:val="en-US" w:eastAsia="pt-BR"/>
        </w:rPr>
      </w:pPr>
      <w:hyperlink r:id="rId14" w:history="1">
        <w:r w:rsidRPr="001608C4">
          <w:rPr>
            <w:rFonts w:eastAsia="Times New Roman"/>
            <w:color w:val="0000FF"/>
            <w:u w:val="single"/>
            <w:lang w:val="en-US" w:eastAsia="pt-BR"/>
          </w:rPr>
          <w:t>agenda.secretario@educacao.sp.gov.br</w:t>
        </w:r>
      </w:hyperlink>
    </w:p>
    <w:p w14:paraId="14D9649E" w14:textId="77777777" w:rsidR="002D6A4E" w:rsidRPr="00B157B5" w:rsidRDefault="002D6A4E" w:rsidP="00B157B5">
      <w:pPr>
        <w:spacing w:after="0" w:line="240" w:lineRule="auto"/>
      </w:pPr>
    </w:p>
    <w:p w14:paraId="4D572C85" w14:textId="10D525D7" w:rsidR="00A00991" w:rsidRPr="00B157B5" w:rsidRDefault="00A00991" w:rsidP="00B157B5">
      <w:pPr>
        <w:spacing w:after="0" w:line="240" w:lineRule="auto"/>
      </w:pPr>
      <w:r w:rsidRPr="00B157B5">
        <w:t>À Sua Excelência o Senhor</w:t>
      </w:r>
    </w:p>
    <w:p w14:paraId="2453BA0B" w14:textId="77777777" w:rsidR="00A00991" w:rsidRPr="00B157B5" w:rsidRDefault="00A00991" w:rsidP="00B157B5">
      <w:pPr>
        <w:spacing w:after="0" w:line="240" w:lineRule="auto"/>
        <w:rPr>
          <w:b/>
          <w:bCs/>
        </w:rPr>
      </w:pPr>
      <w:r w:rsidRPr="00B157B5">
        <w:rPr>
          <w:b/>
          <w:bCs/>
        </w:rPr>
        <w:t>RAFAEL PIOVEZAN</w:t>
      </w:r>
    </w:p>
    <w:p w14:paraId="3B14F5AA" w14:textId="721B50F6" w:rsidR="00A00991" w:rsidRPr="00B157B5" w:rsidRDefault="00A00991" w:rsidP="00B157B5">
      <w:pPr>
        <w:spacing w:after="0" w:line="240" w:lineRule="auto"/>
      </w:pPr>
      <w:r w:rsidRPr="00B157B5">
        <w:t>Prefeito Municipal</w:t>
      </w:r>
    </w:p>
    <w:p w14:paraId="2E21410B" w14:textId="77777777" w:rsidR="00A00991" w:rsidRPr="00B157B5" w:rsidRDefault="00A00991" w:rsidP="00B157B5">
      <w:pPr>
        <w:spacing w:after="0" w:line="240" w:lineRule="auto"/>
      </w:pPr>
      <w:r w:rsidRPr="00B157B5">
        <w:t>Santa Bárbara d’Oeste/SP</w:t>
      </w:r>
    </w:p>
    <w:p w14:paraId="555A8248" w14:textId="77777777" w:rsidR="00D1654C" w:rsidRPr="00B157B5" w:rsidRDefault="00D1654C" w:rsidP="00B157B5">
      <w:pPr>
        <w:spacing w:after="0" w:line="240" w:lineRule="auto"/>
      </w:pPr>
    </w:p>
    <w:p w14:paraId="5D5B3796" w14:textId="5C196592" w:rsidR="00F504EF" w:rsidRPr="00B157B5" w:rsidRDefault="00F504EF" w:rsidP="00B157B5">
      <w:pPr>
        <w:spacing w:after="0" w:line="240" w:lineRule="auto"/>
      </w:pPr>
      <w:r w:rsidRPr="00B157B5">
        <w:t>À Sua Excelência a Senhora</w:t>
      </w:r>
    </w:p>
    <w:p w14:paraId="0F7051F5" w14:textId="77777777" w:rsidR="00F504EF" w:rsidRPr="00B157B5" w:rsidRDefault="00F504EF" w:rsidP="00B157B5">
      <w:pPr>
        <w:spacing w:after="0" w:line="240" w:lineRule="auto"/>
        <w:rPr>
          <w:b/>
          <w:bCs/>
        </w:rPr>
      </w:pPr>
      <w:r w:rsidRPr="00B157B5">
        <w:rPr>
          <w:b/>
          <w:bCs/>
        </w:rPr>
        <w:t>MARIA CRISTINA DA SILVA</w:t>
      </w:r>
    </w:p>
    <w:p w14:paraId="6304DD06" w14:textId="77777777" w:rsidR="00F504EF" w:rsidRPr="00B157B5" w:rsidRDefault="00F504EF" w:rsidP="00B157B5">
      <w:pPr>
        <w:spacing w:after="0" w:line="240" w:lineRule="auto"/>
      </w:pPr>
      <w:r w:rsidRPr="00B157B5">
        <w:t>Secretária Municipal de Promoção Social</w:t>
      </w:r>
    </w:p>
    <w:p w14:paraId="4CA011C9" w14:textId="77777777" w:rsidR="00F504EF" w:rsidRPr="00B157B5" w:rsidRDefault="00F504EF" w:rsidP="00B157B5">
      <w:pPr>
        <w:spacing w:after="0" w:line="240" w:lineRule="auto"/>
        <w:rPr>
          <w:lang w:val="es-ES_tradnl"/>
        </w:rPr>
      </w:pPr>
      <w:r w:rsidRPr="00B157B5">
        <w:rPr>
          <w:lang w:val="es-ES_tradnl"/>
        </w:rPr>
        <w:t xml:space="preserve">Santa Bárbara </w:t>
      </w:r>
      <w:r w:rsidRPr="00B157B5">
        <w:t>d’Oeste</w:t>
      </w:r>
      <w:r w:rsidRPr="00B157B5">
        <w:rPr>
          <w:lang w:val="es-ES_tradnl"/>
        </w:rPr>
        <w:t xml:space="preserve">/SP </w:t>
      </w:r>
    </w:p>
    <w:p w14:paraId="35642138" w14:textId="77777777" w:rsidR="00F504EF" w:rsidRPr="00B157B5" w:rsidRDefault="00F504EF" w:rsidP="00B157B5">
      <w:pPr>
        <w:spacing w:after="0" w:line="240" w:lineRule="auto"/>
      </w:pPr>
    </w:p>
    <w:p w14:paraId="3BC2AA16" w14:textId="73539C1B" w:rsidR="002D6A4E" w:rsidRPr="00B157B5" w:rsidRDefault="0029227C" w:rsidP="00B157B5">
      <w:pPr>
        <w:spacing w:after="0" w:line="240" w:lineRule="auto"/>
      </w:pPr>
      <w:r w:rsidRPr="00B157B5">
        <w:t>Ao Ilustríssimo</w:t>
      </w:r>
      <w:r w:rsidR="002D6A4E" w:rsidRPr="00B157B5">
        <w:t xml:space="preserve"> Senhor</w:t>
      </w:r>
    </w:p>
    <w:p w14:paraId="3603EF8D" w14:textId="77777777" w:rsidR="002D6A4E" w:rsidRPr="00B157B5" w:rsidRDefault="002D6A4E" w:rsidP="00B157B5">
      <w:pPr>
        <w:spacing w:after="0" w:line="240" w:lineRule="auto"/>
        <w:rPr>
          <w:b/>
          <w:bCs/>
        </w:rPr>
      </w:pPr>
      <w:r w:rsidRPr="00B157B5">
        <w:rPr>
          <w:b/>
          <w:bCs/>
        </w:rPr>
        <w:t>MARCUS PENSUTI</w:t>
      </w:r>
    </w:p>
    <w:p w14:paraId="5009BABB" w14:textId="77777777" w:rsidR="002D6A4E" w:rsidRPr="00B157B5" w:rsidRDefault="002D6A4E" w:rsidP="00B157B5">
      <w:pPr>
        <w:spacing w:after="0" w:line="240" w:lineRule="auto"/>
      </w:pPr>
      <w:r w:rsidRPr="00B157B5">
        <w:t>Secretário Municipal de Saúde</w:t>
      </w:r>
    </w:p>
    <w:p w14:paraId="204D6EDA" w14:textId="77777777" w:rsidR="002D6A4E" w:rsidRPr="00B157B5" w:rsidRDefault="002D6A4E" w:rsidP="00B157B5">
      <w:pPr>
        <w:spacing w:after="0" w:line="240" w:lineRule="auto"/>
        <w:rPr>
          <w:lang w:val="es-ES_tradnl"/>
        </w:rPr>
      </w:pPr>
      <w:r w:rsidRPr="00B157B5">
        <w:rPr>
          <w:lang w:val="es-ES_tradnl"/>
        </w:rPr>
        <w:t xml:space="preserve">Santa Bárbara </w:t>
      </w:r>
      <w:r w:rsidRPr="00B157B5">
        <w:t>d’Oeste</w:t>
      </w:r>
      <w:r w:rsidRPr="00B157B5">
        <w:rPr>
          <w:lang w:val="es-ES_tradnl"/>
        </w:rPr>
        <w:t xml:space="preserve">/SP </w:t>
      </w:r>
    </w:p>
    <w:p w14:paraId="55A26FA5" w14:textId="77777777" w:rsidR="002D6A4E" w:rsidRPr="00B157B5" w:rsidRDefault="002D6A4E" w:rsidP="00B157B5">
      <w:pPr>
        <w:spacing w:after="0" w:line="240" w:lineRule="auto"/>
      </w:pPr>
    </w:p>
    <w:p w14:paraId="293E607B" w14:textId="2F02F1F0" w:rsidR="00A00991" w:rsidRPr="00B157B5" w:rsidRDefault="00A00991" w:rsidP="00B157B5">
      <w:pPr>
        <w:spacing w:after="0" w:line="240" w:lineRule="auto"/>
      </w:pPr>
      <w:r w:rsidRPr="00B157B5">
        <w:t>A Sua Excelência o Senhor</w:t>
      </w:r>
    </w:p>
    <w:p w14:paraId="590816C3" w14:textId="77777777" w:rsidR="00A00991" w:rsidRPr="00B157B5" w:rsidRDefault="00A00991" w:rsidP="00B157B5">
      <w:pPr>
        <w:spacing w:after="0" w:line="240" w:lineRule="auto"/>
        <w:rPr>
          <w:b/>
          <w:bCs/>
        </w:rPr>
      </w:pPr>
      <w:r w:rsidRPr="00B157B5">
        <w:rPr>
          <w:b/>
          <w:bCs/>
        </w:rPr>
        <w:t>DEPUTADO FEDERAL MARCOS PEREIRA</w:t>
      </w:r>
    </w:p>
    <w:p w14:paraId="265E2D01" w14:textId="77777777" w:rsidR="00A00991" w:rsidRPr="00B157B5" w:rsidRDefault="00A00991" w:rsidP="00B157B5">
      <w:pPr>
        <w:spacing w:after="0" w:line="240" w:lineRule="auto"/>
      </w:pPr>
      <w:r w:rsidRPr="00B157B5">
        <w:t>Câmara dos Deputados – Palácio do Congresso Nacional</w:t>
      </w:r>
    </w:p>
    <w:p w14:paraId="05F14400" w14:textId="77777777" w:rsidR="00A00991" w:rsidRPr="001608C4" w:rsidRDefault="00A00991" w:rsidP="00B157B5">
      <w:pPr>
        <w:spacing w:after="0" w:line="240" w:lineRule="auto"/>
        <w:rPr>
          <w:u w:val="single"/>
        </w:rPr>
      </w:pPr>
      <w:r w:rsidRPr="001608C4">
        <w:rPr>
          <w:u w:val="single"/>
        </w:rPr>
        <w:t>Praça dos Três Poderes</w:t>
      </w:r>
    </w:p>
    <w:p w14:paraId="13CA762A" w14:textId="77777777" w:rsidR="00A00991" w:rsidRPr="00B157B5" w:rsidRDefault="00A00991" w:rsidP="00B157B5">
      <w:pPr>
        <w:spacing w:after="0" w:line="240" w:lineRule="auto"/>
      </w:pPr>
      <w:r w:rsidRPr="00B157B5">
        <w:t>CEP: 70.160-900 – Brasília/DF</w:t>
      </w:r>
    </w:p>
    <w:p w14:paraId="5213F03B" w14:textId="77777777" w:rsidR="00A00991" w:rsidRPr="001608C4" w:rsidRDefault="00A00991" w:rsidP="00625FAE">
      <w:pPr>
        <w:spacing w:after="0" w:line="240" w:lineRule="auto"/>
        <w:jc w:val="both"/>
        <w:rPr>
          <w:rFonts w:eastAsia="Times New Roman"/>
          <w:color w:val="0000FF"/>
          <w:u w:val="single"/>
          <w:lang w:val="en-US" w:eastAsia="pt-BR"/>
        </w:rPr>
      </w:pPr>
      <w:hyperlink r:id="rId15" w:history="1">
        <w:r w:rsidRPr="001608C4">
          <w:rPr>
            <w:rFonts w:eastAsia="Times New Roman"/>
            <w:color w:val="0000FF"/>
            <w:u w:val="single"/>
            <w:lang w:val="en-US" w:eastAsia="pt-BR"/>
          </w:rPr>
          <w:t>dep.marcospereira@camara.leg.br</w:t>
        </w:r>
      </w:hyperlink>
    </w:p>
    <w:p w14:paraId="7F0AF89E" w14:textId="77777777" w:rsidR="00CC4472" w:rsidRPr="00B157B5" w:rsidRDefault="00CC4472" w:rsidP="00B157B5">
      <w:pPr>
        <w:spacing w:after="0" w:line="240" w:lineRule="auto"/>
      </w:pPr>
    </w:p>
    <w:p w14:paraId="311A3AA1" w14:textId="35A12D8A" w:rsidR="00CC4472" w:rsidRPr="00B157B5" w:rsidRDefault="00CC4472" w:rsidP="00B157B5">
      <w:pPr>
        <w:spacing w:after="0" w:line="240" w:lineRule="auto"/>
        <w:rPr>
          <w:b/>
          <w:bCs/>
        </w:rPr>
      </w:pPr>
      <w:r w:rsidRPr="00B157B5">
        <w:t>Ao</w:t>
      </w:r>
    </w:p>
    <w:p w14:paraId="56480EE0" w14:textId="30BF0833" w:rsidR="00CC4472" w:rsidRPr="00B157B5" w:rsidRDefault="00B157B5" w:rsidP="00B157B5">
      <w:pPr>
        <w:spacing w:after="0" w:line="240" w:lineRule="auto"/>
        <w:rPr>
          <w:b/>
          <w:bCs/>
        </w:rPr>
      </w:pPr>
      <w:r w:rsidRPr="00B157B5">
        <w:rPr>
          <w:b/>
          <w:bCs/>
        </w:rPr>
        <w:t>DEPARTAMENTO ESTADUAL DE TRÂNSITO DE SÃO PAULO – DETRAN/SP</w:t>
      </w:r>
    </w:p>
    <w:p w14:paraId="256F7FCB" w14:textId="77777777" w:rsidR="00CC4472" w:rsidRPr="001608C4" w:rsidRDefault="00CC4472" w:rsidP="00B157B5">
      <w:pPr>
        <w:spacing w:after="0" w:line="240" w:lineRule="auto"/>
        <w:rPr>
          <w:u w:val="single"/>
        </w:rPr>
      </w:pPr>
      <w:r w:rsidRPr="001608C4">
        <w:rPr>
          <w:u w:val="single"/>
        </w:rPr>
        <w:t>Rua Boa Vista, nº 209 – Centro Histórico de São Paulo</w:t>
      </w:r>
    </w:p>
    <w:p w14:paraId="41864F1C" w14:textId="77777777" w:rsidR="00CC4472" w:rsidRDefault="00CC4472" w:rsidP="00B157B5">
      <w:pPr>
        <w:spacing w:after="0" w:line="240" w:lineRule="auto"/>
      </w:pPr>
      <w:r w:rsidRPr="00B157B5">
        <w:t>CEP: 00114-001 – São Paulo/SP</w:t>
      </w:r>
    </w:p>
    <w:p w14:paraId="28D172B8" w14:textId="77777777" w:rsidR="00813FD7" w:rsidRDefault="00813FD7" w:rsidP="00B157B5">
      <w:pPr>
        <w:spacing w:after="0" w:line="240" w:lineRule="auto"/>
      </w:pPr>
    </w:p>
    <w:p w14:paraId="0F17C09B" w14:textId="77777777" w:rsidR="00813FD7" w:rsidRPr="00813FD7" w:rsidRDefault="00813FD7" w:rsidP="00813FD7">
      <w:pPr>
        <w:spacing w:after="0" w:line="240" w:lineRule="auto"/>
      </w:pPr>
      <w:r w:rsidRPr="00813FD7">
        <w:lastRenderedPageBreak/>
        <w:t>Ao Senhor</w:t>
      </w:r>
    </w:p>
    <w:p w14:paraId="1D44BDF9" w14:textId="77777777" w:rsidR="00813FD7" w:rsidRPr="00813FD7" w:rsidRDefault="00813FD7" w:rsidP="00813FD7">
      <w:pPr>
        <w:spacing w:after="0" w:line="240" w:lineRule="auto"/>
        <w:rPr>
          <w:b/>
        </w:rPr>
      </w:pPr>
      <w:r w:rsidRPr="00813FD7">
        <w:rPr>
          <w:b/>
        </w:rPr>
        <w:t>Danilo Luiz Dezan</w:t>
      </w:r>
    </w:p>
    <w:p w14:paraId="7138ADC1" w14:textId="77777777" w:rsidR="00813FD7" w:rsidRPr="00813FD7" w:rsidRDefault="00813FD7" w:rsidP="00813FD7">
      <w:pPr>
        <w:spacing w:after="0" w:line="240" w:lineRule="auto"/>
        <w:rPr>
          <w:b/>
        </w:rPr>
      </w:pPr>
      <w:r w:rsidRPr="00813FD7">
        <w:rPr>
          <w:b/>
        </w:rPr>
        <w:t>Diretor Regional</w:t>
      </w:r>
    </w:p>
    <w:p w14:paraId="266EBD13" w14:textId="77777777" w:rsidR="00813FD7" w:rsidRPr="00813FD7" w:rsidRDefault="00813FD7" w:rsidP="00813FD7">
      <w:pPr>
        <w:spacing w:after="0" w:line="240" w:lineRule="auto"/>
        <w:rPr>
          <w:b/>
        </w:rPr>
      </w:pPr>
      <w:r w:rsidRPr="00813FD7">
        <w:rPr>
          <w:b/>
        </w:rPr>
        <w:t>DER – Departamento de Estradas de Rodagem</w:t>
      </w:r>
    </w:p>
    <w:p w14:paraId="01585467" w14:textId="77777777" w:rsidR="00813FD7" w:rsidRPr="00813FD7" w:rsidRDefault="00813FD7" w:rsidP="00813FD7">
      <w:pPr>
        <w:spacing w:after="0" w:line="240" w:lineRule="auto"/>
        <w:rPr>
          <w:b/>
        </w:rPr>
      </w:pPr>
      <w:r w:rsidRPr="00813FD7">
        <w:rPr>
          <w:b/>
        </w:rPr>
        <w:t>Divisão Regional de Rio Claro</w:t>
      </w:r>
    </w:p>
    <w:p w14:paraId="34AAA65F" w14:textId="77777777" w:rsidR="00813FD7" w:rsidRPr="001608C4" w:rsidRDefault="00813FD7" w:rsidP="00813FD7">
      <w:pPr>
        <w:spacing w:after="0" w:line="240" w:lineRule="auto"/>
        <w:rPr>
          <w:u w:val="single"/>
        </w:rPr>
      </w:pPr>
      <w:r w:rsidRPr="001608C4">
        <w:rPr>
          <w:u w:val="single"/>
        </w:rPr>
        <w:t>Avenida da Saudade, nº 37 – Centro</w:t>
      </w:r>
    </w:p>
    <w:p w14:paraId="11BD51C6" w14:textId="77777777" w:rsidR="00813FD7" w:rsidRPr="001608C4" w:rsidRDefault="00813FD7" w:rsidP="00813FD7">
      <w:pPr>
        <w:spacing w:after="0" w:line="240" w:lineRule="auto"/>
      </w:pPr>
      <w:r w:rsidRPr="001608C4">
        <w:t>CEP: 13500-300 – Rio Claro/SP</w:t>
      </w:r>
    </w:p>
    <w:p w14:paraId="26F6CDF1" w14:textId="77777777" w:rsidR="00813FD7" w:rsidRPr="001608C4" w:rsidRDefault="00813FD7" w:rsidP="00625FAE">
      <w:pPr>
        <w:spacing w:after="0" w:line="240" w:lineRule="auto"/>
        <w:jc w:val="both"/>
        <w:rPr>
          <w:rFonts w:eastAsia="Times New Roman"/>
          <w:color w:val="0000FF"/>
          <w:u w:val="single"/>
          <w:lang w:val="en-US" w:eastAsia="pt-BR"/>
        </w:rPr>
      </w:pPr>
      <w:hyperlink r:id="rId16" w:history="1">
        <w:r w:rsidRPr="001608C4">
          <w:rPr>
            <w:rFonts w:eastAsia="Times New Roman"/>
            <w:color w:val="0000FF"/>
            <w:u w:val="single"/>
            <w:lang w:val="en-US" w:eastAsia="pt-BR"/>
          </w:rPr>
          <w:t>ddezan@sp.gov.br</w:t>
        </w:r>
      </w:hyperlink>
    </w:p>
    <w:p w14:paraId="249605EF" w14:textId="77777777" w:rsidR="00CC4472" w:rsidRPr="00B157B5" w:rsidRDefault="00CC4472" w:rsidP="00B157B5">
      <w:pPr>
        <w:spacing w:after="0" w:line="240" w:lineRule="auto"/>
      </w:pPr>
    </w:p>
    <w:p w14:paraId="0C9B4BED" w14:textId="77777777" w:rsidR="00CC4472" w:rsidRPr="00B157B5" w:rsidRDefault="00CC4472" w:rsidP="00B157B5">
      <w:pPr>
        <w:spacing w:after="0" w:line="240" w:lineRule="auto"/>
      </w:pPr>
      <w:r w:rsidRPr="00B157B5">
        <w:t>À</w:t>
      </w:r>
    </w:p>
    <w:p w14:paraId="3CBC8BEE" w14:textId="77777777" w:rsidR="00CC4472" w:rsidRPr="00B157B5" w:rsidRDefault="00CC4472" w:rsidP="00B157B5">
      <w:pPr>
        <w:spacing w:after="0" w:line="240" w:lineRule="auto"/>
        <w:rPr>
          <w:b/>
          <w:bCs/>
        </w:rPr>
      </w:pPr>
      <w:r w:rsidRPr="00B157B5">
        <w:rPr>
          <w:b/>
          <w:bCs/>
        </w:rPr>
        <w:t>TORCIDA INFERNO BARBARENSE</w:t>
      </w:r>
    </w:p>
    <w:p w14:paraId="2850F238" w14:textId="77777777" w:rsidR="00CC4472" w:rsidRPr="001608C4" w:rsidRDefault="00CC4472" w:rsidP="00B157B5">
      <w:pPr>
        <w:spacing w:after="0" w:line="240" w:lineRule="auto"/>
        <w:rPr>
          <w:u w:val="single"/>
        </w:rPr>
      </w:pPr>
      <w:r w:rsidRPr="001608C4">
        <w:rPr>
          <w:u w:val="single"/>
        </w:rPr>
        <w:t>Rua Izidoro Aprígio, nº 100 – Bloco 1, Apartamento 001 – Vila Tereza</w:t>
      </w:r>
    </w:p>
    <w:p w14:paraId="44691021" w14:textId="77777777" w:rsidR="00CC4472" w:rsidRPr="00B157B5" w:rsidRDefault="00CC4472" w:rsidP="00B157B5">
      <w:pPr>
        <w:spacing w:after="0" w:line="240" w:lineRule="auto"/>
      </w:pPr>
      <w:r w:rsidRPr="00B157B5">
        <w:t>CEP: 13450-070 – Santa Bárbara d’Oeste/SP</w:t>
      </w:r>
    </w:p>
    <w:p w14:paraId="4ED605DF" w14:textId="77777777" w:rsidR="00CC4472" w:rsidRPr="00625FAE" w:rsidRDefault="00CC4472" w:rsidP="00625FAE">
      <w:pPr>
        <w:spacing w:after="0" w:line="240" w:lineRule="auto"/>
        <w:jc w:val="both"/>
        <w:rPr>
          <w:rFonts w:eastAsia="Times New Roman"/>
          <w:color w:val="0000FF"/>
          <w:lang w:val="en-US" w:eastAsia="pt-BR"/>
        </w:rPr>
      </w:pPr>
      <w:hyperlink r:id="rId17" w:history="1">
        <w:r w:rsidRPr="00625FAE">
          <w:rPr>
            <w:rFonts w:eastAsia="Times New Roman"/>
            <w:color w:val="0000FF"/>
            <w:lang w:val="en-US" w:eastAsia="pt-BR"/>
          </w:rPr>
          <w:t>torcidainfernobarbarense@gmail.com</w:t>
        </w:r>
      </w:hyperlink>
    </w:p>
    <w:p w14:paraId="5B68CD30" w14:textId="77777777" w:rsidR="00E911B7" w:rsidRPr="00B157B5" w:rsidRDefault="00E911B7" w:rsidP="00B157B5">
      <w:pPr>
        <w:spacing w:after="0" w:line="240" w:lineRule="auto"/>
      </w:pPr>
    </w:p>
    <w:sectPr w:rsidR="00E911B7" w:rsidRPr="00B157B5" w:rsidSect="000D2E72">
      <w:pgSz w:w="11907" w:h="16840" w:code="9"/>
      <w:pgMar w:top="1985" w:right="1418" w:bottom="1135" w:left="1418" w:header="284" w:footer="493" w:gutter="0"/>
      <w:cols w:space="708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oNotDisplayPageBoundaries/>
  <w:proofState w:spelling="clean" w:grammar="clean"/>
  <w:defaultTabStop w:val="708"/>
  <w:hyphenationZone w:val="425"/>
  <w:drawingGridHorizontalSpacing w:val="120"/>
  <w:drawingGridVerticalSpacing w:val="163"/>
  <w:displayHorizontalDrawingGridEvery w:val="0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11B7"/>
    <w:rsid w:val="000010DE"/>
    <w:rsid w:val="00006216"/>
    <w:rsid w:val="0003244D"/>
    <w:rsid w:val="000469C5"/>
    <w:rsid w:val="000477A5"/>
    <w:rsid w:val="00054EB5"/>
    <w:rsid w:val="00065583"/>
    <w:rsid w:val="000816B2"/>
    <w:rsid w:val="000817E1"/>
    <w:rsid w:val="00083DD8"/>
    <w:rsid w:val="00084258"/>
    <w:rsid w:val="000846DD"/>
    <w:rsid w:val="00084E87"/>
    <w:rsid w:val="00092FBC"/>
    <w:rsid w:val="00093A75"/>
    <w:rsid w:val="000952D5"/>
    <w:rsid w:val="00097F6D"/>
    <w:rsid w:val="000C48E5"/>
    <w:rsid w:val="000C6607"/>
    <w:rsid w:val="000D2E72"/>
    <w:rsid w:val="000F0862"/>
    <w:rsid w:val="000F4A6C"/>
    <w:rsid w:val="000F6EE5"/>
    <w:rsid w:val="0010300E"/>
    <w:rsid w:val="00116259"/>
    <w:rsid w:val="0012344A"/>
    <w:rsid w:val="00127640"/>
    <w:rsid w:val="00127765"/>
    <w:rsid w:val="00154E0A"/>
    <w:rsid w:val="001608C4"/>
    <w:rsid w:val="00175980"/>
    <w:rsid w:val="00195CF5"/>
    <w:rsid w:val="001B032B"/>
    <w:rsid w:val="001B206D"/>
    <w:rsid w:val="001C2BD3"/>
    <w:rsid w:val="001C4806"/>
    <w:rsid w:val="001C5374"/>
    <w:rsid w:val="001C601A"/>
    <w:rsid w:val="001D5F63"/>
    <w:rsid w:val="001F1A25"/>
    <w:rsid w:val="001F753B"/>
    <w:rsid w:val="00204DCF"/>
    <w:rsid w:val="002176E3"/>
    <w:rsid w:val="002201F2"/>
    <w:rsid w:val="00233774"/>
    <w:rsid w:val="00244380"/>
    <w:rsid w:val="00244395"/>
    <w:rsid w:val="00247DBA"/>
    <w:rsid w:val="002507D3"/>
    <w:rsid w:val="00252691"/>
    <w:rsid w:val="00252B3B"/>
    <w:rsid w:val="002545A0"/>
    <w:rsid w:val="00256C1C"/>
    <w:rsid w:val="00260B30"/>
    <w:rsid w:val="00273D09"/>
    <w:rsid w:val="00275BFD"/>
    <w:rsid w:val="0029227C"/>
    <w:rsid w:val="002A0E54"/>
    <w:rsid w:val="002B0422"/>
    <w:rsid w:val="002D6A4E"/>
    <w:rsid w:val="002E26C6"/>
    <w:rsid w:val="002E38CB"/>
    <w:rsid w:val="003041B0"/>
    <w:rsid w:val="003264C7"/>
    <w:rsid w:val="00343301"/>
    <w:rsid w:val="0034437F"/>
    <w:rsid w:val="003531A0"/>
    <w:rsid w:val="0035558A"/>
    <w:rsid w:val="00357EF9"/>
    <w:rsid w:val="003608EC"/>
    <w:rsid w:val="00362E5E"/>
    <w:rsid w:val="00375E3E"/>
    <w:rsid w:val="00380FA3"/>
    <w:rsid w:val="00382AE7"/>
    <w:rsid w:val="003948C4"/>
    <w:rsid w:val="003A4EA9"/>
    <w:rsid w:val="003A615B"/>
    <w:rsid w:val="003B6EFC"/>
    <w:rsid w:val="003C190C"/>
    <w:rsid w:val="003C67ED"/>
    <w:rsid w:val="003D538E"/>
    <w:rsid w:val="003D54F0"/>
    <w:rsid w:val="003E5928"/>
    <w:rsid w:val="003E6467"/>
    <w:rsid w:val="003F4BF9"/>
    <w:rsid w:val="004028C9"/>
    <w:rsid w:val="004126B7"/>
    <w:rsid w:val="00431763"/>
    <w:rsid w:val="0043506C"/>
    <w:rsid w:val="004407E8"/>
    <w:rsid w:val="00440ECD"/>
    <w:rsid w:val="00451729"/>
    <w:rsid w:val="00464775"/>
    <w:rsid w:val="00474A83"/>
    <w:rsid w:val="0047658E"/>
    <w:rsid w:val="004A54FD"/>
    <w:rsid w:val="004A73CE"/>
    <w:rsid w:val="004B4FF5"/>
    <w:rsid w:val="004B54BE"/>
    <w:rsid w:val="004B797F"/>
    <w:rsid w:val="004C5F23"/>
    <w:rsid w:val="004D71E6"/>
    <w:rsid w:val="004D79FA"/>
    <w:rsid w:val="005075CE"/>
    <w:rsid w:val="00510192"/>
    <w:rsid w:val="00514ED3"/>
    <w:rsid w:val="00515B88"/>
    <w:rsid w:val="005358C2"/>
    <w:rsid w:val="0054032B"/>
    <w:rsid w:val="00544A5B"/>
    <w:rsid w:val="005551B4"/>
    <w:rsid w:val="00555A21"/>
    <w:rsid w:val="005651C9"/>
    <w:rsid w:val="00571208"/>
    <w:rsid w:val="0057323A"/>
    <w:rsid w:val="0058194B"/>
    <w:rsid w:val="005A08BC"/>
    <w:rsid w:val="005A6FA6"/>
    <w:rsid w:val="005B1BD1"/>
    <w:rsid w:val="005B6731"/>
    <w:rsid w:val="005C1AF9"/>
    <w:rsid w:val="005C2A38"/>
    <w:rsid w:val="005D2B17"/>
    <w:rsid w:val="005D4118"/>
    <w:rsid w:val="005E415F"/>
    <w:rsid w:val="005E53B5"/>
    <w:rsid w:val="005E610B"/>
    <w:rsid w:val="00601A36"/>
    <w:rsid w:val="00610F4D"/>
    <w:rsid w:val="00610F74"/>
    <w:rsid w:val="00617DB4"/>
    <w:rsid w:val="00625FAE"/>
    <w:rsid w:val="00626D7E"/>
    <w:rsid w:val="00651D95"/>
    <w:rsid w:val="00666BE4"/>
    <w:rsid w:val="006804D8"/>
    <w:rsid w:val="0068161C"/>
    <w:rsid w:val="00686E5B"/>
    <w:rsid w:val="00695173"/>
    <w:rsid w:val="006A4276"/>
    <w:rsid w:val="006A7FD2"/>
    <w:rsid w:val="006B68A6"/>
    <w:rsid w:val="006C562C"/>
    <w:rsid w:val="006D381F"/>
    <w:rsid w:val="007036FB"/>
    <w:rsid w:val="00710CA7"/>
    <w:rsid w:val="00711794"/>
    <w:rsid w:val="00713859"/>
    <w:rsid w:val="007144FE"/>
    <w:rsid w:val="00714DB1"/>
    <w:rsid w:val="007275B7"/>
    <w:rsid w:val="00730CF7"/>
    <w:rsid w:val="00732A16"/>
    <w:rsid w:val="00733289"/>
    <w:rsid w:val="00754501"/>
    <w:rsid w:val="007623F6"/>
    <w:rsid w:val="00776EEA"/>
    <w:rsid w:val="00780D1C"/>
    <w:rsid w:val="007B0CDD"/>
    <w:rsid w:val="007C11E5"/>
    <w:rsid w:val="007C7CC9"/>
    <w:rsid w:val="007D70C4"/>
    <w:rsid w:val="007E1F11"/>
    <w:rsid w:val="007E7066"/>
    <w:rsid w:val="007E7D4A"/>
    <w:rsid w:val="00801B7D"/>
    <w:rsid w:val="00805FA5"/>
    <w:rsid w:val="008065D1"/>
    <w:rsid w:val="00813FD7"/>
    <w:rsid w:val="0081424E"/>
    <w:rsid w:val="00836495"/>
    <w:rsid w:val="00841B30"/>
    <w:rsid w:val="0084592D"/>
    <w:rsid w:val="008532E0"/>
    <w:rsid w:val="0085391A"/>
    <w:rsid w:val="008544EF"/>
    <w:rsid w:val="00854DEF"/>
    <w:rsid w:val="00855485"/>
    <w:rsid w:val="00863BF9"/>
    <w:rsid w:val="0086663F"/>
    <w:rsid w:val="008674C0"/>
    <w:rsid w:val="0086778A"/>
    <w:rsid w:val="008970B3"/>
    <w:rsid w:val="008A1A54"/>
    <w:rsid w:val="008B646A"/>
    <w:rsid w:val="00905CFD"/>
    <w:rsid w:val="00925B76"/>
    <w:rsid w:val="00936E54"/>
    <w:rsid w:val="00940F7A"/>
    <w:rsid w:val="00965E52"/>
    <w:rsid w:val="0097166C"/>
    <w:rsid w:val="00997BF4"/>
    <w:rsid w:val="009A51DE"/>
    <w:rsid w:val="009B744F"/>
    <w:rsid w:val="009C1BF9"/>
    <w:rsid w:val="009C71A2"/>
    <w:rsid w:val="009D31CF"/>
    <w:rsid w:val="009D693F"/>
    <w:rsid w:val="009F7561"/>
    <w:rsid w:val="00A00991"/>
    <w:rsid w:val="00A06106"/>
    <w:rsid w:val="00A10E0D"/>
    <w:rsid w:val="00A17651"/>
    <w:rsid w:val="00A32A08"/>
    <w:rsid w:val="00A45C9C"/>
    <w:rsid w:val="00A502F7"/>
    <w:rsid w:val="00A600EC"/>
    <w:rsid w:val="00A65399"/>
    <w:rsid w:val="00A66609"/>
    <w:rsid w:val="00A7478B"/>
    <w:rsid w:val="00A774F4"/>
    <w:rsid w:val="00A94C99"/>
    <w:rsid w:val="00AA7AA8"/>
    <w:rsid w:val="00AB0B42"/>
    <w:rsid w:val="00AE1663"/>
    <w:rsid w:val="00AE355C"/>
    <w:rsid w:val="00AE482E"/>
    <w:rsid w:val="00B00791"/>
    <w:rsid w:val="00B157B5"/>
    <w:rsid w:val="00B17C9F"/>
    <w:rsid w:val="00B24F24"/>
    <w:rsid w:val="00B5079C"/>
    <w:rsid w:val="00B663F3"/>
    <w:rsid w:val="00B71575"/>
    <w:rsid w:val="00B7526C"/>
    <w:rsid w:val="00B91967"/>
    <w:rsid w:val="00BB4E41"/>
    <w:rsid w:val="00BC5BF5"/>
    <w:rsid w:val="00BD6FCD"/>
    <w:rsid w:val="00BE78B0"/>
    <w:rsid w:val="00C0514C"/>
    <w:rsid w:val="00C23FF3"/>
    <w:rsid w:val="00C26CA1"/>
    <w:rsid w:val="00C45C11"/>
    <w:rsid w:val="00C51332"/>
    <w:rsid w:val="00C54AD0"/>
    <w:rsid w:val="00C573DE"/>
    <w:rsid w:val="00C6107F"/>
    <w:rsid w:val="00C622D5"/>
    <w:rsid w:val="00C71534"/>
    <w:rsid w:val="00C840F2"/>
    <w:rsid w:val="00CA51A0"/>
    <w:rsid w:val="00CC1089"/>
    <w:rsid w:val="00CC4472"/>
    <w:rsid w:val="00CC53FC"/>
    <w:rsid w:val="00CF31AF"/>
    <w:rsid w:val="00D02AF7"/>
    <w:rsid w:val="00D11AFF"/>
    <w:rsid w:val="00D138B5"/>
    <w:rsid w:val="00D1654C"/>
    <w:rsid w:val="00D16CFA"/>
    <w:rsid w:val="00D32343"/>
    <w:rsid w:val="00D34509"/>
    <w:rsid w:val="00D41596"/>
    <w:rsid w:val="00D52276"/>
    <w:rsid w:val="00D64EA2"/>
    <w:rsid w:val="00D846B4"/>
    <w:rsid w:val="00DB3286"/>
    <w:rsid w:val="00DB47AA"/>
    <w:rsid w:val="00DC17CE"/>
    <w:rsid w:val="00DC3CE4"/>
    <w:rsid w:val="00DD69D5"/>
    <w:rsid w:val="00DE0665"/>
    <w:rsid w:val="00DF25F8"/>
    <w:rsid w:val="00E0092F"/>
    <w:rsid w:val="00E0519C"/>
    <w:rsid w:val="00E10DF7"/>
    <w:rsid w:val="00E12157"/>
    <w:rsid w:val="00E1764B"/>
    <w:rsid w:val="00E204F5"/>
    <w:rsid w:val="00E23779"/>
    <w:rsid w:val="00E55679"/>
    <w:rsid w:val="00E6351E"/>
    <w:rsid w:val="00E742CB"/>
    <w:rsid w:val="00E911B7"/>
    <w:rsid w:val="00EA326B"/>
    <w:rsid w:val="00EC32D9"/>
    <w:rsid w:val="00ED4372"/>
    <w:rsid w:val="00EE3049"/>
    <w:rsid w:val="00EE40D9"/>
    <w:rsid w:val="00EF06AD"/>
    <w:rsid w:val="00EF5BC3"/>
    <w:rsid w:val="00EF7F76"/>
    <w:rsid w:val="00F046FB"/>
    <w:rsid w:val="00F07A44"/>
    <w:rsid w:val="00F1614C"/>
    <w:rsid w:val="00F1625F"/>
    <w:rsid w:val="00F21141"/>
    <w:rsid w:val="00F22262"/>
    <w:rsid w:val="00F26A03"/>
    <w:rsid w:val="00F41C83"/>
    <w:rsid w:val="00F504EF"/>
    <w:rsid w:val="00F71046"/>
    <w:rsid w:val="00F94E91"/>
    <w:rsid w:val="00FA04FD"/>
    <w:rsid w:val="00FA3F02"/>
    <w:rsid w:val="00FF2D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6DDD5A"/>
  <w15:chartTrackingRefBased/>
  <w15:docId w15:val="{94EBBA45-8CE8-45C6-99D8-F87B9C938F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5679"/>
  </w:style>
  <w:style w:type="paragraph" w:styleId="Ttulo1">
    <w:name w:val="heading 1"/>
    <w:basedOn w:val="Normal"/>
    <w:next w:val="Normal"/>
    <w:link w:val="Ttulo1Char"/>
    <w:uiPriority w:val="9"/>
    <w:qFormat/>
    <w:rsid w:val="00E911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911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911B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911B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911B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911B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911B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911B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911B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EstiloPadrao">
    <w:name w:val="EstiloPadrao"/>
    <w:basedOn w:val="Fontepargpadro"/>
    <w:uiPriority w:val="1"/>
    <w:qFormat/>
    <w:rsid w:val="003948C4"/>
    <w:rPr>
      <w:rFonts w:ascii="Arial" w:hAnsi="Arial"/>
      <w:sz w:val="24"/>
    </w:rPr>
  </w:style>
  <w:style w:type="character" w:customStyle="1" w:styleId="Ttulo1Char">
    <w:name w:val="Título 1 Char"/>
    <w:basedOn w:val="Fontepargpadro"/>
    <w:link w:val="Ttulo1"/>
    <w:uiPriority w:val="9"/>
    <w:rsid w:val="00E911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911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911B7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911B7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911B7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911B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911B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911B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911B7"/>
    <w:rPr>
      <w:rFonts w:asciiTheme="minorHAnsi" w:eastAsiaTheme="majorEastAsia" w:hAnsiTheme="minorHAnsi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911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911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911B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911B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911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911B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911B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911B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911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911B7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911B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E911B7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E911B7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A94C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imprensa@saude.sp.gov.br" TargetMode="External"/><Relationship Id="rId13" Type="http://schemas.openxmlformats.org/officeDocument/2006/relationships/hyperlink" Target="mailto:imprensa@educacao.sp.gov.br" TargetMode="External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mailto:19bpmi2ciap3@policiamilitar.sp.gov.br" TargetMode="External"/><Relationship Id="rId12" Type="http://schemas.openxmlformats.org/officeDocument/2006/relationships/hyperlink" Target="mailto:ouvidoria@sedpcd.sp.gov.br" TargetMode="External"/><Relationship Id="rId17" Type="http://schemas.openxmlformats.org/officeDocument/2006/relationships/hyperlink" Target="mailto:torcidainfernobarbarense@gmail.com" TargetMode="External"/><Relationship Id="rId2" Type="http://schemas.openxmlformats.org/officeDocument/2006/relationships/settings" Target="settings.xml"/><Relationship Id="rId16" Type="http://schemas.openxmlformats.org/officeDocument/2006/relationships/hyperlink" Target="mailto:ddezan@sp.gov.br" TargetMode="External"/><Relationship Id="rId1" Type="http://schemas.openxmlformats.org/officeDocument/2006/relationships/styles" Target="styles.xml"/><Relationship Id="rId6" Type="http://schemas.openxmlformats.org/officeDocument/2006/relationships/hyperlink" Target="mailto:cgr13-der@der.sp.gov.br" TargetMode="External"/><Relationship Id="rId11" Type="http://schemas.openxmlformats.org/officeDocument/2006/relationships/hyperlink" Target="mailto:gabinetedogovernador@sp.gov.br" TargetMode="External"/><Relationship Id="rId5" Type="http://schemas.openxmlformats.org/officeDocument/2006/relationships/hyperlink" Target="mailto:rc13.2-der@der.sp.gov.br" TargetMode="External"/><Relationship Id="rId15" Type="http://schemas.openxmlformats.org/officeDocument/2006/relationships/hyperlink" Target="mailto:dep.marcospereira@camara.leg.br" TargetMode="External"/><Relationship Id="rId10" Type="http://schemas.openxmlformats.org/officeDocument/2006/relationships/hyperlink" Target="mailto:gabinetedoministro@saude.gov.br" TargetMode="External"/><Relationship Id="rId19" Type="http://schemas.openxmlformats.org/officeDocument/2006/relationships/theme" Target="theme/theme1.xml"/><Relationship Id="rId4" Type="http://schemas.openxmlformats.org/officeDocument/2006/relationships/hyperlink" Target="mailto:deame@educacao.sp.gov.br" TargetMode="External"/><Relationship Id="rId9" Type="http://schemas.openxmlformats.org/officeDocument/2006/relationships/hyperlink" Target="mailto:ricardo.felix@mds.gov.br" TargetMode="External"/><Relationship Id="rId14" Type="http://schemas.openxmlformats.org/officeDocument/2006/relationships/hyperlink" Target="mailto:agenda.secretario@educacao.sp.gov.br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252</TotalTime>
  <Pages>4</Pages>
  <Words>666</Words>
  <Characters>4123</Characters>
  <Application>Microsoft Office Word</Application>
  <DocSecurity>0</DocSecurity>
  <Lines>114</Lines>
  <Paragraphs>37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Allan Fadel Vendemiato</dc:creator>
  <cp:keywords/>
  <dc:description/>
  <cp:lastModifiedBy>Christian Martin dos Santos</cp:lastModifiedBy>
  <cp:revision>22</cp:revision>
  <dcterms:created xsi:type="dcterms:W3CDTF">2026-05-07T18:21:00Z</dcterms:created>
  <dcterms:modified xsi:type="dcterms:W3CDTF">2026-08-06T18:49:00Z</dcterms:modified>
</cp:coreProperties>
</file>