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15EC" w14:textId="77777777" w:rsidR="00A35AE9" w:rsidRPr="000F085B" w:rsidRDefault="00685AC6" w:rsidP="000F085B">
      <w:pPr>
        <w:pStyle w:val="Ttulo"/>
        <w:ind w:hanging="142"/>
        <w:jc w:val="left"/>
        <w:rPr>
          <w:rFonts w:ascii="Arial" w:hAnsi="Arial" w:cs="Arial"/>
          <w:i/>
          <w:iCs/>
        </w:rPr>
      </w:pPr>
      <w:r w:rsidRPr="000F085B">
        <w:rPr>
          <w:rFonts w:ascii="Arial" w:hAnsi="Arial" w:cs="Arial"/>
          <w:i/>
          <w:iCs/>
        </w:rPr>
        <w:t>INDICAÇÃO Nº 3316/2025</w:t>
      </w:r>
    </w:p>
    <w:p w14:paraId="591ECDB5" w14:textId="77777777" w:rsidR="00A35AE9" w:rsidRPr="00F016AF" w:rsidRDefault="00A35AE9" w:rsidP="000F085B">
      <w:pPr>
        <w:ind w:hanging="142"/>
        <w:rPr>
          <w:rFonts w:ascii="Arial" w:hAnsi="Arial" w:cs="Arial"/>
          <w:sz w:val="24"/>
          <w:szCs w:val="24"/>
        </w:rPr>
      </w:pPr>
    </w:p>
    <w:p w14:paraId="0DC683D4" w14:textId="48EFABDD" w:rsidR="00A35AE9" w:rsidRPr="00F016AF" w:rsidRDefault="00470E20" w:rsidP="000F085B">
      <w:pPr>
        <w:ind w:hanging="142"/>
        <w:rPr>
          <w:rFonts w:ascii="Arial" w:hAnsi="Arial" w:cs="Arial"/>
          <w:sz w:val="24"/>
          <w:szCs w:val="24"/>
        </w:rPr>
      </w:pPr>
      <w:bookmarkStart w:id="0" w:name="_Hlk187934006"/>
      <w:r w:rsidRPr="00470E20">
        <w:rPr>
          <w:rFonts w:ascii="Arial" w:hAnsi="Arial" w:cs="Arial"/>
          <w:sz w:val="24"/>
          <w:szCs w:val="24"/>
        </w:rPr>
        <w:t xml:space="preserve">Indica ao Poder Executivo Municipal que seja realizada </w:t>
      </w:r>
      <w:bookmarkEnd w:id="0"/>
      <w:r w:rsidR="006073F5" w:rsidRPr="006073F5">
        <w:rPr>
          <w:rFonts w:ascii="Arial" w:hAnsi="Arial" w:cs="Arial"/>
          <w:sz w:val="24"/>
          <w:szCs w:val="24"/>
        </w:rPr>
        <w:t xml:space="preserve">a limpeza, roçagem e manutenção da área verde localizada na Rua Argeu Egídio dos Santos, </w:t>
      </w:r>
      <w:r w:rsidR="00247E6C">
        <w:rPr>
          <w:rFonts w:ascii="Arial" w:hAnsi="Arial" w:cs="Arial"/>
          <w:sz w:val="24"/>
          <w:szCs w:val="24"/>
        </w:rPr>
        <w:t xml:space="preserve">28 - </w:t>
      </w:r>
      <w:r w:rsidR="006073F5" w:rsidRPr="006073F5">
        <w:rPr>
          <w:rFonts w:ascii="Arial" w:hAnsi="Arial" w:cs="Arial"/>
          <w:sz w:val="24"/>
          <w:szCs w:val="24"/>
        </w:rPr>
        <w:t>nas proximidades dos condomínios Joias de Santa Bárbara</w:t>
      </w:r>
      <w:r w:rsidR="008D7F18">
        <w:rPr>
          <w:rFonts w:ascii="Arial" w:hAnsi="Arial" w:cs="Arial"/>
          <w:sz w:val="24"/>
          <w:szCs w:val="24"/>
        </w:rPr>
        <w:t>.</w:t>
      </w:r>
    </w:p>
    <w:p w14:paraId="13BC2526" w14:textId="77777777" w:rsidR="001B0180" w:rsidRPr="00F016AF" w:rsidRDefault="001B0180" w:rsidP="000F085B">
      <w:pPr>
        <w:ind w:hanging="142"/>
        <w:rPr>
          <w:rFonts w:ascii="Arial" w:hAnsi="Arial" w:cs="Arial"/>
          <w:sz w:val="24"/>
          <w:szCs w:val="24"/>
        </w:rPr>
      </w:pPr>
    </w:p>
    <w:p w14:paraId="33E9E112" w14:textId="77777777" w:rsidR="00A35AE9" w:rsidRPr="000F085B" w:rsidRDefault="00685AC6" w:rsidP="000F085B">
      <w:pPr>
        <w:ind w:hanging="142"/>
        <w:rPr>
          <w:rFonts w:ascii="Arial" w:hAnsi="Arial" w:cs="Arial"/>
          <w:i/>
          <w:iCs/>
          <w:sz w:val="24"/>
          <w:szCs w:val="24"/>
        </w:rPr>
      </w:pPr>
      <w:r w:rsidRPr="000F085B">
        <w:rPr>
          <w:rFonts w:ascii="Arial" w:hAnsi="Arial" w:cs="Arial"/>
          <w:i/>
          <w:iCs/>
          <w:sz w:val="24"/>
          <w:szCs w:val="24"/>
        </w:rPr>
        <w:t xml:space="preserve">Excelentíssimo Senhor Prefeito Municipal, </w:t>
      </w:r>
    </w:p>
    <w:p w14:paraId="2E6C4735" w14:textId="77777777" w:rsidR="001B0180" w:rsidRPr="00F016AF" w:rsidRDefault="001B0180" w:rsidP="000F085B">
      <w:pPr>
        <w:ind w:hanging="142"/>
        <w:rPr>
          <w:rFonts w:ascii="Arial" w:hAnsi="Arial" w:cs="Arial"/>
          <w:sz w:val="24"/>
          <w:szCs w:val="24"/>
        </w:rPr>
      </w:pPr>
    </w:p>
    <w:p w14:paraId="0AF483AA" w14:textId="04D46D97" w:rsidR="00F13315" w:rsidRDefault="00685AC6" w:rsidP="000F085B">
      <w:pPr>
        <w:ind w:hanging="142"/>
        <w:rPr>
          <w:rFonts w:ascii="Arial" w:hAnsi="Arial" w:cs="Arial"/>
          <w:sz w:val="24"/>
          <w:szCs w:val="24"/>
        </w:rPr>
      </w:pPr>
      <w:r w:rsidRPr="00F016AF">
        <w:rPr>
          <w:rFonts w:ascii="Arial" w:hAnsi="Arial" w:cs="Arial"/>
          <w:sz w:val="24"/>
          <w:szCs w:val="24"/>
        </w:rPr>
        <w:t xml:space="preserve">Nos termos do Art. 108 do Regimento Interno desta Casa de Leis, </w:t>
      </w:r>
      <w:r w:rsidR="00FE0512" w:rsidRPr="00F016AF">
        <w:rPr>
          <w:rFonts w:ascii="Arial" w:hAnsi="Arial" w:cs="Arial"/>
          <w:sz w:val="24"/>
          <w:szCs w:val="24"/>
        </w:rPr>
        <w:t>dirijo-me</w:t>
      </w:r>
      <w:r w:rsidRPr="00F016AF">
        <w:rPr>
          <w:rFonts w:ascii="Arial" w:hAnsi="Arial" w:cs="Arial"/>
          <w:sz w:val="24"/>
          <w:szCs w:val="24"/>
        </w:rPr>
        <w:t xml:space="preserve"> a </w:t>
      </w:r>
      <w:r w:rsidRPr="000F085B">
        <w:rPr>
          <w:rFonts w:ascii="Arial" w:hAnsi="Arial" w:cs="Arial"/>
          <w:sz w:val="24"/>
          <w:szCs w:val="24"/>
          <w:u w:val="single"/>
        </w:rPr>
        <w:t>Vossa Excelência</w:t>
      </w:r>
      <w:r w:rsidRPr="00F016AF">
        <w:rPr>
          <w:rFonts w:ascii="Arial" w:hAnsi="Arial" w:cs="Arial"/>
          <w:sz w:val="24"/>
          <w:szCs w:val="24"/>
        </w:rPr>
        <w:t xml:space="preserve"> para s</w:t>
      </w:r>
      <w:r w:rsidR="000F08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16AF">
        <w:rPr>
          <w:rFonts w:ascii="Arial" w:hAnsi="Arial" w:cs="Arial"/>
          <w:sz w:val="24"/>
          <w:szCs w:val="24"/>
        </w:rPr>
        <w:t>ugerir</w:t>
      </w:r>
      <w:proofErr w:type="spellEnd"/>
      <w:r w:rsidRPr="00F016AF">
        <w:rPr>
          <w:rFonts w:ascii="Arial" w:hAnsi="Arial" w:cs="Arial"/>
          <w:sz w:val="24"/>
          <w:szCs w:val="24"/>
        </w:rPr>
        <w:t xml:space="preserve"> que realize </w:t>
      </w:r>
      <w:r w:rsidR="006073F5" w:rsidRPr="006073F5">
        <w:rPr>
          <w:rFonts w:ascii="Arial" w:hAnsi="Arial" w:cs="Arial"/>
          <w:sz w:val="24"/>
          <w:szCs w:val="24"/>
        </w:rPr>
        <w:t xml:space="preserve">a limpeza, roçagem e manutenção da área verde localizada na Rua Argeu Egídio dos Santos, </w:t>
      </w:r>
      <w:r w:rsidR="00247E6C">
        <w:rPr>
          <w:rFonts w:ascii="Arial" w:hAnsi="Arial" w:cs="Arial"/>
          <w:sz w:val="24"/>
          <w:szCs w:val="24"/>
        </w:rPr>
        <w:t xml:space="preserve">18, </w:t>
      </w:r>
      <w:r w:rsidR="006073F5" w:rsidRPr="006073F5">
        <w:rPr>
          <w:rFonts w:ascii="Arial" w:hAnsi="Arial" w:cs="Arial"/>
          <w:sz w:val="24"/>
          <w:szCs w:val="24"/>
        </w:rPr>
        <w:t>nas proximidades dos condomínios Joias de Santa Bárbara</w:t>
      </w:r>
      <w:r w:rsidR="00C22889">
        <w:rPr>
          <w:rFonts w:ascii="Arial" w:hAnsi="Arial" w:cs="Arial"/>
          <w:sz w:val="24"/>
          <w:szCs w:val="24"/>
        </w:rPr>
        <w:t>.</w:t>
      </w:r>
    </w:p>
    <w:p w14:paraId="616BC834" w14:textId="77777777" w:rsidR="00F016AF" w:rsidRPr="00F016AF" w:rsidRDefault="00F016AF" w:rsidP="000F085B">
      <w:pPr>
        <w:ind w:hanging="142"/>
        <w:rPr>
          <w:rFonts w:ascii="Arial" w:hAnsi="Arial" w:cs="Arial"/>
          <w:sz w:val="24"/>
          <w:szCs w:val="24"/>
        </w:rPr>
      </w:pPr>
    </w:p>
    <w:p w14:paraId="7EEC5C9C" w14:textId="77777777" w:rsidR="00A35AE9" w:rsidRPr="00F016AF" w:rsidRDefault="00685AC6" w:rsidP="000F085B">
      <w:pPr>
        <w:ind w:hanging="142"/>
        <w:rPr>
          <w:rFonts w:ascii="Arial" w:hAnsi="Arial" w:cs="Arial"/>
          <w:b/>
          <w:sz w:val="24"/>
          <w:szCs w:val="24"/>
        </w:rPr>
      </w:pPr>
      <w:r w:rsidRPr="00F016AF">
        <w:rPr>
          <w:rFonts w:ascii="Arial" w:hAnsi="Arial" w:cs="Arial"/>
          <w:b/>
          <w:sz w:val="24"/>
          <w:szCs w:val="24"/>
        </w:rPr>
        <w:t>Justificativa:</w:t>
      </w:r>
    </w:p>
    <w:p w14:paraId="4CA9D830" w14:textId="77777777" w:rsidR="00D42D7D" w:rsidRPr="00F016AF" w:rsidRDefault="00D42D7D" w:rsidP="000F085B">
      <w:pPr>
        <w:ind w:hanging="142"/>
        <w:rPr>
          <w:rFonts w:ascii="Arial" w:hAnsi="Arial" w:cs="Arial"/>
          <w:b/>
          <w:sz w:val="24"/>
          <w:szCs w:val="24"/>
        </w:rPr>
      </w:pPr>
    </w:p>
    <w:p w14:paraId="4B663A8F" w14:textId="77777777" w:rsidR="000F085B" w:rsidRDefault="000F085B" w:rsidP="000F085B">
      <w:pPr>
        <w:pStyle w:val="NormalWeb"/>
        <w:ind w:hanging="142"/>
      </w:pPr>
      <w:r>
        <w:t xml:space="preserve">O negócio é o seguinte, </w:t>
      </w:r>
      <w:proofErr w:type="spellStart"/>
      <w:r>
        <w:t>nois</w:t>
      </w:r>
      <w:proofErr w:type="spellEnd"/>
      <w:r>
        <w:t xml:space="preserve"> que é do puder </w:t>
      </w:r>
      <w:proofErr w:type="spellStart"/>
      <w:r>
        <w:t>legilativo</w:t>
      </w:r>
      <w:proofErr w:type="spellEnd"/>
      <w:r>
        <w:t xml:space="preserve"> temo a </w:t>
      </w:r>
      <w:proofErr w:type="spellStart"/>
      <w:r>
        <w:t>resposabilidade</w:t>
      </w:r>
      <w:proofErr w:type="spellEnd"/>
      <w:r>
        <w:t xml:space="preserve"> e a </w:t>
      </w:r>
      <w:proofErr w:type="spellStart"/>
      <w:r>
        <w:t>competensia</w:t>
      </w:r>
      <w:proofErr w:type="spellEnd"/>
      <w:r>
        <w:t xml:space="preserve"> de cuida de todos os </w:t>
      </w:r>
      <w:proofErr w:type="spellStart"/>
      <w:r>
        <w:t>poblema</w:t>
      </w:r>
      <w:proofErr w:type="spellEnd"/>
      <w:r>
        <w:t xml:space="preserve"> da </w:t>
      </w:r>
      <w:proofErr w:type="spellStart"/>
      <w:r>
        <w:t>sidade</w:t>
      </w:r>
      <w:proofErr w:type="spellEnd"/>
      <w:r>
        <w:t xml:space="preserve"> e das </w:t>
      </w:r>
      <w:proofErr w:type="spellStart"/>
      <w:r>
        <w:t>materia</w:t>
      </w:r>
      <w:proofErr w:type="spellEnd"/>
      <w:r>
        <w:t xml:space="preserve"> que tem </w:t>
      </w:r>
      <w:proofErr w:type="spellStart"/>
      <w:r>
        <w:t>aver</w:t>
      </w:r>
      <w:proofErr w:type="spellEnd"/>
      <w:r>
        <w:t xml:space="preserve"> com o nosso </w:t>
      </w:r>
      <w:proofErr w:type="spellStart"/>
      <w:r>
        <w:t>municipio</w:t>
      </w:r>
      <w:proofErr w:type="spellEnd"/>
      <w:r>
        <w:t xml:space="preserve"> de um </w:t>
      </w:r>
      <w:proofErr w:type="spellStart"/>
      <w:r>
        <w:t>geito</w:t>
      </w:r>
      <w:proofErr w:type="spellEnd"/>
      <w:r>
        <w:t xml:space="preserve"> geral. </w:t>
      </w:r>
      <w:proofErr w:type="spellStart"/>
      <w:r>
        <w:t>Nóis</w:t>
      </w:r>
      <w:proofErr w:type="spellEnd"/>
      <w:r>
        <w:t xml:space="preserve"> </w:t>
      </w:r>
      <w:proofErr w:type="spellStart"/>
      <w:r>
        <w:t>tenq</w:t>
      </w:r>
      <w:proofErr w:type="spellEnd"/>
      <w:r>
        <w:t xml:space="preserve"> olhar de perto tudo </w:t>
      </w:r>
      <w:proofErr w:type="gramStart"/>
      <w:r>
        <w:t>os assunto</w:t>
      </w:r>
      <w:proofErr w:type="gramEnd"/>
      <w:r>
        <w:t xml:space="preserve"> de </w:t>
      </w:r>
      <w:proofErr w:type="spellStart"/>
      <w:r>
        <w:t>enteresse</w:t>
      </w:r>
      <w:proofErr w:type="spellEnd"/>
      <w:r>
        <w:t xml:space="preserve"> de todo mundo </w:t>
      </w:r>
      <w:proofErr w:type="spellStart"/>
      <w:r>
        <w:t>daki</w:t>
      </w:r>
      <w:proofErr w:type="spellEnd"/>
      <w:r>
        <w:t xml:space="preserve"> do local que a </w:t>
      </w:r>
      <w:proofErr w:type="spellStart"/>
      <w:r>
        <w:t>jente</w:t>
      </w:r>
      <w:proofErr w:type="spellEnd"/>
      <w:r>
        <w:t xml:space="preserve"> vive na nossa região. Fora tudo isso, a </w:t>
      </w:r>
      <w:proofErr w:type="spellStart"/>
      <w:r>
        <w:t>jente</w:t>
      </w:r>
      <w:proofErr w:type="spellEnd"/>
      <w:r>
        <w:t xml:space="preserve"> </w:t>
      </w:r>
      <w:proofErr w:type="spellStart"/>
      <w:r>
        <w:t>tambem</w:t>
      </w:r>
      <w:proofErr w:type="spellEnd"/>
      <w:r>
        <w:t xml:space="preserve"> tem que </w:t>
      </w:r>
      <w:proofErr w:type="gramStart"/>
      <w:r>
        <w:t>faze</w:t>
      </w:r>
      <w:proofErr w:type="gramEnd"/>
      <w:r>
        <w:t xml:space="preserve"> a </w:t>
      </w:r>
      <w:proofErr w:type="spellStart"/>
      <w:r w:rsidRPr="000F085B">
        <w:rPr>
          <w:color w:val="EE0000"/>
        </w:rPr>
        <w:t>fiscarição</w:t>
      </w:r>
      <w:proofErr w:type="spellEnd"/>
      <w:r>
        <w:t xml:space="preserve"> e fica d'olho em tudo </w:t>
      </w:r>
      <w:proofErr w:type="gramStart"/>
      <w:r>
        <w:t>os ato</w:t>
      </w:r>
      <w:proofErr w:type="gramEnd"/>
      <w:r>
        <w:t xml:space="preserve"> que o puder </w:t>
      </w:r>
      <w:proofErr w:type="spellStart"/>
      <w:r>
        <w:t>ezecutivo</w:t>
      </w:r>
      <w:proofErr w:type="spellEnd"/>
      <w:r>
        <w:t xml:space="preserve"> faz no dia a dia. A </w:t>
      </w:r>
      <w:proofErr w:type="spellStart"/>
      <w:r>
        <w:t>jente</w:t>
      </w:r>
      <w:proofErr w:type="spellEnd"/>
      <w:r>
        <w:t xml:space="preserve"> tem que vigia de perto </w:t>
      </w:r>
      <w:proofErr w:type="gramStart"/>
      <w:r>
        <w:t>os ato</w:t>
      </w:r>
      <w:proofErr w:type="gramEnd"/>
      <w:r>
        <w:t xml:space="preserve"> de </w:t>
      </w:r>
      <w:proofErr w:type="spellStart"/>
      <w:r>
        <w:t>adiministraçao</w:t>
      </w:r>
      <w:proofErr w:type="spellEnd"/>
      <w:r>
        <w:t xml:space="preserve"> deles, a </w:t>
      </w:r>
      <w:proofErr w:type="spellStart"/>
      <w:r>
        <w:t>jentão</w:t>
      </w:r>
      <w:proofErr w:type="spellEnd"/>
      <w:r>
        <w:t xml:space="preserve"> do </w:t>
      </w:r>
      <w:proofErr w:type="spellStart"/>
      <w:r>
        <w:t>dinhero</w:t>
      </w:r>
      <w:proofErr w:type="spellEnd"/>
      <w:r>
        <w:t xml:space="preserve"> público e as parte financeira e de todos os </w:t>
      </w:r>
      <w:proofErr w:type="spellStart"/>
      <w:r>
        <w:t>orssamento</w:t>
      </w:r>
      <w:proofErr w:type="spellEnd"/>
      <w:r>
        <w:t xml:space="preserve"> que a prefeitura mexe e gasta na cidade inteira.</w:t>
      </w:r>
    </w:p>
    <w:p w14:paraId="2BE16674" w14:textId="77777777" w:rsidR="000F085B" w:rsidRDefault="000F085B" w:rsidP="000F085B">
      <w:pPr>
        <w:pStyle w:val="NormalWeb"/>
        <w:ind w:hanging="142"/>
      </w:pPr>
      <w:proofErr w:type="spellStart"/>
      <w:r>
        <w:t>Intão</w:t>
      </w:r>
      <w:proofErr w:type="spellEnd"/>
      <w:r>
        <w:t xml:space="preserve">, por causa de tudo isso que foi falado </w:t>
      </w:r>
      <w:proofErr w:type="gramStart"/>
      <w:r>
        <w:t>ai</w:t>
      </w:r>
      <w:proofErr w:type="gramEnd"/>
      <w:r>
        <w:t xml:space="preserve"> em </w:t>
      </w:r>
      <w:proofErr w:type="spellStart"/>
      <w:r>
        <w:t>sima</w:t>
      </w:r>
      <w:proofErr w:type="spellEnd"/>
      <w:r>
        <w:t xml:space="preserve">, eu </w:t>
      </w:r>
      <w:proofErr w:type="spellStart"/>
      <w:r>
        <w:t>fasso</w:t>
      </w:r>
      <w:proofErr w:type="spellEnd"/>
      <w:r>
        <w:t xml:space="preserve"> agora por meio deste papel essa </w:t>
      </w:r>
      <w:proofErr w:type="spellStart"/>
      <w:r>
        <w:t>endicaçao</w:t>
      </w:r>
      <w:proofErr w:type="spellEnd"/>
      <w:r>
        <w:t xml:space="preserve"> </w:t>
      </w:r>
      <w:proofErr w:type="gramStart"/>
      <w:r>
        <w:t>pro</w:t>
      </w:r>
      <w:proofErr w:type="gramEnd"/>
      <w:r>
        <w:t xml:space="preserve"> nosso </w:t>
      </w:r>
      <w:proofErr w:type="spellStart"/>
      <w:r>
        <w:t>prefeitu</w:t>
      </w:r>
      <w:proofErr w:type="spellEnd"/>
      <w:r>
        <w:t xml:space="preserve">. Eu </w:t>
      </w:r>
      <w:proofErr w:type="spellStart"/>
      <w:r>
        <w:t>to</w:t>
      </w:r>
      <w:proofErr w:type="spellEnd"/>
      <w:r>
        <w:t xml:space="preserve"> </w:t>
      </w:r>
      <w:proofErr w:type="spellStart"/>
      <w:r>
        <w:t>pidindo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ele ir e manda logo </w:t>
      </w:r>
      <w:proofErr w:type="gramStart"/>
      <w:r>
        <w:t>os cara</w:t>
      </w:r>
      <w:proofErr w:type="gramEnd"/>
      <w:r>
        <w:t xml:space="preserve"> </w:t>
      </w:r>
      <w:proofErr w:type="spellStart"/>
      <w:r>
        <w:t>la</w:t>
      </w:r>
      <w:proofErr w:type="spellEnd"/>
      <w:r>
        <w:t xml:space="preserve"> do setor </w:t>
      </w:r>
      <w:proofErr w:type="spellStart"/>
      <w:r>
        <w:t>compentente</w:t>
      </w:r>
      <w:proofErr w:type="spellEnd"/>
      <w:r>
        <w:t xml:space="preserve"> que resolve </w:t>
      </w:r>
      <w:proofErr w:type="gramStart"/>
      <w:r>
        <w:t>essas coisa</w:t>
      </w:r>
      <w:proofErr w:type="gramEnd"/>
      <w:r>
        <w:t xml:space="preserve"> pega e </w:t>
      </w:r>
      <w:proofErr w:type="spellStart"/>
      <w:r>
        <w:t>faser</w:t>
      </w:r>
      <w:proofErr w:type="spellEnd"/>
      <w:r>
        <w:t xml:space="preserve"> </w:t>
      </w:r>
      <w:proofErr w:type="gramStart"/>
      <w:r>
        <w:t>os ato</w:t>
      </w:r>
      <w:proofErr w:type="gramEnd"/>
      <w:r>
        <w:t xml:space="preserve"> </w:t>
      </w:r>
      <w:proofErr w:type="spellStart"/>
      <w:r>
        <w:t>adiministrativo</w:t>
      </w:r>
      <w:proofErr w:type="spellEnd"/>
      <w:r>
        <w:t xml:space="preserve"> </w:t>
      </w:r>
      <w:proofErr w:type="spellStart"/>
      <w:r>
        <w:t>nesesário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pode </w:t>
      </w:r>
      <w:proofErr w:type="gramStart"/>
      <w:r>
        <w:t>atende</w:t>
      </w:r>
      <w:proofErr w:type="gramEnd"/>
      <w:r>
        <w:t xml:space="preserve"> de uma vez por todas essa minha </w:t>
      </w:r>
      <w:proofErr w:type="spellStart"/>
      <w:r>
        <w:t>solisitaçao</w:t>
      </w:r>
      <w:proofErr w:type="spellEnd"/>
      <w:r>
        <w:t xml:space="preserve"> que </w:t>
      </w:r>
      <w:proofErr w:type="spellStart"/>
      <w:r>
        <w:t>to</w:t>
      </w:r>
      <w:proofErr w:type="spellEnd"/>
      <w:r>
        <w:t xml:space="preserve"> pedindo </w:t>
      </w:r>
      <w:proofErr w:type="spellStart"/>
      <w:r>
        <w:t>aki</w:t>
      </w:r>
      <w:proofErr w:type="spellEnd"/>
      <w:r>
        <w:t>.</w:t>
      </w:r>
    </w:p>
    <w:p w14:paraId="03DA5AB3" w14:textId="77777777" w:rsidR="00F016AF" w:rsidRPr="00F016AF" w:rsidRDefault="00F016AF" w:rsidP="000F085B">
      <w:pPr>
        <w:ind w:hanging="142"/>
        <w:outlineLvl w:val="0"/>
        <w:rPr>
          <w:rFonts w:ascii="Arial" w:hAnsi="Arial" w:cs="Arial"/>
          <w:sz w:val="24"/>
          <w:szCs w:val="24"/>
        </w:rPr>
      </w:pPr>
    </w:p>
    <w:p w14:paraId="6AD645FD" w14:textId="77777777" w:rsidR="00F016AF" w:rsidRPr="00F016AF" w:rsidRDefault="00F016AF" w:rsidP="000F085B">
      <w:pPr>
        <w:ind w:hanging="142"/>
        <w:outlineLvl w:val="0"/>
        <w:rPr>
          <w:rFonts w:ascii="Arial" w:hAnsi="Arial" w:cs="Arial"/>
          <w:sz w:val="24"/>
          <w:szCs w:val="24"/>
        </w:rPr>
      </w:pPr>
    </w:p>
    <w:p w14:paraId="3947E742" w14:textId="386D42C8" w:rsidR="00F016AF" w:rsidRPr="000F085B" w:rsidRDefault="00685AC6" w:rsidP="000F085B">
      <w:pPr>
        <w:ind w:hanging="142"/>
        <w:outlineLvl w:val="0"/>
        <w:rPr>
          <w:rFonts w:ascii="Arial" w:hAnsi="Arial" w:cs="Arial"/>
          <w:i/>
          <w:iCs/>
          <w:sz w:val="24"/>
          <w:szCs w:val="24"/>
          <w:u w:val="single"/>
        </w:rPr>
      </w:pPr>
      <w:r w:rsidRPr="000F085B">
        <w:rPr>
          <w:rFonts w:ascii="Arial" w:hAnsi="Arial" w:cs="Arial"/>
          <w:i/>
          <w:iCs/>
          <w:sz w:val="24"/>
          <w:szCs w:val="24"/>
          <w:u w:val="single"/>
        </w:rPr>
        <w:t>Plenário “Dr. Tancredo Neves”, em</w:t>
      </w:r>
      <w:r w:rsidR="009064CF" w:rsidRPr="000F085B">
        <w:rPr>
          <w:rFonts w:ascii="Arial" w:hAnsi="Arial" w:cs="Arial"/>
          <w:i/>
          <w:iCs/>
          <w:sz w:val="24"/>
          <w:szCs w:val="24"/>
          <w:u w:val="single"/>
        </w:rPr>
        <w:t xml:space="preserve"> 04</w:t>
      </w:r>
      <w:r w:rsidRPr="000F085B">
        <w:rPr>
          <w:rFonts w:ascii="Arial" w:hAnsi="Arial" w:cs="Arial"/>
          <w:i/>
          <w:iCs/>
          <w:sz w:val="24"/>
          <w:szCs w:val="24"/>
          <w:u w:val="single"/>
        </w:rPr>
        <w:t xml:space="preserve"> de </w:t>
      </w:r>
      <w:r w:rsidR="009064CF" w:rsidRPr="000F085B">
        <w:rPr>
          <w:rFonts w:ascii="Arial" w:hAnsi="Arial" w:cs="Arial"/>
          <w:i/>
          <w:iCs/>
          <w:sz w:val="24"/>
          <w:szCs w:val="24"/>
          <w:u w:val="single"/>
        </w:rPr>
        <w:t>maio</w:t>
      </w:r>
      <w:r w:rsidRPr="000F085B">
        <w:rPr>
          <w:rFonts w:ascii="Arial" w:hAnsi="Arial" w:cs="Arial"/>
          <w:i/>
          <w:iCs/>
          <w:sz w:val="24"/>
          <w:szCs w:val="24"/>
          <w:u w:val="single"/>
        </w:rPr>
        <w:t xml:space="preserve"> de 202</w:t>
      </w:r>
      <w:r w:rsidR="00CD60B1" w:rsidRPr="000F085B">
        <w:rPr>
          <w:rFonts w:ascii="Arial" w:hAnsi="Arial" w:cs="Arial"/>
          <w:i/>
          <w:iCs/>
          <w:sz w:val="24"/>
          <w:szCs w:val="24"/>
          <w:u w:val="single"/>
        </w:rPr>
        <w:t>6</w:t>
      </w:r>
      <w:r w:rsidRPr="000F085B">
        <w:rPr>
          <w:rFonts w:ascii="Arial" w:hAnsi="Arial" w:cs="Arial"/>
          <w:i/>
          <w:iCs/>
          <w:sz w:val="24"/>
          <w:szCs w:val="24"/>
          <w:u w:val="single"/>
        </w:rPr>
        <w:t>.</w:t>
      </w:r>
    </w:p>
    <w:p w14:paraId="167F9BA2" w14:textId="77777777" w:rsidR="00F016AF" w:rsidRPr="00F016AF" w:rsidRDefault="00F016AF" w:rsidP="000F085B">
      <w:pPr>
        <w:ind w:hanging="142"/>
        <w:outlineLvl w:val="0"/>
        <w:rPr>
          <w:rFonts w:ascii="Arial" w:hAnsi="Arial" w:cs="Arial"/>
          <w:sz w:val="24"/>
          <w:szCs w:val="24"/>
        </w:rPr>
      </w:pPr>
    </w:p>
    <w:p w14:paraId="3882425C" w14:textId="77777777" w:rsidR="00F016AF" w:rsidRPr="00F016AF" w:rsidRDefault="00F016AF" w:rsidP="000F085B">
      <w:pPr>
        <w:ind w:hanging="142"/>
        <w:outlineLvl w:val="0"/>
        <w:rPr>
          <w:rFonts w:ascii="Arial" w:hAnsi="Arial" w:cs="Arial"/>
          <w:sz w:val="24"/>
          <w:szCs w:val="24"/>
        </w:rPr>
      </w:pPr>
    </w:p>
    <w:p w14:paraId="78389936" w14:textId="1FAD3212" w:rsidR="00F016AF" w:rsidRPr="00F016AF" w:rsidRDefault="000F085B" w:rsidP="000F085B">
      <w:pPr>
        <w:ind w:hanging="142"/>
        <w:outlineLvl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Bicho Papão</w:t>
      </w:r>
    </w:p>
    <w:p w14:paraId="2E5AABFF" w14:textId="77777777" w:rsidR="00F016AF" w:rsidRPr="00F016AF" w:rsidRDefault="00685AC6" w:rsidP="000F085B">
      <w:pPr>
        <w:ind w:hanging="142"/>
        <w:outlineLvl w:val="0"/>
        <w:rPr>
          <w:rFonts w:ascii="Arial" w:hAnsi="Arial" w:cs="Arial"/>
          <w:b/>
          <w:bCs/>
          <w:sz w:val="24"/>
          <w:szCs w:val="24"/>
        </w:rPr>
      </w:pPr>
      <w:r w:rsidRPr="00F016AF">
        <w:rPr>
          <w:rFonts w:ascii="Arial" w:hAnsi="Arial" w:cs="Arial"/>
          <w:b/>
          <w:bCs/>
          <w:sz w:val="24"/>
          <w:szCs w:val="24"/>
        </w:rPr>
        <w:t>vereador</w:t>
      </w:r>
    </w:p>
    <w:p w14:paraId="67852762" w14:textId="01243634" w:rsidR="001C0C0A" w:rsidRPr="00F016AF" w:rsidRDefault="001C0C0A" w:rsidP="000F085B">
      <w:pPr>
        <w:ind w:hanging="142"/>
        <w:outlineLvl w:val="0"/>
        <w:rPr>
          <w:rFonts w:ascii="Arial" w:hAnsi="Arial" w:cs="Arial"/>
          <w:b/>
          <w:sz w:val="24"/>
          <w:szCs w:val="24"/>
        </w:rPr>
      </w:pPr>
    </w:p>
    <w:p w14:paraId="7A44BAF5" w14:textId="77777777" w:rsidR="00636F86" w:rsidRPr="00F016AF" w:rsidRDefault="00636F86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39C53979" w14:textId="77777777" w:rsidR="001C0C0A" w:rsidRDefault="001C0C0A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2CAA2BFF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58F3B22A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59E770DF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5F3B8CB1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0210337E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48D8803B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35086197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6D271B88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213C8EA2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35224B63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0AC8B151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575E0261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027A1FE4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2B7103AB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72F2031E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3244D7FC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3152B9A2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4B8234C7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0534D477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428D14FC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52869975" w14:textId="77777777" w:rsidR="00BE4A7D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p w14:paraId="4AF389E3" w14:textId="77777777" w:rsidR="00BE4A7D" w:rsidRPr="00F016AF" w:rsidRDefault="00BE4A7D" w:rsidP="000F085B">
      <w:pPr>
        <w:tabs>
          <w:tab w:val="left" w:pos="6323"/>
        </w:tabs>
        <w:ind w:hanging="142"/>
        <w:outlineLvl w:val="0"/>
        <w:rPr>
          <w:rFonts w:ascii="Arial" w:hAnsi="Arial" w:cs="Arial"/>
          <w:sz w:val="24"/>
          <w:szCs w:val="24"/>
        </w:rPr>
      </w:pPr>
    </w:p>
    <w:sectPr w:rsidR="00BE4A7D" w:rsidRPr="00F016AF" w:rsidSect="000F08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2268" w:right="0" w:bottom="567" w:left="1701" w:header="567" w:footer="49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2930E" w14:textId="77777777" w:rsidR="004A03DB" w:rsidRDefault="004A03DB">
      <w:r>
        <w:separator/>
      </w:r>
    </w:p>
  </w:endnote>
  <w:endnote w:type="continuationSeparator" w:id="0">
    <w:p w14:paraId="481A9A1A" w14:textId="77777777" w:rsidR="004A03DB" w:rsidRDefault="004A0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2548" w14:textId="77777777" w:rsidR="00BE4A7D" w:rsidRDefault="00BE4A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0986" w14:textId="335360D0" w:rsidR="00F016AF" w:rsidRPr="000F085B" w:rsidRDefault="00F016AF" w:rsidP="000F08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5C9F" w14:textId="77777777" w:rsidR="00BE4A7D" w:rsidRDefault="00BE4A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194B" w14:textId="77777777" w:rsidR="004A03DB" w:rsidRDefault="004A03DB">
      <w:r>
        <w:separator/>
      </w:r>
    </w:p>
  </w:footnote>
  <w:footnote w:type="continuationSeparator" w:id="0">
    <w:p w14:paraId="2B31BB4A" w14:textId="77777777" w:rsidR="004A03DB" w:rsidRDefault="004A0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40C6" w14:textId="77777777" w:rsidR="00BE4A7D" w:rsidRDefault="00BE4A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8572" w14:textId="22E7FBA1" w:rsidR="0049057E" w:rsidRDefault="00000000">
    <w:pPr>
      <w:pStyle w:val="Cabealho"/>
    </w:pPr>
    <w:sdt>
      <w:sdtPr>
        <w:id w:val="1525832844"/>
        <w:docPartObj>
          <w:docPartGallery w:val="Watermarks"/>
          <w:docPartUnique/>
        </w:docPartObj>
      </w:sdtPr>
      <w:sdtContent>
        <w:r>
          <w:pict w14:anchorId="4E3C919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  <w:r w:rsidR="00685AC6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6D864D" wp14:editId="44C605E6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177863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17786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E004492" w14:textId="308755C4" w:rsidR="0049057E" w:rsidRPr="00AE702A" w:rsidRDefault="00685AC6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BE4A7D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D’’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Oeste</w:t>
                          </w:r>
                        </w:p>
                        <w:p w14:paraId="7B5385A7" w14:textId="77777777" w:rsidR="001B478A" w:rsidRPr="00D26CB3" w:rsidRDefault="00685AC6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06D864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140.0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" filled="f" strokecolor="white">
              <v:textbox style="mso-fit-shape-to-text:t">
                <w:txbxContent>
                  <w:p w14:paraId="4E004492" w14:textId="308755C4" w:rsidR="0049057E" w:rsidRPr="00AE702A" w:rsidRDefault="00685AC6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BE4A7D">
                      <w:rPr>
                        <w:rFonts w:ascii="Arial" w:hAnsi="Arial" w:cs="Arial"/>
                        <w:sz w:val="40"/>
                        <w:szCs w:val="40"/>
                      </w:rPr>
                      <w:t>D’’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Oeste</w:t>
                    </w:r>
                  </w:p>
                  <w:p w14:paraId="7B5385A7" w14:textId="77777777" w:rsidR="001B478A" w:rsidRPr="00D26CB3" w:rsidRDefault="00685AC6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 w:rsidR="00685AC6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BDD1ECB" wp14:editId="6CF35492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2160270" cy="17786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0270" cy="17786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5AF7772" w14:textId="77777777" w:rsidR="00AE702A" w:rsidRDefault="00685AC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CFCEB45" wp14:editId="1DDA89EA">
                                <wp:extent cx="1031240" cy="1148080"/>
                                <wp:effectExtent l="0" t="0" r="0" b="0"/>
                                <wp:docPr id="726107327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0652702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BDD1ECB" id="Text Box 4" o:spid="_x0000_s1027" type="#_x0000_t202" style="position:absolute;margin-left:-60.4pt;margin-top:0;width:170.1pt;height:140.05pt;z-index:251657728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" filled="f" strokecolor="white">
              <v:textbox style="mso-fit-shape-to-text:t">
                <w:txbxContent>
                  <w:p w14:paraId="55AF7772" w14:textId="77777777" w:rsidR="00AE702A" w:rsidRDefault="00685AC6">
                    <w:r>
                      <w:rPr>
                        <w:noProof/>
                      </w:rPr>
                      <w:drawing>
                        <wp:inline distT="0" distB="0" distL="0" distR="0" wp14:anchorId="4CFCEB45" wp14:editId="1DDA89EA">
                          <wp:extent cx="1031240" cy="1148080"/>
                          <wp:effectExtent l="0" t="0" r="0" b="0"/>
                          <wp:docPr id="726107327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0652702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20BD" w14:textId="77777777" w:rsidR="00BE4A7D" w:rsidRDefault="00BE4A7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1C6C"/>
    <w:rsid w:val="00017A84"/>
    <w:rsid w:val="00031D78"/>
    <w:rsid w:val="000329AB"/>
    <w:rsid w:val="0003561D"/>
    <w:rsid w:val="000376CF"/>
    <w:rsid w:val="00045208"/>
    <w:rsid w:val="00056DE9"/>
    <w:rsid w:val="000601D6"/>
    <w:rsid w:val="00076916"/>
    <w:rsid w:val="000A24AB"/>
    <w:rsid w:val="000C56B3"/>
    <w:rsid w:val="000D15D8"/>
    <w:rsid w:val="000D567C"/>
    <w:rsid w:val="000F085B"/>
    <w:rsid w:val="000F3344"/>
    <w:rsid w:val="0010304C"/>
    <w:rsid w:val="00134737"/>
    <w:rsid w:val="00147B83"/>
    <w:rsid w:val="001851D4"/>
    <w:rsid w:val="001933AD"/>
    <w:rsid w:val="001A4CFC"/>
    <w:rsid w:val="001B0180"/>
    <w:rsid w:val="001B2872"/>
    <w:rsid w:val="001B478A"/>
    <w:rsid w:val="001C0C0A"/>
    <w:rsid w:val="001C0D21"/>
    <w:rsid w:val="001D1394"/>
    <w:rsid w:val="0021728C"/>
    <w:rsid w:val="00223706"/>
    <w:rsid w:val="00223ACA"/>
    <w:rsid w:val="00247E6C"/>
    <w:rsid w:val="00266DB5"/>
    <w:rsid w:val="00282889"/>
    <w:rsid w:val="002835D6"/>
    <w:rsid w:val="002B6C33"/>
    <w:rsid w:val="002C4037"/>
    <w:rsid w:val="002F1BD4"/>
    <w:rsid w:val="0032213D"/>
    <w:rsid w:val="003320AA"/>
    <w:rsid w:val="00332CB4"/>
    <w:rsid w:val="0033648A"/>
    <w:rsid w:val="00352152"/>
    <w:rsid w:val="00373483"/>
    <w:rsid w:val="00373E2E"/>
    <w:rsid w:val="003A2550"/>
    <w:rsid w:val="003D3AA8"/>
    <w:rsid w:val="003E3E2A"/>
    <w:rsid w:val="003F1DDA"/>
    <w:rsid w:val="003F1DFA"/>
    <w:rsid w:val="003F79E5"/>
    <w:rsid w:val="00415F2B"/>
    <w:rsid w:val="00421C62"/>
    <w:rsid w:val="00427FB2"/>
    <w:rsid w:val="00442187"/>
    <w:rsid w:val="00454EAC"/>
    <w:rsid w:val="00457B2E"/>
    <w:rsid w:val="00470E20"/>
    <w:rsid w:val="0049057E"/>
    <w:rsid w:val="00491908"/>
    <w:rsid w:val="00491C00"/>
    <w:rsid w:val="004A03DB"/>
    <w:rsid w:val="004B0A93"/>
    <w:rsid w:val="004B3772"/>
    <w:rsid w:val="004B57DB"/>
    <w:rsid w:val="004C12DC"/>
    <w:rsid w:val="004C526B"/>
    <w:rsid w:val="004C5CAE"/>
    <w:rsid w:val="004C67DE"/>
    <w:rsid w:val="004D6B64"/>
    <w:rsid w:val="00501F53"/>
    <w:rsid w:val="005101AF"/>
    <w:rsid w:val="00543E99"/>
    <w:rsid w:val="005774EA"/>
    <w:rsid w:val="00577775"/>
    <w:rsid w:val="005866AC"/>
    <w:rsid w:val="005B4C51"/>
    <w:rsid w:val="005B5A1A"/>
    <w:rsid w:val="005B7B58"/>
    <w:rsid w:val="005D4EEF"/>
    <w:rsid w:val="005E1085"/>
    <w:rsid w:val="005E620A"/>
    <w:rsid w:val="006073F5"/>
    <w:rsid w:val="006161E3"/>
    <w:rsid w:val="00636F86"/>
    <w:rsid w:val="00641FB2"/>
    <w:rsid w:val="0064415F"/>
    <w:rsid w:val="00655FB2"/>
    <w:rsid w:val="0066335D"/>
    <w:rsid w:val="00667891"/>
    <w:rsid w:val="0067025C"/>
    <w:rsid w:val="00685AC6"/>
    <w:rsid w:val="006A06C9"/>
    <w:rsid w:val="00705506"/>
    <w:rsid w:val="00705ABB"/>
    <w:rsid w:val="007301F6"/>
    <w:rsid w:val="007B4CCD"/>
    <w:rsid w:val="007C533F"/>
    <w:rsid w:val="00806FB1"/>
    <w:rsid w:val="008156EA"/>
    <w:rsid w:val="00842B7A"/>
    <w:rsid w:val="00864A78"/>
    <w:rsid w:val="00871D81"/>
    <w:rsid w:val="00875726"/>
    <w:rsid w:val="00884727"/>
    <w:rsid w:val="008D7F18"/>
    <w:rsid w:val="008E6E2E"/>
    <w:rsid w:val="008F3EC7"/>
    <w:rsid w:val="009064CF"/>
    <w:rsid w:val="00915159"/>
    <w:rsid w:val="00934C44"/>
    <w:rsid w:val="00937422"/>
    <w:rsid w:val="00963776"/>
    <w:rsid w:val="009A6237"/>
    <w:rsid w:val="009B276C"/>
    <w:rsid w:val="009D353A"/>
    <w:rsid w:val="009E467F"/>
    <w:rsid w:val="009F196D"/>
    <w:rsid w:val="009F4908"/>
    <w:rsid w:val="009F7AF1"/>
    <w:rsid w:val="00A1285E"/>
    <w:rsid w:val="00A311F9"/>
    <w:rsid w:val="00A35AE9"/>
    <w:rsid w:val="00A41086"/>
    <w:rsid w:val="00A62E16"/>
    <w:rsid w:val="00A71CAF"/>
    <w:rsid w:val="00A856F4"/>
    <w:rsid w:val="00A9035B"/>
    <w:rsid w:val="00A90EF1"/>
    <w:rsid w:val="00AA3AB2"/>
    <w:rsid w:val="00AC2FC3"/>
    <w:rsid w:val="00AD3824"/>
    <w:rsid w:val="00AD74AE"/>
    <w:rsid w:val="00AE702A"/>
    <w:rsid w:val="00AF061C"/>
    <w:rsid w:val="00B01E62"/>
    <w:rsid w:val="00B359BA"/>
    <w:rsid w:val="00B8712C"/>
    <w:rsid w:val="00BB43A5"/>
    <w:rsid w:val="00BB4B16"/>
    <w:rsid w:val="00BC4A56"/>
    <w:rsid w:val="00BD4CB0"/>
    <w:rsid w:val="00BE43F0"/>
    <w:rsid w:val="00BE4A7D"/>
    <w:rsid w:val="00C02003"/>
    <w:rsid w:val="00C20952"/>
    <w:rsid w:val="00C22889"/>
    <w:rsid w:val="00C24B84"/>
    <w:rsid w:val="00C32706"/>
    <w:rsid w:val="00C57086"/>
    <w:rsid w:val="00C8372B"/>
    <w:rsid w:val="00C8689B"/>
    <w:rsid w:val="00CA4099"/>
    <w:rsid w:val="00CD60B1"/>
    <w:rsid w:val="00CD613B"/>
    <w:rsid w:val="00CF7F49"/>
    <w:rsid w:val="00D162A7"/>
    <w:rsid w:val="00D1753D"/>
    <w:rsid w:val="00D26CB3"/>
    <w:rsid w:val="00D3308F"/>
    <w:rsid w:val="00D42D7D"/>
    <w:rsid w:val="00D7413A"/>
    <w:rsid w:val="00D91E56"/>
    <w:rsid w:val="00D96476"/>
    <w:rsid w:val="00DA35DA"/>
    <w:rsid w:val="00DA5449"/>
    <w:rsid w:val="00DC570D"/>
    <w:rsid w:val="00DC7028"/>
    <w:rsid w:val="00DD4D82"/>
    <w:rsid w:val="00DE013D"/>
    <w:rsid w:val="00E34C0C"/>
    <w:rsid w:val="00E40AF4"/>
    <w:rsid w:val="00E4142E"/>
    <w:rsid w:val="00E474B7"/>
    <w:rsid w:val="00E903BB"/>
    <w:rsid w:val="00E9104E"/>
    <w:rsid w:val="00EB1B91"/>
    <w:rsid w:val="00EB7D7D"/>
    <w:rsid w:val="00EE7983"/>
    <w:rsid w:val="00F016AF"/>
    <w:rsid w:val="00F13315"/>
    <w:rsid w:val="00F16623"/>
    <w:rsid w:val="00F244D4"/>
    <w:rsid w:val="00F616CF"/>
    <w:rsid w:val="00F62318"/>
    <w:rsid w:val="00F82068"/>
    <w:rsid w:val="00F8767A"/>
    <w:rsid w:val="00F97710"/>
    <w:rsid w:val="00FA4B54"/>
    <w:rsid w:val="00FD5F0D"/>
    <w:rsid w:val="00FD79DB"/>
    <w:rsid w:val="00FE0512"/>
    <w:rsid w:val="00FF3C88"/>
    <w:rsid w:val="00FF58A6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7C86FE"/>
  <w15:docId w15:val="{5FF768A0-9F88-49B9-A25A-CE641F29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180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F085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289</Words>
  <Characters>1353</Characters>
  <Application>Microsoft Office Word</Application>
  <DocSecurity>0</DocSecurity>
  <Lines>39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2</cp:revision>
  <cp:lastPrinted>2025-01-06T18:04:00Z</cp:lastPrinted>
  <dcterms:created xsi:type="dcterms:W3CDTF">2026-05-22T18:00:00Z</dcterms:created>
  <dcterms:modified xsi:type="dcterms:W3CDTF">2026-05-22T18:00:00Z</dcterms:modified>
</cp:coreProperties>
</file>