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861529" w:rsidRDefault="00861529"/>
    <w:sectPr w:rsidR="0086152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6DEB"/>
    <w:rsid w:val="0039367A"/>
    <w:rsid w:val="006A6DEB"/>
    <w:rsid w:val="00861529"/>
    <w:rsid w:val="0093470B"/>
    <w:rsid w:val="00A01BB1"/>
    <w:rsid w:val="00CB046E"/>
    <w:rsid w:val="00FB4E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BTN_REVIEWANDFIXPROP.MAIN_PR" wne:name="Normal.Btn_ReviewAndFixProp.Main_PR" wne:bEncrypt="00" wne:cmg="56"/>
    <wne:mcd wne:macroName="NORMAL.BTN_SUPPORTANDDOCUMENT.MAIN_SAD" wne:name="Normal.Btn_SupportAndDocument.Main_S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AA93D3-EBE5-4E7C-8DC1-A6EE8C9B333D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B42E0E-6A4C-4EEA-B685-BA8ABDFB0C1B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B64B48-DE51-4CED-A2FC-62B0CB9D97EA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97DAB7-865B-4B49-BB26-74E864C95EDB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43006B-D4F0-4EA4-B243-61A2EBA0D8D6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01B78D-0056-4580-8D5E-2DE54324303B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C2FFA6-79D8-4181-840A-E0A45474D04C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25F719-6034-4181-BBFA-0B8C1AA1DFCB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A1B886-C01D-447D-BEB0-06E68D371CB6}"/>
      </w:docPartPr>
      <w:docPartBody>
        <w:p w:rsidR="00843924" w:rsidRDefault="00843924" w:rsidP="00843924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37F190-A61A-4844-8FDD-0A017CB9DB30}"/>
      </w:docPartPr>
      <w:docPartBody>
        <w:p w:rsidR="00843924" w:rsidRDefault="00843924" w:rsidP="00843924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994E50-0F10-48E0-9971-ECD186075314}"/>
      </w:docPartPr>
      <w:docPartBody>
        <w:p w:rsidR="00843924" w:rsidRDefault="00843924" w:rsidP="00843924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1AC15B-2FFF-47EB-9279-78101A579DF7}"/>
      </w:docPartPr>
      <w:docPartBody>
        <w:p w:rsidR="00843924" w:rsidRDefault="00843924" w:rsidP="00843924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7B7156-D374-4D57-A915-52F9BF49EBA9}"/>
      </w:docPartPr>
      <w:docPartBody>
        <w:p w:rsidR="00843924" w:rsidRDefault="00843924" w:rsidP="00843924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3924"/>
    <w:rsid w:val="0039367A"/>
    <w:rsid w:val="00843924"/>
    <w:rsid w:val="0093470B"/>
    <w:rsid w:val="00A01BB1"/>
    <w:rsid w:val="00CB046E"/>
    <w:rsid w:val="00FB4E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43924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84392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6</cp:revision>
  <dcterms:created xsi:type="dcterms:W3CDTF">2025-05-20T02:46:00Z</dcterms:created>
  <dcterms:modified xsi:type="dcterms:W3CDTF">2025-05-20T13:11:00Z</dcterms:modified>
</cp:coreProperties>
</file>