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DB1B" w14:textId="77777777" w:rsidR="000441DB" w:rsidRPr="005313EA" w:rsidRDefault="000441DB" w:rsidP="00A35AE9">
      <w:pPr>
        <w:pStyle w:val="Ttulo"/>
        <w:rPr>
          <w:rFonts w:ascii="Arial" w:hAnsi="Arial" w:cs="Arial"/>
        </w:rPr>
      </w:pPr>
    </w:p>
    <w:p w14:paraId="69F961FC" w14:textId="77777777" w:rsidR="000441DB" w:rsidRPr="005313EA" w:rsidRDefault="000441DB" w:rsidP="00A35AE9">
      <w:pPr>
        <w:pStyle w:val="Ttulo"/>
        <w:rPr>
          <w:rFonts w:ascii="Arial" w:hAnsi="Arial" w:cs="Arial"/>
        </w:rPr>
      </w:pPr>
    </w:p>
    <w:p w14:paraId="7F2514C1" w14:textId="71C692C4" w:rsidR="00A35AE9" w:rsidRPr="005313EA" w:rsidRDefault="00A35AE9" w:rsidP="00A35AE9">
      <w:pPr>
        <w:pStyle w:val="Ttulo"/>
        <w:rPr>
          <w:rFonts w:ascii="Arial" w:hAnsi="Arial" w:cs="Arial"/>
        </w:rPr>
      </w:pPr>
      <w:r w:rsidRPr="005313EA">
        <w:rPr>
          <w:rFonts w:ascii="Arial" w:hAnsi="Arial" w:cs="Arial"/>
        </w:rPr>
        <w:t>INDICAÇÃO Nº $</w:t>
      </w:r>
      <w:proofErr w:type="gramStart"/>
      <w:r w:rsidRPr="005313EA">
        <w:rPr>
          <w:rFonts w:ascii="Arial" w:hAnsi="Arial" w:cs="Arial"/>
        </w:rPr>
        <w:t>NUMERO</w:t>
      </w:r>
      <w:proofErr w:type="gramEnd"/>
      <w:r w:rsidRPr="005313EA">
        <w:rPr>
          <w:rFonts w:ascii="Arial" w:hAnsi="Arial" w:cs="Arial"/>
        </w:rPr>
        <w:t>$/$ANO$</w:t>
      </w:r>
    </w:p>
    <w:p w14:paraId="4C9A3B1B" w14:textId="77777777" w:rsidR="00A35AE9" w:rsidRPr="005313EA" w:rsidRDefault="00A35AE9" w:rsidP="00A35AE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313EA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53DA528C" w14:textId="77777777" w:rsidR="00A35AE9" w:rsidRPr="005313EA" w:rsidRDefault="00A35AE9" w:rsidP="00A35AE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22C13389" w14:textId="20E7D334" w:rsidR="00C66EED" w:rsidRPr="005313EA" w:rsidRDefault="00795881" w:rsidP="00C66EED">
      <w:pPr>
        <w:ind w:left="5040"/>
        <w:jc w:val="both"/>
        <w:rPr>
          <w:rFonts w:ascii="Arial" w:hAnsi="Arial" w:cs="Arial"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t>Indica</w:t>
      </w:r>
      <w:r w:rsidR="00A35AE9" w:rsidRPr="005313EA">
        <w:rPr>
          <w:rFonts w:ascii="Arial" w:hAnsi="Arial" w:cs="Arial"/>
          <w:sz w:val="24"/>
          <w:szCs w:val="24"/>
        </w:rPr>
        <w:t xml:space="preserve"> ao Poder Executivo Municipal</w:t>
      </w:r>
      <w:bookmarkStart w:id="0" w:name="_Hlk181350101"/>
      <w:r w:rsidR="001E16C4" w:rsidRPr="005313EA">
        <w:rPr>
          <w:rFonts w:ascii="Arial" w:hAnsi="Arial" w:cs="Arial"/>
          <w:sz w:val="24"/>
          <w:szCs w:val="24"/>
        </w:rPr>
        <w:t xml:space="preserve"> </w:t>
      </w:r>
      <w:bookmarkStart w:id="1" w:name="_Hlk192237452"/>
      <w:bookmarkEnd w:id="0"/>
      <w:r w:rsidR="007C7BC2" w:rsidRPr="005313EA">
        <w:rPr>
          <w:rFonts w:ascii="Arial" w:hAnsi="Arial" w:cs="Arial"/>
          <w:sz w:val="24"/>
          <w:szCs w:val="24"/>
        </w:rPr>
        <w:t>efetue a roçagem de mato no corredor central na avenida Alfredo Contato, no bairro Jardim Candido Bertini.</w:t>
      </w:r>
    </w:p>
    <w:p w14:paraId="455A9303" w14:textId="77777777" w:rsidR="00725F57" w:rsidRPr="005313EA" w:rsidRDefault="00725F57" w:rsidP="00725F57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D40E28C" w14:textId="77777777" w:rsidR="00725F57" w:rsidRPr="005313EA" w:rsidRDefault="00725F57" w:rsidP="00725F57">
      <w:pPr>
        <w:ind w:left="5040"/>
        <w:jc w:val="both"/>
        <w:rPr>
          <w:rFonts w:ascii="Arial" w:hAnsi="Arial" w:cs="Arial"/>
          <w:sz w:val="24"/>
          <w:szCs w:val="24"/>
        </w:rPr>
      </w:pPr>
    </w:p>
    <w:bookmarkEnd w:id="1"/>
    <w:p w14:paraId="06915333" w14:textId="77777777" w:rsidR="00A35AE9" w:rsidRPr="005313EA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10317856" w14:textId="77777777" w:rsidR="00A35AE9" w:rsidRPr="005313EA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7B93165" w14:textId="77777777" w:rsidR="00A35AE9" w:rsidRPr="005313EA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12973C" w14:textId="63985CF7" w:rsidR="007C7BC2" w:rsidRPr="005313EA" w:rsidRDefault="00A35AE9" w:rsidP="007C7BC2">
      <w:pPr>
        <w:ind w:firstLine="1440"/>
        <w:jc w:val="both"/>
        <w:rPr>
          <w:rFonts w:ascii="Arial" w:hAnsi="Arial" w:cs="Arial"/>
          <w:bCs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5313EA">
        <w:rPr>
          <w:rFonts w:ascii="Arial" w:hAnsi="Arial" w:cs="Arial"/>
          <w:bCs/>
          <w:sz w:val="24"/>
          <w:szCs w:val="24"/>
        </w:rPr>
        <w:t>para sugerir que, por intermédio do Setor competente</w:t>
      </w:r>
      <w:r w:rsidR="00546705" w:rsidRPr="005313EA">
        <w:rPr>
          <w:rFonts w:ascii="Arial" w:hAnsi="Arial" w:cs="Arial"/>
          <w:bCs/>
          <w:sz w:val="24"/>
          <w:szCs w:val="24"/>
        </w:rPr>
        <w:t>,</w:t>
      </w:r>
      <w:r w:rsidR="001B4713" w:rsidRPr="005313EA">
        <w:rPr>
          <w:rFonts w:ascii="Arial" w:hAnsi="Arial" w:cs="Arial"/>
          <w:sz w:val="24"/>
          <w:szCs w:val="24"/>
        </w:rPr>
        <w:t xml:space="preserve"> </w:t>
      </w:r>
      <w:r w:rsidR="007C7BC2" w:rsidRPr="005313EA">
        <w:rPr>
          <w:rFonts w:ascii="Arial" w:hAnsi="Arial" w:cs="Arial"/>
          <w:sz w:val="24"/>
          <w:szCs w:val="24"/>
        </w:rPr>
        <w:t xml:space="preserve">efetue a </w:t>
      </w:r>
      <w:r w:rsidR="007C7BC2" w:rsidRPr="005313EA">
        <w:rPr>
          <w:rFonts w:ascii="Arial" w:hAnsi="Arial" w:cs="Arial"/>
          <w:bCs/>
          <w:sz w:val="24"/>
          <w:szCs w:val="24"/>
        </w:rPr>
        <w:t>roçagem de mato no corredor central na avenida Alfredo Contato, no bairro Jardim Candido Bertini.</w:t>
      </w:r>
    </w:p>
    <w:p w14:paraId="379066A7" w14:textId="77777777" w:rsidR="006E0563" w:rsidRPr="005313EA" w:rsidRDefault="006E0563" w:rsidP="00C66EED">
      <w:pPr>
        <w:jc w:val="both"/>
        <w:rPr>
          <w:rFonts w:ascii="Arial" w:hAnsi="Arial" w:cs="Arial"/>
          <w:sz w:val="24"/>
          <w:szCs w:val="24"/>
        </w:rPr>
      </w:pPr>
    </w:p>
    <w:p w14:paraId="752771AB" w14:textId="77777777" w:rsidR="00A35AE9" w:rsidRPr="005313EA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540A935" w14:textId="77777777" w:rsidR="00A35AE9" w:rsidRPr="005313EA" w:rsidRDefault="00A35AE9" w:rsidP="00A35AE9">
      <w:pPr>
        <w:jc w:val="center"/>
        <w:rPr>
          <w:rFonts w:ascii="Arial" w:hAnsi="Arial" w:cs="Arial"/>
          <w:b/>
          <w:sz w:val="24"/>
          <w:szCs w:val="24"/>
        </w:rPr>
      </w:pPr>
      <w:r w:rsidRPr="005313EA">
        <w:rPr>
          <w:rFonts w:ascii="Arial" w:hAnsi="Arial" w:cs="Arial"/>
          <w:b/>
          <w:sz w:val="24"/>
          <w:szCs w:val="24"/>
        </w:rPr>
        <w:t>Justificativa:</w:t>
      </w:r>
    </w:p>
    <w:p w14:paraId="1CA801F1" w14:textId="77777777" w:rsidR="00A35AE9" w:rsidRPr="005313EA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0CF9DEDE" w14:textId="77777777" w:rsidR="00A35AE9" w:rsidRPr="005313EA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6C8D6B0" w14:textId="4B4D8843" w:rsidR="00E24E49" w:rsidRPr="005313EA" w:rsidRDefault="004C4CC0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t>Fomos procurados</w:t>
      </w:r>
      <w:r w:rsidR="00272AAF" w:rsidRPr="005313EA">
        <w:rPr>
          <w:rFonts w:ascii="Arial" w:hAnsi="Arial" w:cs="Arial"/>
          <w:sz w:val="24"/>
          <w:szCs w:val="24"/>
        </w:rPr>
        <w:t xml:space="preserve"> por moradores</w:t>
      </w:r>
      <w:r w:rsidR="008654B8" w:rsidRPr="005313EA">
        <w:rPr>
          <w:rFonts w:ascii="Arial" w:hAnsi="Arial" w:cs="Arial"/>
          <w:sz w:val="24"/>
          <w:szCs w:val="24"/>
        </w:rPr>
        <w:t xml:space="preserve"> reclama</w:t>
      </w:r>
      <w:r w:rsidR="00255E9B" w:rsidRPr="005313EA">
        <w:rPr>
          <w:rFonts w:ascii="Arial" w:hAnsi="Arial" w:cs="Arial"/>
          <w:sz w:val="24"/>
          <w:szCs w:val="24"/>
        </w:rPr>
        <w:t>ndo</w:t>
      </w:r>
      <w:r w:rsidR="008654B8" w:rsidRPr="005313EA">
        <w:rPr>
          <w:rFonts w:ascii="Arial" w:hAnsi="Arial" w:cs="Arial"/>
          <w:sz w:val="24"/>
          <w:szCs w:val="24"/>
        </w:rPr>
        <w:t xml:space="preserve"> </w:t>
      </w:r>
      <w:r w:rsidR="006E0563" w:rsidRPr="005313EA">
        <w:rPr>
          <w:rFonts w:ascii="Arial" w:hAnsi="Arial" w:cs="Arial"/>
          <w:sz w:val="24"/>
          <w:szCs w:val="24"/>
        </w:rPr>
        <w:t xml:space="preserve">que </w:t>
      </w:r>
      <w:r w:rsidR="007C7BC2" w:rsidRPr="005313EA">
        <w:rPr>
          <w:rFonts w:ascii="Arial" w:hAnsi="Arial" w:cs="Arial"/>
          <w:sz w:val="24"/>
          <w:szCs w:val="24"/>
        </w:rPr>
        <w:t>o corredor central da referida avenida o mato está alto, atrapalhando a visão dos motoristas.</w:t>
      </w:r>
    </w:p>
    <w:p w14:paraId="3F2AF751" w14:textId="77777777" w:rsidR="00557799" w:rsidRPr="005313EA" w:rsidRDefault="0055779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4425EAFC" w14:textId="77777777" w:rsidR="00557799" w:rsidRPr="005313EA" w:rsidRDefault="0055779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5ED428C" w14:textId="6FE5B987" w:rsidR="00A35AE9" w:rsidRPr="005313EA" w:rsidRDefault="00A35AE9" w:rsidP="005313EA">
      <w:pPr>
        <w:jc w:val="center"/>
        <w:outlineLvl w:val="0"/>
        <w:rPr>
          <w:rFonts w:ascii="Arial" w:hAnsi="Arial" w:cs="Arial"/>
          <w:sz w:val="24"/>
          <w:szCs w:val="24"/>
        </w:rPr>
      </w:pPr>
      <w:bookmarkStart w:id="2" w:name="_Hlk170476477"/>
      <w:r w:rsidRPr="005313EA">
        <w:rPr>
          <w:rFonts w:ascii="Arial" w:hAnsi="Arial" w:cs="Arial"/>
          <w:sz w:val="24"/>
          <w:szCs w:val="24"/>
        </w:rPr>
        <w:t>Plenário “Dr. Tancredo Neves”, em</w:t>
      </w:r>
      <w:r w:rsidR="00745C22" w:rsidRPr="005313EA">
        <w:rPr>
          <w:rFonts w:ascii="Arial" w:hAnsi="Arial" w:cs="Arial"/>
          <w:sz w:val="24"/>
          <w:szCs w:val="24"/>
        </w:rPr>
        <w:t xml:space="preserve"> </w:t>
      </w:r>
      <w:r w:rsidR="005313EA" w:rsidRPr="005313EA">
        <w:rPr>
          <w:rFonts w:ascii="Arial" w:hAnsi="Arial" w:cs="Arial"/>
          <w:sz w:val="24"/>
          <w:szCs w:val="24"/>
        </w:rPr>
        <w:t>30</w:t>
      </w:r>
      <w:r w:rsidR="00546705" w:rsidRPr="005313EA">
        <w:rPr>
          <w:rFonts w:ascii="Arial" w:hAnsi="Arial" w:cs="Arial"/>
          <w:sz w:val="24"/>
          <w:szCs w:val="24"/>
        </w:rPr>
        <w:t xml:space="preserve"> de outubro </w:t>
      </w:r>
      <w:r w:rsidR="008E700A" w:rsidRPr="005313EA">
        <w:rPr>
          <w:rFonts w:ascii="Arial" w:hAnsi="Arial" w:cs="Arial"/>
          <w:sz w:val="24"/>
          <w:szCs w:val="24"/>
        </w:rPr>
        <w:t>de 202</w:t>
      </w:r>
      <w:r w:rsidR="00272AAF" w:rsidRPr="005313EA">
        <w:rPr>
          <w:rFonts w:ascii="Arial" w:hAnsi="Arial" w:cs="Arial"/>
          <w:sz w:val="24"/>
          <w:szCs w:val="24"/>
        </w:rPr>
        <w:t>5</w:t>
      </w:r>
      <w:r w:rsidRPr="005313EA">
        <w:rPr>
          <w:rFonts w:ascii="Arial" w:hAnsi="Arial" w:cs="Arial"/>
          <w:sz w:val="24"/>
          <w:szCs w:val="24"/>
        </w:rPr>
        <w:t>.</w:t>
      </w:r>
    </w:p>
    <w:p w14:paraId="43A98A19" w14:textId="77777777" w:rsidR="00A35AE9" w:rsidRPr="005313EA" w:rsidRDefault="00A35AE9" w:rsidP="00A35AE9">
      <w:pPr>
        <w:rPr>
          <w:rFonts w:ascii="Arial" w:hAnsi="Arial" w:cs="Arial"/>
          <w:sz w:val="24"/>
          <w:szCs w:val="24"/>
        </w:rPr>
      </w:pPr>
    </w:p>
    <w:p w14:paraId="51390957" w14:textId="77777777" w:rsidR="005313EA" w:rsidRPr="005313EA" w:rsidRDefault="005313EA" w:rsidP="00A35AE9">
      <w:pPr>
        <w:rPr>
          <w:rFonts w:ascii="Arial" w:hAnsi="Arial" w:cs="Arial"/>
          <w:sz w:val="24"/>
          <w:szCs w:val="24"/>
        </w:rPr>
      </w:pPr>
    </w:p>
    <w:p w14:paraId="5A23B899" w14:textId="77777777" w:rsidR="00A35AE9" w:rsidRPr="005313EA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6CE845E7" w14:textId="77777777" w:rsidR="008E700A" w:rsidRPr="005313EA" w:rsidRDefault="008E700A" w:rsidP="00A35AE9">
      <w:pPr>
        <w:ind w:firstLine="120"/>
        <w:jc w:val="center"/>
        <w:outlineLvl w:val="0"/>
        <w:rPr>
          <w:rFonts w:ascii="Arial" w:hAnsi="Arial" w:cs="Arial"/>
          <w:b/>
          <w:sz w:val="24"/>
          <w:szCs w:val="24"/>
        </w:rPr>
      </w:pPr>
      <w:r w:rsidRPr="005313EA">
        <w:rPr>
          <w:rFonts w:ascii="Arial" w:hAnsi="Arial" w:cs="Arial"/>
          <w:b/>
          <w:sz w:val="24"/>
          <w:szCs w:val="24"/>
        </w:rPr>
        <w:t>Carlos Fontes</w:t>
      </w:r>
    </w:p>
    <w:p w14:paraId="346FB990" w14:textId="487C285E" w:rsidR="00A35AE9" w:rsidRPr="005313EA" w:rsidRDefault="00A35AE9" w:rsidP="00A35AE9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t>-</w:t>
      </w:r>
      <w:r w:rsidR="001F6B78" w:rsidRPr="005313EA">
        <w:rPr>
          <w:rFonts w:ascii="Arial" w:hAnsi="Arial" w:cs="Arial"/>
          <w:sz w:val="24"/>
          <w:szCs w:val="24"/>
        </w:rPr>
        <w:t>Vereador</w:t>
      </w:r>
      <w:r w:rsidRPr="005313EA">
        <w:rPr>
          <w:rFonts w:ascii="Arial" w:hAnsi="Arial" w:cs="Arial"/>
          <w:sz w:val="24"/>
          <w:szCs w:val="24"/>
        </w:rPr>
        <w:t>-</w:t>
      </w:r>
    </w:p>
    <w:p w14:paraId="1EADC46D" w14:textId="0CA6B4AC" w:rsidR="008E700A" w:rsidRPr="005313EA" w:rsidRDefault="008E700A" w:rsidP="00A35AE9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t>União Brasil</w:t>
      </w:r>
    </w:p>
    <w:bookmarkEnd w:id="2"/>
    <w:p w14:paraId="3D2E8BED" w14:textId="77777777" w:rsidR="00A35AE9" w:rsidRPr="005313EA" w:rsidRDefault="00A35AE9" w:rsidP="00A35AE9">
      <w:pPr>
        <w:rPr>
          <w:rFonts w:ascii="Arial" w:hAnsi="Arial" w:cs="Arial"/>
          <w:sz w:val="24"/>
          <w:szCs w:val="24"/>
        </w:rPr>
      </w:pPr>
    </w:p>
    <w:p w14:paraId="3DBAC8EE" w14:textId="77777777" w:rsidR="009F196D" w:rsidRPr="005313EA" w:rsidRDefault="009F196D" w:rsidP="00CF7F49">
      <w:pPr>
        <w:rPr>
          <w:rFonts w:ascii="Arial" w:hAnsi="Arial" w:cs="Arial"/>
          <w:sz w:val="24"/>
          <w:szCs w:val="24"/>
        </w:rPr>
      </w:pPr>
    </w:p>
    <w:p w14:paraId="4A34E786" w14:textId="270CC0C4" w:rsidR="00546705" w:rsidRPr="005313EA" w:rsidRDefault="005313EA" w:rsidP="00CF7F49">
      <w:pPr>
        <w:rPr>
          <w:rFonts w:ascii="Arial" w:hAnsi="Arial" w:cs="Arial"/>
          <w:b/>
          <w:bCs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br w:type="page"/>
      </w:r>
      <w:r w:rsidRPr="005313EA">
        <w:rPr>
          <w:rFonts w:ascii="Arial" w:hAnsi="Arial" w:cs="Arial"/>
          <w:b/>
          <w:bCs/>
          <w:sz w:val="24"/>
          <w:szCs w:val="24"/>
        </w:rPr>
        <w:lastRenderedPageBreak/>
        <w:t>Anexo:</w:t>
      </w:r>
    </w:p>
    <w:p w14:paraId="4144EB59" w14:textId="77777777" w:rsidR="00BA3DB2" w:rsidRPr="005313EA" w:rsidRDefault="00BA3DB2" w:rsidP="00CF7F49">
      <w:pPr>
        <w:rPr>
          <w:rFonts w:ascii="Arial" w:hAnsi="Arial" w:cs="Arial"/>
          <w:sz w:val="24"/>
          <w:szCs w:val="24"/>
        </w:rPr>
      </w:pPr>
    </w:p>
    <w:p w14:paraId="4B020BC9" w14:textId="098B1A9C" w:rsidR="00BA3DB2" w:rsidRPr="005313EA" w:rsidRDefault="00BA3DB2" w:rsidP="00CF7F49">
      <w:pPr>
        <w:rPr>
          <w:rFonts w:ascii="Arial" w:hAnsi="Arial" w:cs="Arial"/>
          <w:sz w:val="24"/>
          <w:szCs w:val="24"/>
        </w:rPr>
      </w:pPr>
    </w:p>
    <w:p w14:paraId="1BE4C2C0" w14:textId="3EB0F20D" w:rsidR="00BA3DB2" w:rsidRPr="005313EA" w:rsidRDefault="00011535" w:rsidP="00CF7F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0A1F0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75pt;height:643pt">
            <v:imagedata r:id="rId6" o:title=""/>
          </v:shape>
        </w:pict>
      </w:r>
    </w:p>
    <w:p w14:paraId="4BE3154B" w14:textId="77777777" w:rsidR="00546705" w:rsidRPr="005313EA" w:rsidRDefault="00546705" w:rsidP="00CF7F49">
      <w:pPr>
        <w:rPr>
          <w:rFonts w:ascii="Arial" w:hAnsi="Arial" w:cs="Arial"/>
          <w:sz w:val="24"/>
          <w:szCs w:val="24"/>
        </w:rPr>
      </w:pPr>
    </w:p>
    <w:p w14:paraId="003D0066" w14:textId="5B18C8E6" w:rsidR="00546705" w:rsidRPr="005313EA" w:rsidRDefault="00546705" w:rsidP="00546705">
      <w:pPr>
        <w:ind w:firstLine="1440"/>
        <w:outlineLvl w:val="0"/>
        <w:rPr>
          <w:rFonts w:ascii="Arial" w:hAnsi="Arial" w:cs="Arial"/>
          <w:sz w:val="24"/>
          <w:szCs w:val="24"/>
        </w:rPr>
      </w:pPr>
      <w:r w:rsidRPr="005313EA">
        <w:rPr>
          <w:rFonts w:ascii="Arial" w:hAnsi="Arial" w:cs="Arial"/>
          <w:sz w:val="24"/>
          <w:szCs w:val="24"/>
        </w:rPr>
        <w:lastRenderedPageBreak/>
        <w:t xml:space="preserve">Plenário “Dr. Tancredo Neves”, em </w:t>
      </w:r>
      <w:r w:rsidR="001637D1" w:rsidRPr="005313EA">
        <w:rPr>
          <w:rFonts w:ascii="Arial" w:hAnsi="Arial" w:cs="Arial"/>
          <w:sz w:val="24"/>
          <w:szCs w:val="24"/>
        </w:rPr>
        <w:t>1</w:t>
      </w:r>
      <w:r w:rsidRPr="005313EA">
        <w:rPr>
          <w:rFonts w:ascii="Arial" w:hAnsi="Arial" w:cs="Arial"/>
          <w:sz w:val="24"/>
          <w:szCs w:val="24"/>
        </w:rPr>
        <w:t>7 de outubro de 2025.</w:t>
      </w:r>
    </w:p>
    <w:p w14:paraId="7F57BC20" w14:textId="77777777" w:rsidR="00546705" w:rsidRPr="005313EA" w:rsidRDefault="00546705" w:rsidP="00546705">
      <w:pPr>
        <w:rPr>
          <w:rFonts w:ascii="Arial" w:hAnsi="Arial" w:cs="Arial"/>
          <w:sz w:val="24"/>
          <w:szCs w:val="24"/>
        </w:rPr>
      </w:pPr>
    </w:p>
    <w:p w14:paraId="63D90877" w14:textId="77777777" w:rsidR="00546705" w:rsidRPr="005313EA" w:rsidRDefault="00546705" w:rsidP="00546705">
      <w:pPr>
        <w:ind w:firstLine="1440"/>
        <w:rPr>
          <w:rFonts w:ascii="Arial" w:hAnsi="Arial" w:cs="Arial"/>
          <w:sz w:val="24"/>
          <w:szCs w:val="24"/>
        </w:rPr>
      </w:pPr>
    </w:p>
    <w:p w14:paraId="1826AC5A" w14:textId="77777777" w:rsidR="00546705" w:rsidRPr="005313EA" w:rsidRDefault="00546705" w:rsidP="00546705">
      <w:pPr>
        <w:ind w:firstLine="120"/>
        <w:jc w:val="center"/>
        <w:outlineLvl w:val="0"/>
        <w:rPr>
          <w:rFonts w:ascii="Arial" w:hAnsi="Arial" w:cs="Arial"/>
          <w:b/>
          <w:sz w:val="24"/>
          <w:szCs w:val="24"/>
        </w:rPr>
      </w:pPr>
      <w:r w:rsidRPr="005313EA">
        <w:rPr>
          <w:rFonts w:ascii="Arial" w:hAnsi="Arial" w:cs="Arial"/>
          <w:b/>
          <w:sz w:val="24"/>
          <w:szCs w:val="24"/>
        </w:rPr>
        <w:t>Carlos Fontes</w:t>
      </w:r>
    </w:p>
    <w:p w14:paraId="1EAEBA7C" w14:textId="77777777" w:rsidR="00546705" w:rsidRPr="005313EA" w:rsidRDefault="00546705" w:rsidP="00546705">
      <w:pPr>
        <w:ind w:firstLine="120"/>
        <w:jc w:val="center"/>
        <w:outlineLvl w:val="0"/>
        <w:rPr>
          <w:rFonts w:ascii="Arial" w:hAnsi="Arial" w:cs="Arial"/>
          <w:b/>
          <w:bCs/>
          <w:sz w:val="24"/>
          <w:szCs w:val="24"/>
        </w:rPr>
      </w:pPr>
      <w:r w:rsidRPr="005313EA">
        <w:rPr>
          <w:rFonts w:ascii="Arial" w:hAnsi="Arial" w:cs="Arial"/>
          <w:b/>
          <w:bCs/>
          <w:sz w:val="24"/>
          <w:szCs w:val="24"/>
        </w:rPr>
        <w:t>-Vereador-</w:t>
      </w:r>
    </w:p>
    <w:p w14:paraId="79733889" w14:textId="544CCF30" w:rsidR="00546705" w:rsidRPr="005313EA" w:rsidRDefault="00546705" w:rsidP="00546705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5313EA">
        <w:rPr>
          <w:rFonts w:ascii="Arial" w:hAnsi="Arial" w:cs="Arial"/>
          <w:b/>
          <w:bCs/>
          <w:sz w:val="24"/>
          <w:szCs w:val="24"/>
        </w:rPr>
        <w:t>União Brasil</w:t>
      </w:r>
    </w:p>
    <w:p w14:paraId="6BC50425" w14:textId="77777777" w:rsidR="00546705" w:rsidRPr="005313EA" w:rsidRDefault="00546705" w:rsidP="00CF7F49">
      <w:pPr>
        <w:rPr>
          <w:rFonts w:ascii="Arial" w:hAnsi="Arial" w:cs="Arial"/>
          <w:sz w:val="24"/>
          <w:szCs w:val="24"/>
        </w:rPr>
      </w:pPr>
    </w:p>
    <w:sectPr w:rsidR="00546705" w:rsidRPr="005313EA" w:rsidSect="005313EA">
      <w:headerReference w:type="default" r:id="rId7"/>
      <w:pgSz w:w="11907" w:h="16840" w:code="9"/>
      <w:pgMar w:top="2836" w:right="1701" w:bottom="0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391A" w14:textId="77777777" w:rsidR="009E23CD" w:rsidRDefault="009E23CD">
      <w:r>
        <w:separator/>
      </w:r>
    </w:p>
  </w:endnote>
  <w:endnote w:type="continuationSeparator" w:id="0">
    <w:p w14:paraId="2C74DDBF" w14:textId="77777777" w:rsidR="009E23CD" w:rsidRDefault="009E2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44B2" w14:textId="77777777" w:rsidR="009E23CD" w:rsidRDefault="009E23CD">
      <w:r>
        <w:separator/>
      </w:r>
    </w:p>
  </w:footnote>
  <w:footnote w:type="continuationSeparator" w:id="0">
    <w:p w14:paraId="73B56C52" w14:textId="77777777" w:rsidR="009E23CD" w:rsidRDefault="009E2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E4A2" w14:textId="77777777" w:rsidR="0049057E" w:rsidRDefault="00011535">
    <w:pPr>
      <w:pStyle w:val="Cabealho"/>
    </w:pPr>
    <w:r>
      <w:rPr>
        <w:noProof/>
      </w:rPr>
      <w:pict w14:anchorId="47CD6D3C">
        <v:shapetype id="_x0000_t202" coordsize="21600,21600" o:spt="202" path="m,l,21600r21600,l21600,xe">
          <v:stroke joinstyle="miter"/>
          <v:path gradientshapeok="t" o:connecttype="rect"/>
        </v:shapetype>
        <v:shape id="Caixa de Texto 2" o:spid="_x0000_s1025" type="#_x0000_t202" style="position:absolute;margin-left:33.4pt;margin-top:19.7pt;width:420.7pt;height:72.4pt;z-index:25165721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" filled="f" strokecolor="white">
          <v:textbox style="mso-next-textbox:#Caixa de Texto 2;mso-fit-shape-to-text:t">
            <w:txbxContent>
              <w:p w14:paraId="0E06C047" w14:textId="77777777" w:rsidR="0049057E" w:rsidRPr="00AE702A" w:rsidRDefault="0049057E" w:rsidP="001B478A">
                <w:pPr>
                  <w:jc w:val="center"/>
                  <w:rPr>
                    <w:rFonts w:ascii="Arial" w:hAnsi="Arial" w:cs="Arial"/>
                    <w:sz w:val="40"/>
                    <w:szCs w:val="40"/>
                  </w:rPr>
                </w:pPr>
                <w:r w:rsidRPr="00AE702A">
                  <w:rPr>
                    <w:rFonts w:ascii="Arial" w:hAnsi="Arial" w:cs="Arial"/>
                    <w:sz w:val="40"/>
                    <w:szCs w:val="40"/>
                  </w:rPr>
                  <w:t>Câmara Municipal de Santa Bárbara</w:t>
                </w:r>
                <w:r w:rsidR="001B478A" w:rsidRPr="00AE702A">
                  <w:rPr>
                    <w:rFonts w:ascii="Arial" w:hAnsi="Arial" w:cs="Arial"/>
                    <w:sz w:val="40"/>
                    <w:szCs w:val="40"/>
                  </w:rPr>
                  <w:t xml:space="preserve"> </w:t>
                </w:r>
                <w:r w:rsidR="00B56B75">
                  <w:rPr>
                    <w:rFonts w:ascii="Arial" w:hAnsi="Arial" w:cs="Arial"/>
                    <w:sz w:val="40"/>
                    <w:szCs w:val="40"/>
                  </w:rPr>
                  <w:t>d’</w:t>
                </w:r>
                <w:r w:rsidR="001B478A" w:rsidRPr="00AE702A">
                  <w:rPr>
                    <w:rFonts w:ascii="Arial" w:hAnsi="Arial" w:cs="Arial"/>
                    <w:sz w:val="40"/>
                    <w:szCs w:val="40"/>
                  </w:rPr>
                  <w:t>Oeste</w:t>
                </w:r>
              </w:p>
              <w:p w14:paraId="340B1180" w14:textId="77777777" w:rsidR="001B478A" w:rsidRPr="00D26CB3" w:rsidRDefault="001B478A" w:rsidP="001B478A">
                <w:pPr>
                  <w:jc w:val="center"/>
                  <w:rPr>
                    <w:rFonts w:ascii="Arial" w:hAnsi="Arial" w:cs="Arial"/>
                    <w:sz w:val="32"/>
                    <w:szCs w:val="32"/>
                  </w:rPr>
                </w:pPr>
                <w:r w:rsidRPr="00D26CB3">
                  <w:rPr>
                    <w:rFonts w:ascii="Arial" w:hAnsi="Arial" w:cs="Arial"/>
                    <w:sz w:val="32"/>
                    <w:szCs w:val="32"/>
                  </w:rPr>
                  <w:t xml:space="preserve">“Palácio 15 de </w:t>
                </w:r>
                <w:proofErr w:type="gramStart"/>
                <w:r w:rsidRPr="00D26CB3">
                  <w:rPr>
                    <w:rFonts w:ascii="Arial" w:hAnsi="Arial" w:cs="Arial"/>
                    <w:sz w:val="32"/>
                    <w:szCs w:val="32"/>
                  </w:rPr>
                  <w:t>Junho</w:t>
                </w:r>
                <w:proofErr w:type="gramEnd"/>
                <w:r w:rsidRPr="00D26CB3">
                  <w:rPr>
                    <w:rFonts w:ascii="Arial" w:hAnsi="Arial" w:cs="Arial"/>
                    <w:sz w:val="32"/>
                    <w:szCs w:val="32"/>
                  </w:rPr>
                  <w:t>”</w:t>
                </w:r>
              </w:p>
            </w:txbxContent>
          </v:textbox>
        </v:shape>
      </w:pict>
    </w:r>
    <w:r>
      <w:rPr>
        <w:noProof/>
      </w:rPr>
      <w:pict w14:anchorId="2EE4791B">
        <v:shape id="_x0000_s1028" type="#_x0000_t202" style="position:absolute;margin-left:-60.4pt;margin-top:0;width:96.15pt;height:98.05pt;z-index:251658240;visibility:visible;mso-wrap-style:non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IBaG9ItAgAAVAQAAA4AAAAAAAAAAAAAAAAALgIAAGRycy9l&#10;Mm9Eb2MueG1sUEsBAi0AFAAGAAgAAAAhAP0vMtbbAAAABQEAAA8AAAAAAAAAAAAAAAAAhwQAAGRy&#10;cy9kb3ducmV2LnhtbFBLBQYAAAAABAAEAPMAAACPBQAAAAA=&#10;" filled="f" strokecolor="white">
          <v:textbox style="mso-next-textbox:#_x0000_s1028;mso-fit-shape-to-text:t">
            <w:txbxContent>
              <w:p w14:paraId="6D04E977" w14:textId="77777777" w:rsidR="00AE702A" w:rsidRDefault="00011535">
                <w:r>
                  <w:pict w14:anchorId="3FDDEC09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7" type="#_x0000_t75" style="width:81.1pt;height:90.7pt">
                      <v:imagedata r:id="rId1" o:title="brasao"/>
                    </v:shape>
                  </w:pic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0520E"/>
    <w:rsid w:val="00011535"/>
    <w:rsid w:val="000130A5"/>
    <w:rsid w:val="00017A84"/>
    <w:rsid w:val="00025F9D"/>
    <w:rsid w:val="000441DB"/>
    <w:rsid w:val="00061A57"/>
    <w:rsid w:val="0007282C"/>
    <w:rsid w:val="00084F2C"/>
    <w:rsid w:val="00092467"/>
    <w:rsid w:val="0009457D"/>
    <w:rsid w:val="000A163E"/>
    <w:rsid w:val="000B69DD"/>
    <w:rsid w:val="000C2506"/>
    <w:rsid w:val="000D567C"/>
    <w:rsid w:val="000E5608"/>
    <w:rsid w:val="000F1149"/>
    <w:rsid w:val="000F63BB"/>
    <w:rsid w:val="000F6425"/>
    <w:rsid w:val="00107838"/>
    <w:rsid w:val="00132655"/>
    <w:rsid w:val="00133D6C"/>
    <w:rsid w:val="00134E44"/>
    <w:rsid w:val="0013710D"/>
    <w:rsid w:val="00151AB5"/>
    <w:rsid w:val="001637D1"/>
    <w:rsid w:val="00190262"/>
    <w:rsid w:val="00195B7A"/>
    <w:rsid w:val="001B4713"/>
    <w:rsid w:val="001B478A"/>
    <w:rsid w:val="001D1394"/>
    <w:rsid w:val="001D57C6"/>
    <w:rsid w:val="001E16C4"/>
    <w:rsid w:val="001F0F07"/>
    <w:rsid w:val="001F468D"/>
    <w:rsid w:val="001F6B78"/>
    <w:rsid w:val="00221994"/>
    <w:rsid w:val="00232EAE"/>
    <w:rsid w:val="002402EA"/>
    <w:rsid w:val="00255E9B"/>
    <w:rsid w:val="00272AAF"/>
    <w:rsid w:val="0027624A"/>
    <w:rsid w:val="00290468"/>
    <w:rsid w:val="002B6A45"/>
    <w:rsid w:val="002E020D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D1316"/>
    <w:rsid w:val="003D3AA8"/>
    <w:rsid w:val="003F5493"/>
    <w:rsid w:val="00415596"/>
    <w:rsid w:val="004215B7"/>
    <w:rsid w:val="00442187"/>
    <w:rsid w:val="00454EAC"/>
    <w:rsid w:val="0047214C"/>
    <w:rsid w:val="0049057E"/>
    <w:rsid w:val="004B57DB"/>
    <w:rsid w:val="004C4CC0"/>
    <w:rsid w:val="004C67DE"/>
    <w:rsid w:val="004D00A5"/>
    <w:rsid w:val="004D1CC3"/>
    <w:rsid w:val="004E7761"/>
    <w:rsid w:val="0052132A"/>
    <w:rsid w:val="00522A48"/>
    <w:rsid w:val="00523EA4"/>
    <w:rsid w:val="005313EA"/>
    <w:rsid w:val="00534691"/>
    <w:rsid w:val="00546705"/>
    <w:rsid w:val="00557799"/>
    <w:rsid w:val="0056308E"/>
    <w:rsid w:val="00566766"/>
    <w:rsid w:val="005A311A"/>
    <w:rsid w:val="005A776D"/>
    <w:rsid w:val="005B734A"/>
    <w:rsid w:val="005C6EB5"/>
    <w:rsid w:val="0060133F"/>
    <w:rsid w:val="00606165"/>
    <w:rsid w:val="00611C04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25F57"/>
    <w:rsid w:val="00735F4C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881"/>
    <w:rsid w:val="00797602"/>
    <w:rsid w:val="007A107F"/>
    <w:rsid w:val="007B22C4"/>
    <w:rsid w:val="007C7BC2"/>
    <w:rsid w:val="007F5167"/>
    <w:rsid w:val="0081149B"/>
    <w:rsid w:val="00836283"/>
    <w:rsid w:val="00836969"/>
    <w:rsid w:val="008426C3"/>
    <w:rsid w:val="008654B8"/>
    <w:rsid w:val="0089265C"/>
    <w:rsid w:val="008A41A3"/>
    <w:rsid w:val="008B7ECB"/>
    <w:rsid w:val="008D4903"/>
    <w:rsid w:val="008E700A"/>
    <w:rsid w:val="0094228D"/>
    <w:rsid w:val="00966FB7"/>
    <w:rsid w:val="0097581F"/>
    <w:rsid w:val="00976068"/>
    <w:rsid w:val="009C0967"/>
    <w:rsid w:val="009C7C15"/>
    <w:rsid w:val="009D0A7D"/>
    <w:rsid w:val="009D2ED8"/>
    <w:rsid w:val="009E23CD"/>
    <w:rsid w:val="009F196D"/>
    <w:rsid w:val="009F4F13"/>
    <w:rsid w:val="00A166F1"/>
    <w:rsid w:val="00A3062A"/>
    <w:rsid w:val="00A35AE9"/>
    <w:rsid w:val="00A368F5"/>
    <w:rsid w:val="00A37A43"/>
    <w:rsid w:val="00A67015"/>
    <w:rsid w:val="00A71CAF"/>
    <w:rsid w:val="00A84449"/>
    <w:rsid w:val="00A9035B"/>
    <w:rsid w:val="00A92E89"/>
    <w:rsid w:val="00AB79BF"/>
    <w:rsid w:val="00AD6A6F"/>
    <w:rsid w:val="00AE702A"/>
    <w:rsid w:val="00AE73D6"/>
    <w:rsid w:val="00B05F2D"/>
    <w:rsid w:val="00B14C85"/>
    <w:rsid w:val="00B25553"/>
    <w:rsid w:val="00B523F9"/>
    <w:rsid w:val="00B541EA"/>
    <w:rsid w:val="00B56B75"/>
    <w:rsid w:val="00B72E99"/>
    <w:rsid w:val="00B87D49"/>
    <w:rsid w:val="00BA3DB2"/>
    <w:rsid w:val="00BA65D7"/>
    <w:rsid w:val="00BB1A7B"/>
    <w:rsid w:val="00BE4FEC"/>
    <w:rsid w:val="00BF17FB"/>
    <w:rsid w:val="00C14687"/>
    <w:rsid w:val="00C302F4"/>
    <w:rsid w:val="00C53820"/>
    <w:rsid w:val="00C61054"/>
    <w:rsid w:val="00C61BE6"/>
    <w:rsid w:val="00C66EED"/>
    <w:rsid w:val="00C72AF0"/>
    <w:rsid w:val="00C8370F"/>
    <w:rsid w:val="00CA4161"/>
    <w:rsid w:val="00CB36D0"/>
    <w:rsid w:val="00CB7956"/>
    <w:rsid w:val="00CC2DBE"/>
    <w:rsid w:val="00CD613B"/>
    <w:rsid w:val="00CE75AA"/>
    <w:rsid w:val="00CF7F49"/>
    <w:rsid w:val="00D029CB"/>
    <w:rsid w:val="00D04629"/>
    <w:rsid w:val="00D138B5"/>
    <w:rsid w:val="00D23D0B"/>
    <w:rsid w:val="00D26CB3"/>
    <w:rsid w:val="00D5165B"/>
    <w:rsid w:val="00D61EBB"/>
    <w:rsid w:val="00DB3B46"/>
    <w:rsid w:val="00DC7D1B"/>
    <w:rsid w:val="00E07911"/>
    <w:rsid w:val="00E12F05"/>
    <w:rsid w:val="00E24E49"/>
    <w:rsid w:val="00E25DA2"/>
    <w:rsid w:val="00E51F56"/>
    <w:rsid w:val="00E75EDD"/>
    <w:rsid w:val="00E7749A"/>
    <w:rsid w:val="00E903BB"/>
    <w:rsid w:val="00EB204D"/>
    <w:rsid w:val="00EB7D7D"/>
    <w:rsid w:val="00EE2145"/>
    <w:rsid w:val="00EE45BA"/>
    <w:rsid w:val="00EE6866"/>
    <w:rsid w:val="00EE697E"/>
    <w:rsid w:val="00EE7983"/>
    <w:rsid w:val="00F05DDD"/>
    <w:rsid w:val="00F06AC6"/>
    <w:rsid w:val="00F12EB9"/>
    <w:rsid w:val="00F15F6D"/>
    <w:rsid w:val="00F16623"/>
    <w:rsid w:val="00F321FD"/>
    <w:rsid w:val="00F416D2"/>
    <w:rsid w:val="00F50707"/>
    <w:rsid w:val="00F97510"/>
    <w:rsid w:val="00FA16CA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18631815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722</Characters>
  <Application>Microsoft Office Word</Application>
  <DocSecurity>0</DocSecurity>
  <Lines>55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===</dc:creator>
  <cp:keywords/>
  <cp:lastModifiedBy>Christian Martin dos Santos</cp:lastModifiedBy>
  <cp:revision>2</cp:revision>
  <cp:lastPrinted>2013-01-24T12:50:00Z</cp:lastPrinted>
  <dcterms:created xsi:type="dcterms:W3CDTF">2025-11-01T00:43:00Z</dcterms:created>
  <dcterms:modified xsi:type="dcterms:W3CDTF">2025-11-01T00:43:00Z</dcterms:modified>
</cp:coreProperties>
</file>