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1FED1E9B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3A72CD">
        <w:rPr>
          <w:rFonts w:ascii="Arial" w:hAnsi="Arial" w:cs="Arial"/>
          <w:sz w:val="24"/>
          <w:szCs w:val="24"/>
        </w:rPr>
        <w:t>roçagem e limpeza do mato na Rua José Soares de Godoy, próximo ao número 45, Santa Inês</w:t>
      </w:r>
      <w:r w:rsidR="00F73681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651B0215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3A72CD">
        <w:rPr>
          <w:rFonts w:ascii="Arial" w:hAnsi="Arial" w:cs="Arial"/>
          <w:sz w:val="24"/>
          <w:szCs w:val="24"/>
        </w:rPr>
        <w:t>serviços de roçagem e limpeza do mato na Rua José Soares de Godoy, próximo ao número 45, Santa Inês</w:t>
      </w:r>
      <w:r w:rsidR="00EC6069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DE6C18C" w14:textId="6F3D972F" w:rsidR="0061251E" w:rsidRDefault="0078620B" w:rsidP="002A399A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883EBA">
        <w:rPr>
          <w:rFonts w:ascii="Arial" w:hAnsi="Arial" w:cs="Arial"/>
        </w:rPr>
        <w:t xml:space="preserve">da forma que se encontra, está </w:t>
      </w:r>
      <w:r w:rsidR="003A72CD">
        <w:rPr>
          <w:rFonts w:ascii="Arial" w:hAnsi="Arial" w:cs="Arial"/>
        </w:rPr>
        <w:t>crescendo muito rápido o mato, atraindo animais peçonhentos que invadem residências, causando transtornos</w:t>
      </w:r>
      <w:r w:rsidR="00C77F13">
        <w:rPr>
          <w:rFonts w:ascii="Arial" w:hAnsi="Arial" w:cs="Arial"/>
        </w:rPr>
        <w:t>.</w:t>
      </w: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07DD6C4B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3A72CD">
        <w:rPr>
          <w:rFonts w:ascii="Arial" w:hAnsi="Arial" w:cs="Arial"/>
          <w:sz w:val="24"/>
          <w:szCs w:val="24"/>
        </w:rPr>
        <w:t>19</w:t>
      </w:r>
      <w:r w:rsidR="002A399A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718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57E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2B7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542E"/>
    <w:rsid w:val="002158C5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69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99A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2C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14F6"/>
    <w:rsid w:val="0040263C"/>
    <w:rsid w:val="00402A06"/>
    <w:rsid w:val="00403601"/>
    <w:rsid w:val="00404DA6"/>
    <w:rsid w:val="00406663"/>
    <w:rsid w:val="004131F9"/>
    <w:rsid w:val="00415B44"/>
    <w:rsid w:val="004237AD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0F05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3065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6D20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2F9A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386E"/>
    <w:rsid w:val="008346E2"/>
    <w:rsid w:val="00834DBD"/>
    <w:rsid w:val="0084023E"/>
    <w:rsid w:val="00842CC8"/>
    <w:rsid w:val="008455E2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3EBA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10653"/>
    <w:rsid w:val="00914E11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0C0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4A7"/>
    <w:rsid w:val="00A70DC1"/>
    <w:rsid w:val="00A7130D"/>
    <w:rsid w:val="00A71CAF"/>
    <w:rsid w:val="00A73422"/>
    <w:rsid w:val="00A747BB"/>
    <w:rsid w:val="00A76770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224C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87B69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D7B7C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2A1E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77F13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654C"/>
    <w:rsid w:val="00DB1AA3"/>
    <w:rsid w:val="00DB701A"/>
    <w:rsid w:val="00DC115A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6664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069"/>
    <w:rsid w:val="00EC6F9A"/>
    <w:rsid w:val="00ED43E5"/>
    <w:rsid w:val="00ED458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45916"/>
    <w:rsid w:val="00F51FAB"/>
    <w:rsid w:val="00F5550E"/>
    <w:rsid w:val="00F577BD"/>
    <w:rsid w:val="00F6087B"/>
    <w:rsid w:val="00F60FEF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2E11"/>
    <w:rsid w:val="00FB6562"/>
    <w:rsid w:val="00FB7941"/>
    <w:rsid w:val="00FC2EF5"/>
    <w:rsid w:val="00FC4AB6"/>
    <w:rsid w:val="00FD261B"/>
    <w:rsid w:val="00FD62E6"/>
    <w:rsid w:val="00FE03A3"/>
    <w:rsid w:val="00FE0BBC"/>
    <w:rsid w:val="00FE30C6"/>
    <w:rsid w:val="00FE4AD8"/>
    <w:rsid w:val="00FE4C96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1809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665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4</cp:revision>
  <cp:lastPrinted>2021-01-11T18:16:00Z</cp:lastPrinted>
  <dcterms:created xsi:type="dcterms:W3CDTF">2025-11-17T17:14:00Z</dcterms:created>
  <dcterms:modified xsi:type="dcterms:W3CDTF">2025-11-18T13:50:00Z</dcterms:modified>
</cp:coreProperties>
</file>