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0C76F527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de </w:t>
      </w:r>
      <w:r w:rsidR="00C7475F">
        <w:rPr>
          <w:rFonts w:ascii="Arial" w:hAnsi="Arial" w:cs="Arial"/>
          <w:sz w:val="24"/>
          <w:szCs w:val="24"/>
        </w:rPr>
        <w:t>revitalização da sinalização de solo na Estrada do Barreirinho</w:t>
      </w:r>
      <w:r w:rsidR="00846A0E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234D6FC4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C7475F">
        <w:rPr>
          <w:rFonts w:ascii="Arial" w:hAnsi="Arial" w:cs="Arial"/>
          <w:sz w:val="24"/>
          <w:szCs w:val="24"/>
        </w:rPr>
        <w:t>serviços de revitalização da sinalização de solo na Estrada do Barreirinho</w:t>
      </w:r>
      <w:r w:rsidR="005D73D1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59249CA" w14:textId="01E066CF" w:rsidR="006C4D8C" w:rsidRPr="00C355D1" w:rsidRDefault="0078620B" w:rsidP="00E63A1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C7475F">
        <w:rPr>
          <w:rFonts w:ascii="Arial" w:hAnsi="Arial" w:cs="Arial"/>
        </w:rPr>
        <w:t xml:space="preserve">no trecho um poco abaixo do Condomínio Mack Night </w:t>
      </w:r>
      <w:r w:rsidR="00CB52D4">
        <w:rPr>
          <w:rFonts w:ascii="Arial" w:hAnsi="Arial" w:cs="Arial"/>
        </w:rPr>
        <w:t>da forma que se encontra</w:t>
      </w:r>
      <w:r w:rsidR="000B0E67">
        <w:rPr>
          <w:rFonts w:ascii="Arial" w:hAnsi="Arial" w:cs="Arial"/>
        </w:rPr>
        <w:t xml:space="preserve">, </w:t>
      </w:r>
      <w:r w:rsidR="00C7475F">
        <w:rPr>
          <w:rFonts w:ascii="Arial" w:hAnsi="Arial" w:cs="Arial"/>
        </w:rPr>
        <w:t>a faixa que divide a via está completamente apagada e pode causar acidentes.</w:t>
      </w:r>
    </w:p>
    <w:p w14:paraId="54ECF27F" w14:textId="77777777" w:rsidR="005E57D2" w:rsidRDefault="005E57D2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E6C18C" w14:textId="77777777" w:rsidR="0061251E" w:rsidRDefault="0061251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4401F89E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>1</w:t>
      </w:r>
      <w:r w:rsidR="00846A0E">
        <w:rPr>
          <w:rFonts w:ascii="Arial" w:hAnsi="Arial" w:cs="Arial"/>
          <w:sz w:val="24"/>
          <w:szCs w:val="24"/>
        </w:rPr>
        <w:t>9</w:t>
      </w:r>
      <w:r w:rsidR="00F61373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697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15A7D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23BA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0D33"/>
    <w:rsid w:val="004014F6"/>
    <w:rsid w:val="0040263C"/>
    <w:rsid w:val="00402A06"/>
    <w:rsid w:val="00403601"/>
    <w:rsid w:val="00404DA6"/>
    <w:rsid w:val="00406663"/>
    <w:rsid w:val="004131F9"/>
    <w:rsid w:val="00415B44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2D4E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30BC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475F"/>
    <w:rsid w:val="00C7648D"/>
    <w:rsid w:val="00C76E5A"/>
    <w:rsid w:val="00C76F1C"/>
    <w:rsid w:val="00C77A52"/>
    <w:rsid w:val="00C77ECE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A08CD"/>
    <w:rsid w:val="00DA26F3"/>
    <w:rsid w:val="00DA2B62"/>
    <w:rsid w:val="00DA4465"/>
    <w:rsid w:val="00DA46CB"/>
    <w:rsid w:val="00DA654C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43E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69761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638</Characters>
  <Application>Microsoft Office Word</Application>
  <DocSecurity>0</DocSecurity>
  <Lines>41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2025-11-17T17:27:00Z</dcterms:created>
  <dcterms:modified xsi:type="dcterms:W3CDTF">2025-11-18T14:07:00Z</dcterms:modified>
</cp:coreProperties>
</file>