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601A36"/>
    <w:rsid w:val="00626D7E"/>
    <w:rsid w:val="00651D95"/>
    <w:rsid w:val="00672AD6"/>
    <w:rsid w:val="006804D8"/>
    <w:rsid w:val="0068161C"/>
    <w:rsid w:val="006C562C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532E0"/>
    <w:rsid w:val="0085391A"/>
    <w:rsid w:val="00854DEF"/>
    <w:rsid w:val="008674C0"/>
    <w:rsid w:val="0086778A"/>
    <w:rsid w:val="008A1A54"/>
    <w:rsid w:val="008B646A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AF7828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AF782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AF782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AF782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AF782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AF782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AF782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AF782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AF7828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AF7828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AF7828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AF7828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AF7828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AF7828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AF7828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AF7828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AF7828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AF7828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AF7828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AF7828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AF7828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AF7828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AF7828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AF7828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  <w:docPart>
      <w:docPartPr>
        <w:name w:val="neste município"/>
        <w:style w:val="Normal"/>
        <w:category>
          <w:name w:val="Geral"/>
          <w:gallery w:val="autoTxt"/>
        </w:category>
        <w:behaviors>
          <w:behavior w:val="content"/>
        </w:behaviors>
        <w:guid w:val="{D80F64C4-BA05-42E8-B22E-6627F24DCE94}"/>
      </w:docPartPr>
      <w:docPartBody>
        <w:p w:rsidR="006507A4" w:rsidRDefault="006507A4" w:rsidP="006507A4">
          <w:pPr>
            <w:pStyle w:val="nestemunicpio"/>
          </w:pPr>
          <w:r>
            <w:rPr>
              <w:rFonts w:ascii="Arial" w:hAnsi="Arial" w:cs="Arial"/>
              <w:sz w:val="24"/>
              <w:szCs w:val="24"/>
            </w:rPr>
            <w:t>neste município</w:t>
          </w:r>
        </w:p>
      </w:docPartBody>
    </w:docPart>
    <w:docPart>
      <w:docPartPr>
        <w:name w:val="Senhora Vereadora"/>
        <w:style w:val="Normal"/>
        <w:category>
          <w:name w:val="Geral"/>
          <w:gallery w:val="autoTxt"/>
        </w:category>
        <w:behaviors>
          <w:behavior w:val="content"/>
        </w:behaviors>
        <w:guid w:val="{79A4612C-E6A7-4A25-989F-E45B4BDCA64F}"/>
      </w:docPartPr>
      <w:docPartBody>
        <w:p w:rsidR="00552359" w:rsidRDefault="00552359" w:rsidP="00552359">
          <w:pPr>
            <w:pStyle w:val="SenhoraVereadora"/>
          </w:pPr>
          <w:r w:rsidRPr="004B74A0">
            <w:rPr>
              <w:rFonts w:ascii="Arial" w:hAnsi="Arial" w:cs="Arial"/>
              <w:sz w:val="24"/>
              <w:szCs w:val="24"/>
            </w:rPr>
            <w:t>Senhora Vereadora</w:t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/2025"/>
        <w:style w:val="Normal"/>
        <w:category>
          <w:name w:val="Geral"/>
          <w:gallery w:val="autoTxt"/>
        </w:category>
        <w:behaviors>
          <w:behavior w:val="content"/>
        </w:behaviors>
        <w:guid w:val="{424245B6-D657-4C6E-89D2-B148F5F19F35}"/>
      </w:docPartPr>
      <w:docPartBody>
        <w:p w:rsidR="00B2219C" w:rsidRDefault="00B2219C" w:rsidP="00B2219C">
          <w:pPr>
            <w:pStyle w:val="2025"/>
          </w:pPr>
          <w:r>
            <w:rPr>
              <w:rFonts w:ascii="Arial" w:hAnsi="Arial" w:cs="Arial"/>
              <w:color w:val="auto"/>
              <w:sz w:val="22"/>
              <w:szCs w:val="22"/>
            </w:rPr>
            <w:t>/2025</w:t>
          </w:r>
        </w:p>
      </w:docPartBody>
    </w:docPart>
    <w:docPart>
      <w:docPartPr>
        <w:name w:val="setor competente"/>
        <w:style w:val="Normal"/>
        <w:category>
          <w:name w:val="Geral"/>
          <w:gallery w:val="autoTxt"/>
        </w:category>
        <w:behaviors>
          <w:behavior w:val="content"/>
        </w:behaviors>
        <w:guid w:val="{11A5D0E5-A519-4B4C-AA3E-BBDEDBD11AAB}"/>
      </w:docPartPr>
      <w:docPartBody>
        <w:p w:rsidR="00253AAC" w:rsidRDefault="00253AAC" w:rsidP="00253AAC">
          <w:pPr>
            <w:pStyle w:val="setorcompetente"/>
          </w:pPr>
          <w:r>
            <w:rPr>
              <w:rFonts w:ascii="Arial" w:hAnsi="Arial" w:cs="Arial"/>
              <w:bCs/>
              <w:sz w:val="24"/>
              <w:szCs w:val="24"/>
            </w:rPr>
            <w:t>s</w:t>
          </w:r>
          <w:r w:rsidRPr="00C355D1">
            <w:rPr>
              <w:rFonts w:ascii="Arial" w:hAnsi="Arial" w:cs="Arial"/>
              <w:bCs/>
              <w:sz w:val="24"/>
              <w:szCs w:val="24"/>
            </w:rPr>
            <w:t>etor</w:t>
          </w:r>
          <w:r>
            <w:rPr>
              <w:rFonts w:ascii="Arial" w:hAnsi="Arial" w:cs="Arial"/>
              <w:bCs/>
              <w:sz w:val="24"/>
              <w:szCs w:val="24"/>
            </w:rPr>
            <w:t xml:space="preserve"> competente</w:t>
          </w:r>
        </w:p>
      </w:docPartBody>
    </w:docPart>
    <w:docPart>
      <w:docPartPr>
        <w:name w:val="Senhor Presidente,"/>
        <w:style w:val="Corpo de texto"/>
        <w:category>
          <w:name w:val="Geral"/>
          <w:gallery w:val="autoTxt"/>
        </w:category>
        <w:behaviors>
          <w:behavior w:val="content"/>
        </w:behaviors>
        <w:guid w:val="{665D44EA-56EC-4F4F-B36C-06D6615CCF5E}"/>
      </w:docPartPr>
      <w:docPartBody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 Presidente,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Senhora Vereadora,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Senhores Vereadores,</w:t>
          </w:r>
        </w:p>
        <w:p w:rsidR="00502573" w:rsidRDefault="00502573"/>
      </w:docPartBody>
    </w:docPart>
    <w:docPart>
      <w:docPartPr>
        <w:name w:val="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9F028C1-89FE-4AA9-8365-246281FCBC94}"/>
      </w:docPartPr>
      <w:docPartBody>
        <w:sdt>
          <w:sdtPr>
            <w:rPr>
              <w:rFonts w:ascii="Arial" w:hAnsi="Arial" w:cs="Arial"/>
              <w:bCs/>
            </w:rPr>
            <w:id w:val="-1806155339"/>
            <w:placeholder>
              <w:docPart w:val="501C432644F24F5DA3070FD672446DB3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261CAE" w:rsidRDefault="00261CAE"/>
      </w:docPartBody>
    </w:docPart>
    <w:docPart>
      <w:docPartPr>
        <w:name w:val="501C432644F24F5DA3070FD672446D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BC1028-2277-41DA-AC7C-65C69C9685EB}"/>
      </w:docPartPr>
      <w:docPartBody>
        <w:p w:rsidR="00261CAE" w:rsidRDefault="00261CAE" w:rsidP="00261CAE">
          <w:pPr>
            <w:pStyle w:val="501C432644F24F5DA3070FD672446DB3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Chefe do S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8228360B-7E22-4EF7-953F-A3848935966C}"/>
      </w:docPartPr>
      <w:docPartBody>
        <w:sdt>
          <w:sdtPr>
            <w:rPr>
              <w:rFonts w:ascii="Arial" w:hAnsi="Arial" w:cs="Arial"/>
              <w:bCs/>
            </w:rPr>
            <w:id w:val="-1781783642"/>
            <w:placeholder>
              <w:docPart w:val="5D77DCD0BCDA46E1A2B99D30EE22965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261CAE" w:rsidRDefault="00261CAE"/>
      </w:docPartBody>
    </w:docPart>
    <w:docPart>
      <w:docPartPr>
        <w:name w:val="5D77DCD0BCDA46E1A2B99D30EE2296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B09EA1-F19F-4FF8-862C-52C9C8318795}"/>
      </w:docPartPr>
      <w:docPartBody>
        <w:p w:rsidR="00261CAE" w:rsidRDefault="00261CAE" w:rsidP="00261CAE">
          <w:pPr>
            <w:pStyle w:val="5D77DCD0BCDA46E1A2B99D30EE22965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"/>
        <w:style w:val="Normal"/>
        <w:category>
          <w:name w:val="Geral"/>
          <w:gallery w:val="autoTxt"/>
        </w:category>
        <w:behaviors>
          <w:behavior w:val="content"/>
        </w:behaviors>
        <w:guid w:val="{7F8BD9CE-435F-4A8A-89F1-68710AB9D83C}"/>
      </w:docPartPr>
      <w:docPartBody>
        <w:p w:rsidR="00261CAE" w:rsidRDefault="00AF7828" w:rsidP="00261CAE">
          <w:pPr>
            <w:pStyle w:val="ExmoSrPref"/>
          </w:pPr>
          <w:sdt>
            <w:sdtPr>
              <w:alias w:val="Texto padrão"/>
              <w:tag w:val="Texto padrão"/>
              <w:id w:val="712083998"/>
              <w:lock w:val="sdtContentLocked"/>
              <w:placeholder>
                <w:docPart w:val="74A70A94048C4B93A6234EE558E187EC"/>
              </w:placeholder>
              <w15:color w:val="000080"/>
            </w:sdtPr>
            <w:sdtEndPr/>
            <w:sdtContent>
              <w:r w:rsidR="00261CAE" w:rsidRPr="00E12735">
                <w:t>Excelentíssimo Senhor Prefeito Municipal,</w:t>
              </w:r>
            </w:sdtContent>
          </w:sdt>
        </w:p>
      </w:docPartBody>
    </w:docPart>
    <w:docPart>
      <w:docPartPr>
        <w:name w:val="74A70A94048C4B93A6234EE558E187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88F523-8E81-43AB-8DBC-35DD755015EA}"/>
      </w:docPartPr>
      <w:docPartBody>
        <w:p w:rsidR="00261CAE" w:rsidRDefault="00261CAE" w:rsidP="00261CAE">
          <w:pPr>
            <w:pStyle w:val="74A70A94048C4B93A6234EE558E187EC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532E0"/>
    <w:rsid w:val="0085391A"/>
    <w:rsid w:val="00854DEF"/>
    <w:rsid w:val="008674C0"/>
    <w:rsid w:val="0086778A"/>
    <w:rsid w:val="008A1A54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nestemunicpio">
    <w:name w:val="neste município"/>
    <w:rsid w:val="006507A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SenhoraVereadora">
    <w:name w:val="Senhora Vereadora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025">
    <w:name w:val="/2025"/>
    <w:rsid w:val="00B2219C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etorcompetente">
    <w:name w:val="setor competente"/>
    <w:rsid w:val="00253AA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  <w:style w:type="paragraph" w:customStyle="1" w:styleId="ExmoSrPref">
    <w:name w:val="Exmo Sr. Pref"/>
    <w:rsid w:val="00261CAE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257</cp:revision>
  <dcterms:created xsi:type="dcterms:W3CDTF">2025-05-22T03:23:00Z</dcterms:created>
  <dcterms:modified xsi:type="dcterms:W3CDTF">2025-11-05T17:48:00Z</dcterms:modified>
</cp:coreProperties>
</file>