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A4C0" w14:textId="77777777" w:rsidR="00A177EC" w:rsidRDefault="00A177EC" w:rsidP="00A177EC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MOÇÃO Nº $NUMERO$/$ANO$</w:t>
      </w:r>
    </w:p>
    <w:p w14:paraId="5F22377C" w14:textId="77777777" w:rsidR="0080690F" w:rsidRDefault="0080690F" w:rsidP="00A177EC">
      <w:pPr>
        <w:pStyle w:val="Ttulo"/>
        <w:rPr>
          <w:rFonts w:ascii="Arial" w:hAnsi="Arial" w:cs="Arial"/>
        </w:rPr>
      </w:pPr>
    </w:p>
    <w:p w14:paraId="3EB772CE" w14:textId="77777777" w:rsidR="00B5490E" w:rsidRPr="008106C1" w:rsidRDefault="00A177EC" w:rsidP="008106C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1EBC0BC0" w14:textId="77777777" w:rsidR="00B66938" w:rsidRDefault="00B97DD0" w:rsidP="00B97DD0">
      <w:pPr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Manifesta aplauso </w:t>
      </w:r>
      <w:r w:rsidR="00B66938">
        <w:rPr>
          <w:rFonts w:ascii="Arial" w:hAnsi="Arial" w:cs="Arial"/>
          <w:sz w:val="24"/>
          <w:szCs w:val="24"/>
        </w:rPr>
        <w:t>ao CIEP (Centro Integrado de Educação Pública) Dom Eduardo Koaik</w:t>
      </w:r>
      <w:r w:rsidR="00761F67">
        <w:rPr>
          <w:rFonts w:ascii="Arial" w:hAnsi="Arial" w:cs="Arial"/>
          <w:sz w:val="24"/>
          <w:szCs w:val="24"/>
        </w:rPr>
        <w:t xml:space="preserve">, do Planalto do Sol II, à diretora Aline Aparecida Rocha Ferreira, à coordenadora Kátia Miranda do Prado, aos professores, funcionários e alunos, pela conquista </w:t>
      </w:r>
      <w:r w:rsidR="00D71A92">
        <w:rPr>
          <w:rFonts w:ascii="Arial" w:hAnsi="Arial" w:cs="Arial"/>
          <w:sz w:val="24"/>
          <w:szCs w:val="24"/>
        </w:rPr>
        <w:t>do Certificado “Escola Ouro/2024”, Prêmio Excelência Educacional do Programa Alfabetiza Juntos SP, do Governo do Estado de São Paulo.</w:t>
      </w:r>
    </w:p>
    <w:p w14:paraId="2F1B8018" w14:textId="77777777" w:rsidR="00976D0D" w:rsidRDefault="00976D0D" w:rsidP="00D71A92">
      <w:pPr>
        <w:jc w:val="both"/>
        <w:rPr>
          <w:rFonts w:ascii="Arial" w:hAnsi="Arial" w:cs="Arial"/>
          <w:sz w:val="24"/>
          <w:szCs w:val="24"/>
        </w:rPr>
      </w:pPr>
    </w:p>
    <w:p w14:paraId="4D0DED2A" w14:textId="77777777" w:rsidR="0080690F" w:rsidRDefault="0080690F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A5032EF" w14:textId="77777777" w:rsidR="00A177EC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Senhor Presidente,</w:t>
      </w:r>
    </w:p>
    <w:p w14:paraId="61BECA06" w14:textId="77777777" w:rsidR="00A177EC" w:rsidRDefault="00A177EC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Senhores Vereadores, </w:t>
      </w:r>
    </w:p>
    <w:p w14:paraId="6F5921CB" w14:textId="77777777" w:rsidR="007D4348" w:rsidRDefault="007D4348" w:rsidP="00A177EC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49724BE0" w14:textId="77777777" w:rsidR="007D4348" w:rsidRDefault="007D4348" w:rsidP="00E43EF7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</w:t>
      </w:r>
      <w:r w:rsidR="00E43EF7">
        <w:rPr>
          <w:rFonts w:ascii="Arial" w:hAnsi="Arial" w:cs="Arial"/>
          <w:sz w:val="24"/>
          <w:szCs w:val="24"/>
        </w:rPr>
        <w:t xml:space="preserve"> a Escola CIEP Dom Eduardo Koaik conquistou o Certificado Escola Ouro 2024 – Prêmio Excelência Educacional que integra o Programa Alfabetiza Juntos SP, pelo excelente desempenho de meta na avaliação do </w:t>
      </w:r>
      <w:proofErr w:type="spellStart"/>
      <w:r w:rsidR="00E43EF7">
        <w:rPr>
          <w:rFonts w:ascii="Arial" w:hAnsi="Arial" w:cs="Arial"/>
          <w:sz w:val="24"/>
          <w:szCs w:val="24"/>
        </w:rPr>
        <w:t>Saresp</w:t>
      </w:r>
      <w:proofErr w:type="spellEnd"/>
      <w:r w:rsidR="00E43EF7">
        <w:rPr>
          <w:rFonts w:ascii="Arial" w:hAnsi="Arial" w:cs="Arial"/>
          <w:sz w:val="24"/>
          <w:szCs w:val="24"/>
        </w:rPr>
        <w:t xml:space="preserve"> (Sistema de Avaliação de Desempenho Escolar do Estado de São Paulo), que considera alunos do 2º e 5º ano do Ensino Fundamental;</w:t>
      </w:r>
    </w:p>
    <w:p w14:paraId="40D5B634" w14:textId="77777777" w:rsidR="00A177EC" w:rsidRDefault="00A177EC" w:rsidP="008106C1">
      <w:pPr>
        <w:jc w:val="both"/>
        <w:rPr>
          <w:rFonts w:ascii="Arial" w:hAnsi="Arial" w:cs="Arial"/>
          <w:sz w:val="24"/>
          <w:szCs w:val="24"/>
        </w:rPr>
      </w:pPr>
    </w:p>
    <w:p w14:paraId="61BBBCF5" w14:textId="77777777" w:rsidR="007D4348" w:rsidRDefault="00A177EC" w:rsidP="007D4348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</w:t>
      </w:r>
      <w:r w:rsidR="00E43EF7">
        <w:rPr>
          <w:rFonts w:ascii="Arial" w:hAnsi="Arial" w:cs="Arial"/>
          <w:sz w:val="24"/>
          <w:szCs w:val="24"/>
        </w:rPr>
        <w:t xml:space="preserve"> </w:t>
      </w:r>
      <w:r w:rsidR="00C52FDB">
        <w:rPr>
          <w:rFonts w:ascii="Arial" w:hAnsi="Arial" w:cs="Arial"/>
          <w:sz w:val="24"/>
          <w:szCs w:val="24"/>
        </w:rPr>
        <w:t>o Prêmio Excelência Educacional demonstra o comprometimento da direção, coordenação, apoio, equipe docente, funcionários e alunos, todo</w:t>
      </w:r>
      <w:r w:rsidR="005F22B7">
        <w:rPr>
          <w:rFonts w:ascii="Arial" w:hAnsi="Arial" w:cs="Arial"/>
          <w:sz w:val="24"/>
          <w:szCs w:val="24"/>
        </w:rPr>
        <w:t>s envolvidos no bom desempenho d</w:t>
      </w:r>
      <w:r w:rsidR="00C52FDB">
        <w:rPr>
          <w:rFonts w:ascii="Arial" w:hAnsi="Arial" w:cs="Arial"/>
          <w:sz w:val="24"/>
          <w:szCs w:val="24"/>
        </w:rPr>
        <w:t>o proces</w:t>
      </w:r>
      <w:r w:rsidR="00463B6C">
        <w:rPr>
          <w:rFonts w:ascii="Arial" w:hAnsi="Arial" w:cs="Arial"/>
          <w:sz w:val="24"/>
          <w:szCs w:val="24"/>
        </w:rPr>
        <w:t>so educacional, obtendo uma pontuação de</w:t>
      </w:r>
      <w:r w:rsidR="00C52FDB">
        <w:rPr>
          <w:rFonts w:ascii="Arial" w:hAnsi="Arial" w:cs="Arial"/>
          <w:sz w:val="24"/>
          <w:szCs w:val="24"/>
        </w:rPr>
        <w:t xml:space="preserve"> 7,69, o que garantiu à unidade escolar recursos da ordem de R$ 55,5 mil;</w:t>
      </w:r>
    </w:p>
    <w:p w14:paraId="7A4CFB8F" w14:textId="77777777" w:rsidR="007D4348" w:rsidRDefault="007D4348" w:rsidP="007D4348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65BA71D" w14:textId="77777777" w:rsidR="00312554" w:rsidRDefault="00A54591" w:rsidP="00312554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</w:t>
      </w:r>
      <w:r w:rsidR="00673BD9">
        <w:rPr>
          <w:rFonts w:ascii="Arial" w:hAnsi="Arial" w:cs="Arial"/>
          <w:sz w:val="24"/>
          <w:szCs w:val="24"/>
        </w:rPr>
        <w:t>, além do CIEP Dom Eduardo Koaik, outras 14 escolas da Rede Municipal de Educação, também foram contempladas com o Prêmio Excelência Educacional 2024, totalizando uma destinação no valor de R$ 531 mil para as unidades escolares</w:t>
      </w:r>
      <w:r w:rsidR="00463B6C">
        <w:rPr>
          <w:rFonts w:ascii="Arial" w:hAnsi="Arial" w:cs="Arial"/>
          <w:sz w:val="24"/>
          <w:szCs w:val="24"/>
        </w:rPr>
        <w:t xml:space="preserve"> barbarenses</w:t>
      </w:r>
      <w:r w:rsidR="00673BD9">
        <w:rPr>
          <w:rFonts w:ascii="Arial" w:hAnsi="Arial" w:cs="Arial"/>
          <w:sz w:val="24"/>
          <w:szCs w:val="24"/>
        </w:rPr>
        <w:t>;</w:t>
      </w:r>
    </w:p>
    <w:p w14:paraId="352701A4" w14:textId="77777777" w:rsidR="00312554" w:rsidRDefault="00312554" w:rsidP="003125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476BF07" w14:textId="77777777" w:rsidR="0057106F" w:rsidRDefault="00A54591" w:rsidP="0057106F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</w:t>
      </w:r>
      <w:r w:rsidR="0057106F">
        <w:rPr>
          <w:rFonts w:ascii="Arial" w:hAnsi="Arial" w:cs="Arial"/>
          <w:sz w:val="24"/>
          <w:szCs w:val="24"/>
        </w:rPr>
        <w:t>, este ano, o Prêmio Excelência Educacional reconheceu 1.171 escolas municipais de 442 municípios, com inve</w:t>
      </w:r>
      <w:r w:rsidR="007B77E2">
        <w:rPr>
          <w:rFonts w:ascii="Arial" w:hAnsi="Arial" w:cs="Arial"/>
          <w:sz w:val="24"/>
          <w:szCs w:val="24"/>
        </w:rPr>
        <w:t>stimento total de R$ 80 milhões;</w:t>
      </w:r>
    </w:p>
    <w:p w14:paraId="4A8B5033" w14:textId="77777777" w:rsidR="007B77E2" w:rsidRDefault="007B77E2" w:rsidP="0057106F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D909A81" w14:textId="77777777" w:rsidR="0057106F" w:rsidRDefault="007B77E2" w:rsidP="007B77E2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CONSIDERANDO que o CIEP Dom Eduardo Koaik atende, atualmente, cerca de 800 alunos, desde o Jardim até o 5º ano do Ensino Fundamental, com 28 salas de período integral.</w:t>
      </w:r>
    </w:p>
    <w:p w14:paraId="0F8428DF" w14:textId="77777777" w:rsidR="00984018" w:rsidRDefault="00984018" w:rsidP="005F22B7">
      <w:pPr>
        <w:jc w:val="both"/>
        <w:rPr>
          <w:rFonts w:ascii="Arial" w:hAnsi="Arial" w:cs="Arial"/>
          <w:sz w:val="24"/>
          <w:szCs w:val="24"/>
        </w:rPr>
      </w:pPr>
    </w:p>
    <w:p w14:paraId="5C20BCF7" w14:textId="77777777" w:rsidR="005F22B7" w:rsidRDefault="008106C1" w:rsidP="005F22B7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453E4E">
        <w:rPr>
          <w:rFonts w:ascii="Arial" w:hAnsi="Arial" w:cs="Arial"/>
          <w:sz w:val="24"/>
          <w:szCs w:val="24"/>
        </w:rPr>
        <w:t>Ante o exposto e nos termos do Capítulo IV do Título V do Regimento Interno desta Casa de Leis, a CÂMARA MUNICIPAL DE SANTA BÁRBARA D’O</w:t>
      </w:r>
      <w:r>
        <w:rPr>
          <w:rFonts w:ascii="Arial" w:hAnsi="Arial" w:cs="Arial"/>
          <w:sz w:val="24"/>
          <w:szCs w:val="24"/>
        </w:rPr>
        <w:t>ESTE, ESTADO DE SÃO PAULO, aplaude</w:t>
      </w:r>
      <w:r w:rsidRPr="00453E4E">
        <w:rPr>
          <w:rFonts w:ascii="Arial" w:hAnsi="Arial" w:cs="Arial"/>
          <w:sz w:val="24"/>
          <w:szCs w:val="24"/>
        </w:rPr>
        <w:t xml:space="preserve"> </w:t>
      </w:r>
      <w:r w:rsidR="005F22B7">
        <w:rPr>
          <w:rFonts w:ascii="Arial" w:hAnsi="Arial" w:cs="Arial"/>
          <w:sz w:val="24"/>
          <w:szCs w:val="24"/>
        </w:rPr>
        <w:t>o CIEP (Centro Integrado de Educação Pública) Dom Eduardo Koaik, do Planalto do Sol II, à diretora Aline Aparecida Rocha Ferreira, à coordenadora Kátia Miranda do Prado, aos professores, funcionários e alunos, pela conquista do Certificado “Escola Ouro/2024” – Prêmio Excelência Educacional do Programa Alfabetiza Juntos SP, do Governo do Estado de São Paulo.</w:t>
      </w:r>
    </w:p>
    <w:p w14:paraId="6EFE3448" w14:textId="77777777" w:rsidR="00801DDF" w:rsidRDefault="00801DDF" w:rsidP="005F22B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928A538" w14:textId="77777777" w:rsidR="00801DDF" w:rsidRDefault="00801DDF" w:rsidP="0035521E">
      <w:pPr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Requeiro que cópia da </w:t>
      </w:r>
      <w:r w:rsidRPr="00453E4E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resente moção seja encaminhada ao CIEP (Centro Integrado de Educação Pública) Dom Eduardo Koaik</w:t>
      </w:r>
      <w:r w:rsidR="0035521E">
        <w:rPr>
          <w:rFonts w:ascii="Arial" w:hAnsi="Arial" w:cs="Arial"/>
          <w:sz w:val="24"/>
          <w:szCs w:val="24"/>
        </w:rPr>
        <w:t xml:space="preserve"> – Endereço: Avenida Alonso Keese Dodson, 385, Planalto do Sol II, Santa Bárbara d’Oeste – SP, CEP: 13453-827.</w:t>
      </w:r>
    </w:p>
    <w:p w14:paraId="175720F3" w14:textId="77777777" w:rsidR="005F22B7" w:rsidRDefault="005F22B7" w:rsidP="005F22B7">
      <w:pPr>
        <w:jc w:val="both"/>
        <w:rPr>
          <w:rFonts w:ascii="Arial" w:hAnsi="Arial" w:cs="Arial"/>
          <w:sz w:val="24"/>
          <w:szCs w:val="24"/>
        </w:rPr>
      </w:pPr>
    </w:p>
    <w:p w14:paraId="0497C852" w14:textId="77777777" w:rsidR="00C8733F" w:rsidRDefault="00C8733F" w:rsidP="000C762A">
      <w:pPr>
        <w:rPr>
          <w:rFonts w:ascii="Arial" w:hAnsi="Arial" w:cs="Arial"/>
          <w:b/>
          <w:sz w:val="24"/>
          <w:szCs w:val="24"/>
          <w:u w:val="single"/>
        </w:rPr>
      </w:pPr>
    </w:p>
    <w:p w14:paraId="4DECB48D" w14:textId="77777777" w:rsidR="000C762A" w:rsidRDefault="000C762A" w:rsidP="000C762A">
      <w:pPr>
        <w:ind w:firstLine="1418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Plen</w:t>
      </w:r>
      <w:r w:rsidR="00E851F9">
        <w:rPr>
          <w:rFonts w:ascii="Arial" w:hAnsi="Arial" w:cs="Arial"/>
          <w:sz w:val="24"/>
          <w:szCs w:val="24"/>
        </w:rPr>
        <w:t>ário “Dr. Tancredo Neves”, em 03 de Dezembro</w:t>
      </w:r>
      <w:r>
        <w:rPr>
          <w:rFonts w:ascii="Arial" w:hAnsi="Arial" w:cs="Arial"/>
          <w:sz w:val="24"/>
          <w:szCs w:val="24"/>
        </w:rPr>
        <w:t xml:space="preserve"> de 2.025.</w:t>
      </w:r>
    </w:p>
    <w:p w14:paraId="0CD758FF" w14:textId="77777777" w:rsidR="000C762A" w:rsidRDefault="000C762A" w:rsidP="000C762A">
      <w:pPr>
        <w:outlineLvl w:val="0"/>
        <w:rPr>
          <w:rFonts w:ascii="Arial" w:hAnsi="Arial" w:cs="Arial"/>
          <w:sz w:val="24"/>
          <w:szCs w:val="24"/>
        </w:rPr>
      </w:pPr>
    </w:p>
    <w:p w14:paraId="3C7DE4F6" w14:textId="77777777" w:rsidR="000C762A" w:rsidRPr="000A14A3" w:rsidRDefault="000C762A" w:rsidP="000C762A">
      <w:pPr>
        <w:ind w:firstLine="1418"/>
        <w:outlineLvl w:val="0"/>
        <w:rPr>
          <w:rFonts w:ascii="Arial" w:hAnsi="Arial" w:cs="Arial"/>
          <w:b/>
          <w:sz w:val="24"/>
          <w:szCs w:val="24"/>
        </w:rPr>
      </w:pPr>
    </w:p>
    <w:p w14:paraId="44C57F4B" w14:textId="77777777" w:rsidR="000C762A" w:rsidRPr="000A14A3" w:rsidRDefault="000C762A" w:rsidP="000C762A">
      <w:pPr>
        <w:ind w:firstLine="1418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0A14A3">
        <w:rPr>
          <w:rFonts w:ascii="Arial" w:hAnsi="Arial" w:cs="Arial"/>
          <w:b/>
          <w:sz w:val="24"/>
          <w:szCs w:val="24"/>
        </w:rPr>
        <w:t>RONY TAVARES</w:t>
      </w:r>
    </w:p>
    <w:p w14:paraId="67B1367D" w14:textId="77777777" w:rsidR="000C762A" w:rsidRDefault="000C762A" w:rsidP="000C762A">
      <w:pPr>
        <w:ind w:firstLine="1418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Vice-Presidente –</w:t>
      </w:r>
    </w:p>
    <w:p w14:paraId="148435E0" w14:textId="77777777" w:rsidR="000C762A" w:rsidRDefault="000C762A" w:rsidP="000C762A">
      <w:pPr>
        <w:ind w:firstLine="1418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Republicanos</w:t>
      </w:r>
    </w:p>
    <w:p w14:paraId="2F138B66" w14:textId="77777777" w:rsidR="009F0B5C" w:rsidRDefault="009F0B5C" w:rsidP="009F0B5C">
      <w:pPr>
        <w:outlineLvl w:val="0"/>
        <w:rPr>
          <w:rFonts w:ascii="Arial" w:hAnsi="Arial" w:cs="Arial"/>
          <w:sz w:val="24"/>
          <w:szCs w:val="24"/>
        </w:rPr>
      </w:pPr>
    </w:p>
    <w:p w14:paraId="1BD7844D" w14:textId="77777777" w:rsidR="009F0B5C" w:rsidRDefault="009F0B5C" w:rsidP="009F0B5C">
      <w:pPr>
        <w:outlineLvl w:val="0"/>
        <w:rPr>
          <w:rFonts w:ascii="Arial" w:hAnsi="Arial" w:cs="Arial"/>
          <w:sz w:val="24"/>
          <w:szCs w:val="24"/>
        </w:rPr>
      </w:pPr>
    </w:p>
    <w:p w14:paraId="35FB32F3" w14:textId="77777777" w:rsidR="009F0B5C" w:rsidRDefault="009F0B5C" w:rsidP="009F0B5C">
      <w:pPr>
        <w:pStyle w:val="NormalWeb"/>
        <w:shd w:val="clear" w:color="auto" w:fill="FFFFFF"/>
        <w:jc w:val="both"/>
        <w:rPr>
          <w:rFonts w:ascii="SW Ubuntu" w:hAnsi="SW Ubuntu"/>
          <w:color w:val="535659"/>
        </w:rPr>
      </w:pP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  <w:r>
        <w:rPr>
          <w:rFonts w:ascii="SW Ubuntu" w:hAnsi="SW Ubuntu"/>
          <w:color w:val="535659"/>
        </w:rPr>
        <w:br/>
      </w:r>
    </w:p>
    <w:p w14:paraId="00DE57DE" w14:textId="77777777" w:rsidR="009F0B5C" w:rsidRPr="000C762A" w:rsidRDefault="009F0B5C" w:rsidP="009F0B5C">
      <w:pPr>
        <w:outlineLvl w:val="0"/>
        <w:rPr>
          <w:rFonts w:ascii="Arial" w:hAnsi="Arial" w:cs="Arial"/>
          <w:sz w:val="24"/>
          <w:szCs w:val="24"/>
        </w:rPr>
      </w:pPr>
    </w:p>
    <w:sectPr w:rsidR="009F0B5C" w:rsidRPr="000C762A" w:rsidSect="00D26CB3">
      <w:headerReference w:type="default" r:id="rId7"/>
      <w:pgSz w:w="11907" w:h="16840" w:code="9"/>
      <w:pgMar w:top="2552" w:right="1701" w:bottom="1985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7A87" w14:textId="77777777" w:rsidR="00C67098" w:rsidRDefault="00C67098">
      <w:r>
        <w:separator/>
      </w:r>
    </w:p>
  </w:endnote>
  <w:endnote w:type="continuationSeparator" w:id="0">
    <w:p w14:paraId="5B02FAED" w14:textId="77777777" w:rsidR="00C67098" w:rsidRDefault="00C6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 Ubuntu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4EE8" w14:textId="77777777" w:rsidR="00C67098" w:rsidRDefault="00C67098">
      <w:r>
        <w:separator/>
      </w:r>
    </w:p>
  </w:footnote>
  <w:footnote w:type="continuationSeparator" w:id="0">
    <w:p w14:paraId="481B16AF" w14:textId="77777777" w:rsidR="00C67098" w:rsidRDefault="00C6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B279" w14:textId="77777777" w:rsidR="0049057E" w:rsidRDefault="00D5244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337B7" wp14:editId="077D3842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62BA9AA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6550F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0418D500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0337B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762BA9AA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6550F">
                      <w:rPr>
                        <w:rFonts w:ascii="Arial" w:hAnsi="Arial" w:cs="Arial"/>
                        <w:sz w:val="40"/>
                        <w:szCs w:val="40"/>
                      </w:rPr>
                      <w:t>d’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0418D500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E3E81B" wp14:editId="674C537C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6F1F64E" w14:textId="77777777" w:rsidR="00AE702A" w:rsidRDefault="00D5244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D73F2ED" wp14:editId="443B5F9D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9E3E81B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46F1F64E" w14:textId="77777777" w:rsidR="00AE702A" w:rsidRDefault="00D52447">
                    <w:r>
                      <w:rPr>
                        <w:noProof/>
                      </w:rPr>
                      <w:drawing>
                        <wp:inline distT="0" distB="0" distL="0" distR="0" wp14:anchorId="5D73F2ED" wp14:editId="443B5F9D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32B0"/>
    <w:rsid w:val="00017A84"/>
    <w:rsid w:val="00043A40"/>
    <w:rsid w:val="00054CE4"/>
    <w:rsid w:val="00080FD2"/>
    <w:rsid w:val="000A14A3"/>
    <w:rsid w:val="000C762A"/>
    <w:rsid w:val="00121E39"/>
    <w:rsid w:val="001B478A"/>
    <w:rsid w:val="001D0433"/>
    <w:rsid w:val="001D1394"/>
    <w:rsid w:val="001D46C6"/>
    <w:rsid w:val="0020348E"/>
    <w:rsid w:val="002230A1"/>
    <w:rsid w:val="00243751"/>
    <w:rsid w:val="00261D63"/>
    <w:rsid w:val="0027539F"/>
    <w:rsid w:val="00291CFD"/>
    <w:rsid w:val="002D49A1"/>
    <w:rsid w:val="002F6521"/>
    <w:rsid w:val="00312554"/>
    <w:rsid w:val="00326B0E"/>
    <w:rsid w:val="0033648A"/>
    <w:rsid w:val="0035521E"/>
    <w:rsid w:val="00373483"/>
    <w:rsid w:val="003D3AA8"/>
    <w:rsid w:val="003E7747"/>
    <w:rsid w:val="00453E4E"/>
    <w:rsid w:val="00454EAC"/>
    <w:rsid w:val="00456926"/>
    <w:rsid w:val="00463B6C"/>
    <w:rsid w:val="0049057E"/>
    <w:rsid w:val="004B57DB"/>
    <w:rsid w:val="004B5D77"/>
    <w:rsid w:val="004C67DE"/>
    <w:rsid w:val="004F2A0D"/>
    <w:rsid w:val="00550960"/>
    <w:rsid w:val="00550E7A"/>
    <w:rsid w:val="0057106F"/>
    <w:rsid w:val="005813B8"/>
    <w:rsid w:val="005E5A95"/>
    <w:rsid w:val="005F22B7"/>
    <w:rsid w:val="00634ADE"/>
    <w:rsid w:val="006467D8"/>
    <w:rsid w:val="00673BD9"/>
    <w:rsid w:val="00705ABB"/>
    <w:rsid w:val="0076048C"/>
    <w:rsid w:val="00761F67"/>
    <w:rsid w:val="007B039C"/>
    <w:rsid w:val="007B77E2"/>
    <w:rsid w:val="007C57B4"/>
    <w:rsid w:val="007D4348"/>
    <w:rsid w:val="00801DDF"/>
    <w:rsid w:val="0080690F"/>
    <w:rsid w:val="008106C1"/>
    <w:rsid w:val="00827590"/>
    <w:rsid w:val="008C7011"/>
    <w:rsid w:val="008E2845"/>
    <w:rsid w:val="0093121C"/>
    <w:rsid w:val="00936ABA"/>
    <w:rsid w:val="00976D0D"/>
    <w:rsid w:val="00984018"/>
    <w:rsid w:val="009B36A7"/>
    <w:rsid w:val="009F0B5C"/>
    <w:rsid w:val="009F196D"/>
    <w:rsid w:val="00A177EC"/>
    <w:rsid w:val="00A403F9"/>
    <w:rsid w:val="00A54591"/>
    <w:rsid w:val="00A71CAF"/>
    <w:rsid w:val="00A83EE8"/>
    <w:rsid w:val="00A9035B"/>
    <w:rsid w:val="00AC1053"/>
    <w:rsid w:val="00AE702A"/>
    <w:rsid w:val="00AF1EB4"/>
    <w:rsid w:val="00B2282A"/>
    <w:rsid w:val="00B5490E"/>
    <w:rsid w:val="00B66938"/>
    <w:rsid w:val="00B97DD0"/>
    <w:rsid w:val="00BA4062"/>
    <w:rsid w:val="00BF7062"/>
    <w:rsid w:val="00C0163B"/>
    <w:rsid w:val="00C52FDB"/>
    <w:rsid w:val="00C67098"/>
    <w:rsid w:val="00C8733F"/>
    <w:rsid w:val="00CD613B"/>
    <w:rsid w:val="00CF7F49"/>
    <w:rsid w:val="00D26CB3"/>
    <w:rsid w:val="00D52447"/>
    <w:rsid w:val="00D529BA"/>
    <w:rsid w:val="00D71A92"/>
    <w:rsid w:val="00D85331"/>
    <w:rsid w:val="00DA0CC4"/>
    <w:rsid w:val="00DA40AB"/>
    <w:rsid w:val="00DD0D68"/>
    <w:rsid w:val="00DD735A"/>
    <w:rsid w:val="00E024B4"/>
    <w:rsid w:val="00E43EF7"/>
    <w:rsid w:val="00E670E5"/>
    <w:rsid w:val="00E851F9"/>
    <w:rsid w:val="00E903BB"/>
    <w:rsid w:val="00EB089F"/>
    <w:rsid w:val="00EB7D7D"/>
    <w:rsid w:val="00EE7983"/>
    <w:rsid w:val="00F16623"/>
    <w:rsid w:val="00F6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776EDC3"/>
  <w15:docId w15:val="{91B55AA7-4AA4-413B-8B59-4A4ACBA4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2D49A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EAD59-0E78-4FB9-BAD4-3D306B405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389</Words>
  <Characters>2186</Characters>
  <Application>Microsoft Office Word</Application>
  <DocSecurity>0</DocSecurity>
  <Lines>80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17</cp:revision>
  <cp:lastPrinted>2025-12-03T17:27:00Z</cp:lastPrinted>
  <dcterms:created xsi:type="dcterms:W3CDTF">2025-12-03T15:00:00Z</dcterms:created>
  <dcterms:modified xsi:type="dcterms:W3CDTF">2025-12-03T18:10:00Z</dcterms:modified>
</cp:coreProperties>
</file>