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6DC8" w14:textId="77777777" w:rsidR="009A7C1A" w:rsidRPr="00C355D1" w:rsidRDefault="009A7C1A" w:rsidP="009A7C1A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54C559BC" w14:textId="77777777" w:rsidR="009A7C1A" w:rsidRPr="00F44A35" w:rsidRDefault="009A7C1A" w:rsidP="009A7C1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44A35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3CC3AE81" w14:textId="77777777" w:rsidR="00D07D04" w:rsidRPr="00C355D1" w:rsidRDefault="00D07D04" w:rsidP="00D07D04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A0A4D07" w14:textId="7845DB0D" w:rsidR="00D07D04" w:rsidRDefault="00D07D04" w:rsidP="00D07D04">
      <w:pPr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Sugere ao Poder Executivo Municipal que proceda com a tr</w:t>
      </w:r>
      <w:r w:rsidR="009C4796">
        <w:rPr>
          <w:rFonts w:ascii="Arial" w:hAnsi="Arial" w:cs="Arial"/>
          <w:sz w:val="24"/>
          <w:szCs w:val="24"/>
        </w:rPr>
        <w:t xml:space="preserve">oca de lâmpada queimada, na </w:t>
      </w:r>
      <w:r w:rsidR="00616EDB">
        <w:rPr>
          <w:rFonts w:ascii="Arial" w:hAnsi="Arial" w:cs="Arial"/>
          <w:sz w:val="24"/>
          <w:szCs w:val="24"/>
        </w:rPr>
        <w:t>Avenida Presidente Prudente</w:t>
      </w:r>
      <w:r w:rsidR="00457BA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defronte ao número</w:t>
      </w:r>
      <w:r w:rsidR="006154EC">
        <w:rPr>
          <w:rFonts w:ascii="Arial" w:hAnsi="Arial" w:cs="Arial"/>
          <w:sz w:val="24"/>
          <w:szCs w:val="24"/>
        </w:rPr>
        <w:t xml:space="preserve"> </w:t>
      </w:r>
      <w:r w:rsidR="00616EDB">
        <w:rPr>
          <w:rFonts w:ascii="Arial" w:hAnsi="Arial" w:cs="Arial"/>
          <w:sz w:val="24"/>
          <w:szCs w:val="24"/>
        </w:rPr>
        <w:t>889</w:t>
      </w:r>
      <w:r w:rsidR="006154E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no bairro </w:t>
      </w:r>
      <w:r w:rsidR="00616EDB">
        <w:rPr>
          <w:rFonts w:ascii="Arial" w:hAnsi="Arial" w:cs="Arial"/>
          <w:sz w:val="24"/>
          <w:szCs w:val="24"/>
        </w:rPr>
        <w:t>Jardim São Francisco</w:t>
      </w:r>
      <w:r w:rsidR="0077513F">
        <w:rPr>
          <w:rFonts w:ascii="Arial" w:hAnsi="Arial" w:cs="Arial"/>
          <w:sz w:val="24"/>
          <w:szCs w:val="24"/>
        </w:rPr>
        <w:t>, neste município.</w:t>
      </w:r>
    </w:p>
    <w:p w14:paraId="3839C7EE" w14:textId="77777777" w:rsidR="00D07D04" w:rsidRDefault="00D07D04" w:rsidP="00D07D04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BB7CCC1" w14:textId="77777777" w:rsidR="00D07D04" w:rsidRDefault="00D07D04" w:rsidP="00D07D04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7536D30A" w14:textId="77777777" w:rsidR="00D07D04" w:rsidRDefault="00D07D04" w:rsidP="00D07D04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34B190C" w14:textId="77777777" w:rsidR="00D07D04" w:rsidRDefault="00D07D04" w:rsidP="00D07D0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0C37C64" w14:textId="5774EC5A" w:rsidR="00616EDB" w:rsidRDefault="00D07D04" w:rsidP="00616EDB">
      <w:pPr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>
        <w:rPr>
          <w:rFonts w:ascii="Arial" w:hAnsi="Arial" w:cs="Arial"/>
          <w:bCs/>
          <w:sz w:val="24"/>
          <w:szCs w:val="24"/>
        </w:rPr>
        <w:t>para sugerir ao setor competente</w:t>
      </w:r>
      <w:r>
        <w:rPr>
          <w:rFonts w:ascii="Arial" w:hAnsi="Arial" w:cs="Arial"/>
          <w:sz w:val="24"/>
          <w:szCs w:val="24"/>
        </w:rPr>
        <w:t xml:space="preserve"> que, proceda com a troca de lâmpada queimada, </w:t>
      </w:r>
      <w:r w:rsidR="00616EDB">
        <w:rPr>
          <w:rFonts w:ascii="Arial" w:hAnsi="Arial" w:cs="Arial"/>
          <w:sz w:val="24"/>
          <w:szCs w:val="24"/>
        </w:rPr>
        <w:t>na avenida Presidente Prudente, defronte ao número 889, no bairro Jardim São Francisco, neste município.</w:t>
      </w:r>
    </w:p>
    <w:p w14:paraId="46CAF25D" w14:textId="77777777" w:rsidR="00D07D04" w:rsidRDefault="00D07D04" w:rsidP="00D07D04">
      <w:pPr>
        <w:jc w:val="both"/>
        <w:rPr>
          <w:rFonts w:ascii="Arial" w:hAnsi="Arial" w:cs="Arial"/>
          <w:sz w:val="24"/>
          <w:szCs w:val="24"/>
        </w:rPr>
      </w:pPr>
    </w:p>
    <w:p w14:paraId="667B4A00" w14:textId="77777777" w:rsidR="00D07D04" w:rsidRDefault="00D07D04" w:rsidP="00D07D04">
      <w:pPr>
        <w:jc w:val="both"/>
        <w:rPr>
          <w:rFonts w:ascii="Arial" w:hAnsi="Arial" w:cs="Arial"/>
          <w:sz w:val="24"/>
          <w:szCs w:val="24"/>
        </w:rPr>
      </w:pPr>
    </w:p>
    <w:p w14:paraId="22D2D637" w14:textId="77777777" w:rsidR="00D07D04" w:rsidRDefault="00D07D04" w:rsidP="00D07D0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Justificativa</w:t>
      </w:r>
    </w:p>
    <w:p w14:paraId="765A7D21" w14:textId="61FAC114" w:rsidR="007C6B63" w:rsidRPr="0002773F" w:rsidRDefault="00A91200" w:rsidP="007C6B63">
      <w:pPr>
        <w:pStyle w:val="NormalWeb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7C6B63" w:rsidRPr="0002773F">
        <w:rPr>
          <w:rFonts w:ascii="Arial" w:hAnsi="Arial" w:cs="Arial"/>
        </w:rPr>
        <w:t>ompete ao Poder Legislativo dispor sobre matérias de interesse do Município, especialmente aquelas que envolvem assuntos de relevância local. Também é atribuição desta Casa a fiscalização dos atos do Poder Executivo, abrangendo ações administrativas, de gestão, e de fiscalização financeira e orçamentária.</w:t>
      </w:r>
    </w:p>
    <w:p w14:paraId="087F4E15" w14:textId="77777777" w:rsidR="007C6B63" w:rsidRDefault="007C6B63" w:rsidP="007C6B63">
      <w:pPr>
        <w:pStyle w:val="NormalWeb"/>
        <w:ind w:firstLine="1134"/>
        <w:jc w:val="both"/>
        <w:rPr>
          <w:rFonts w:ascii="Arial" w:hAnsi="Arial" w:cs="Arial"/>
        </w:rPr>
      </w:pPr>
      <w:r w:rsidRPr="0002773F">
        <w:rPr>
          <w:rFonts w:ascii="Arial" w:hAnsi="Arial" w:cs="Arial"/>
        </w:rPr>
        <w:t>Nesse sentido, apresento esta indicação para que o prefeito determine ao setor competente a adoção dos atos administrativos necessários ao atendimento desta solicitação, contribuindo para a eficiência da gestão e o bem-estar da população.</w:t>
      </w:r>
    </w:p>
    <w:p w14:paraId="30BA13D4" w14:textId="77777777" w:rsidR="000F4839" w:rsidRPr="0002773F" w:rsidRDefault="000F4839" w:rsidP="007C6B63">
      <w:pPr>
        <w:pStyle w:val="NormalWeb"/>
        <w:ind w:firstLine="1134"/>
        <w:jc w:val="both"/>
        <w:rPr>
          <w:rFonts w:ascii="Arial" w:hAnsi="Arial" w:cs="Arial"/>
        </w:rPr>
      </w:pPr>
    </w:p>
    <w:p w14:paraId="4D3EB3F9" w14:textId="46B7E008" w:rsidR="00D07D04" w:rsidRDefault="00D07D04" w:rsidP="00D07D04">
      <w:pPr>
        <w:ind w:firstLine="1440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616EDB">
        <w:rPr>
          <w:rFonts w:ascii="Arial" w:hAnsi="Arial" w:cs="Arial"/>
          <w:sz w:val="24"/>
          <w:szCs w:val="24"/>
        </w:rPr>
        <w:t>18</w:t>
      </w:r>
      <w:r>
        <w:rPr>
          <w:rFonts w:ascii="Arial" w:hAnsi="Arial" w:cs="Arial"/>
          <w:sz w:val="24"/>
          <w:szCs w:val="24"/>
        </w:rPr>
        <w:t xml:space="preserve"> de </w:t>
      </w:r>
      <w:r w:rsidR="00EF74CA">
        <w:rPr>
          <w:rFonts w:ascii="Arial" w:hAnsi="Arial" w:cs="Arial"/>
          <w:sz w:val="24"/>
          <w:szCs w:val="24"/>
        </w:rPr>
        <w:t>novembro</w:t>
      </w:r>
      <w:r w:rsidR="005F3C0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202</w:t>
      </w:r>
      <w:r w:rsidR="007C6B63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.</w:t>
      </w:r>
    </w:p>
    <w:p w14:paraId="798B4779" w14:textId="77777777" w:rsidR="009A7C1A" w:rsidRDefault="009A7C1A" w:rsidP="009A7C1A">
      <w:pPr>
        <w:ind w:firstLine="1440"/>
        <w:rPr>
          <w:rFonts w:ascii="Arial" w:hAnsi="Arial" w:cs="Arial"/>
          <w:sz w:val="24"/>
          <w:szCs w:val="24"/>
        </w:rPr>
      </w:pPr>
    </w:p>
    <w:p w14:paraId="4CA1CD55" w14:textId="77777777" w:rsidR="00AE53DA" w:rsidRDefault="00AE53DA" w:rsidP="00584195">
      <w:pPr>
        <w:rPr>
          <w:rFonts w:ascii="Arial" w:hAnsi="Arial" w:cs="Arial"/>
          <w:sz w:val="24"/>
          <w:szCs w:val="24"/>
        </w:rPr>
      </w:pPr>
    </w:p>
    <w:p w14:paraId="51D5DA9E" w14:textId="77777777" w:rsidR="005C11BA" w:rsidRDefault="005C11BA" w:rsidP="009A7C1A">
      <w:pPr>
        <w:ind w:firstLine="1440"/>
        <w:rPr>
          <w:rFonts w:ascii="Arial" w:hAnsi="Arial" w:cs="Arial"/>
          <w:sz w:val="24"/>
          <w:szCs w:val="24"/>
        </w:rPr>
      </w:pPr>
    </w:p>
    <w:p w14:paraId="1430CF1F" w14:textId="50B1916E" w:rsidR="00E96DAB" w:rsidRPr="00C355D1" w:rsidRDefault="007C6B63" w:rsidP="00E96DAB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Cabo Dorigon</w:t>
      </w:r>
    </w:p>
    <w:p w14:paraId="2F868512" w14:textId="141A75B4" w:rsidR="00E44FF5" w:rsidRDefault="003E640D" w:rsidP="00BD2FF9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</w:t>
      </w:r>
      <w:r w:rsidR="00E96DAB" w:rsidRPr="00C355D1">
        <w:rPr>
          <w:rFonts w:ascii="Arial" w:hAnsi="Arial" w:cs="Arial"/>
          <w:sz w:val="24"/>
          <w:szCs w:val="24"/>
        </w:rPr>
        <w:t>ereador</w:t>
      </w:r>
    </w:p>
    <w:p w14:paraId="56ABCED7" w14:textId="04E21199" w:rsidR="00E44FF5" w:rsidRDefault="00C14737" w:rsidP="00E44FF5">
      <w:pPr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5259A1" w:rsidRPr="00E44FF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9A8F28" wp14:editId="7772DC4D">
            <wp:extent cx="1552575" cy="457200"/>
            <wp:effectExtent l="0" t="0" r="0" b="0"/>
            <wp:docPr id="6" name="Imagem 6" descr="C:\Users\Marcio\Pictures\logo-podemo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cio\Pictures\logo-podemos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FF5" w:rsidSect="00D26CB3">
      <w:headerReference w:type="default" r:id="rId8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4539" w14:textId="77777777" w:rsidR="00E766A6" w:rsidRDefault="00E766A6">
      <w:r>
        <w:separator/>
      </w:r>
    </w:p>
  </w:endnote>
  <w:endnote w:type="continuationSeparator" w:id="0">
    <w:p w14:paraId="15360C6E" w14:textId="77777777" w:rsidR="00E766A6" w:rsidRDefault="00E7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88C69" w14:textId="77777777" w:rsidR="00E766A6" w:rsidRDefault="00E766A6">
      <w:r>
        <w:separator/>
      </w:r>
    </w:p>
  </w:footnote>
  <w:footnote w:type="continuationSeparator" w:id="0">
    <w:p w14:paraId="05E25570" w14:textId="77777777" w:rsidR="00E766A6" w:rsidRDefault="00E76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7531" w14:textId="77777777" w:rsidR="0049057E" w:rsidRDefault="00F3245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2B8469D" wp14:editId="0279D313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77EE855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6AA3E888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2B8469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477EE855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6AA3E888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6A331CF" wp14:editId="0DBA84A2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0790" cy="1243965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0790" cy="12439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D3C7305" w14:textId="77777777" w:rsidR="00AE702A" w:rsidRDefault="00540A4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4048218" wp14:editId="0BFF9C87">
                                <wp:extent cx="1028700" cy="1143000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8700" cy="1143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6A331CF" id="Text Box 4" o:spid="_x0000_s1027" type="#_x0000_t202" style="position:absolute;margin-left:-60.4pt;margin-top:0;width:97.7pt;height:97.9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" filled="f" strokecolor="white">
              <v:textbox style="mso-fit-shape-to-text:t">
                <w:txbxContent>
                  <w:p w14:paraId="3D3C7305" w14:textId="77777777" w:rsidR="00AE702A" w:rsidRDefault="00540A4B">
                    <w:r>
                      <w:rPr>
                        <w:noProof/>
                      </w:rPr>
                      <w:drawing>
                        <wp:inline distT="0" distB="0" distL="0" distR="0" wp14:anchorId="14048218" wp14:editId="0BFF9C87">
                          <wp:extent cx="1028700" cy="1143000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8700" cy="1143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01BAD"/>
    <w:rsid w:val="00003C65"/>
    <w:rsid w:val="0001795C"/>
    <w:rsid w:val="00017A84"/>
    <w:rsid w:val="00024C98"/>
    <w:rsid w:val="000259D4"/>
    <w:rsid w:val="00032A2F"/>
    <w:rsid w:val="00053F5C"/>
    <w:rsid w:val="00065D2F"/>
    <w:rsid w:val="000D437B"/>
    <w:rsid w:val="000F4839"/>
    <w:rsid w:val="001153FF"/>
    <w:rsid w:val="001A0A1E"/>
    <w:rsid w:val="001A12ED"/>
    <w:rsid w:val="001B478A"/>
    <w:rsid w:val="001D1394"/>
    <w:rsid w:val="001D5A38"/>
    <w:rsid w:val="002B0461"/>
    <w:rsid w:val="002F08AA"/>
    <w:rsid w:val="00324BC6"/>
    <w:rsid w:val="0033648A"/>
    <w:rsid w:val="00351FDF"/>
    <w:rsid w:val="00361814"/>
    <w:rsid w:val="00373483"/>
    <w:rsid w:val="003D3AA8"/>
    <w:rsid w:val="003E06F5"/>
    <w:rsid w:val="003E640D"/>
    <w:rsid w:val="00454EAC"/>
    <w:rsid w:val="00457BA0"/>
    <w:rsid w:val="00462F2E"/>
    <w:rsid w:val="00466B62"/>
    <w:rsid w:val="00466D3F"/>
    <w:rsid w:val="0049057E"/>
    <w:rsid w:val="004A3AAF"/>
    <w:rsid w:val="004A6A15"/>
    <w:rsid w:val="004B11D2"/>
    <w:rsid w:val="004B57DB"/>
    <w:rsid w:val="004B6ADD"/>
    <w:rsid w:val="004C67DE"/>
    <w:rsid w:val="004C767B"/>
    <w:rsid w:val="004D16CD"/>
    <w:rsid w:val="004E3E3A"/>
    <w:rsid w:val="005259A1"/>
    <w:rsid w:val="00540A4B"/>
    <w:rsid w:val="005549AF"/>
    <w:rsid w:val="00584195"/>
    <w:rsid w:val="005C11BA"/>
    <w:rsid w:val="005F3C0B"/>
    <w:rsid w:val="00602F15"/>
    <w:rsid w:val="006154EC"/>
    <w:rsid w:val="00616EDB"/>
    <w:rsid w:val="00642938"/>
    <w:rsid w:val="006666F9"/>
    <w:rsid w:val="00670770"/>
    <w:rsid w:val="006B7292"/>
    <w:rsid w:val="00705ABB"/>
    <w:rsid w:val="0071159E"/>
    <w:rsid w:val="00721B10"/>
    <w:rsid w:val="0077513F"/>
    <w:rsid w:val="007C6B63"/>
    <w:rsid w:val="007E079E"/>
    <w:rsid w:val="007E0A5F"/>
    <w:rsid w:val="007F6E2C"/>
    <w:rsid w:val="00812832"/>
    <w:rsid w:val="00831049"/>
    <w:rsid w:val="00846D0C"/>
    <w:rsid w:val="00864C78"/>
    <w:rsid w:val="00872663"/>
    <w:rsid w:val="008729D9"/>
    <w:rsid w:val="0088000C"/>
    <w:rsid w:val="008C06C9"/>
    <w:rsid w:val="008C0B7A"/>
    <w:rsid w:val="008F107F"/>
    <w:rsid w:val="008F3513"/>
    <w:rsid w:val="009131D8"/>
    <w:rsid w:val="009450B5"/>
    <w:rsid w:val="009624DA"/>
    <w:rsid w:val="00967E93"/>
    <w:rsid w:val="00984911"/>
    <w:rsid w:val="0098749F"/>
    <w:rsid w:val="009A7C1A"/>
    <w:rsid w:val="009B2C4B"/>
    <w:rsid w:val="009B468B"/>
    <w:rsid w:val="009C4796"/>
    <w:rsid w:val="009D5655"/>
    <w:rsid w:val="009F196D"/>
    <w:rsid w:val="00A26F41"/>
    <w:rsid w:val="00A35B38"/>
    <w:rsid w:val="00A4611F"/>
    <w:rsid w:val="00A71CAF"/>
    <w:rsid w:val="00A84248"/>
    <w:rsid w:val="00A9035B"/>
    <w:rsid w:val="00A91200"/>
    <w:rsid w:val="00A91316"/>
    <w:rsid w:val="00AC484C"/>
    <w:rsid w:val="00AE1D09"/>
    <w:rsid w:val="00AE53DA"/>
    <w:rsid w:val="00AE702A"/>
    <w:rsid w:val="00B1435E"/>
    <w:rsid w:val="00B43A6B"/>
    <w:rsid w:val="00B545B7"/>
    <w:rsid w:val="00B54A7E"/>
    <w:rsid w:val="00BB7ECC"/>
    <w:rsid w:val="00BD2FF9"/>
    <w:rsid w:val="00C04E9D"/>
    <w:rsid w:val="00C12FA0"/>
    <w:rsid w:val="00C13C62"/>
    <w:rsid w:val="00C14737"/>
    <w:rsid w:val="00C3291E"/>
    <w:rsid w:val="00C5468C"/>
    <w:rsid w:val="00C67E23"/>
    <w:rsid w:val="00CB7B09"/>
    <w:rsid w:val="00CD613B"/>
    <w:rsid w:val="00CE43CD"/>
    <w:rsid w:val="00CF7F49"/>
    <w:rsid w:val="00D07D04"/>
    <w:rsid w:val="00D26CB3"/>
    <w:rsid w:val="00D2728F"/>
    <w:rsid w:val="00D3048E"/>
    <w:rsid w:val="00D36241"/>
    <w:rsid w:val="00D54889"/>
    <w:rsid w:val="00D675A6"/>
    <w:rsid w:val="00D76D51"/>
    <w:rsid w:val="00D9220A"/>
    <w:rsid w:val="00DA2F7F"/>
    <w:rsid w:val="00DB019D"/>
    <w:rsid w:val="00DB1EAE"/>
    <w:rsid w:val="00DC4E28"/>
    <w:rsid w:val="00DD6EE4"/>
    <w:rsid w:val="00DF171E"/>
    <w:rsid w:val="00E246B1"/>
    <w:rsid w:val="00E30816"/>
    <w:rsid w:val="00E33879"/>
    <w:rsid w:val="00E44FF5"/>
    <w:rsid w:val="00E47457"/>
    <w:rsid w:val="00E766A6"/>
    <w:rsid w:val="00E81388"/>
    <w:rsid w:val="00E903BB"/>
    <w:rsid w:val="00E96DAB"/>
    <w:rsid w:val="00EB7D7D"/>
    <w:rsid w:val="00EE7983"/>
    <w:rsid w:val="00EF1761"/>
    <w:rsid w:val="00EF74CA"/>
    <w:rsid w:val="00EF786F"/>
    <w:rsid w:val="00F14FE6"/>
    <w:rsid w:val="00F15F86"/>
    <w:rsid w:val="00F16623"/>
    <w:rsid w:val="00F32452"/>
    <w:rsid w:val="00F37D98"/>
    <w:rsid w:val="00F44A35"/>
    <w:rsid w:val="00F7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CD178C"/>
  <w15:docId w15:val="{A142A5E1-06CA-4C49-A47A-241696E9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13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81388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E81388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9A7C1A"/>
    <w:rPr>
      <w:rFonts w:ascii="Bookman Old Style" w:hAnsi="Bookman Old Style"/>
      <w:b/>
      <w:sz w:val="24"/>
      <w:szCs w:val="24"/>
      <w:u w:val="single"/>
    </w:rPr>
  </w:style>
  <w:style w:type="character" w:customStyle="1" w:styleId="Recuodecorpodetexto2Char">
    <w:name w:val="Recuo de corpo de texto 2 Char"/>
    <w:link w:val="Recuodecorpodetexto2"/>
    <w:rsid w:val="009A7C1A"/>
    <w:rPr>
      <w:rFonts w:ascii="Bookman Old Style" w:hAnsi="Bookman Old Style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6B6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9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D0E11-F216-48A4-9B54-C7F2B5248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1020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</cp:revision>
  <cp:lastPrinted>2013-01-24T13:50:00Z</cp:lastPrinted>
  <dcterms:created xsi:type="dcterms:W3CDTF">2025-11-18T12:51:00Z</dcterms:created>
  <dcterms:modified xsi:type="dcterms:W3CDTF">2025-11-18T12:56:00Z</dcterms:modified>
</cp:coreProperties>
</file>