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115F" w14:textId="77777777" w:rsidR="00D42929" w:rsidRDefault="00D42929" w:rsidP="00D42929">
      <w:pPr>
        <w:pStyle w:val="Default"/>
      </w:pPr>
    </w:p>
    <w:p w14:paraId="10705D1A" w14:textId="0A0F8DA1" w:rsidR="00D42929" w:rsidRDefault="00D42929" w:rsidP="00D42929">
      <w:pPr>
        <w:pStyle w:val="Default"/>
        <w:rPr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ALUMNO</w:t>
      </w:r>
      <w:r w:rsidRPr="00D42929">
        <w:rPr>
          <w:b/>
          <w:bCs/>
          <w:sz w:val="22"/>
          <w:szCs w:val="22"/>
          <w:lang w:val="es-AR"/>
        </w:rPr>
        <w:t xml:space="preserve">: RIVAS NIETO, CHRISTIAN JAVIER </w:t>
      </w:r>
    </w:p>
    <w:p w14:paraId="11B9083F" w14:textId="77777777" w:rsidR="00D42929" w:rsidRPr="00D42929" w:rsidRDefault="00D42929" w:rsidP="00D42929">
      <w:pPr>
        <w:pStyle w:val="Default"/>
        <w:rPr>
          <w:sz w:val="22"/>
          <w:szCs w:val="22"/>
          <w:lang w:val="es-AR"/>
        </w:rPr>
      </w:pPr>
    </w:p>
    <w:p w14:paraId="27DA1EB3" w14:textId="77777777" w:rsidR="00D42929" w:rsidRPr="00D42929" w:rsidRDefault="00D42929" w:rsidP="00D42929">
      <w:pPr>
        <w:pStyle w:val="Default"/>
        <w:rPr>
          <w:sz w:val="22"/>
          <w:szCs w:val="22"/>
          <w:lang w:val="es-AR"/>
        </w:rPr>
      </w:pPr>
      <w:proofErr w:type="spellStart"/>
      <w:r w:rsidRPr="00D42929">
        <w:rPr>
          <w:sz w:val="22"/>
          <w:szCs w:val="22"/>
          <w:lang w:val="es-AR"/>
        </w:rPr>
        <w:t>Assumptions</w:t>
      </w:r>
      <w:proofErr w:type="spellEnd"/>
      <w:r w:rsidRPr="00D42929">
        <w:rPr>
          <w:sz w:val="22"/>
          <w:szCs w:val="22"/>
          <w:lang w:val="es-AR"/>
        </w:rPr>
        <w:t xml:space="preserve">: </w:t>
      </w:r>
    </w:p>
    <w:p w14:paraId="75D88394" w14:textId="77777777" w:rsidR="00D42929" w:rsidRPr="00D42929" w:rsidRDefault="00D42929" w:rsidP="00D42929">
      <w:pPr>
        <w:pStyle w:val="Default"/>
        <w:rPr>
          <w:sz w:val="22"/>
          <w:szCs w:val="22"/>
          <w:lang w:val="es-AR"/>
        </w:rPr>
      </w:pPr>
      <w:r w:rsidRPr="00D42929">
        <w:rPr>
          <w:sz w:val="22"/>
          <w:szCs w:val="22"/>
          <w:lang w:val="es-AR"/>
        </w:rPr>
        <w:t xml:space="preserve">Dentro de la empresa en la que trabajamos, </w:t>
      </w:r>
      <w:proofErr w:type="spellStart"/>
      <w:r w:rsidRPr="00D42929">
        <w:rPr>
          <w:sz w:val="22"/>
          <w:szCs w:val="22"/>
          <w:lang w:val="es-AR"/>
        </w:rPr>
        <w:t>internal</w:t>
      </w:r>
      <w:proofErr w:type="spellEnd"/>
      <w:r w:rsidRPr="00D42929">
        <w:rPr>
          <w:sz w:val="22"/>
          <w:szCs w:val="22"/>
          <w:lang w:val="es-AR"/>
        </w:rPr>
        <w:t xml:space="preserve"> </w:t>
      </w:r>
      <w:proofErr w:type="spellStart"/>
      <w:r w:rsidRPr="00D42929">
        <w:rPr>
          <w:sz w:val="22"/>
          <w:szCs w:val="22"/>
          <w:lang w:val="es-AR"/>
        </w:rPr>
        <w:t>audit</w:t>
      </w:r>
      <w:proofErr w:type="spellEnd"/>
      <w:r w:rsidRPr="00D42929">
        <w:rPr>
          <w:sz w:val="22"/>
          <w:szCs w:val="22"/>
          <w:lang w:val="es-AR"/>
        </w:rPr>
        <w:t xml:space="preserve"> y human </w:t>
      </w:r>
      <w:proofErr w:type="spellStart"/>
      <w:r w:rsidRPr="00D42929">
        <w:rPr>
          <w:sz w:val="22"/>
          <w:szCs w:val="22"/>
          <w:lang w:val="es-AR"/>
        </w:rPr>
        <w:t>resources</w:t>
      </w:r>
      <w:proofErr w:type="spellEnd"/>
      <w:r w:rsidRPr="00D42929">
        <w:rPr>
          <w:sz w:val="22"/>
          <w:szCs w:val="22"/>
          <w:lang w:val="es-AR"/>
        </w:rPr>
        <w:t xml:space="preserve"> han solicitado un informe acabado sobre la partida presupuestaria y las erogaciones que ha realizado la empresa en distintos conceptos, con el fin de realizar una revisión integral de los gastos. </w:t>
      </w:r>
    </w:p>
    <w:p w14:paraId="0E3CBAB5" w14:textId="77777777" w:rsidR="00D42929" w:rsidRPr="00D42929" w:rsidRDefault="00D42929" w:rsidP="00D42929">
      <w:pPr>
        <w:pStyle w:val="Default"/>
        <w:rPr>
          <w:sz w:val="22"/>
          <w:szCs w:val="22"/>
          <w:lang w:val="es-AR"/>
        </w:rPr>
      </w:pPr>
      <w:r w:rsidRPr="00D42929">
        <w:rPr>
          <w:sz w:val="22"/>
          <w:szCs w:val="22"/>
          <w:lang w:val="es-AR"/>
        </w:rPr>
        <w:t xml:space="preserve">El departamento de ventas, con el fin de facilitar a sus empleados reuniones de negocios, y visitas a clientes, generó un acuerdo con la empresa Uber y destinó una partida presupuestaria dividiéndola en partes iguales entre el equipo de vendedores. En base al exceso en presupuesto que ha tenido uno de sus vendedores es que se solicitó a la empresa prestadora del servicio un detalle acabado de los viajes realizados por el usuario mencionado. </w:t>
      </w:r>
    </w:p>
    <w:p w14:paraId="4AD361A2" w14:textId="77777777" w:rsidR="00D42929" w:rsidRPr="00D42929" w:rsidRDefault="00D42929" w:rsidP="00D42929">
      <w:pPr>
        <w:pStyle w:val="Default"/>
        <w:rPr>
          <w:sz w:val="22"/>
          <w:szCs w:val="22"/>
          <w:lang w:val="es-AR"/>
        </w:rPr>
      </w:pPr>
      <w:r w:rsidRPr="00D42929">
        <w:rPr>
          <w:sz w:val="22"/>
          <w:szCs w:val="22"/>
          <w:lang w:val="es-AR"/>
        </w:rPr>
        <w:t xml:space="preserve">Objetivo: </w:t>
      </w:r>
    </w:p>
    <w:p w14:paraId="2A556051" w14:textId="77777777" w:rsidR="00D42929" w:rsidRDefault="00D42929" w:rsidP="00D42929">
      <w:pPr>
        <w:pStyle w:val="Default"/>
        <w:rPr>
          <w:sz w:val="22"/>
          <w:szCs w:val="22"/>
        </w:rPr>
      </w:pPr>
      <w:r w:rsidRPr="00D42929">
        <w:rPr>
          <w:sz w:val="22"/>
          <w:szCs w:val="22"/>
          <w:lang w:val="es-AR"/>
        </w:rPr>
        <w:t xml:space="preserve">Lograr una administración óptima de los recursos de la empresa a través de la revisión de los distintos gastos realizados por la empresa.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particular a </w:t>
      </w:r>
      <w:proofErr w:type="spellStart"/>
      <w:r>
        <w:rPr>
          <w:sz w:val="22"/>
          <w:szCs w:val="22"/>
        </w:rPr>
        <w:t>gastos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realizados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concepto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viáticos</w:t>
      </w:r>
      <w:proofErr w:type="spellEnd"/>
      <w:r>
        <w:rPr>
          <w:sz w:val="22"/>
          <w:szCs w:val="22"/>
        </w:rPr>
        <w:t xml:space="preserve">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2008"/>
        <w:gridCol w:w="2008"/>
        <w:gridCol w:w="2008"/>
      </w:tblGrid>
      <w:tr w:rsidR="00D42929" w14:paraId="447AD398" w14:textId="77777777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5CBC73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KPI: KPI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B64406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Formula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5C4F27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Unidad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55751F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Dimensiones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D42929" w14:paraId="01528A25" w14:textId="77777777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1443F0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Gasto</w:t>
            </w:r>
            <w:proofErr w:type="spellEnd"/>
            <w:r>
              <w:rPr>
                <w:sz w:val="22"/>
                <w:szCs w:val="22"/>
              </w:rPr>
              <w:t xml:space="preserve"> total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7F203C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Sum(price)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0473AA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D620BE" w14:textId="77777777" w:rsidR="00D42929" w:rsidRPr="00D42929" w:rsidRDefault="00D42929">
            <w:pPr>
              <w:pStyle w:val="Default"/>
              <w:rPr>
                <w:color w:val="auto"/>
                <w:lang w:val="es-AR"/>
              </w:rPr>
            </w:pPr>
          </w:p>
          <w:p w14:paraId="45B2E6B9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Duración de viaje </w:t>
            </w:r>
          </w:p>
          <w:p w14:paraId="7B4A2EE8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Propósito </w:t>
            </w:r>
          </w:p>
          <w:p w14:paraId="67F6631B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Categoría </w:t>
            </w:r>
          </w:p>
          <w:p w14:paraId="7244E124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Día de la semana </w:t>
            </w:r>
          </w:p>
          <w:p w14:paraId="577E1637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</w:t>
            </w:r>
            <w:proofErr w:type="spellStart"/>
            <w:r>
              <w:rPr>
                <w:sz w:val="22"/>
                <w:szCs w:val="22"/>
              </w:rPr>
              <w:t>Tiempo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mes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  <w:p w14:paraId="1B272ACD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</w:t>
            </w:r>
            <w:proofErr w:type="spellStart"/>
            <w:r>
              <w:rPr>
                <w:sz w:val="22"/>
                <w:szCs w:val="22"/>
              </w:rPr>
              <w:t>Distancia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viaje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8A1C6C0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</w:p>
        </w:tc>
      </w:tr>
      <w:tr w:rsidR="00D42929" w14:paraId="24C549A6" w14:textId="77777777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200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68A717A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Valor del </w:t>
            </w:r>
            <w:proofErr w:type="spellStart"/>
            <w:r>
              <w:rPr>
                <w:sz w:val="22"/>
                <w:szCs w:val="22"/>
              </w:rPr>
              <w:t>kilómetro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recorrido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302C77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Price/km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2699B1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</w:t>
            </w:r>
          </w:p>
        </w:tc>
        <w:tc>
          <w:tcPr>
            <w:tcW w:w="200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E2C136" w14:textId="77777777" w:rsidR="00D42929" w:rsidRPr="00D42929" w:rsidRDefault="00D42929">
            <w:pPr>
              <w:pStyle w:val="Default"/>
              <w:rPr>
                <w:color w:val="auto"/>
                <w:lang w:val="es-AR"/>
              </w:rPr>
            </w:pPr>
          </w:p>
          <w:p w14:paraId="301B3160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Duración de viaje </w:t>
            </w:r>
          </w:p>
          <w:p w14:paraId="1E41F3EA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Propósito </w:t>
            </w:r>
          </w:p>
          <w:p w14:paraId="633708C9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Categoría </w:t>
            </w:r>
          </w:p>
          <w:p w14:paraId="5158EA60" w14:textId="77777777" w:rsidR="00D42929" w:rsidRPr="00D42929" w:rsidRDefault="00D42929">
            <w:pPr>
              <w:pStyle w:val="Defaul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</w:rPr>
              <w:t></w:t>
            </w:r>
            <w:r w:rsidRPr="00D42929">
              <w:rPr>
                <w:sz w:val="22"/>
                <w:szCs w:val="22"/>
                <w:lang w:val="es-AR"/>
              </w:rPr>
              <w:t xml:space="preserve"> Día de la semana </w:t>
            </w:r>
          </w:p>
          <w:p w14:paraId="5B24392B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 </w:t>
            </w:r>
            <w:proofErr w:type="spellStart"/>
            <w:r>
              <w:rPr>
                <w:sz w:val="22"/>
                <w:szCs w:val="22"/>
              </w:rPr>
              <w:t>Tiempo</w:t>
            </w:r>
            <w:proofErr w:type="spellEnd"/>
            <w:r>
              <w:rPr>
                <w:sz w:val="22"/>
                <w:szCs w:val="22"/>
              </w:rPr>
              <w:t xml:space="preserve">(hora) </w:t>
            </w:r>
          </w:p>
          <w:p w14:paraId="17B20DBA" w14:textId="77777777" w:rsidR="00D42929" w:rsidRDefault="00D42929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7DC92EED" w14:textId="77777777" w:rsidR="00D71668" w:rsidRDefault="00D71668"/>
    <w:sectPr w:rsidR="00D7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29"/>
    <w:rsid w:val="00D42929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18C5"/>
  <w15:chartTrackingRefBased/>
  <w15:docId w15:val="{1DAFB180-90A5-46BD-9EE8-98286242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29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Rivas Nieto1</dc:creator>
  <cp:keywords/>
  <dc:description/>
  <cp:lastModifiedBy>Christian Rivas Nieto1</cp:lastModifiedBy>
  <cp:revision>1</cp:revision>
  <dcterms:created xsi:type="dcterms:W3CDTF">2023-07-16T22:45:00Z</dcterms:created>
  <dcterms:modified xsi:type="dcterms:W3CDTF">2023-07-16T22:46:00Z</dcterms:modified>
</cp:coreProperties>
</file>