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E8B1A" w14:textId="6143E4B5" w:rsidR="00EE6A02" w:rsidRDefault="001D395D">
      <w:pPr>
        <w:rPr>
          <w:b/>
          <w:bCs/>
          <w:lang w:val="es-AR"/>
        </w:rPr>
      </w:pPr>
      <w:r w:rsidRPr="009C2609">
        <w:rPr>
          <w:b/>
          <w:bCs/>
          <w:lang w:val="es-AR"/>
        </w:rPr>
        <w:t xml:space="preserve">Cómo obtener API Key para la API de </w:t>
      </w:r>
      <w:proofErr w:type="spellStart"/>
      <w:r w:rsidRPr="009C2609">
        <w:rPr>
          <w:b/>
          <w:bCs/>
          <w:lang w:val="es-AR"/>
        </w:rPr>
        <w:t>Youtube</w:t>
      </w:r>
      <w:proofErr w:type="spellEnd"/>
      <w:r w:rsidRPr="009C2609">
        <w:rPr>
          <w:b/>
          <w:bCs/>
          <w:lang w:val="es-AR"/>
        </w:rPr>
        <w:t>:</w:t>
      </w:r>
    </w:p>
    <w:p w14:paraId="04A9D64A" w14:textId="028E82E5" w:rsidR="009C2609" w:rsidRDefault="009C2609">
      <w:pPr>
        <w:rPr>
          <w:b/>
          <w:bCs/>
          <w:lang w:val="es-AR"/>
        </w:rPr>
      </w:pPr>
    </w:p>
    <w:p w14:paraId="345AD2FF" w14:textId="4FD7A6A8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Ir a la siguiente página: </w:t>
      </w:r>
      <w:hyperlink r:id="rId4" w:tgtFrame="_blank" w:history="1">
        <w:r w:rsidRPr="00A30B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s-AR"/>
          </w:rPr>
          <w:t>https://console.developers.google.com/</w:t>
        </w:r>
      </w:hyperlink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 Elegir el botón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My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First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Project </w:t>
      </w:r>
      <w:r w:rsidRPr="00A30B43">
        <w:rPr>
          <w:b/>
          <w:bCs/>
          <w:noProof/>
          <w:lang w:val="es-AR"/>
        </w:rPr>
        <w:drawing>
          <wp:inline distT="0" distB="0" distL="0" distR="0" wp14:anchorId="690EC40E" wp14:editId="081605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5981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76844B43">
          <v:rect id="_x0000_i1026" style="width:0;height:1.5pt" o:hralign="center" o:hrstd="t" o:hr="t" fillcolor="#a0a0a0" stroked="f"/>
        </w:pict>
      </w:r>
    </w:p>
    <w:p w14:paraId="673F6DAC" w14:textId="5B4A5B0C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>Elegir la opcion Proyecto nuevo: </w:t>
      </w:r>
      <w:r w:rsidRPr="00A30B43">
        <w:rPr>
          <w:b/>
          <w:bCs/>
          <w:noProof/>
          <w:lang w:val="es-AR"/>
        </w:rPr>
        <w:drawing>
          <wp:inline distT="0" distB="0" distL="0" distR="0" wp14:anchorId="4C48450C" wp14:editId="70A0939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4817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0B8DB302">
          <v:rect id="_x0000_i1028" style="width:0;height:1.5pt" o:hralign="center" o:hrstd="t" o:hr="t" fillcolor="#a0a0a0" stroked="f"/>
        </w:pict>
      </w:r>
    </w:p>
    <w:p w14:paraId="6D5D3D58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Colocar el nombre del proyecto: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-API</w:t>
      </w:r>
    </w:p>
    <w:p w14:paraId="2D075281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Pueden elegir la opcion Organización: Sin organización</w:t>
      </w:r>
    </w:p>
    <w:p w14:paraId="0CF4EA52" w14:textId="4A306C5D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b/>
          <w:bCs/>
          <w:noProof/>
          <w:lang w:val="es-AR"/>
        </w:rPr>
        <w:drawing>
          <wp:inline distT="0" distB="0" distL="0" distR="0" wp14:anchorId="5618F871" wp14:editId="23A9F53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FBE5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16FFE10B">
          <v:rect id="_x0000_i1030" style="width:0;height:1.5pt" o:hralign="center" o:hrstd="t" o:hr="t" fillcolor="#a0a0a0" stroked="f"/>
        </w:pict>
      </w:r>
    </w:p>
    <w:p w14:paraId="3B454B32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Luego dar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Crear</w:t>
      </w:r>
    </w:p>
    <w:p w14:paraId="6C62902F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Es bueno recordar que Google tiene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multiples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API</w:t>
      </w:r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pero en este caso particular estaremos viendo el ejemplo con la API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</w:p>
    <w:p w14:paraId="1C423ECE" w14:textId="65CCF149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Al momento de crear y seleccionar el proyecto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deberan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ver un mensaje que dice + habilitar API y Servicios </w:t>
      </w:r>
      <w:r w:rsidRPr="00A30B43">
        <w:rPr>
          <w:b/>
          <w:bCs/>
          <w:noProof/>
          <w:lang w:val="es-AR"/>
        </w:rPr>
        <w:drawing>
          <wp:inline distT="0" distB="0" distL="0" distR="0" wp14:anchorId="71691C3D" wp14:editId="1936C91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35AF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686D47AB">
          <v:rect id="_x0000_i1032" style="width:0;height:1.5pt" o:hralign="center" o:hrstd="t" o:hr="t" fillcolor="#a0a0a0" stroked="f"/>
        </w:pict>
      </w:r>
    </w:p>
    <w:p w14:paraId="4FC8540A" w14:textId="05947900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Damos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ese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boton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debera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aparecer una ventana como la siguiente: </w:t>
      </w:r>
      <w:r w:rsidRPr="00A30B43">
        <w:rPr>
          <w:b/>
          <w:bCs/>
          <w:noProof/>
          <w:lang w:val="es-AR"/>
        </w:rPr>
        <w:drawing>
          <wp:inline distT="0" distB="0" distL="0" distR="0" wp14:anchorId="43636089" wp14:editId="787D9A4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D8D3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67B3372">
          <v:rect id="_x0000_i1034" style="width:0;height:1.5pt" o:hralign="center" o:hrstd="t" o:hr="t" fillcolor="#a0a0a0" stroked="f"/>
        </w:pict>
      </w:r>
    </w:p>
    <w:p w14:paraId="462704A6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Buscamos la API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escribiendo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la barra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navegacion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damos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enter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:</w:t>
      </w:r>
    </w:p>
    <w:p w14:paraId="61EA20A8" w14:textId="4B2A4D7C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</w:rPr>
        <w:t>Apareceran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</w:rPr>
        <w:t>diversas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</w:rPr>
        <w:t xml:space="preserve"> APIS: </w:t>
      </w:r>
      <w:r w:rsidRPr="00A30B43">
        <w:rPr>
          <w:b/>
          <w:bCs/>
          <w:noProof/>
          <w:lang w:val="es-AR"/>
        </w:rPr>
        <w:drawing>
          <wp:inline distT="0" distB="0" distL="0" distR="0" wp14:anchorId="4F7187C9" wp14:editId="1611FD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AA64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1730F06">
          <v:rect id="_x0000_i1036" style="width:0;height:1.5pt" o:hralign="center" o:hrstd="t" o:hr="t" fillcolor="#a0a0a0" stroked="f"/>
        </w:pict>
      </w:r>
    </w:p>
    <w:p w14:paraId="37DCA49B" w14:textId="097139C6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Para este caso particular vamos a usar la API: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Data API v3 la seleccionamos, luego damos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clieck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el botón Habilitar </w:t>
      </w:r>
      <w:r w:rsidRPr="00A30B43">
        <w:rPr>
          <w:b/>
          <w:bCs/>
          <w:noProof/>
          <w:lang w:val="es-AR"/>
        </w:rPr>
        <w:drawing>
          <wp:inline distT="0" distB="0" distL="0" distR="0" wp14:anchorId="46142D53" wp14:editId="3A4F25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A5E7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0F1BA252">
          <v:rect id="_x0000_i1038" style="width:0;height:1.5pt" o:hralign="center" o:hrstd="t" o:hr="t" fillcolor="#a0a0a0" stroked="f"/>
        </w:pict>
      </w:r>
    </w:p>
    <w:p w14:paraId="6F204F5B" w14:textId="5352C51D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Aparecera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una ventana como la siguiente: </w:t>
      </w:r>
      <w:r w:rsidRPr="00A30B43">
        <w:rPr>
          <w:b/>
          <w:bCs/>
          <w:noProof/>
          <w:lang w:val="es-AR"/>
        </w:rPr>
        <w:drawing>
          <wp:inline distT="0" distB="0" distL="0" distR="0" wp14:anchorId="322EDD1C" wp14:editId="0173D2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37FD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AE5534A">
          <v:rect id="_x0000_i1040" style="width:0;height:1.5pt" o:hralign="center" o:hrstd="t" o:hr="t" fillcolor="#a0a0a0" stroked="f"/>
        </w:pict>
      </w:r>
    </w:p>
    <w:p w14:paraId="6F1DCE55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>Ahora que ya tenemos habilitada la API solo debemos crear una API Key</w:t>
      </w:r>
    </w:p>
    <w:p w14:paraId="65818285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Damos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el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boton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Crea Credenciales</w:t>
      </w:r>
    </w:p>
    <w:p w14:paraId="34791B08" w14:textId="0A28F3AA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b/>
          <w:bCs/>
          <w:noProof/>
          <w:lang w:val="es-AR"/>
        </w:rPr>
        <w:drawing>
          <wp:inline distT="0" distB="0" distL="0" distR="0" wp14:anchorId="5AB908BC" wp14:editId="74D0D2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DF45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0790FFBF">
          <v:rect id="_x0000_i1042" style="width:0;height:1.5pt" o:hralign="center" o:hrstd="t" o:hr="t" fillcolor="#a0a0a0" stroked="f"/>
        </w:pict>
      </w:r>
    </w:p>
    <w:p w14:paraId="469819FB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Deberemos hacer la siguiente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seleccion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:</w:t>
      </w:r>
    </w:p>
    <w:p w14:paraId="542989B3" w14:textId="57903CFD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b/>
          <w:bCs/>
          <w:noProof/>
          <w:lang w:val="es-AR"/>
        </w:rPr>
        <w:drawing>
          <wp:inline distT="0" distB="0" distL="0" distR="0" wp14:anchorId="60B007FE" wp14:editId="51F8F9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77DC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C2F91A9">
          <v:rect id="_x0000_i1044" style="width:0;height:1.5pt" o:hralign="center" o:hrstd="t" o:hr="t" fillcolor="#a0a0a0" stroked="f"/>
        </w:pict>
      </w:r>
    </w:p>
    <w:p w14:paraId="52C718F9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Damos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Siguiente y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debera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aparecer la siguiente ventana con la respectiva API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key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:</w:t>
      </w:r>
    </w:p>
    <w:p w14:paraId="3B15F16F" w14:textId="763D578B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b/>
          <w:bCs/>
          <w:noProof/>
          <w:lang w:val="es-AR"/>
        </w:rPr>
        <w:lastRenderedPageBreak/>
        <w:drawing>
          <wp:inline distT="0" distB="0" distL="0" distR="0" wp14:anchorId="27F3D9F0" wp14:editId="6EE8DB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F528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0FC81FC">
          <v:rect id="_x0000_i1046" style="width:0;height:1.5pt" o:hralign="center" o:hrstd="t" o:hr="t" fillcolor="#a0a0a0" stroked="f"/>
        </w:pict>
      </w:r>
    </w:p>
    <w:p w14:paraId="3858E476" w14:textId="5C1B09BD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Copiamos la API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key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damos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Done (Listo) y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aparecera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siguiente ventana: </w:t>
      </w:r>
      <w:r w:rsidRPr="00A30B43">
        <w:rPr>
          <w:b/>
          <w:bCs/>
          <w:noProof/>
          <w:lang w:val="es-AR"/>
        </w:rPr>
        <w:drawing>
          <wp:inline distT="0" distB="0" distL="0" distR="0" wp14:anchorId="02138A6D" wp14:editId="10DF28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500B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2B21DF6">
          <v:rect id="_x0000_i1048" style="width:0;height:1.5pt" o:hralign="center" o:hrstd="t" o:hr="t" fillcolor="#a0a0a0" stroked="f"/>
        </w:pict>
      </w:r>
    </w:p>
    <w:p w14:paraId="75A89347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Guargemos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la API en una variable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string</w:t>
      </w:r>
      <w:proofErr w:type="spellEnd"/>
    </w:p>
    <w:p w14:paraId="5F271077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6344035">
          <v:rect id="_x0000_i1049" style="width:0;height:1.5pt" o:hralign="center" o:hrstd="t" o:hr="t" fillcolor="#a0a0a0" stroked="f"/>
        </w:pict>
      </w:r>
    </w:p>
    <w:p w14:paraId="78AF80DD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  <w:lang w:val="es-AR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  <w:lang w:val="es-AR"/>
        </w:rPr>
        <w:lastRenderedPageBreak/>
        <w:t>[ ]</w:t>
      </w:r>
    </w:p>
    <w:p w14:paraId="7FEFA41B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90"/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</w:pP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api_key=</w:t>
      </w:r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'AIzaSyAVxBti356P_n0VOT8hup1Ggj5Pv36JATM'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 </w:t>
      </w: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# La borrare despues asi que no se preocupen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# Pueden guardar esta key en un archivo encriptado o en un archivo de configuration para que no se puede extraer de ningun lado</w:t>
      </w:r>
    </w:p>
    <w:p w14:paraId="27778989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D9019ED">
          <v:rect id="_x0000_i1050" style="width:0;height:1.5pt" o:hralign="center" o:hrstd="t" o:hr="t" fillcolor="#a0a0a0" stroked="f"/>
        </w:pict>
      </w:r>
    </w:p>
    <w:p w14:paraId="2FE40BA3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Para obtener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documentacion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de la API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google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pueden ir a: </w:t>
      </w:r>
      <w:hyperlink r:id="rId17" w:tgtFrame="_blank" w:history="1">
        <w:r w:rsidRPr="00A30B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s-AR"/>
          </w:rPr>
          <w:t>https://github.com/googleapis/google-api-python-client</w:t>
        </w:r>
      </w:hyperlink>
    </w:p>
    <w:p w14:paraId="5A9F2EE6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7C3F8FC8">
          <v:rect id="_x0000_i1051" style="width:0;height:1.5pt" o:hralign="center" o:hrstd="t" o:hr="t" fillcolor="#a0a0a0" stroked="f"/>
        </w:pict>
      </w:r>
    </w:p>
    <w:p w14:paraId="27D720B9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030F13A8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90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</w:rPr>
        <w:t># 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</w:rPr>
        <w:t>Instalando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</w:rPr>
        <w:t> 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</w:rPr>
        <w:t>libreria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br/>
      </w:r>
      <w:r w:rsidRPr="00A30B43">
        <w:rPr>
          <w:rFonts w:ascii="var(--colab-code-font-family)" w:eastAsia="Times New Roman" w:hAnsi="var(--colab-code-font-family)" w:cs="Courier New"/>
          <w:color w:val="0000FF"/>
          <w:sz w:val="20"/>
          <w:szCs w:val="20"/>
        </w:rPr>
        <w:t>!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</w:rPr>
        <w:t>pip install google-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</w:rPr>
        <w:t>-python-client</w:t>
      </w:r>
    </w:p>
    <w:p w14:paraId="7471BB37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client</w:t>
      </w:r>
      <w:proofErr w:type="gramEnd"/>
    </w:p>
    <w:p w14:paraId="4A282D1C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google_api_python_client-2.90.0-py2.py3-none-any.whl (11.4 MB)</w:t>
      </w:r>
    </w:p>
    <w:p w14:paraId="02576CF5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---------------------------------------- 11.4/11.4 MB 9.2 MB/s eta 0:00:00</w:t>
      </w:r>
    </w:p>
    <w:p w14:paraId="6EFBA80D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httplib2&lt;1.dev0,&gt;=0.15.0 (from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476AEBA4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httplib2-0.22.0-py3-none-any.whl (96 kB)</w:t>
      </w:r>
    </w:p>
    <w:p w14:paraId="6BDED927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---------------------------------------- 96.9/96.9 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kB ?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eta 0:00:00</w:t>
      </w:r>
    </w:p>
    <w:p w14:paraId="5F3DA08E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 (from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5A455D4C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google_auth-2.21.0-py2.py3-none-any.whl (182 kB)</w:t>
      </w:r>
    </w:p>
    <w:p w14:paraId="3219142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-------------------------------------- 182.1/182.1 kB 5.4 MB/s eta 0:00:00</w:t>
      </w:r>
    </w:p>
    <w:p w14:paraId="072743C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google-auth-httplib2&gt;=0.1.0 (from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0860362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google_auth_httplib2-0.1.0-py2.py3-none-any.whl (9.3 kB)</w:t>
      </w:r>
    </w:p>
    <w:p w14:paraId="6E0A88F3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google-api-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core!=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2.0.*,!=2.1.*,!=2.2.*,!=2.3.0,&lt;3.0.0.dev0,&gt;=1.31.5 (from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2534CC1D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google_api_core-2.11.1-py3-none-any.whl (120 kB)</w:t>
      </w:r>
    </w:p>
    <w:p w14:paraId="7587357F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-------------------------------------- 120.5/120.5 kB 7.4 MB/s eta 0:00:00</w:t>
      </w:r>
    </w:p>
    <w:p w14:paraId="5F1C357B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Collecting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uritemplate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&lt;5,&gt;=3.0.1 (from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583CA2B3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uritemplate-4.1.1-py2.py3-none-any.whl (10 kB)</w:t>
      </w:r>
    </w:p>
    <w:p w14:paraId="293A7FE6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Collecting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googleapis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-common-protos&lt;2.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0,&gt;=1.56.2 (from google-api-core!=2.0.*,!=2.1.*,!=2.2.*,!=2.3.0,&lt;3.0.0.dev0,&gt;=1.31.5-&gt;google-api-python-client)</w:t>
      </w:r>
    </w:p>
    <w:p w14:paraId="4449705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googleapis_common_protos-1.59.1-py2.py3-none-any.whl (224 kB)</w:t>
      </w:r>
    </w:p>
    <w:p w14:paraId="5067DF5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------------------------------------- 224.5/224.5 kB 13.4 MB/s eta 0:00:00</w:t>
      </w:r>
    </w:p>
    <w:p w14:paraId="3BF02B14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protobuf!=3.20.0,!=3.20.1,!=4.21.0,!=4.21.1,!=4.21.2,!=4.21.3,!=4.21.4,!=4.21.5,&lt;5.0.0.dev0,&gt;=3.19.5 (from google-api-core!=2.0.*,!=2.1.*,!=2.2.*,!=2.3.0,&lt;3.0.0.dev0,&gt;=1.31.5-&gt;google-api-python-client)</w:t>
      </w:r>
    </w:p>
    <w:p w14:paraId="07B17EA1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protobuf-4.23.3-cp38-cp38-win_amd64.whl (422 kB)</w:t>
      </w:r>
    </w:p>
    <w:p w14:paraId="3F538A3B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-------------------------------------- 422.4/422.4 kB 6.5 MB/s eta 0:00:00</w:t>
      </w:r>
    </w:p>
    <w:p w14:paraId="02EAC591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Requirement already satisfied: requests&lt;3.0.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0,&gt;=2.18.0 in c:\users\kapla\anaconda3\lib\site-packages (from google-api-core!=2.0.*,!=2.1.*,!=2.2.*,!=2.3.0,&lt;3.0.0.dev0,&gt;=1.31.5-&gt;google-api-python-client) (2.28.2)</w:t>
      </w:r>
    </w:p>
    <w:p w14:paraId="03A9EDC6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Collecting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cachetools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&lt;6.0,&gt;=2.0.0 (from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29136AD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cachetools-5.3.1-py3-none-any.whl (9.3 kB)</w:t>
      </w:r>
    </w:p>
    <w:p w14:paraId="68F6CDDA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Collecting pyasn1-modules&gt;=0.2.1 (from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5F441CA4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pyasn1_modules-0.3.0-py2.py3-none-any.whl (181 kB)</w:t>
      </w:r>
    </w:p>
    <w:p w14:paraId="530BAC13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------------------------------------- 181.3/181.3 kB 10.7 MB/s eta 0:00:00</w:t>
      </w:r>
    </w:p>
    <w:p w14:paraId="01D52F58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Collecting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rsa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&lt;5,&gt;=3.1.4 (from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</w:t>
      </w:r>
    </w:p>
    <w:p w14:paraId="6A85FFA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rsa-4.9-py3-none-any.whl (34 kB)</w:t>
      </w:r>
    </w:p>
    <w:p w14:paraId="31ADD52F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Requirement already satisfied: six&gt;=1.9.0 in c:\users\kapla\anaconda3\lib\site-packages (from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 (1.15.0)</w:t>
      </w:r>
    </w:p>
    <w:p w14:paraId="74D82DEF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Requirement already satisfied: urllib3&lt;2.0 in c:\users\kapla\anaconda3\lib\site-packages (from 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 (1.26.4)</w:t>
      </w:r>
    </w:p>
    <w:p w14:paraId="24671D11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Requirement already satisfied: </w:t>
      </w:r>
      <w:proofErr w:type="spellStart"/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pyparsing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!=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3.0.0,!=3.0.1,!=3.0.2,!=3.0.3,&lt;4,&gt;=2.4.2 in c:\users\kapla\anaconda3\lib\site-packages (from httplib2&lt;1.dev0,&gt;=0.15.0-&gt;google-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-python-client) (2.4.7)</w:t>
      </w:r>
    </w:p>
    <w:p w14:paraId="22D2D6BD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lastRenderedPageBreak/>
        <w:t>Collecting pyasn1&lt;0.6.0,&gt;=0.4.6 (from pyasn1-modules&gt;=0.2.1-&gt;google-auth&lt;3.0.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0,&gt;=1.19.0-&gt;google-api-python-client)</w:t>
      </w:r>
    </w:p>
    <w:p w14:paraId="0D84E808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Downloading pyasn1-0.5.0-py2.py3-none-any.whl (83 kB)</w:t>
      </w:r>
    </w:p>
    <w:p w14:paraId="3EC62671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  ---------------------------------------- 83.9/83.9 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kB ?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eta 0:00:00</w:t>
      </w:r>
    </w:p>
    <w:p w14:paraId="52BD84FB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Requirement already satisfied: charset-normalizer&lt;4,&gt;=2 in c:\users\kapla\anaconda3\lib\site-packages (from requests&lt;3.0.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0,&gt;=2.18.0-&gt;google-api-core!=2.0.*,!=2.1.*,!=2.2.*,!=2.3.0,&lt;3.0.0.dev0,&gt;=1.31.5-&gt;google-api-python-client) (3.0.1)</w:t>
      </w:r>
    </w:p>
    <w:p w14:paraId="4BA3796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Requirement already satisfied: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idna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&lt;4,&gt;=2.5 in c:\users\kapla\anaconda3\lib\site-packages (from requests&lt;3.0.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0,&gt;=2.18.0-&gt;google-api-core!=2.0.*,!=2.1.*,!=2.2.*,!=2.3.0,&lt;3.0.0.dev0,&gt;=1.31.5-&gt;google-api-python-client) (2.10)</w:t>
      </w:r>
    </w:p>
    <w:p w14:paraId="59757E05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Requirement already satisfied: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certifi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&gt;=2017.4.17 in c:\users\kapla\anaconda3\lib\site-packages (from requests&lt;3.0.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0.dev</w:t>
      </w:r>
      <w:proofErr w:type="gram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0,&gt;=2.18.0-&gt;google-api-core!=2.0.*,!=2.1.*,!=2.2.*,!=2.3.0,&lt;3.0.0.dev0,&gt;=1.31.5-&gt;google-api-python-client) (2020.12.5)</w:t>
      </w:r>
    </w:p>
    <w:p w14:paraId="0B706D98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Installing collected packages: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uritemplate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, pyasn1,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protobuf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, httplib2,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cachetools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,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rsa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, pyasn1-modules, 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googleapis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-common-protos, google-auth, google-auth-httplib2,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-core, google-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api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-python-</w:t>
      </w:r>
      <w:proofErr w:type="gram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client</w:t>
      </w:r>
      <w:proofErr w:type="gramEnd"/>
    </w:p>
    <w:p w14:paraId="732929A5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Successfully installed cachetools-5.3.1 google-api-core-2.11.1 google-api-python-client-2.90.0 google-auth-2.21.0 google-auth-httplib2-0.1.0 googleapis-common-protos-1.59.1 httplib2-0.22.0 protobuf-4.23.3 pyasn1-0.5.0 pyasn1-modules-0.3.0 rsa-4.9 uritemplate-4.1.1</w:t>
      </w:r>
    </w:p>
    <w:p w14:paraId="0D2F9F72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2D7BE112">
          <v:rect id="_x0000_i1052" style="width:0;height:1.5pt" o:hralign="center" o:hrstd="t" o:hr="t" fillcolor="#a0a0a0" stroked="f"/>
        </w:pict>
      </w:r>
    </w:p>
    <w:p w14:paraId="77049FAB" w14:textId="64A5CC71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Vamos a la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seccion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docs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la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pagina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Github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Seleccionamos la Opcion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Docs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&gt;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Getting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Started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 </w:t>
      </w:r>
      <w:r w:rsidRPr="00A30B43">
        <w:rPr>
          <w:b/>
          <w:bCs/>
          <w:noProof/>
          <w:lang w:val="es-AR"/>
        </w:rPr>
        <w:drawing>
          <wp:inline distT="0" distB="0" distL="0" distR="0" wp14:anchorId="04763B4C" wp14:editId="5566D27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595D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6CD7839">
          <v:rect id="_x0000_i1054" style="width:0;height:1.5pt" o:hralign="center" o:hrstd="t" o:hr="t" fillcolor="#a0a0a0" stroked="f"/>
        </w:pict>
      </w:r>
    </w:p>
    <w:p w14:paraId="2F66EA2D" w14:textId="607AB632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Buscamos la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seccion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Building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and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calling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service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seleccionamos el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boton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Supported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APIS </w:t>
      </w:r>
      <w:r w:rsidRPr="00A30B43">
        <w:rPr>
          <w:b/>
          <w:bCs/>
          <w:noProof/>
          <w:lang w:val="es-AR"/>
        </w:rPr>
        <w:drawing>
          <wp:inline distT="0" distB="0" distL="0" distR="0" wp14:anchorId="538A0397" wp14:editId="09B0D8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8C54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70B88C5F">
          <v:rect id="_x0000_i1056" style="width:0;height:1.5pt" o:hralign="center" o:hrstd="t" o:hr="t" fillcolor="#a0a0a0" stroked="f"/>
        </w:pict>
      </w:r>
    </w:p>
    <w:p w14:paraId="203E2D09" w14:textId="2A571DAA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Si buscamos la opcion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youtube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veremos lo siguiente: </w:t>
      </w:r>
      <w:r w:rsidRPr="00A30B43">
        <w:rPr>
          <w:b/>
          <w:bCs/>
          <w:noProof/>
          <w:lang w:val="es-AR"/>
        </w:rPr>
        <w:drawing>
          <wp:inline distT="0" distB="0" distL="0" distR="0" wp14:anchorId="72EE1484" wp14:editId="222CC3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86CB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3295FD78">
          <v:rect id="_x0000_i1058" style="width:0;height:1.5pt" o:hralign="center" o:hrstd="t" o:hr="t" fillcolor="#a0a0a0" stroked="f"/>
        </w:pict>
      </w:r>
    </w:p>
    <w:p w14:paraId="5509C906" w14:textId="1F521412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Si damos </w:t>
      </w:r>
      <w:proofErr w:type="spellStart"/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click</w:t>
      </w:r>
      <w:proofErr w:type="spellEnd"/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v3 podemos observar todos los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metodos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disponibles </w:t>
      </w:r>
      <w:r w:rsidRPr="00A30B43">
        <w:rPr>
          <w:b/>
          <w:bCs/>
          <w:noProof/>
          <w:lang w:val="es-AR"/>
        </w:rPr>
        <w:drawing>
          <wp:inline distT="0" distB="0" distL="0" distR="0" wp14:anchorId="3F29C5A0" wp14:editId="491AAC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DC9E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08F6D95">
          <v:rect id="_x0000_i1060" style="width:0;height:1.5pt" o:hralign="center" o:hrstd="t" o:hr="t" fillcolor="#a0a0a0" stroked="f"/>
        </w:pict>
      </w:r>
    </w:p>
    <w:p w14:paraId="722999BF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Podemos explorar el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metodo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channels: </w:t>
      </w:r>
      <w:hyperlink r:id="rId22" w:tgtFrame="_blank" w:history="1">
        <w:r w:rsidRPr="00A30B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s-AR"/>
          </w:rPr>
          <w:t>https://googleapis.github.io/google-api-python-client/docs/dyn/youtube_v3.channels.html</w:t>
        </w:r>
      </w:hyperlink>
    </w:p>
    <w:p w14:paraId="40FC3A6F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96BBA87">
          <v:rect id="_x0000_i1061" style="width:0;height:1.5pt" o:hralign="center" o:hrstd="t" o:hr="t" fillcolor="#a0a0a0" stroked="f"/>
        </w:pict>
      </w:r>
    </w:p>
    <w:p w14:paraId="275A8C84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Si quieren encontrar </w:t>
      </w:r>
      <w:proofErr w:type="gram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mayor información</w:t>
      </w:r>
      <w:proofErr w:type="gram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sobre la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google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de api pueden ir a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está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página:</w:t>
      </w:r>
    </w:p>
    <w:p w14:paraId="57CD75C6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hyperlink r:id="rId23" w:tgtFrame="_blank" w:history="1">
        <w:r w:rsidRPr="00A30B4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s-AR"/>
          </w:rPr>
          <w:t>https://developers.google.com/youtube/v3</w:t>
        </w:r>
      </w:hyperlink>
    </w:p>
    <w:p w14:paraId="002C1443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14DFBF3D">
          <v:rect id="_x0000_i1062" style="width:0;height:1.5pt" o:hralign="center" o:hrstd="t" o:hr="t" fillcolor="#a0a0a0" stroked="f"/>
        </w:pict>
      </w:r>
    </w:p>
    <w:p w14:paraId="3611EDF6" w14:textId="5664FEB2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Podemos dar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clieck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en Reference &gt;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channels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&gt;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list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para mayor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informacion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: </w:t>
      </w:r>
      <w:r w:rsidRPr="00A30B43">
        <w:rPr>
          <w:b/>
          <w:bCs/>
          <w:noProof/>
          <w:lang w:val="es-AR"/>
        </w:rPr>
        <w:drawing>
          <wp:inline distT="0" distB="0" distL="0" distR="0" wp14:anchorId="66B833BE" wp14:editId="077960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C2DE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43A5DCC9">
          <v:rect id="_x0000_i1064" style="width:0;height:1.5pt" o:hralign="center" o:hrstd="t" o:hr="t" fillcolor="#a0a0a0" stroked="f"/>
        </w:pict>
      </w:r>
    </w:p>
    <w:p w14:paraId="5E5AB855" w14:textId="63A7D3CE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Para la opcion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Part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podemos utilizar las siguientes opciones: </w:t>
      </w:r>
      <w:r w:rsidRPr="00A30B43">
        <w:rPr>
          <w:b/>
          <w:bCs/>
          <w:noProof/>
          <w:lang w:val="es-AR"/>
        </w:rPr>
        <w:drawing>
          <wp:inline distT="0" distB="0" distL="0" distR="0" wp14:anchorId="4D13DFEA" wp14:editId="343EAE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E1E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0E81E622">
          <v:rect id="_x0000_i1066" style="width:0;height:1.5pt" o:hralign="center" o:hrstd="t" o:hr="t" fillcolor="#a0a0a0" stroked="f"/>
        </w:pict>
      </w:r>
    </w:p>
    <w:p w14:paraId="16B35B8E" w14:textId="77777777" w:rsidR="00A30B43" w:rsidRPr="00A30B43" w:rsidRDefault="00A30B43" w:rsidP="00A30B4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lastRenderedPageBreak/>
        <w:t xml:space="preserve">En este ejemplo particular usaremos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statistics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, por si requerimos obtener las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estadisticas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de </w:t>
      </w:r>
      <w:proofErr w:type="spellStart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>algun</w:t>
      </w:r>
      <w:proofErr w:type="spellEnd"/>
      <w:r w:rsidRPr="00A30B43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canal particular</w:t>
      </w:r>
    </w:p>
    <w:p w14:paraId="79CC0437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28665CD4">
          <v:rect id="_x0000_i1067" style="width:0;height:1.5pt" o:hralign="center" o:hrstd="t" o:hr="t" fillcolor="#a0a0a0" stroked="f"/>
        </w:pict>
      </w:r>
    </w:p>
    <w:p w14:paraId="22CAA393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52F1FFF7" w14:textId="77777777" w:rsidR="00A30B43" w:rsidRPr="00A30B43" w:rsidRDefault="00A30B43" w:rsidP="00A30B43">
      <w:pPr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googleapiclient.discovery</w:t>
      </w:r>
      <w:proofErr w:type="spellEnd"/>
      <w:proofErr w:type="gramEnd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30B43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 build</w:t>
      </w:r>
    </w:p>
    <w:p w14:paraId="28F57E19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api_key=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'AIzaSyAVxBti356P_n0VOT8hup1Ggj5Pv36JATM'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A30B43">
        <w:rPr>
          <w:rFonts w:ascii="Courier New" w:eastAsia="Times New Roman" w:hAnsi="Courier New" w:cs="Courier New"/>
          <w:color w:val="008000"/>
          <w:sz w:val="21"/>
          <w:szCs w:val="21"/>
        </w:rPr>
        <w:t># La borrare despues asi que no se preocupen</w:t>
      </w:r>
    </w:p>
    <w:p w14:paraId="6CF356FA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youtube_david</w:t>
      </w:r>
      <w:proofErr w:type="spellEnd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= build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(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'youtube'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'v3</w:t>
      </w:r>
      <w:proofErr w:type="gramStart"/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,developerKey</w:t>
      </w:r>
      <w:proofErr w:type="gramEnd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api_key</w:t>
      </w:r>
      <w:proofErr w:type="spellEnd"/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)</w:t>
      </w:r>
    </w:p>
    <w:p w14:paraId="4E5CA31D" w14:textId="5C04E613" w:rsidR="00A30B43" w:rsidRPr="00A30B43" w:rsidRDefault="00A30B43" w:rsidP="00A30B43">
      <w:pPr>
        <w:spacing w:before="75"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A30B43">
        <w:rPr>
          <w:rFonts w:ascii="Segoe UI" w:eastAsia="Times New Roman" w:hAnsi="Segoe UI" w:cs="Segoe UI"/>
          <w:sz w:val="20"/>
          <w:szCs w:val="20"/>
        </w:rPr>
        <w:object w:dxaOrig="1440" w:dyaOrig="1440" w14:anchorId="7A03E6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7" type="#_x0000_t75" style="width:129.6pt;height:56.95pt" o:ole="">
            <v:imagedata r:id="rId26" o:title=""/>
          </v:shape>
          <w:control r:id="rId27" w:name="DefaultOcxName" w:shapeid="_x0000_i1137"/>
        </w:object>
      </w:r>
    </w:p>
    <w:p w14:paraId="52EA77C2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02AF23F5">
          <v:rect id="_x0000_i1068" style="width:0;height:1.5pt" o:hralign="center" o:hrstd="t" o:hr="t" fillcolor="#a0a0a0" stroked="f"/>
        </w:pict>
      </w:r>
    </w:p>
    <w:p w14:paraId="080140B8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331C9442" w14:textId="77777777" w:rsidR="00A30B43" w:rsidRPr="00A30B43" w:rsidRDefault="00A30B43" w:rsidP="00A30B43">
      <w:pPr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request=</w:t>
      </w:r>
      <w:proofErr w:type="spellStart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youtube_</w:t>
      </w:r>
      <w:proofErr w:type="gramStart"/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david.channels</w:t>
      </w:r>
      <w:proofErr w:type="spellEnd"/>
      <w:proofErr w:type="gramEnd"/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()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A30B43">
        <w:rPr>
          <w:rFonts w:ascii="Courier New" w:eastAsia="Times New Roman" w:hAnsi="Courier New" w:cs="Courier New"/>
          <w:color w:val="257693"/>
          <w:sz w:val="21"/>
          <w:szCs w:val="21"/>
        </w:rPr>
        <w:t>list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(</w:t>
      </w:r>
    </w:p>
    <w:p w14:paraId="6A707167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  <w:lang w:val="es-AR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part</w:t>
      </w:r>
      <w:proofErr w:type="spellEnd"/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=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  <w:lang w:val="es-AR"/>
        </w:rPr>
        <w:t>'</w:t>
      </w:r>
      <w:proofErr w:type="spellStart"/>
      <w:r w:rsidRPr="00A30B43">
        <w:rPr>
          <w:rFonts w:ascii="Courier New" w:eastAsia="Times New Roman" w:hAnsi="Courier New" w:cs="Courier New"/>
          <w:color w:val="A31515"/>
          <w:sz w:val="21"/>
          <w:szCs w:val="21"/>
          <w:lang w:val="es-AR"/>
        </w:rPr>
        <w:t>statistics</w:t>
      </w:r>
      <w:proofErr w:type="spellEnd"/>
      <w:r w:rsidRPr="00A30B43">
        <w:rPr>
          <w:rFonts w:ascii="Courier New" w:eastAsia="Times New Roman" w:hAnsi="Courier New" w:cs="Courier New"/>
          <w:color w:val="A31515"/>
          <w:sz w:val="21"/>
          <w:szCs w:val="21"/>
          <w:lang w:val="es-AR"/>
        </w:rPr>
        <w:t>'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,</w:t>
      </w:r>
    </w:p>
    <w:p w14:paraId="76BB7CEB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  <w:lang w:val="es-AR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    </w:t>
      </w:r>
      <w:proofErr w:type="spellStart"/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forUsername</w:t>
      </w:r>
      <w:proofErr w:type="spellEnd"/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= 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  <w:lang w:val="es-AR"/>
        </w:rPr>
        <w:t>'Wimbledon'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 </w:t>
      </w:r>
      <w:r w:rsidRPr="00A30B43">
        <w:rPr>
          <w:rFonts w:ascii="Courier New" w:eastAsia="Times New Roman" w:hAnsi="Courier New" w:cs="Courier New"/>
          <w:color w:val="008000"/>
          <w:sz w:val="21"/>
          <w:szCs w:val="21"/>
          <w:lang w:val="es-AR"/>
        </w:rPr>
        <w:t># puede reemplazarse por cualquiera</w:t>
      </w:r>
    </w:p>
    <w:p w14:paraId="11B430EB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)</w:t>
      </w:r>
    </w:p>
    <w:p w14:paraId="48C5706D" w14:textId="21A86DBD" w:rsidR="00A30B43" w:rsidRPr="00A30B43" w:rsidRDefault="00A30B43" w:rsidP="00A30B43">
      <w:pPr>
        <w:spacing w:before="75"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A30B43">
        <w:rPr>
          <w:rFonts w:ascii="Segoe UI" w:eastAsia="Times New Roman" w:hAnsi="Segoe UI" w:cs="Segoe UI"/>
          <w:sz w:val="20"/>
          <w:szCs w:val="20"/>
        </w:rPr>
        <w:object w:dxaOrig="1440" w:dyaOrig="1440" w14:anchorId="140324EE">
          <v:shape id="_x0000_i1136" type="#_x0000_t75" style="width:129.6pt;height:56.95pt" o:ole="">
            <v:imagedata r:id="rId26" o:title=""/>
          </v:shape>
          <w:control r:id="rId28" w:name="DefaultOcxName1" w:shapeid="_x0000_i1136"/>
        </w:object>
      </w:r>
    </w:p>
    <w:p w14:paraId="5976E342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57AC7768">
          <v:rect id="_x0000_i1069" style="width:0;height:1.5pt" o:hralign="center" o:hrstd="t" o:hr="t" fillcolor="#a0a0a0" stroked="f"/>
        </w:pict>
      </w:r>
    </w:p>
    <w:p w14:paraId="40F936C4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  <w:lang w:val="es-AR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  <w:lang w:val="es-AR"/>
        </w:rPr>
        <w:t>[ ]</w:t>
      </w:r>
    </w:p>
    <w:p w14:paraId="33B6C43C" w14:textId="77777777" w:rsidR="00A30B43" w:rsidRPr="00A30B43" w:rsidRDefault="00A30B43" w:rsidP="00A30B43">
      <w:pPr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s-AR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response=</w:t>
      </w:r>
      <w:proofErr w:type="spellStart"/>
      <w:proofErr w:type="gramStart"/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request.execute</w:t>
      </w:r>
      <w:proofErr w:type="spellEnd"/>
      <w:proofErr w:type="gramEnd"/>
      <w:r w:rsidRPr="00A30B43">
        <w:rPr>
          <w:rFonts w:ascii="Courier New" w:eastAsia="Times New Roman" w:hAnsi="Courier New" w:cs="Courier New"/>
          <w:color w:val="0431FA"/>
          <w:sz w:val="21"/>
          <w:szCs w:val="21"/>
          <w:lang w:val="es-AR"/>
        </w:rPr>
        <w:t>()</w:t>
      </w:r>
    </w:p>
    <w:p w14:paraId="05931322" w14:textId="77777777" w:rsidR="00A30B43" w:rsidRPr="00A30B43" w:rsidRDefault="00A30B43" w:rsidP="00A30B43">
      <w:pPr>
        <w:spacing w:before="75" w:after="0" w:line="285" w:lineRule="atLeast"/>
        <w:rPr>
          <w:rFonts w:ascii="Courier New" w:eastAsia="Times New Roman" w:hAnsi="Courier New" w:cs="Courier New"/>
          <w:sz w:val="21"/>
          <w:szCs w:val="21"/>
          <w:lang w:val="es-AR"/>
        </w:rPr>
      </w:pPr>
      <w:proofErr w:type="spellStart"/>
      <w:r w:rsidRPr="00A30B43">
        <w:rPr>
          <w:rFonts w:ascii="Courier New" w:eastAsia="Times New Roman" w:hAnsi="Courier New" w:cs="Courier New"/>
          <w:color w:val="795E26"/>
          <w:sz w:val="21"/>
          <w:szCs w:val="21"/>
          <w:lang w:val="es-AR"/>
        </w:rPr>
        <w:t>print</w:t>
      </w:r>
      <w:proofErr w:type="spellEnd"/>
      <w:r w:rsidRPr="00A30B43">
        <w:rPr>
          <w:rFonts w:ascii="Courier New" w:eastAsia="Times New Roman" w:hAnsi="Courier New" w:cs="Courier New"/>
          <w:color w:val="0431FA"/>
          <w:sz w:val="21"/>
          <w:szCs w:val="21"/>
          <w:lang w:val="es-AR"/>
        </w:rPr>
        <w:t>(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response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  <w:lang w:val="es-AR"/>
        </w:rPr>
        <w:t>)</w:t>
      </w:r>
      <w:r w:rsidRPr="00A30B43">
        <w:rPr>
          <w:rFonts w:ascii="Courier New" w:eastAsia="Times New Roman" w:hAnsi="Courier New" w:cs="Courier New"/>
          <w:color w:val="000000"/>
          <w:sz w:val="21"/>
          <w:szCs w:val="21"/>
          <w:lang w:val="es-AR"/>
        </w:rPr>
        <w:t> </w:t>
      </w:r>
      <w:r w:rsidRPr="00A30B43">
        <w:rPr>
          <w:rFonts w:ascii="Courier New" w:eastAsia="Times New Roman" w:hAnsi="Courier New" w:cs="Courier New"/>
          <w:color w:val="008000"/>
          <w:sz w:val="21"/>
          <w:szCs w:val="21"/>
          <w:lang w:val="es-AR"/>
        </w:rPr>
        <w:t># Obtenemos </w:t>
      </w:r>
      <w:proofErr w:type="spellStart"/>
      <w:r w:rsidRPr="00A30B43">
        <w:rPr>
          <w:rFonts w:ascii="Courier New" w:eastAsia="Times New Roman" w:hAnsi="Courier New" w:cs="Courier New"/>
          <w:color w:val="008000"/>
          <w:sz w:val="21"/>
          <w:szCs w:val="21"/>
          <w:lang w:val="es-AR"/>
        </w:rPr>
        <w:t>informacion</w:t>
      </w:r>
      <w:proofErr w:type="spellEnd"/>
    </w:p>
    <w:p w14:paraId="7651B0F3" w14:textId="731A2DAC" w:rsidR="00A30B43" w:rsidRPr="00A30B43" w:rsidRDefault="00A30B43" w:rsidP="00A30B43">
      <w:pPr>
        <w:spacing w:before="75"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A30B43">
        <w:rPr>
          <w:rFonts w:ascii="Segoe UI" w:eastAsia="Times New Roman" w:hAnsi="Segoe UI" w:cs="Segoe UI"/>
          <w:sz w:val="20"/>
          <w:szCs w:val="20"/>
        </w:rPr>
        <w:object w:dxaOrig="1440" w:dyaOrig="1440" w14:anchorId="0E6DC36D">
          <v:shape id="_x0000_i1135" type="#_x0000_t75" style="width:129.6pt;height:56.95pt" o:ole="">
            <v:imagedata r:id="rId26" o:title=""/>
          </v:shape>
          <w:control r:id="rId29" w:name="DefaultOcxName2" w:shapeid="_x0000_i1135"/>
        </w:object>
      </w:r>
    </w:p>
    <w:p w14:paraId="36FE63EC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{'kind':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youtube#channelListResponse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'z09lilOMoGCMkxJfqLIhF4Q_g2A',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pageInfo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totalResults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1,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resultsPerPage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5}, 'items': [{'kind':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youtube#channel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'W0TTaMgZ4DtzXn1gFt_yTso4A48', 'id': 'UCNa8NxMgSm7m4Ii9d4QGk1Q', 'statistics':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viewCount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'1297490426',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'1620000',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hiddenSubscriberCount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False,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videoCount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'4989'}}]}</w:t>
      </w:r>
    </w:p>
    <w:p w14:paraId="584C2222" w14:textId="77777777" w:rsidR="00A30B43" w:rsidRPr="00A30B43" w:rsidRDefault="00A30B43" w:rsidP="00A30B43">
      <w:pPr>
        <w:spacing w:after="0" w:line="240" w:lineRule="auto"/>
        <w:rPr>
          <w:rFonts w:ascii="var(--colab-chrome-font-family)" w:eastAsia="Times New Roman" w:hAnsi="var(--colab-chrome-font-family)" w:cs="Times New Roman"/>
          <w:sz w:val="24"/>
          <w:szCs w:val="24"/>
        </w:rPr>
      </w:pPr>
      <w:proofErr w:type="spellStart"/>
      <w:r w:rsidRPr="00A30B43">
        <w:rPr>
          <w:rFonts w:ascii="var(--colab-chrome-font-family)" w:eastAsia="Times New Roman" w:hAnsi="var(--colab-chrome-font-family)" w:cs="Times New Roman"/>
          <w:sz w:val="24"/>
          <w:szCs w:val="24"/>
        </w:rPr>
        <w:t>CodeText</w:t>
      </w:r>
      <w:proofErr w:type="spellEnd"/>
    </w:p>
    <w:p w14:paraId="7BC6648A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23EEDCA1">
          <v:rect id="_x0000_i1070" style="width:0;height:1.5pt" o:hralign="center" o:hrstd="t" o:hr="t" fillcolor="#a0a0a0" stroked="f"/>
        </w:pict>
      </w:r>
    </w:p>
    <w:p w14:paraId="050BFB72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37B9FAE3" w14:textId="77777777" w:rsidR="00A30B43" w:rsidRPr="00A30B43" w:rsidRDefault="00A30B43" w:rsidP="00A30B43">
      <w:pPr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response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[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pageInfo</w:t>
      </w:r>
      <w:proofErr w:type="spellEnd"/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]</w:t>
      </w:r>
    </w:p>
    <w:p w14:paraId="74DAB253" w14:textId="1983EADB" w:rsidR="00A30B43" w:rsidRPr="00A30B43" w:rsidRDefault="00A30B43" w:rsidP="00A30B43">
      <w:pPr>
        <w:spacing w:before="75"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A30B43">
        <w:rPr>
          <w:rFonts w:ascii="Segoe UI" w:eastAsia="Times New Roman" w:hAnsi="Segoe UI" w:cs="Segoe UI"/>
          <w:sz w:val="20"/>
          <w:szCs w:val="20"/>
        </w:rPr>
        <w:object w:dxaOrig="1440" w:dyaOrig="1440" w14:anchorId="1D92D087">
          <v:shape id="_x0000_i1134" type="#_x0000_t75" style="width:129.6pt;height:56.95pt" o:ole="">
            <v:imagedata r:id="rId26" o:title=""/>
          </v:shape>
          <w:control r:id="rId30" w:name="DefaultOcxName3" w:shapeid="_x0000_i1134"/>
        </w:object>
      </w:r>
    </w:p>
    <w:p w14:paraId="04F80E85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lastRenderedPageBreak/>
        <w:t>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totalResults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1,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resultsPerPage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5}</w:t>
      </w:r>
    </w:p>
    <w:p w14:paraId="3B51BB3D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24567BD3">
          <v:rect id="_x0000_i1071" style="width:0;height:1.5pt" o:hralign="center" o:hrstd="t" o:hr="t" fillcolor="#a0a0a0" stroked="f"/>
        </w:pict>
      </w:r>
    </w:p>
    <w:p w14:paraId="4988F278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25CAC13C" w14:textId="77777777" w:rsidR="00A30B43" w:rsidRPr="00A30B43" w:rsidRDefault="00A30B43" w:rsidP="00A30B43">
      <w:pPr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A30B43">
        <w:rPr>
          <w:rFonts w:ascii="Courier New" w:eastAsia="Times New Roman" w:hAnsi="Courier New" w:cs="Courier New"/>
          <w:color w:val="000000"/>
          <w:sz w:val="21"/>
          <w:szCs w:val="21"/>
        </w:rPr>
        <w:t>response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[</w:t>
      </w:r>
      <w:r w:rsidRPr="00A30B43">
        <w:rPr>
          <w:rFonts w:ascii="Courier New" w:eastAsia="Times New Roman" w:hAnsi="Courier New" w:cs="Courier New"/>
          <w:color w:val="A31515"/>
          <w:sz w:val="21"/>
          <w:szCs w:val="21"/>
        </w:rPr>
        <w:t>'items'</w:t>
      </w:r>
      <w:r w:rsidRPr="00A30B43">
        <w:rPr>
          <w:rFonts w:ascii="Courier New" w:eastAsia="Times New Roman" w:hAnsi="Courier New" w:cs="Courier New"/>
          <w:color w:val="0431FA"/>
          <w:sz w:val="21"/>
          <w:szCs w:val="21"/>
        </w:rPr>
        <w:t>]</w:t>
      </w:r>
    </w:p>
    <w:p w14:paraId="6E63D3E4" w14:textId="7F0CDEE7" w:rsidR="00A30B43" w:rsidRPr="00A30B43" w:rsidRDefault="00A30B43" w:rsidP="00A30B43">
      <w:pPr>
        <w:spacing w:before="75"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A30B43">
        <w:rPr>
          <w:rFonts w:ascii="Segoe UI" w:eastAsia="Times New Roman" w:hAnsi="Segoe UI" w:cs="Segoe UI"/>
          <w:sz w:val="20"/>
          <w:szCs w:val="20"/>
        </w:rPr>
        <w:object w:dxaOrig="1440" w:dyaOrig="1440" w14:anchorId="24D90AA5">
          <v:shape id="_x0000_i1133" type="#_x0000_t75" style="width:129.6pt;height:56.95pt" o:ole="">
            <v:imagedata r:id="rId26" o:title=""/>
          </v:shape>
          <w:control r:id="rId31" w:name="DefaultOcxName4" w:shapeid="_x0000_i1133"/>
        </w:object>
      </w:r>
    </w:p>
    <w:p w14:paraId="06C4BB68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[{'kind':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youtube#channel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',</w:t>
      </w:r>
    </w:p>
    <w:p w14:paraId="445635B6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'W0TTaMgZ4DtzXn1gFt_yTso4A48',</w:t>
      </w:r>
    </w:p>
    <w:p w14:paraId="3A57520C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'id': 'UCNa8NxMgSm7m4Ii9d4QGk1Q',</w:t>
      </w:r>
    </w:p>
    <w:p w14:paraId="42F3626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'statistics':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viewCount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'1297490426',</w:t>
      </w:r>
    </w:p>
    <w:p w14:paraId="0E133E00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'1620000',</w:t>
      </w:r>
    </w:p>
    <w:p w14:paraId="133E300A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hiddenSubscriberCount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False,</w:t>
      </w:r>
    </w:p>
    <w:p w14:paraId="53C59F4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 xml:space="preserve">  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videoCount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'4989'}}]</w:t>
      </w:r>
    </w:p>
    <w:p w14:paraId="5F7CA170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357A303D">
          <v:rect id="_x0000_i1072" style="width:0;height:1.5pt" o:hralign="center" o:hrstd="t" o:hr="t" fillcolor="#a0a0a0" stroked="f"/>
        </w:pict>
      </w:r>
    </w:p>
    <w:p w14:paraId="4B4A316F" w14:textId="77777777" w:rsidR="00A30B43" w:rsidRPr="00A30B43" w:rsidRDefault="00A30B43" w:rsidP="00A30B43">
      <w:pPr>
        <w:spacing w:after="0" w:line="240" w:lineRule="auto"/>
        <w:rPr>
          <w:rFonts w:ascii="var(--colab-code-font-family)" w:eastAsia="Times New Roman" w:hAnsi="var(--colab-code-font-family)" w:cs="Times New Roman"/>
          <w:sz w:val="24"/>
          <w:szCs w:val="24"/>
        </w:rPr>
      </w:pPr>
      <w:r w:rsidRPr="00A30B43">
        <w:rPr>
          <w:rFonts w:ascii="var(--colab-code-font-family)" w:eastAsia="Times New Roman" w:hAnsi="var(--colab-code-font-family)" w:cs="Times New Roman"/>
          <w:sz w:val="24"/>
          <w:szCs w:val="24"/>
        </w:rPr>
        <w:t>[ ]</w:t>
      </w:r>
    </w:p>
    <w:p w14:paraId="785750CE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90"/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</w:pP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# Miremos en un canal diferente por ejemplo DW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request2=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youtube_</w:t>
      </w:r>
      <w:proofErr w:type="gramStart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david.channels</w:t>
      </w:r>
      <w:proofErr w:type="spellEnd"/>
      <w:proofErr w:type="gram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().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257693"/>
          <w:sz w:val="20"/>
          <w:szCs w:val="20"/>
          <w:lang w:val="es-AR"/>
        </w:rPr>
        <w:t>list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(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    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part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=</w:t>
      </w:r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statistics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,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    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forUsername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= </w:t>
      </w:r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sentdex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 </w:t>
      </w: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# puede reemplazarse por cualquiera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)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response2=request2.execute()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s-AR"/>
        </w:rPr>
        <w:t>print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(response2) </w:t>
      </w:r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# Obtenemos 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008000"/>
          <w:sz w:val="20"/>
          <w:szCs w:val="20"/>
          <w:lang w:val="es-AR"/>
        </w:rPr>
        <w:t>informacion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s-AR"/>
        </w:rPr>
        <w:t>print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(response2[</w:t>
      </w:r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items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])</w:t>
      </w: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br/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795E26"/>
          <w:sz w:val="20"/>
          <w:szCs w:val="20"/>
          <w:lang w:val="es-AR"/>
        </w:rPr>
        <w:t>print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(response2[</w:t>
      </w:r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proofErr w:type="spellStart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pageInfo</w:t>
      </w:r>
      <w:proofErr w:type="spellEnd"/>
      <w:r w:rsidRPr="00A30B43">
        <w:rPr>
          <w:rFonts w:ascii="var(--colab-code-font-family)" w:eastAsia="Times New Roman" w:hAnsi="var(--colab-code-font-family)" w:cs="Courier New"/>
          <w:color w:val="A31515"/>
          <w:sz w:val="20"/>
          <w:szCs w:val="20"/>
          <w:lang w:val="es-AR"/>
        </w:rPr>
        <w:t>'</w:t>
      </w:r>
      <w:r w:rsidRPr="00A30B43">
        <w:rPr>
          <w:rFonts w:ascii="var(--colab-code-font-family)" w:eastAsia="Times New Roman" w:hAnsi="var(--colab-code-font-family)" w:cs="Courier New"/>
          <w:color w:val="000000"/>
          <w:sz w:val="20"/>
          <w:szCs w:val="20"/>
          <w:lang w:val="es-AR"/>
        </w:rPr>
        <w:t>])</w:t>
      </w:r>
    </w:p>
    <w:p w14:paraId="48C3D4BD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kind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youtube#channelListResponse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'cKOStr-Reul7TRThqrnYd8z5nvc',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pageInfo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totalResults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1,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resultsPerPage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5},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items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[{'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kind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youtube#channel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'sALuGvcN6TOX6ccVkuHSY55B6Ak', 'id': 'UCfzlCWGWYyIQ0aLC5w48gBQ',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statistics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viewCount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'110352309',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'1240000',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hiddenSubscriberCount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False,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videoCount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'1243'}}]}</w:t>
      </w:r>
    </w:p>
    <w:p w14:paraId="1BC531B3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[{'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kind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youtube#channel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etag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'sALuGvcN6TOX6ccVkuHSY55B6Ak', 'id': 'UCfzlCWGWYyIQ0aLC5w48gBQ',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statistics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viewCount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'110352309',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'1240000',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hiddenSubscriberCount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False,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videoCount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  <w:lang w:val="es-AR"/>
        </w:rPr>
        <w:t>': '1243'}}]</w:t>
      </w:r>
    </w:p>
    <w:p w14:paraId="77106E19" w14:textId="77777777" w:rsidR="00A30B43" w:rsidRPr="00A30B43" w:rsidRDefault="00A30B43" w:rsidP="00A30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0"/>
          <w:szCs w:val="20"/>
        </w:rPr>
      </w:pPr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{'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totalResults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1, '</w:t>
      </w:r>
      <w:proofErr w:type="spellStart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resultsPerPage</w:t>
      </w:r>
      <w:proofErr w:type="spellEnd"/>
      <w:r w:rsidRPr="00A30B43">
        <w:rPr>
          <w:rFonts w:ascii="var(--colab-code-font-family)" w:eastAsia="Times New Roman" w:hAnsi="var(--colab-code-font-family)" w:cs="Courier New"/>
          <w:sz w:val="20"/>
          <w:szCs w:val="20"/>
        </w:rPr>
        <w:t>': 5}</w:t>
      </w:r>
    </w:p>
    <w:p w14:paraId="4C5CBFA0" w14:textId="77777777" w:rsidR="00A30B43" w:rsidRPr="00A30B43" w:rsidRDefault="00A30B43" w:rsidP="00A30B43">
      <w:pPr>
        <w:spacing w:before="7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B43">
        <w:rPr>
          <w:rFonts w:ascii="Times New Roman" w:eastAsia="Times New Roman" w:hAnsi="Times New Roman" w:cs="Times New Roman"/>
          <w:sz w:val="24"/>
          <w:szCs w:val="24"/>
        </w:rPr>
        <w:pict w14:anchorId="2B9954E6">
          <v:rect id="_x0000_i1073" style="width:0;height:1.5pt" o:hralign="center" o:hrstd="t" o:hr="t" fillcolor="#a0a0a0" stroked="f"/>
        </w:pict>
      </w:r>
    </w:p>
    <w:p w14:paraId="30402C89" w14:textId="364A619B" w:rsidR="009C2609" w:rsidRPr="00A30B43" w:rsidRDefault="00A30B43">
      <w:pPr>
        <w:rPr>
          <w:b/>
          <w:bCs/>
        </w:rPr>
      </w:pPr>
      <w:proofErr w:type="spellStart"/>
      <w:r>
        <w:rPr>
          <w:b/>
          <w:bCs/>
        </w:rPr>
        <w:t>Bibliografía</w:t>
      </w:r>
      <w:proofErr w:type="spellEnd"/>
      <w:r>
        <w:rPr>
          <w:b/>
          <w:bCs/>
        </w:rPr>
        <w:t>:</w:t>
      </w:r>
    </w:p>
    <w:p w14:paraId="6B89D22F" w14:textId="1B4EE617" w:rsidR="00A30B43" w:rsidRDefault="00A30B43">
      <w:pPr>
        <w:rPr>
          <w:b/>
          <w:bCs/>
        </w:rPr>
      </w:pPr>
      <w:r w:rsidRPr="00A30B43">
        <w:rPr>
          <w:b/>
          <w:bCs/>
        </w:rPr>
        <w:t xml:space="preserve">LINK: </w:t>
      </w:r>
      <w:hyperlink r:id="rId32" w:history="1">
        <w:r w:rsidRPr="008A43F5">
          <w:rPr>
            <w:rStyle w:val="Hyperlink"/>
            <w:b/>
            <w:bCs/>
          </w:rPr>
          <w:t>https://colab.research.google.com/drive/1SJ93a3m8EReoZ8lA05HJ9_9wUM2-gG6W#scrollTo=mQCkF07fHjM1</w:t>
        </w:r>
      </w:hyperlink>
    </w:p>
    <w:p w14:paraId="12BD7051" w14:textId="77777777" w:rsidR="00A30B43" w:rsidRPr="00A30B43" w:rsidRDefault="00A30B43">
      <w:pPr>
        <w:rPr>
          <w:b/>
          <w:bCs/>
        </w:rPr>
      </w:pPr>
    </w:p>
    <w:p w14:paraId="01BA6E44" w14:textId="77777777" w:rsidR="001D395D" w:rsidRPr="00A30B43" w:rsidRDefault="001D395D"/>
    <w:sectPr w:rsidR="001D395D" w:rsidRPr="00A30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5D"/>
    <w:rsid w:val="001D395D"/>
    <w:rsid w:val="009C2609"/>
    <w:rsid w:val="00A30B43"/>
    <w:rsid w:val="00E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5D01"/>
  <w15:chartTrackingRefBased/>
  <w15:docId w15:val="{5EBB4E84-6DAE-4B95-B9BC-D29ADA045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0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0B43"/>
    <w:rPr>
      <w:color w:val="0000FF"/>
      <w:u w:val="single"/>
    </w:rPr>
  </w:style>
  <w:style w:type="character" w:customStyle="1" w:styleId="button-content">
    <w:name w:val="button-content"/>
    <w:basedOn w:val="DefaultParagraphFont"/>
    <w:rsid w:val="00A30B4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B43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A30B43"/>
  </w:style>
  <w:style w:type="character" w:customStyle="1" w:styleId="mtk26">
    <w:name w:val="mtk26"/>
    <w:basedOn w:val="DefaultParagraphFont"/>
    <w:rsid w:val="00A30B43"/>
  </w:style>
  <w:style w:type="character" w:customStyle="1" w:styleId="mtk8">
    <w:name w:val="mtk8"/>
    <w:basedOn w:val="DefaultParagraphFont"/>
    <w:rsid w:val="00A30B43"/>
  </w:style>
  <w:style w:type="character" w:customStyle="1" w:styleId="mtk6">
    <w:name w:val="mtk6"/>
    <w:basedOn w:val="DefaultParagraphFont"/>
    <w:rsid w:val="00A30B43"/>
  </w:style>
  <w:style w:type="character" w:customStyle="1" w:styleId="mtk19">
    <w:name w:val="mtk19"/>
    <w:basedOn w:val="DefaultParagraphFont"/>
    <w:rsid w:val="00A30B43"/>
  </w:style>
  <w:style w:type="character" w:customStyle="1" w:styleId="mtk14">
    <w:name w:val="mtk14"/>
    <w:basedOn w:val="DefaultParagraphFont"/>
    <w:rsid w:val="00A30B43"/>
  </w:style>
  <w:style w:type="character" w:customStyle="1" w:styleId="mtk15">
    <w:name w:val="mtk15"/>
    <w:basedOn w:val="DefaultParagraphFont"/>
    <w:rsid w:val="00A30B43"/>
  </w:style>
  <w:style w:type="character" w:styleId="UnresolvedMention">
    <w:name w:val="Unresolved Mention"/>
    <w:basedOn w:val="DefaultParagraphFont"/>
    <w:uiPriority w:val="99"/>
    <w:semiHidden/>
    <w:unhideWhenUsed/>
    <w:rsid w:val="00A30B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3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9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94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6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74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3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3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9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7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0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6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1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8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9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19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3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3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4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2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44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2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6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6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40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78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54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97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98003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072468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0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8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8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84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1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4208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7928569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01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93138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98671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53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5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79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4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508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6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2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2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2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6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5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9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7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5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37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4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2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7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3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7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4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8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2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7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6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7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64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72866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5901316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8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36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23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664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725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055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689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741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210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80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06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90990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034967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2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28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992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15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969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232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883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0144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8337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48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2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9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0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61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23659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9974794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84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4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37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268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451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993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7862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52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0998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65998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22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71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37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762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8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3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2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9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6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83287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8969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3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1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19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66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691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779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890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17333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81656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59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01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11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28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09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7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0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4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70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52130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61320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3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0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52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79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23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339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35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2427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183318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81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36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027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29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026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3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1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0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19060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6513014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77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257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4036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02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07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091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75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3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wmf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googleapis/google-api-python-client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control" Target="activeX/activeX3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colab.research.google.com/drive/1SJ93a3m8EReoZ8lA05HJ9_9wUM2-gG6W#scrollTo=mQCkF07fHjM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elopers.google.com/youtube/v3" TargetMode="External"/><Relationship Id="rId28" Type="http://schemas.openxmlformats.org/officeDocument/2006/relationships/control" Target="activeX/activeX2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control" Target="activeX/activeX5.xml"/><Relationship Id="rId4" Type="http://schemas.openxmlformats.org/officeDocument/2006/relationships/hyperlink" Target="https://colab.research.google.com/corgiredirector?site=https%3A%2F%2Fconsole.developers.google.com%2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lab.research.google.com/corgiredirector?site=https%3A%2F%2Fgoogleapis.github.io%2Fgoogle-api-python-client%2Fdocs%2Fdyn%2Fyoutube_v3.channels.html" TargetMode="External"/><Relationship Id="rId27" Type="http://schemas.openxmlformats.org/officeDocument/2006/relationships/control" Target="activeX/activeX1.xml"/><Relationship Id="rId30" Type="http://schemas.openxmlformats.org/officeDocument/2006/relationships/control" Target="activeX/activeX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1497</Words>
  <Characters>8535</Characters>
  <Application>Microsoft Office Word</Application>
  <DocSecurity>0</DocSecurity>
  <Lines>71</Lines>
  <Paragraphs>20</Paragraphs>
  <ScaleCrop>false</ScaleCrop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Rivas Nieto1</dc:creator>
  <cp:keywords/>
  <dc:description/>
  <cp:lastModifiedBy>Christian Rivas Nieto1</cp:lastModifiedBy>
  <cp:revision>7</cp:revision>
  <dcterms:created xsi:type="dcterms:W3CDTF">2023-09-09T21:33:00Z</dcterms:created>
  <dcterms:modified xsi:type="dcterms:W3CDTF">2023-09-09T21:43:00Z</dcterms:modified>
</cp:coreProperties>
</file>